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D7C6A" w14:textId="77777777" w:rsidR="00FE1E3A" w:rsidRPr="00FE1E3A" w:rsidRDefault="00FE1E3A" w:rsidP="00FE1E3A">
      <w:pPr>
        <w:widowControl/>
        <w:spacing w:after="360" w:line="288" w:lineRule="auto"/>
        <w:jc w:val="left"/>
        <w:rPr>
          <w:rFonts w:ascii="Cambria" w:eastAsia="微软雅黑" w:hAnsi="Cambria" w:cs="Mangal"/>
          <w:color w:val="707070"/>
          <w:kern w:val="0"/>
          <w:sz w:val="28"/>
          <w:szCs w:val="22"/>
          <w:lang w:val="en-GB"/>
        </w:rPr>
      </w:pPr>
      <w:r w:rsidRPr="00FE1E3A">
        <w:rPr>
          <w:rFonts w:ascii="Cambria" w:eastAsia="微软雅黑" w:hAnsi="Cambria" w:cs="Mangal" w:hint="eastAsia"/>
          <w:color w:val="707070"/>
          <w:kern w:val="0"/>
          <w:sz w:val="28"/>
          <w:szCs w:val="22"/>
          <w:lang w:val="en-GB"/>
        </w:rPr>
        <w:t>2017-4-10</w:t>
      </w:r>
    </w:p>
    <w:p w14:paraId="1A4AA7FB" w14:textId="05CA04DC" w:rsidR="00FE1E3A" w:rsidRPr="00FE1E3A" w:rsidRDefault="00437C0A" w:rsidP="00FE1E3A">
      <w:pPr>
        <w:widowControl/>
        <w:pBdr>
          <w:left w:val="single" w:sz="48" w:space="10" w:color="000000"/>
        </w:pBdr>
        <w:spacing w:before="240" w:line="288" w:lineRule="auto"/>
        <w:contextualSpacing/>
        <w:jc w:val="left"/>
        <w:rPr>
          <w:rFonts w:ascii="Cambria" w:eastAsia="微软雅黑" w:hAnsi="Cambria" w:cs="Mangal"/>
          <w:caps/>
          <w:color w:val="2E2E2E"/>
          <w:spacing w:val="6"/>
          <w:kern w:val="0"/>
          <w:sz w:val="52"/>
          <w:szCs w:val="5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>表格</w:t>
      </w:r>
      <w:r w:rsidR="00FE1E3A" w:rsidRPr="00FE1E3A"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>组件</w:t>
      </w:r>
      <w:r w:rsidR="00FE1E3A" w:rsidRPr="00FE1E3A"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r w:rsidR="00FE1E3A" w:rsidRPr="00FE1E3A">
        <w:rPr>
          <w:rFonts w:ascii="Cambria" w:eastAsia="微软雅黑" w:hAnsi="Cambria" w:cs="Mangal"/>
          <w:caps/>
          <w:color w:val="2E2E2E"/>
          <w:spacing w:val="6"/>
          <w:kern w:val="0"/>
          <w:sz w:val="54"/>
          <w:szCs w:val="56"/>
          <w:lang w:val="en-GB"/>
        </w:rPr>
        <w:t>–</w:t>
      </w:r>
      <w:r w:rsidR="00FE1E3A" w:rsidRPr="00FE1E3A"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r w:rsidR="00FE1E3A" w:rsidRPr="00FE1E3A">
        <w:rPr>
          <w:rFonts w:ascii="Cambria" w:eastAsia="微软雅黑" w:hAnsi="Cambria" w:cs="Mangal"/>
          <w:color w:val="2E2E2E"/>
          <w:spacing w:val="6"/>
          <w:kern w:val="0"/>
          <w:sz w:val="52"/>
          <w:szCs w:val="56"/>
          <w:lang w:val="en-GB"/>
        </w:rPr>
        <w:t>c</w:t>
      </w:r>
      <w:r w:rsidR="00FE1E3A" w:rsidRPr="00FE1E3A"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  <w:lang w:val="en-GB"/>
        </w:rPr>
        <w:t>b</w:t>
      </w:r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  <w:lang w:val="en-GB"/>
        </w:rPr>
        <w:t>table</w:t>
      </w:r>
    </w:p>
    <w:p w14:paraId="3D1B07E0" w14:textId="77777777" w:rsidR="00FE1E3A" w:rsidRPr="00FE1E3A" w:rsidRDefault="00FE1E3A" w:rsidP="00FE1E3A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组件简介</w:t>
      </w:r>
    </w:p>
    <w:p w14:paraId="5109DEFC" w14:textId="77777777" w:rsidR="00FE1E3A" w:rsidRPr="00FE1E3A" w:rsidRDefault="00FE1E3A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组件标签</w:t>
      </w:r>
    </w:p>
    <w:p w14:paraId="02BC55BF" w14:textId="58D1845F" w:rsidR="00FE1E3A" w:rsidRPr="00FE1E3A" w:rsidRDefault="00FE1E3A" w:rsidP="00FE1E3A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&lt;</w:t>
      </w:r>
      <w:r w:rsidRPr="00FE1E3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="005326C5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table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&gt;&lt;/</w:t>
      </w:r>
      <w:r w:rsidRPr="00FE1E3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="005326C5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table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&gt;</w:t>
      </w:r>
    </w:p>
    <w:p w14:paraId="0E323EF5" w14:textId="77777777" w:rsidR="00FE1E3A" w:rsidRPr="00FE1E3A" w:rsidRDefault="00FE1E3A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组件示例</w:t>
      </w:r>
    </w:p>
    <w:p w14:paraId="5A9A0BA1" w14:textId="77777777" w:rsidR="001C0C6A" w:rsidRPr="001C0C6A" w:rsidRDefault="00FE1E3A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 xml:space="preserve">    </w:t>
      </w:r>
      <w:r w:rsidR="001C0C6A"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&lt;cbtable  colspan="3" listen='{"even1":"listen1","event2":"linten2"}' data-options='{</w:t>
      </w:r>
    </w:p>
    <w:p w14:paraId="62BCFBE0" w14:textId="50B0708A" w:rsidR="001C0C6A" w:rsidRPr="001C0C6A" w:rsidRDefault="00B130F9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"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dom</w:t>
      </w:r>
      <w:r w:rsidR="001C0C6A"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Div":"table1",</w:t>
      </w:r>
    </w:p>
    <w:p w14:paraId="071798CB" w14:textId="53C59F8A" w:rsidR="001C0C6A" w:rsidRPr="001C0C6A" w:rsidRDefault="001C0C6A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"</w:t>
      </w:r>
      <w:r w:rsidR="00065CC1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</w:t>
      </w:r>
      <w:r w:rsidR="00D67796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i</w:t>
      </w: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d":"3434",</w:t>
      </w:r>
    </w:p>
    <w:p w14:paraId="2F4D641C" w14:textId="77777777" w:rsidR="001C0C6A" w:rsidRPr="001C0C6A" w:rsidRDefault="001C0C6A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"idField":"deviceNumber",</w:t>
      </w:r>
    </w:p>
    <w:p w14:paraId="5AC942D2" w14:textId="77777777" w:rsidR="001C0C6A" w:rsidRPr="001C0C6A" w:rsidRDefault="001C0C6A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"columns":[</w:t>
      </w:r>
    </w:p>
    <w:p w14:paraId="76155A96" w14:textId="77777777" w:rsidR="001C0C6A" w:rsidRPr="001C0C6A" w:rsidRDefault="001C0C6A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{"field":"deviceNumber","title":"</w:t>
      </w: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业务号码</w:t>
      </w: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"},</w:t>
      </w:r>
    </w:p>
    <w:p w14:paraId="2C4126B4" w14:textId="77777777" w:rsidR="001C0C6A" w:rsidRPr="001C0C6A" w:rsidRDefault="001C0C6A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{"field":"storeName","title":"</w:t>
      </w: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库</w:t>
      </w: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"}</w:t>
      </w:r>
    </w:p>
    <w:p w14:paraId="5A7684C1" w14:textId="77777777" w:rsidR="001C0C6A" w:rsidRPr="001C0C6A" w:rsidRDefault="001C0C6A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 ]}'&gt;</w:t>
      </w:r>
    </w:p>
    <w:p w14:paraId="38A5E3D2" w14:textId="0FCFD741" w:rsidR="00FE1E3A" w:rsidRPr="00FE1E3A" w:rsidRDefault="001C0C6A" w:rsidP="001C0C6A">
      <w:pPr>
        <w:widowControl/>
        <w:spacing w:after="120" w:line="288" w:lineRule="auto"/>
        <w:ind w:left="357"/>
        <w:jc w:val="left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 w:rsidRPr="001C0C6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&lt;/cbtable&gt;</w:t>
      </w:r>
    </w:p>
    <w:p w14:paraId="4F21BD37" w14:textId="77777777" w:rsidR="00FE1E3A" w:rsidRPr="00FE1E3A" w:rsidRDefault="00FE1E3A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组件依赖</w:t>
      </w:r>
      <w:r w:rsidRPr="00FE1E3A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JS</w:t>
      </w:r>
    </w:p>
    <w:p w14:paraId="5C64BD39" w14:textId="7A3ED201" w:rsidR="00FE1E3A" w:rsidRPr="00FE1E3A" w:rsidRDefault="00FE1E3A" w:rsidP="00FE1E3A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="00E15769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table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.js</w:t>
      </w:r>
    </w:p>
    <w:p w14:paraId="1FBC102C" w14:textId="77777777" w:rsidR="00FE1E3A" w:rsidRPr="00FE1E3A" w:rsidRDefault="00FE1E3A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组件依赖样式</w:t>
      </w:r>
    </w:p>
    <w:p w14:paraId="0CC52102" w14:textId="69F63E5C" w:rsidR="00FE1E3A" w:rsidRPr="00FE1E3A" w:rsidRDefault="00FE1E3A" w:rsidP="00FE1E3A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r w:rsidR="00E15769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table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.css</w:t>
      </w:r>
    </w:p>
    <w:p w14:paraId="019005F9" w14:textId="77777777" w:rsidR="00FE1E3A" w:rsidRPr="00FE1E3A" w:rsidRDefault="00FE1E3A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组件类型</w:t>
      </w:r>
    </w:p>
    <w:p w14:paraId="0D41D66F" w14:textId="77777777" w:rsidR="00FE1E3A" w:rsidRPr="00FE1E3A" w:rsidRDefault="00FE1E3A" w:rsidP="00FE1E3A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基础组件</w:t>
      </w:r>
    </w:p>
    <w:p w14:paraId="31CC23E9" w14:textId="77777777" w:rsidR="00FE1E3A" w:rsidRPr="00FE1E3A" w:rsidRDefault="00FE1E3A" w:rsidP="00FE1E3A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组件功能</w:t>
      </w:r>
    </w:p>
    <w:p w14:paraId="7F8A80D6" w14:textId="354E60EF" w:rsidR="00FE1E3A" w:rsidRPr="00FE1E3A" w:rsidRDefault="00356540" w:rsidP="00FE1E3A">
      <w:pPr>
        <w:widowControl/>
        <w:spacing w:after="120" w:line="288" w:lineRule="auto"/>
        <w:ind w:left="357"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表格组件，常用的基础组件之一，目的是为了以表格的形式来展示数据</w:t>
      </w:r>
      <w:r w:rsidR="004E37A7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和操作数据，并提供分页功能。</w:t>
      </w:r>
      <w:r w:rsidRPr="00FE1E3A"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 xml:space="preserve"> </w:t>
      </w:r>
    </w:p>
    <w:p w14:paraId="7F7D9C78" w14:textId="77777777" w:rsidR="00FE1E3A" w:rsidRPr="00FE1E3A" w:rsidRDefault="00FE1E3A" w:rsidP="00FE1E3A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lastRenderedPageBreak/>
        <w:t>组件属性配置</w:t>
      </w:r>
    </w:p>
    <w:p w14:paraId="10E8A075" w14:textId="77777777" w:rsidR="00FE1E3A" w:rsidRPr="00FE1E3A" w:rsidRDefault="00FE1E3A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class</w:t>
      </w:r>
    </w:p>
    <w:p w14:paraId="47605B88" w14:textId="77777777" w:rsidR="00FE1E3A" w:rsidRPr="00FE1E3A" w:rsidRDefault="00FE1E3A" w:rsidP="00FE1E3A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class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string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类型，配置好的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属性，会覆盖解析好的组件最外层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DIV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的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，具体配置内容，见表格</w:t>
      </w:r>
    </w:p>
    <w:tbl>
      <w:tblPr>
        <w:tblStyle w:val="6-41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FE1E3A" w:rsidRPr="00FE1E3A" w14:paraId="03023E4A" w14:textId="77777777" w:rsidTr="00115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A43EA1" w14:textId="77777777" w:rsidR="00FE1E3A" w:rsidRPr="00FE1E3A" w:rsidRDefault="00FE1E3A" w:rsidP="00FE1E3A">
            <w:pPr>
              <w:widowControl/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color w:val="707070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707070"/>
                <w:szCs w:val="26"/>
                <w:lang w:val="en-GB"/>
              </w:rPr>
              <w:t>名称</w:t>
            </w:r>
          </w:p>
        </w:tc>
        <w:tc>
          <w:tcPr>
            <w:tcW w:w="4149" w:type="dxa"/>
          </w:tcPr>
          <w:p w14:paraId="7603989A" w14:textId="77777777" w:rsidR="00FE1E3A" w:rsidRPr="00FE1E3A" w:rsidRDefault="00FE1E3A" w:rsidP="00FE1E3A">
            <w:pPr>
              <w:widowControl/>
              <w:spacing w:before="40" w:after="120" w:line="288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707070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707070"/>
                <w:szCs w:val="26"/>
                <w:lang w:val="en-GB"/>
              </w:rPr>
              <w:t>描述</w:t>
            </w:r>
          </w:p>
        </w:tc>
      </w:tr>
      <w:tr w:rsidR="00FE1E3A" w:rsidRPr="00FE1E3A" w14:paraId="366F5D9B" w14:textId="77777777" w:rsidTr="00FE1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81C578E" w14:textId="2195D68E" w:rsidR="00FE1E3A" w:rsidRPr="00FE1E3A" w:rsidRDefault="00971CC7" w:rsidP="00FE1E3A">
            <w:pPr>
              <w:widowControl/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color w:val="707070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707070"/>
                <w:szCs w:val="26"/>
                <w:lang w:val="en-GB" w:eastAsia="zh-CN"/>
              </w:rPr>
              <w:t>cbtable-div</w:t>
            </w:r>
          </w:p>
        </w:tc>
        <w:tc>
          <w:tcPr>
            <w:tcW w:w="4149" w:type="dxa"/>
          </w:tcPr>
          <w:p w14:paraId="42579EAE" w14:textId="28EF58F8" w:rsidR="00FE1E3A" w:rsidRPr="00FE1E3A" w:rsidRDefault="00FE1E3A" w:rsidP="00FE1E3A">
            <w:pPr>
              <w:widowControl/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707070"/>
                <w:szCs w:val="26"/>
                <w:lang w:val="en-GB" w:eastAsia="zh-CN"/>
              </w:rPr>
            </w:pPr>
            <w:r w:rsidRPr="00FE1E3A">
              <w:rPr>
                <w:rFonts w:ascii="Cambria" w:eastAsia="微软雅黑" w:hAnsi="Cambria" w:cs="Mangal" w:hint="eastAsia"/>
                <w:color w:val="707070"/>
                <w:szCs w:val="26"/>
                <w:lang w:val="en-GB"/>
              </w:rPr>
              <w:t xml:space="preserve"> </w:t>
            </w:r>
            <w:r w:rsidR="0061684E">
              <w:rPr>
                <w:rFonts w:ascii="Cambria" w:eastAsia="微软雅黑" w:hAnsi="Cambria" w:cs="Mangal" w:hint="eastAsia"/>
                <w:color w:val="707070"/>
                <w:szCs w:val="26"/>
                <w:lang w:val="en-GB" w:eastAsia="zh-CN"/>
              </w:rPr>
              <w:t>默认的</w:t>
            </w:r>
            <w:r w:rsidR="0061684E">
              <w:rPr>
                <w:rFonts w:ascii="Cambria" w:eastAsia="微软雅黑" w:hAnsi="Cambria" w:cs="Mangal" w:hint="eastAsia"/>
                <w:color w:val="707070"/>
                <w:szCs w:val="26"/>
                <w:lang w:val="en-GB" w:eastAsia="zh-CN"/>
              </w:rPr>
              <w:t>class</w:t>
            </w:r>
            <w:r w:rsidR="0061684E">
              <w:rPr>
                <w:rFonts w:ascii="Cambria" w:eastAsia="微软雅黑" w:hAnsi="Cambria" w:cs="Mangal" w:hint="eastAsia"/>
                <w:color w:val="707070"/>
                <w:szCs w:val="26"/>
                <w:lang w:val="en-GB" w:eastAsia="zh-CN"/>
              </w:rPr>
              <w:t>类</w:t>
            </w:r>
          </w:p>
        </w:tc>
      </w:tr>
    </w:tbl>
    <w:p w14:paraId="6966DD25" w14:textId="77777777" w:rsidR="00FE1E3A" w:rsidRPr="00FE1E3A" w:rsidRDefault="00FE1E3A" w:rsidP="00FE1E3A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</w:p>
    <w:p w14:paraId="2A3ECC7A" w14:textId="77777777" w:rsidR="00FE1E3A" w:rsidRPr="00FE1E3A" w:rsidRDefault="00FE1E3A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data-options</w:t>
      </w:r>
    </w:p>
    <w:p w14:paraId="46373DB6" w14:textId="77777777" w:rsidR="00FE1E3A" w:rsidRPr="00FE1E3A" w:rsidRDefault="00FE1E3A" w:rsidP="00FE1E3A">
      <w:pPr>
        <w:widowControl/>
        <w:spacing w:after="120" w:line="288" w:lineRule="auto"/>
        <w:ind w:left="84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data-options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object</w:t>
      </w: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类型，包含组件自身的属性，具体配置内容，见表格</w:t>
      </w:r>
    </w:p>
    <w:tbl>
      <w:tblPr>
        <w:tblStyle w:val="6-41"/>
        <w:tblW w:w="9833" w:type="dxa"/>
        <w:jc w:val="center"/>
        <w:tblLook w:val="04A0" w:firstRow="1" w:lastRow="0" w:firstColumn="1" w:lastColumn="0" w:noHBand="0" w:noVBand="1"/>
      </w:tblPr>
      <w:tblGrid>
        <w:gridCol w:w="1768"/>
        <w:gridCol w:w="2031"/>
        <w:gridCol w:w="2092"/>
        <w:gridCol w:w="2092"/>
        <w:gridCol w:w="1850"/>
      </w:tblGrid>
      <w:tr w:rsidR="00737196" w:rsidRPr="00FE1E3A" w14:paraId="669F0B99" w14:textId="4CCFD4A4" w:rsidTr="00F23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50473D57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属性名</w:t>
            </w:r>
          </w:p>
        </w:tc>
        <w:tc>
          <w:tcPr>
            <w:tcW w:w="2031" w:type="dxa"/>
            <w:vAlign w:val="center"/>
          </w:tcPr>
          <w:p w14:paraId="580924B8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值</w:t>
            </w:r>
          </w:p>
        </w:tc>
        <w:tc>
          <w:tcPr>
            <w:tcW w:w="2092" w:type="dxa"/>
            <w:vAlign w:val="center"/>
          </w:tcPr>
          <w:p w14:paraId="71D2992E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类型</w:t>
            </w:r>
          </w:p>
        </w:tc>
        <w:tc>
          <w:tcPr>
            <w:tcW w:w="2092" w:type="dxa"/>
            <w:vAlign w:val="center"/>
          </w:tcPr>
          <w:p w14:paraId="374B80F5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描述</w:t>
            </w:r>
          </w:p>
        </w:tc>
        <w:tc>
          <w:tcPr>
            <w:tcW w:w="1850" w:type="dxa"/>
            <w:vAlign w:val="center"/>
          </w:tcPr>
          <w:p w14:paraId="5C1D78AF" w14:textId="0A70A478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是否必须配置</w:t>
            </w:r>
          </w:p>
        </w:tc>
      </w:tr>
      <w:tr w:rsidR="00737196" w:rsidRPr="00FE1E3A" w14:paraId="1C202B49" w14:textId="71ABBAFF" w:rsidTr="00F23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7E8CC931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</w:rPr>
              <w:t>domDiv</w:t>
            </w:r>
          </w:p>
        </w:tc>
        <w:tc>
          <w:tcPr>
            <w:tcW w:w="2031" w:type="dxa"/>
            <w:vAlign w:val="center"/>
          </w:tcPr>
          <w:p w14:paraId="7A0F4A1E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默认为</w:t>
            </w: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 xml:space="preserve"> default</w:t>
            </w:r>
          </w:p>
        </w:tc>
        <w:tc>
          <w:tcPr>
            <w:tcW w:w="2092" w:type="dxa"/>
            <w:vAlign w:val="center"/>
          </w:tcPr>
          <w:p w14:paraId="379B61B3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string</w:t>
            </w:r>
          </w:p>
        </w:tc>
        <w:tc>
          <w:tcPr>
            <w:tcW w:w="2092" w:type="dxa"/>
            <w:vAlign w:val="center"/>
          </w:tcPr>
          <w:p w14:paraId="5EFFF328" w14:textId="2EBD3E8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组件的</w:t>
            </w: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Dom</w:t>
            </w: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结构</w:t>
            </w:r>
          </w:p>
        </w:tc>
        <w:tc>
          <w:tcPr>
            <w:tcW w:w="1850" w:type="dxa"/>
            <w:vAlign w:val="center"/>
          </w:tcPr>
          <w:p w14:paraId="6431B847" w14:textId="06AF1F2E" w:rsidR="00737196" w:rsidRPr="00FE1E3A" w:rsidRDefault="00A96381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  <w:tr w:rsidR="00737196" w:rsidRPr="00FE1E3A" w14:paraId="67385213" w14:textId="62776E82" w:rsidTr="00F233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19295CA0" w14:textId="3B8E97B1" w:rsidR="00737196" w:rsidRPr="00FE1E3A" w:rsidRDefault="003D6155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c</w:t>
            </w:r>
            <w:bookmarkStart w:id="0" w:name="_GoBack"/>
            <w:bookmarkEnd w:id="0"/>
            <w:r w:rsidR="00737196"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id</w:t>
            </w:r>
          </w:p>
        </w:tc>
        <w:tc>
          <w:tcPr>
            <w:tcW w:w="2031" w:type="dxa"/>
            <w:vAlign w:val="center"/>
          </w:tcPr>
          <w:p w14:paraId="62D31614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如：</w:t>
            </w:r>
            <w:r w:rsidRPr="00FE1E3A"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B</w:t>
            </w: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tn1</w:t>
            </w:r>
          </w:p>
        </w:tc>
        <w:tc>
          <w:tcPr>
            <w:tcW w:w="2092" w:type="dxa"/>
            <w:vAlign w:val="center"/>
          </w:tcPr>
          <w:p w14:paraId="5702E0B2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string</w:t>
            </w:r>
          </w:p>
        </w:tc>
        <w:tc>
          <w:tcPr>
            <w:tcW w:w="2092" w:type="dxa"/>
            <w:vAlign w:val="center"/>
          </w:tcPr>
          <w:p w14:paraId="2472E7EE" w14:textId="2D1489CD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组件的唯一标示</w:t>
            </w: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cid</w:t>
            </w:r>
          </w:p>
        </w:tc>
        <w:tc>
          <w:tcPr>
            <w:tcW w:w="1850" w:type="dxa"/>
            <w:vAlign w:val="center"/>
          </w:tcPr>
          <w:p w14:paraId="1AD74E97" w14:textId="074BE202" w:rsidR="00737196" w:rsidRPr="00FE1E3A" w:rsidRDefault="00A96381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  <w:tr w:rsidR="00737196" w:rsidRPr="00FE1E3A" w14:paraId="342A07AB" w14:textId="50EEB6C5" w:rsidTr="00F23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76B1A114" w14:textId="5FBF9CC0" w:rsidR="00737196" w:rsidRPr="00FE1E3A" w:rsidRDefault="00737196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651DD8"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idField</w:t>
            </w:r>
          </w:p>
        </w:tc>
        <w:tc>
          <w:tcPr>
            <w:tcW w:w="2031" w:type="dxa"/>
            <w:vAlign w:val="center"/>
          </w:tcPr>
          <w:p w14:paraId="177D77FA" w14:textId="3AA69F50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如：</w:t>
            </w:r>
            <w:r w:rsidRPr="00B4419C"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storeName</w:t>
            </w:r>
          </w:p>
        </w:tc>
        <w:tc>
          <w:tcPr>
            <w:tcW w:w="2092" w:type="dxa"/>
            <w:vAlign w:val="center"/>
          </w:tcPr>
          <w:p w14:paraId="4370611A" w14:textId="77777777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FE1E3A"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string</w:t>
            </w:r>
          </w:p>
        </w:tc>
        <w:tc>
          <w:tcPr>
            <w:tcW w:w="2092" w:type="dxa"/>
            <w:vAlign w:val="center"/>
          </w:tcPr>
          <w:p w14:paraId="4949ED86" w14:textId="6947F098" w:rsidR="00737196" w:rsidRPr="00FE1E3A" w:rsidRDefault="00737196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表格的主键</w:t>
            </w:r>
          </w:p>
        </w:tc>
        <w:tc>
          <w:tcPr>
            <w:tcW w:w="1850" w:type="dxa"/>
            <w:vAlign w:val="center"/>
          </w:tcPr>
          <w:p w14:paraId="70E67B14" w14:textId="052A2658" w:rsidR="00737196" w:rsidRDefault="00A96381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是</w:t>
            </w:r>
          </w:p>
        </w:tc>
      </w:tr>
      <w:tr w:rsidR="00737196" w:rsidRPr="00FE1E3A" w14:paraId="77FD1CF1" w14:textId="550CB476" w:rsidTr="00F233E1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4B750ABB" w14:textId="4918079B" w:rsidR="00737196" w:rsidRPr="00FE1E3A" w:rsidRDefault="008664A1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8664A1"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columns</w:t>
            </w:r>
          </w:p>
        </w:tc>
        <w:tc>
          <w:tcPr>
            <w:tcW w:w="2031" w:type="dxa"/>
            <w:vAlign w:val="center"/>
          </w:tcPr>
          <w:p w14:paraId="64297914" w14:textId="7DC77CEE" w:rsidR="00737196" w:rsidRPr="00FE1E3A" w:rsidRDefault="00F40444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{</w:t>
            </w:r>
            <w:r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  <w:t>…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}</w:t>
            </w:r>
          </w:p>
        </w:tc>
        <w:tc>
          <w:tcPr>
            <w:tcW w:w="2092" w:type="dxa"/>
            <w:vAlign w:val="center"/>
          </w:tcPr>
          <w:p w14:paraId="2616E99B" w14:textId="35E9C2F4" w:rsidR="00737196" w:rsidRPr="00FE1E3A" w:rsidRDefault="008664A1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object</w:t>
            </w:r>
          </w:p>
        </w:tc>
        <w:tc>
          <w:tcPr>
            <w:tcW w:w="2092" w:type="dxa"/>
            <w:vAlign w:val="center"/>
          </w:tcPr>
          <w:p w14:paraId="580CA404" w14:textId="2D5357EC" w:rsidR="00737196" w:rsidRPr="00FE1E3A" w:rsidRDefault="008664A1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表格列配置</w:t>
            </w:r>
          </w:p>
        </w:tc>
        <w:tc>
          <w:tcPr>
            <w:tcW w:w="1850" w:type="dxa"/>
            <w:vAlign w:val="center"/>
          </w:tcPr>
          <w:p w14:paraId="6373F8FE" w14:textId="7160D2CC" w:rsidR="00737196" w:rsidRPr="00FE1E3A" w:rsidRDefault="008664A1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是</w:t>
            </w:r>
          </w:p>
        </w:tc>
      </w:tr>
      <w:tr w:rsidR="001D5111" w:rsidRPr="00FE1E3A" w14:paraId="58971C99" w14:textId="77777777" w:rsidTr="00F23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8E65FFB" w14:textId="3CE8E1B1" w:rsidR="001D5111" w:rsidRPr="008664A1" w:rsidRDefault="006770E4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6770E4"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pagination</w:t>
            </w:r>
          </w:p>
        </w:tc>
        <w:tc>
          <w:tcPr>
            <w:tcW w:w="2031" w:type="dxa"/>
            <w:vAlign w:val="center"/>
          </w:tcPr>
          <w:p w14:paraId="78FCF3F3" w14:textId="714237FD" w:rsidR="001D5111" w:rsidRDefault="006770E4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true/false</w:t>
            </w:r>
          </w:p>
        </w:tc>
        <w:tc>
          <w:tcPr>
            <w:tcW w:w="2092" w:type="dxa"/>
            <w:vAlign w:val="center"/>
          </w:tcPr>
          <w:p w14:paraId="1B27B454" w14:textId="146AD395" w:rsidR="001D5111" w:rsidRDefault="006770E4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boolean</w:t>
            </w:r>
          </w:p>
        </w:tc>
        <w:tc>
          <w:tcPr>
            <w:tcW w:w="2092" w:type="dxa"/>
            <w:vAlign w:val="center"/>
          </w:tcPr>
          <w:p w14:paraId="5D3DC884" w14:textId="5B32AD4B" w:rsidR="001D5111" w:rsidRDefault="006770E4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配置表格是否含有分页，默认为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true</w:t>
            </w:r>
          </w:p>
        </w:tc>
        <w:tc>
          <w:tcPr>
            <w:tcW w:w="1850" w:type="dxa"/>
            <w:vAlign w:val="center"/>
          </w:tcPr>
          <w:p w14:paraId="26424D2A" w14:textId="422EFBED" w:rsidR="001D5111" w:rsidRDefault="006770E4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  <w:tr w:rsidR="00430F31" w:rsidRPr="00FE1E3A" w14:paraId="5CD80711" w14:textId="77777777" w:rsidTr="00F233E1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27B81911" w14:textId="5A6E8B48" w:rsidR="00430F31" w:rsidRPr="006770E4" w:rsidRDefault="0008722F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page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L</w:t>
            </w:r>
            <w:r w:rsidRPr="0008722F"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ist</w:t>
            </w:r>
          </w:p>
        </w:tc>
        <w:tc>
          <w:tcPr>
            <w:tcW w:w="2031" w:type="dxa"/>
            <w:vAlign w:val="center"/>
          </w:tcPr>
          <w:p w14:paraId="5CA66655" w14:textId="05670785" w:rsidR="00430F31" w:rsidRDefault="001D1D6D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 w:rsidRPr="001D1D6D"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"[10,20,50]"</w:t>
            </w:r>
          </w:p>
        </w:tc>
        <w:tc>
          <w:tcPr>
            <w:tcW w:w="2092" w:type="dxa"/>
            <w:vAlign w:val="center"/>
          </w:tcPr>
          <w:p w14:paraId="76B0BDD1" w14:textId="5C982C57" w:rsidR="00430F31" w:rsidRDefault="001D1D6D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Array</w:t>
            </w:r>
          </w:p>
        </w:tc>
        <w:tc>
          <w:tcPr>
            <w:tcW w:w="2092" w:type="dxa"/>
            <w:vAlign w:val="center"/>
          </w:tcPr>
          <w:p w14:paraId="756EED30" w14:textId="77777777" w:rsidR="00430F31" w:rsidRDefault="00430F31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</w:p>
        </w:tc>
        <w:tc>
          <w:tcPr>
            <w:tcW w:w="1850" w:type="dxa"/>
            <w:vAlign w:val="center"/>
          </w:tcPr>
          <w:p w14:paraId="3B8E4ACA" w14:textId="54E9FA31" w:rsidR="00430F31" w:rsidRDefault="001D1D6D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  <w:tr w:rsidR="00430F31" w:rsidRPr="00FE1E3A" w14:paraId="4DDAF256" w14:textId="77777777" w:rsidTr="00F23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4CD902DC" w14:textId="41AA4957" w:rsidR="00430F31" w:rsidRPr="006770E4" w:rsidRDefault="00B6020E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page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S</w:t>
            </w:r>
            <w:r w:rsidRPr="00B6020E"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  <w:t>ize</w:t>
            </w:r>
          </w:p>
        </w:tc>
        <w:tc>
          <w:tcPr>
            <w:tcW w:w="2031" w:type="dxa"/>
            <w:vAlign w:val="center"/>
          </w:tcPr>
          <w:p w14:paraId="3C4F8E16" w14:textId="3CCC7722" w:rsidR="00430F31" w:rsidRDefault="00B6020E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10</w:t>
            </w:r>
          </w:p>
        </w:tc>
        <w:tc>
          <w:tcPr>
            <w:tcW w:w="2092" w:type="dxa"/>
            <w:vAlign w:val="center"/>
          </w:tcPr>
          <w:p w14:paraId="530AA580" w14:textId="0B0315BE" w:rsidR="00430F31" w:rsidRDefault="00B6020E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string</w:t>
            </w:r>
          </w:p>
        </w:tc>
        <w:tc>
          <w:tcPr>
            <w:tcW w:w="2092" w:type="dxa"/>
            <w:vAlign w:val="center"/>
          </w:tcPr>
          <w:p w14:paraId="5A7C1297" w14:textId="57EADBFE" w:rsidR="00430F31" w:rsidRDefault="00B6020E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一页有多少条记录，默认为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10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条</w:t>
            </w:r>
          </w:p>
        </w:tc>
        <w:tc>
          <w:tcPr>
            <w:tcW w:w="1850" w:type="dxa"/>
            <w:vAlign w:val="center"/>
          </w:tcPr>
          <w:p w14:paraId="64E204B1" w14:textId="649F9185" w:rsidR="00430F31" w:rsidRDefault="00B6020E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  <w:tr w:rsidR="00772158" w:rsidRPr="00FE1E3A" w14:paraId="6CE0E8A5" w14:textId="77777777" w:rsidTr="00F233E1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546E6B45" w14:textId="0B49E5D3" w:rsidR="00772158" w:rsidRDefault="00772158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fixed</w:t>
            </w:r>
          </w:p>
        </w:tc>
        <w:tc>
          <w:tcPr>
            <w:tcW w:w="2031" w:type="dxa"/>
            <w:vAlign w:val="center"/>
          </w:tcPr>
          <w:p w14:paraId="2B1618C0" w14:textId="4EE128CD" w:rsidR="00772158" w:rsidRDefault="00772158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0-max</w:t>
            </w:r>
          </w:p>
        </w:tc>
        <w:tc>
          <w:tcPr>
            <w:tcW w:w="2092" w:type="dxa"/>
            <w:vAlign w:val="center"/>
          </w:tcPr>
          <w:p w14:paraId="09C039B2" w14:textId="7419F306" w:rsidR="00772158" w:rsidRDefault="00772158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string</w:t>
            </w:r>
          </w:p>
        </w:tc>
        <w:tc>
          <w:tcPr>
            <w:tcW w:w="2092" w:type="dxa"/>
            <w:vAlign w:val="center"/>
          </w:tcPr>
          <w:p w14:paraId="2E722121" w14:textId="4E1FF828" w:rsidR="00772158" w:rsidRDefault="00772158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若有数值，则固定表头</w:t>
            </w:r>
          </w:p>
        </w:tc>
        <w:tc>
          <w:tcPr>
            <w:tcW w:w="1850" w:type="dxa"/>
            <w:vAlign w:val="center"/>
          </w:tcPr>
          <w:p w14:paraId="6B6DC30E" w14:textId="3B7FF71D" w:rsidR="00772158" w:rsidRDefault="00772158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  <w:tr w:rsidR="00695ADD" w:rsidRPr="00FE1E3A" w14:paraId="20383598" w14:textId="77777777" w:rsidTr="00F23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50E1DE39" w14:textId="276CCC7C" w:rsidR="00695ADD" w:rsidRDefault="00695ADD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checkbox</w:t>
            </w:r>
          </w:p>
        </w:tc>
        <w:tc>
          <w:tcPr>
            <w:tcW w:w="2031" w:type="dxa"/>
            <w:vAlign w:val="center"/>
          </w:tcPr>
          <w:p w14:paraId="04170C80" w14:textId="15A37571" w:rsidR="00695ADD" w:rsidRDefault="00695ADD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true/false</w:t>
            </w:r>
          </w:p>
        </w:tc>
        <w:tc>
          <w:tcPr>
            <w:tcW w:w="2092" w:type="dxa"/>
            <w:vAlign w:val="center"/>
          </w:tcPr>
          <w:p w14:paraId="03472B2C" w14:textId="3ADD1FEE" w:rsidR="00695ADD" w:rsidRDefault="00695ADD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bool</w:t>
            </w:r>
          </w:p>
        </w:tc>
        <w:tc>
          <w:tcPr>
            <w:tcW w:w="2092" w:type="dxa"/>
            <w:vAlign w:val="center"/>
          </w:tcPr>
          <w:p w14:paraId="5C4FF1F4" w14:textId="3E365B81" w:rsidR="00695ADD" w:rsidRDefault="00695ADD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是否含有多选框</w:t>
            </w:r>
          </w:p>
        </w:tc>
        <w:tc>
          <w:tcPr>
            <w:tcW w:w="1850" w:type="dxa"/>
            <w:vAlign w:val="center"/>
          </w:tcPr>
          <w:p w14:paraId="0201F59D" w14:textId="46613F33" w:rsidR="00695ADD" w:rsidRDefault="00695ADD" w:rsidP="00F233E1">
            <w:pPr>
              <w:widowControl/>
              <w:spacing w:after="12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  <w:tr w:rsidR="00695ADD" w:rsidRPr="00FE1E3A" w14:paraId="2FB934B7" w14:textId="77777777" w:rsidTr="00F233E1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299751EA" w14:textId="6E409342" w:rsidR="00695ADD" w:rsidRDefault="00695ADD" w:rsidP="00F233E1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rediobox</w:t>
            </w:r>
          </w:p>
        </w:tc>
        <w:tc>
          <w:tcPr>
            <w:tcW w:w="2031" w:type="dxa"/>
            <w:vAlign w:val="center"/>
          </w:tcPr>
          <w:p w14:paraId="2D2E4BA3" w14:textId="409F8AAB" w:rsidR="00695ADD" w:rsidRDefault="00695ADD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true/false</w:t>
            </w:r>
          </w:p>
        </w:tc>
        <w:tc>
          <w:tcPr>
            <w:tcW w:w="2092" w:type="dxa"/>
            <w:vAlign w:val="center"/>
          </w:tcPr>
          <w:p w14:paraId="64186695" w14:textId="439793CB" w:rsidR="00695ADD" w:rsidRDefault="00695ADD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bool</w:t>
            </w:r>
          </w:p>
        </w:tc>
        <w:tc>
          <w:tcPr>
            <w:tcW w:w="2092" w:type="dxa"/>
            <w:vAlign w:val="center"/>
          </w:tcPr>
          <w:p w14:paraId="17244F14" w14:textId="463F514E" w:rsidR="00695ADD" w:rsidRDefault="00695ADD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是否开启单选框</w:t>
            </w:r>
          </w:p>
        </w:tc>
        <w:tc>
          <w:tcPr>
            <w:tcW w:w="1850" w:type="dxa"/>
            <w:vAlign w:val="center"/>
          </w:tcPr>
          <w:p w14:paraId="66FA69C9" w14:textId="061EE951" w:rsidR="00695ADD" w:rsidRDefault="00695ADD" w:rsidP="00F233E1">
            <w:pPr>
              <w:widowControl/>
              <w:spacing w:after="12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</w:tbl>
    <w:p w14:paraId="444C548B" w14:textId="77777777" w:rsidR="00FE1E3A" w:rsidRPr="00FE1E3A" w:rsidRDefault="00FE1E3A" w:rsidP="00FE1E3A">
      <w:pPr>
        <w:widowControl/>
        <w:spacing w:after="120" w:line="288" w:lineRule="auto"/>
        <w:ind w:left="840"/>
        <w:jc w:val="left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</w:p>
    <w:p w14:paraId="36FAF802" w14:textId="3E3F844E" w:rsidR="00DF2AA8" w:rsidRPr="0015129F" w:rsidRDefault="00336000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  <w:r w:rsidRPr="0015129F"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 xml:space="preserve">data-options </w:t>
      </w:r>
      <w:r w:rsidRPr="0015129F"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中</w:t>
      </w:r>
      <w:r w:rsidRPr="0015129F"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 xml:space="preserve"> </w:t>
      </w:r>
      <w:r w:rsidRPr="0015129F">
        <w:rPr>
          <w:rFonts w:ascii="Cambria" w:eastAsia="微软雅黑" w:hAnsi="Cambria" w:cs="Mangal" w:hint="eastAsia"/>
          <w:b/>
          <w:color w:val="FF0000"/>
          <w:kern w:val="0"/>
          <w:sz w:val="22"/>
          <w:szCs w:val="26"/>
          <w:lang w:val="en-GB"/>
        </w:rPr>
        <w:t>columns</w:t>
      </w:r>
      <w:r w:rsidRPr="0015129F"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的配置</w:t>
      </w:r>
    </w:p>
    <w:tbl>
      <w:tblPr>
        <w:tblStyle w:val="6-41"/>
        <w:tblW w:w="0" w:type="auto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28"/>
      </w:tblGrid>
      <w:tr w:rsidR="0015129F" w14:paraId="2DDA12D5" w14:textId="1775F08D" w:rsidTr="0015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272A2463" w14:textId="7984DD24" w:rsidR="0015129F" w:rsidRDefault="0015129F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名称</w:t>
            </w:r>
          </w:p>
        </w:tc>
        <w:tc>
          <w:tcPr>
            <w:tcW w:w="2090" w:type="dxa"/>
          </w:tcPr>
          <w:p w14:paraId="16C2BEDD" w14:textId="7924AA75" w:rsidR="0015129F" w:rsidRDefault="0015129F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值</w:t>
            </w:r>
          </w:p>
        </w:tc>
        <w:tc>
          <w:tcPr>
            <w:tcW w:w="2090" w:type="dxa"/>
          </w:tcPr>
          <w:p w14:paraId="4820D00B" w14:textId="0EAC386D" w:rsidR="0015129F" w:rsidRDefault="0015129F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描述</w:t>
            </w:r>
          </w:p>
        </w:tc>
        <w:tc>
          <w:tcPr>
            <w:tcW w:w="2028" w:type="dxa"/>
          </w:tcPr>
          <w:p w14:paraId="229A218C" w14:textId="172EAA2F" w:rsidR="0015129F" w:rsidRDefault="0015129F" w:rsidP="0015129F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是否必须配置</w:t>
            </w:r>
          </w:p>
        </w:tc>
      </w:tr>
      <w:tr w:rsidR="0015129F" w14:paraId="4A9BFD2B" w14:textId="0E05C6E9" w:rsidTr="0015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2211513E" w14:textId="74437EC0" w:rsidR="0015129F" w:rsidRDefault="0015129F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field</w:t>
            </w:r>
          </w:p>
        </w:tc>
        <w:tc>
          <w:tcPr>
            <w:tcW w:w="2090" w:type="dxa"/>
          </w:tcPr>
          <w:p w14:paraId="0D668587" w14:textId="7132EDB5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如：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 xml:space="preserve"> 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storeName</w:t>
            </w:r>
          </w:p>
        </w:tc>
        <w:tc>
          <w:tcPr>
            <w:tcW w:w="2090" w:type="dxa"/>
          </w:tcPr>
          <w:p w14:paraId="311D42E4" w14:textId="67AC1AE9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表格列的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标识</w:t>
            </w:r>
          </w:p>
        </w:tc>
        <w:tc>
          <w:tcPr>
            <w:tcW w:w="2028" w:type="dxa"/>
          </w:tcPr>
          <w:p w14:paraId="0EACA453" w14:textId="79107DD8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是</w:t>
            </w:r>
          </w:p>
        </w:tc>
      </w:tr>
      <w:tr w:rsidR="0015129F" w14:paraId="7B7531EC" w14:textId="1028C92A" w:rsidTr="00151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D4C3A61" w14:textId="076DD10D" w:rsidR="0015129F" w:rsidRDefault="00C17C18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name</w:t>
            </w:r>
          </w:p>
        </w:tc>
        <w:tc>
          <w:tcPr>
            <w:tcW w:w="2090" w:type="dxa"/>
          </w:tcPr>
          <w:p w14:paraId="50687A52" w14:textId="799F57CF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如：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 xml:space="preserve"> </w:t>
            </w: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库名称</w:t>
            </w:r>
          </w:p>
        </w:tc>
        <w:tc>
          <w:tcPr>
            <w:tcW w:w="2090" w:type="dxa"/>
          </w:tcPr>
          <w:p w14:paraId="532988E2" w14:textId="0E6FFB83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表格列的中文标识</w:t>
            </w:r>
          </w:p>
        </w:tc>
        <w:tc>
          <w:tcPr>
            <w:tcW w:w="2028" w:type="dxa"/>
          </w:tcPr>
          <w:p w14:paraId="07BA0EE7" w14:textId="08B8BC96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是</w:t>
            </w:r>
          </w:p>
        </w:tc>
      </w:tr>
      <w:tr w:rsidR="0015129F" w14:paraId="2CC415CB" w14:textId="07DA61B4" w:rsidTr="007E2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5A09132F" w14:textId="4EBCEFD6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operation</w:t>
            </w:r>
          </w:p>
        </w:tc>
        <w:tc>
          <w:tcPr>
            <w:tcW w:w="2090" w:type="dxa"/>
          </w:tcPr>
          <w:p w14:paraId="2931D402" w14:textId="4149C83F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xxx</w:t>
            </w:r>
          </w:p>
        </w:tc>
        <w:tc>
          <w:tcPr>
            <w:tcW w:w="2090" w:type="dxa"/>
          </w:tcPr>
          <w:p w14:paraId="779F13B6" w14:textId="36158CC2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 w:eastAsia="zh-CN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 w:eastAsia="zh-CN"/>
              </w:rPr>
              <w:t>配置操作</w:t>
            </w:r>
          </w:p>
        </w:tc>
        <w:tc>
          <w:tcPr>
            <w:tcW w:w="2028" w:type="dxa"/>
          </w:tcPr>
          <w:p w14:paraId="5FE2E931" w14:textId="73C5C6AA" w:rsidR="0015129F" w:rsidRDefault="007E2D9E" w:rsidP="00FE1E3A">
            <w:pPr>
              <w:widowControl/>
              <w:numPr>
                <w:ilvl w:val="1"/>
                <w:numId w:val="0"/>
              </w:numPr>
              <w:spacing w:before="40" w:after="120" w:line="288" w:lineRule="auto"/>
              <w:jc w:val="lef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val="en-GB"/>
              </w:rPr>
              <w:t>否</w:t>
            </w:r>
          </w:p>
        </w:tc>
      </w:tr>
    </w:tbl>
    <w:p w14:paraId="1856DC0F" w14:textId="77777777" w:rsidR="0015129F" w:rsidRDefault="0015129F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</w:p>
    <w:p w14:paraId="14DD7418" w14:textId="77777777" w:rsidR="00543178" w:rsidRDefault="00543178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</w:p>
    <w:p w14:paraId="648FFB75" w14:textId="77777777" w:rsidR="00FE1E3A" w:rsidRPr="00FE1E3A" w:rsidRDefault="00FE1E3A" w:rsidP="00FE1E3A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b/>
          <w:color w:val="2E2E2E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b/>
          <w:color w:val="2E2E2E"/>
          <w:kern w:val="0"/>
          <w:sz w:val="22"/>
          <w:szCs w:val="26"/>
          <w:lang w:val="en-GB"/>
        </w:rPr>
        <w:t>listen</w:t>
      </w:r>
    </w:p>
    <w:p w14:paraId="02AEA19B" w14:textId="77777777" w:rsidR="00FE1E3A" w:rsidRPr="00FE1E3A" w:rsidRDefault="00FE1E3A" w:rsidP="00FE1E3A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组件订阅事件，详细见公共模块绑定事件模块。</w:t>
      </w:r>
    </w:p>
    <w:p w14:paraId="007A7295" w14:textId="77777777" w:rsidR="00FE1E3A" w:rsidRPr="00FE1E3A" w:rsidRDefault="00FE1E3A" w:rsidP="00FE1E3A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组件自身携带的</w:t>
      </w:r>
      <w:r w:rsidRPr="00FE1E3A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API</w:t>
      </w:r>
    </w:p>
    <w:p w14:paraId="748A653E" w14:textId="6CB98A96" w:rsidR="00FE1E3A" w:rsidRDefault="0004645F" w:rsidP="00F2613A">
      <w:pPr>
        <w:pStyle w:val="a6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获取数据的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API</w:t>
      </w:r>
    </w:p>
    <w:p w14:paraId="25068A44" w14:textId="7F675EDB" w:rsidR="0004645F" w:rsidRDefault="0004645F" w:rsidP="00F2613A">
      <w:pPr>
        <w:pStyle w:val="a6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隐藏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显示列的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API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。</w:t>
      </w:r>
    </w:p>
    <w:p w14:paraId="306E7139" w14:textId="4209BF6B" w:rsidR="000F3072" w:rsidRPr="00F2613A" w:rsidRDefault="005A5556" w:rsidP="00F2613A">
      <w:pPr>
        <w:pStyle w:val="a6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从数据缓存列表获取数据。</w:t>
      </w:r>
    </w:p>
    <w:p w14:paraId="7C5AE550" w14:textId="77777777" w:rsidR="00FE1E3A" w:rsidRPr="00FE1E3A" w:rsidRDefault="00FE1E3A" w:rsidP="00FE1E3A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 w:rsidRPr="00FE1E3A"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组件其他注意事项</w:t>
      </w:r>
    </w:p>
    <w:p w14:paraId="461C2D84" w14:textId="0F4363B1" w:rsidR="00FE1E3A" w:rsidRDefault="00943945" w:rsidP="00943945">
      <w:pPr>
        <w:pStyle w:val="a6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将后台返回的表格数据挂在在表格上</w:t>
      </w:r>
      <w:r w:rsidR="005A5556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或</w:t>
      </w:r>
      <w:r w:rsidR="005A5556" w:rsidRPr="005A5556">
        <w:rPr>
          <w:rFonts w:ascii="Cambria" w:eastAsia="微软雅黑" w:hAnsi="Cambria" w:cs="Mangal" w:hint="eastAsia"/>
          <w:color w:val="FF0000"/>
          <w:kern w:val="0"/>
          <w:sz w:val="22"/>
          <w:szCs w:val="22"/>
          <w:lang w:val="en-GB"/>
        </w:rPr>
        <w:t>存在闭包结构中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。</w:t>
      </w:r>
      <w:r w:rsidR="00B71861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闭包结构存放配置列的数据和所有的数据。</w:t>
      </w:r>
    </w:p>
    <w:p w14:paraId="79E8DC38" w14:textId="208C0B41" w:rsidR="00943945" w:rsidRPr="00943945" w:rsidRDefault="00943945" w:rsidP="00943945">
      <w:pPr>
        <w:pStyle w:val="a6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每行表格上挂载当前行的数据</w:t>
      </w:r>
      <w:r w:rsidR="00714EB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 w:rsidR="00714EB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或</w:t>
      </w:r>
      <w:r w:rsidR="00714EB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 w:rsidR="00714EB8"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行数，取数据时去缓存列表中取。</w:t>
      </w:r>
    </w:p>
    <w:p w14:paraId="420AF9BE" w14:textId="77777777" w:rsidR="00FE1E3A" w:rsidRPr="00FE1E3A" w:rsidRDefault="00FE1E3A" w:rsidP="00FE1E3A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3A1BD13B" w14:textId="77777777" w:rsidR="00FE1E3A" w:rsidRPr="00FE1E3A" w:rsidRDefault="00FE1E3A" w:rsidP="00FE1E3A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58368ACA" w14:textId="77777777" w:rsidR="00600F57" w:rsidRDefault="00600F57"/>
    <w:sectPr w:rsidR="00600F57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63B75" w14:textId="77777777" w:rsidR="00D023DF" w:rsidRDefault="00D023DF">
      <w:r>
        <w:separator/>
      </w:r>
    </w:p>
  </w:endnote>
  <w:endnote w:type="continuationSeparator" w:id="0">
    <w:p w14:paraId="738DD0A2" w14:textId="77777777" w:rsidR="00D023DF" w:rsidRDefault="00D0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74176" w14:textId="77777777" w:rsidR="00EF270A" w:rsidRDefault="000A027C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="003D615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0E6C2" w14:textId="77777777" w:rsidR="00D023DF" w:rsidRDefault="00D023DF">
      <w:r>
        <w:separator/>
      </w:r>
    </w:p>
  </w:footnote>
  <w:footnote w:type="continuationSeparator" w:id="0">
    <w:p w14:paraId="67DDBA2A" w14:textId="77777777" w:rsidR="00D023DF" w:rsidRDefault="00D02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710A3"/>
    <w:multiLevelType w:val="hybridMultilevel"/>
    <w:tmpl w:val="6A8853B6"/>
    <w:lvl w:ilvl="0" w:tplc="F512549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D236435"/>
    <w:multiLevelType w:val="hybridMultilevel"/>
    <w:tmpl w:val="F8660902"/>
    <w:lvl w:ilvl="0" w:tplc="C1649A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3A"/>
    <w:rsid w:val="0004645F"/>
    <w:rsid w:val="00065CC1"/>
    <w:rsid w:val="0008722F"/>
    <w:rsid w:val="000A027C"/>
    <w:rsid w:val="000B6B9C"/>
    <w:rsid w:val="000F3072"/>
    <w:rsid w:val="0015129F"/>
    <w:rsid w:val="001C0C6A"/>
    <w:rsid w:val="001D1D6D"/>
    <w:rsid w:val="001D5111"/>
    <w:rsid w:val="001E734A"/>
    <w:rsid w:val="00336000"/>
    <w:rsid w:val="00356540"/>
    <w:rsid w:val="0036477F"/>
    <w:rsid w:val="003D6155"/>
    <w:rsid w:val="00414139"/>
    <w:rsid w:val="00430F31"/>
    <w:rsid w:val="00437C0A"/>
    <w:rsid w:val="00460816"/>
    <w:rsid w:val="004E37A7"/>
    <w:rsid w:val="005326C5"/>
    <w:rsid w:val="00543178"/>
    <w:rsid w:val="005A5556"/>
    <w:rsid w:val="00600F57"/>
    <w:rsid w:val="0061684E"/>
    <w:rsid w:val="00651DD8"/>
    <w:rsid w:val="006770E4"/>
    <w:rsid w:val="00695ADD"/>
    <w:rsid w:val="00714EB8"/>
    <w:rsid w:val="00737196"/>
    <w:rsid w:val="00772158"/>
    <w:rsid w:val="007E2D9E"/>
    <w:rsid w:val="00846476"/>
    <w:rsid w:val="008664A1"/>
    <w:rsid w:val="00943945"/>
    <w:rsid w:val="00971CC7"/>
    <w:rsid w:val="00A96381"/>
    <w:rsid w:val="00B130F9"/>
    <w:rsid w:val="00B4419C"/>
    <w:rsid w:val="00B6020E"/>
    <w:rsid w:val="00B71861"/>
    <w:rsid w:val="00C17C18"/>
    <w:rsid w:val="00D023DF"/>
    <w:rsid w:val="00D638B7"/>
    <w:rsid w:val="00D67796"/>
    <w:rsid w:val="00DF2AA8"/>
    <w:rsid w:val="00E15769"/>
    <w:rsid w:val="00F233E1"/>
    <w:rsid w:val="00F2613A"/>
    <w:rsid w:val="00F40444"/>
    <w:rsid w:val="00F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E6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E1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FE1E3A"/>
    <w:rPr>
      <w:sz w:val="18"/>
      <w:szCs w:val="18"/>
    </w:rPr>
  </w:style>
  <w:style w:type="table" w:customStyle="1" w:styleId="6-41">
    <w:name w:val="网格表 6 彩色 - 强调文字颜色 41"/>
    <w:basedOn w:val="a1"/>
    <w:next w:val="6-4"/>
    <w:uiPriority w:val="51"/>
    <w:rsid w:val="00FE1E3A"/>
    <w:pPr>
      <w:ind w:left="360"/>
    </w:pPr>
    <w:rPr>
      <w:color w:val="3B6294"/>
      <w:kern w:val="0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9BB5D7"/>
        <w:left w:val="single" w:sz="4" w:space="0" w:color="9BB5D7"/>
        <w:bottom w:val="single" w:sz="4" w:space="0" w:color="9BB5D7"/>
        <w:right w:val="single" w:sz="4" w:space="0" w:color="9BB5D7"/>
        <w:insideH w:val="single" w:sz="4" w:space="0" w:color="9BB5D7"/>
        <w:insideV w:val="single" w:sz="4" w:space="0" w:color="9BB5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/>
      </w:tcPr>
    </w:tblStylePr>
    <w:tblStylePr w:type="band1Horz">
      <w:tblPr/>
      <w:tcPr>
        <w:shd w:val="clear" w:color="auto" w:fill="DDE6F1"/>
      </w:tcPr>
    </w:tblStylePr>
  </w:style>
  <w:style w:type="table" w:styleId="6-4">
    <w:name w:val="Grid Table 6 Colorful Accent 4"/>
    <w:basedOn w:val="a1"/>
    <w:uiPriority w:val="51"/>
    <w:rsid w:val="00FE1E3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151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6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474</Words>
  <Characters>836</Characters>
  <Application>Microsoft Macintosh Word</Application>
  <DocSecurity>0</DocSecurity>
  <Lines>104</Lines>
  <Paragraphs>119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组件简介</vt:lpstr>
      <vt:lpstr>    组件标签</vt:lpstr>
      <vt:lpstr>    &lt;cbtable&gt;&lt;/cbtable&gt;</vt:lpstr>
      <vt:lpstr>    组件示例</vt:lpstr>
      <vt:lpstr>    组件依赖JS</vt:lpstr>
      <vt:lpstr>    cbtable.js</vt:lpstr>
      <vt:lpstr>    组件依赖样式</vt:lpstr>
      <vt:lpstr>    cbtable.css</vt:lpstr>
      <vt:lpstr>    组件类型</vt:lpstr>
      <vt:lpstr>    基础组件</vt:lpstr>
      <vt:lpstr>组件功能</vt:lpstr>
      <vt:lpstr>组件属性配置</vt:lpstr>
      <vt:lpstr>    class</vt:lpstr>
      <vt:lpstr>    class属性，string类型，配置好的class属性，会覆盖解析好的组件最外层DIV的class，具体配置内容，见表格</vt:lpstr>
      <vt:lpstr>    </vt:lpstr>
      <vt:lpstr>    data-options</vt:lpstr>
      <vt:lpstr>    data-options 中 columns的配置</vt:lpstr>
      <vt:lpstr>    </vt:lpstr>
      <vt:lpstr>    </vt:lpstr>
      <vt:lpstr>    listen</vt:lpstr>
      <vt:lpstr>    组件订阅事件，详细见公共模块绑定事件模块。</vt:lpstr>
      <vt:lpstr>组件自身携带的API</vt:lpstr>
      <vt:lpstr>组件其他注意事项</vt:lpstr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2017-04-11T08:30:00Z</dcterms:created>
  <dcterms:modified xsi:type="dcterms:W3CDTF">2017-04-11T12:40:00Z</dcterms:modified>
</cp:coreProperties>
</file>