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223"/>
        <w:gridCol w:w="6089"/>
        <w:gridCol w:w="1454"/>
        <w:gridCol w:w="1439"/>
      </w:tblGrid>
      <w:tr w:rsidR="006D4B90">
        <w:trPr>
          <w:trHeight w:val="2235"/>
        </w:trPr>
        <w:tc>
          <w:tcPr>
            <w:tcW w:w="1702" w:type="dxa"/>
            <w:vMerge w:val="restart"/>
            <w:tcBorders>
              <w:bottom w:val="nil"/>
            </w:tcBorders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tcBorders>
              <w:bottom w:val="nil"/>
            </w:tcBorders>
            <w:vAlign w:val="center"/>
          </w:tcPr>
          <w:p w:rsidR="006D4B90" w:rsidRDefault="008A42A3">
            <w:pPr>
              <w:pStyle w:val="Cover1"/>
              <w:jc w:val="left"/>
              <w:rPr>
                <w:rFonts w:ascii="微软雅黑" w:eastAsia="微软雅黑" w:hAnsi="微软雅黑" w:cs="黑体"/>
                <w:sz w:val="32"/>
                <w:szCs w:val="32"/>
              </w:rPr>
            </w:pPr>
            <w:r>
              <w:rPr>
                <w:rFonts w:ascii="微软雅黑" w:eastAsia="微软雅黑" w:hAnsi="微软雅黑" w:cs="黑体" w:hint="eastAsia"/>
              </w:rPr>
              <w:t>HanGo API</w:t>
            </w:r>
          </w:p>
        </w:tc>
        <w:tc>
          <w:tcPr>
            <w:tcW w:w="1454" w:type="dxa"/>
            <w:vMerge w:val="restart"/>
            <w:tcBorders>
              <w:bottom w:val="nil"/>
            </w:tcBorders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 w:val="restart"/>
            <w:tcBorders>
              <w:bottom w:val="nil"/>
            </w:tcBorders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742"/>
        </w:trPr>
        <w:tc>
          <w:tcPr>
            <w:tcW w:w="1702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54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372"/>
        </w:trPr>
        <w:tc>
          <w:tcPr>
            <w:tcW w:w="1702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223" w:type="dxa"/>
            <w:vAlign w:val="bottom"/>
          </w:tcPr>
          <w:p w:rsidR="006D4B90" w:rsidRDefault="008A42A3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文档版本</w:t>
            </w:r>
          </w:p>
        </w:tc>
        <w:tc>
          <w:tcPr>
            <w:tcW w:w="6089" w:type="dxa"/>
            <w:vAlign w:val="bottom"/>
          </w:tcPr>
          <w:p w:rsidR="006D4B90" w:rsidRDefault="00866539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fldChar w:fldCharType="begin"/>
            </w:r>
            <w:r>
              <w:instrText xml:space="preserve"> DOCPROPERTY  DocumentVersion  \* MERGEFORMAT </w:instrText>
            </w:r>
            <w:r>
              <w:fldChar w:fldCharType="separate"/>
            </w:r>
            <w:r w:rsidR="008A42A3">
              <w:rPr>
                <w:rFonts w:ascii="微软雅黑" w:eastAsia="微软雅黑" w:hAnsi="微软雅黑" w:cs="黑体" w:hint="eastAsia"/>
                <w:b/>
              </w:rPr>
              <w:t>01</w:t>
            </w:r>
            <w:r>
              <w:rPr>
                <w:rFonts w:ascii="微软雅黑" w:eastAsia="微软雅黑" w:hAnsi="微软雅黑" w:cs="黑体"/>
                <w:b/>
              </w:rPr>
              <w:fldChar w:fldCharType="end"/>
            </w:r>
          </w:p>
        </w:tc>
        <w:tc>
          <w:tcPr>
            <w:tcW w:w="1454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371"/>
        </w:trPr>
        <w:tc>
          <w:tcPr>
            <w:tcW w:w="1702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223" w:type="dxa"/>
            <w:vAlign w:val="bottom"/>
          </w:tcPr>
          <w:p w:rsidR="006D4B90" w:rsidRDefault="008A42A3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发布日期</w:t>
            </w:r>
          </w:p>
        </w:tc>
        <w:tc>
          <w:tcPr>
            <w:tcW w:w="6089" w:type="dxa"/>
            <w:vAlign w:val="bottom"/>
          </w:tcPr>
          <w:p w:rsidR="006D4B90" w:rsidRDefault="008A42A3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2016-11-25</w:t>
            </w:r>
          </w:p>
        </w:tc>
        <w:tc>
          <w:tcPr>
            <w:tcW w:w="1454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750"/>
        </w:trPr>
        <w:tc>
          <w:tcPr>
            <w:tcW w:w="1702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6D4B90" w:rsidRDefault="00335C25">
            <w:pPr>
              <w:pStyle w:val="Cover5"/>
              <w:rPr>
                <w:rFonts w:ascii="微软雅黑" w:eastAsia="微软雅黑" w:hAnsi="微软雅黑" w:cs="黑体"/>
              </w:rPr>
            </w:pPr>
            <w:r>
              <w:fldChar w:fldCharType="begin"/>
            </w:r>
            <w:r w:rsidR="008A42A3">
              <w:instrText xml:space="preserve"> DOCPROPERTY  Confidential  \* MERGEFORMAT </w:instrText>
            </w:r>
            <w:r>
              <w:fldChar w:fldCharType="end"/>
            </w:r>
          </w:p>
        </w:tc>
        <w:tc>
          <w:tcPr>
            <w:tcW w:w="1454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2610"/>
        </w:trPr>
        <w:tc>
          <w:tcPr>
            <w:tcW w:w="1702" w:type="dxa"/>
            <w:vMerge/>
            <w:tcBorders>
              <w:bottom w:val="nil"/>
            </w:tcBorders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6D4B90" w:rsidRDefault="006D4B90">
            <w:pPr>
              <w:pStyle w:val="Cover4"/>
              <w:rPr>
                <w:rFonts w:ascii="微软雅黑" w:eastAsia="微软雅黑" w:hAnsi="微软雅黑" w:cs="黑体"/>
              </w:rPr>
            </w:pPr>
          </w:p>
        </w:tc>
        <w:tc>
          <w:tcPr>
            <w:tcW w:w="1454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tcBorders>
              <w:bottom w:val="nil"/>
            </w:tcBorders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trHeight w:val="371"/>
        </w:trPr>
        <w:tc>
          <w:tcPr>
            <w:tcW w:w="1702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8766" w:type="dxa"/>
            <w:gridSpan w:val="3"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6D4B90" w:rsidRDefault="006D4B90">
            <w:pPr>
              <w:rPr>
                <w:rFonts w:ascii="微软雅黑" w:eastAsia="微软雅黑" w:hAnsi="微软雅黑" w:cs="黑体"/>
              </w:rPr>
            </w:pPr>
          </w:p>
        </w:tc>
      </w:tr>
    </w:tbl>
    <w:p w:rsidR="006D4B90" w:rsidRDefault="006D4B90">
      <w:pPr>
        <w:rPr>
          <w:rFonts w:ascii="微软雅黑" w:eastAsia="微软雅黑" w:hAnsi="微软雅黑" w:cs="黑体"/>
        </w:rPr>
        <w:sectPr w:rsidR="006D4B90">
          <w:headerReference w:type="even" r:id="rId9"/>
          <w:footerReference w:type="even" r:id="rId10"/>
          <w:headerReference w:type="first" r:id="rId11"/>
          <w:pgSz w:w="11907" w:h="16840"/>
          <w:pgMar w:top="0" w:right="0" w:bottom="0" w:left="0" w:header="0" w:footer="0" w:gutter="0"/>
          <w:pgNumType w:fmt="lowerRoman"/>
          <w:cols w:space="720"/>
          <w:docGrid w:type="lines" w:linePitch="312"/>
        </w:sectPr>
      </w:pPr>
    </w:p>
    <w:p w:rsidR="006D4B90" w:rsidRDefault="006D4B90">
      <w:pPr>
        <w:pStyle w:val="TableText"/>
        <w:rPr>
          <w:rFonts w:ascii="微软雅黑" w:eastAsia="微软雅黑" w:hAnsi="微软雅黑" w:cs="黑体"/>
        </w:rPr>
      </w:pPr>
    </w:p>
    <w:tbl>
      <w:tblPr>
        <w:tblW w:w="96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75"/>
        <w:gridCol w:w="7965"/>
      </w:tblGrid>
      <w:tr w:rsidR="006D4B90">
        <w:trPr>
          <w:trHeight w:val="634"/>
        </w:trPr>
        <w:tc>
          <w:tcPr>
            <w:tcW w:w="9640" w:type="dxa"/>
            <w:gridSpan w:val="2"/>
          </w:tcPr>
          <w:p w:rsidR="006D4B90" w:rsidRDefault="008A42A3">
            <w:pPr>
              <w:pStyle w:val="Cover2"/>
              <w:widowControl w:val="0"/>
              <w:jc w:val="both"/>
              <w:rPr>
                <w:rFonts w:ascii="微软雅黑" w:eastAsia="微软雅黑" w:hAnsi="微软雅黑" w:cs="黑体"/>
                <w:lang w:eastAsia="zh-CN"/>
              </w:rPr>
            </w:pPr>
            <w:r>
              <w:rPr>
                <w:rFonts w:ascii="微软雅黑" w:eastAsia="微软雅黑" w:hAnsi="微软雅黑" w:cs="黑体" w:hint="eastAsia"/>
                <w:lang w:eastAsia="zh-CN"/>
              </w:rPr>
              <w:t>火凤凰云计算基地管理有限公司</w:t>
            </w:r>
          </w:p>
        </w:tc>
      </w:tr>
      <w:tr w:rsidR="006D4B90">
        <w:trPr>
          <w:trHeight w:val="371"/>
        </w:trPr>
        <w:tc>
          <w:tcPr>
            <w:tcW w:w="1675" w:type="dxa"/>
          </w:tcPr>
          <w:p w:rsidR="006D4B90" w:rsidRDefault="008A42A3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地址：</w:t>
            </w:r>
          </w:p>
        </w:tc>
        <w:tc>
          <w:tcPr>
            <w:tcW w:w="7965" w:type="dxa"/>
          </w:tcPr>
          <w:p w:rsidR="006D4B90" w:rsidRDefault="008A42A3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武汉市江汉经济开发区江旺路6号     邮编：430000</w:t>
            </w:r>
          </w:p>
        </w:tc>
      </w:tr>
      <w:tr w:rsidR="006D4B90">
        <w:trPr>
          <w:trHeight w:val="337"/>
        </w:trPr>
        <w:tc>
          <w:tcPr>
            <w:tcW w:w="1675" w:type="dxa"/>
          </w:tcPr>
          <w:p w:rsidR="006D4B90" w:rsidRDefault="008A42A3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网址：</w:t>
            </w:r>
          </w:p>
        </w:tc>
        <w:tc>
          <w:tcPr>
            <w:tcW w:w="7965" w:type="dxa"/>
          </w:tcPr>
          <w:p w:rsidR="006D4B90" w:rsidRDefault="006D4B90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</w:p>
        </w:tc>
      </w:tr>
    </w:tbl>
    <w:p w:rsidR="006D4B90" w:rsidRDefault="006D4B90">
      <w:pPr>
        <w:rPr>
          <w:rFonts w:ascii="微软雅黑" w:eastAsia="微软雅黑" w:hAnsi="微软雅黑" w:cs="黑体"/>
        </w:rPr>
      </w:pPr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文档说明地址</w:t>
      </w:r>
    </w:p>
    <w:p w:rsidR="006D4B90" w:rsidRDefault="008A42A3">
      <w:pPr>
        <w:pStyle w:val="Heading1NoNumber"/>
        <w:wordWrap w:val="0"/>
        <w:rPr>
          <w:rFonts w:ascii="微软雅黑" w:eastAsia="微软雅黑" w:hAnsi="微软雅黑" w:cs="黑体"/>
        </w:rPr>
      </w:pPr>
      <w:bookmarkStart w:id="0" w:name="_Toc227138863"/>
      <w:bookmarkStart w:id="1" w:name="_Toc285037947"/>
      <w:bookmarkStart w:id="2" w:name="前言"/>
      <w:r>
        <w:rPr>
          <w:rFonts w:ascii="微软雅黑" w:eastAsia="微软雅黑" w:hAnsi="微软雅黑" w:cs="黑体" w:hint="eastAsia"/>
        </w:rPr>
        <w:lastRenderedPageBreak/>
        <w:t>前  言</w:t>
      </w:r>
      <w:bookmarkEnd w:id="0"/>
      <w:bookmarkEnd w:id="1"/>
    </w:p>
    <w:bookmarkEnd w:id="2"/>
    <w:p w:rsidR="006D4B90" w:rsidRDefault="008A42A3" w:rsidP="0091103D">
      <w:pPr>
        <w:pStyle w:val="4"/>
      </w:pPr>
      <w:r>
        <w:rPr>
          <w:rFonts w:hint="eastAsia"/>
        </w:rPr>
        <w:t>修改记录</w:t>
      </w:r>
    </w:p>
    <w:tbl>
      <w:tblPr>
        <w:tblpPr w:leftFromText="180" w:rightFromText="180" w:vertAnchor="text" w:horzAnchor="margin" w:tblpXSpec="center" w:tblpY="228"/>
        <w:tblOverlap w:val="never"/>
        <w:tblW w:w="8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1230"/>
        <w:gridCol w:w="3720"/>
        <w:gridCol w:w="2817"/>
      </w:tblGrid>
      <w:tr w:rsidR="006D4B90">
        <w:trPr>
          <w:cantSplit/>
          <w:trHeight w:val="524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日期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修订版本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描述</w:t>
            </w:r>
          </w:p>
        </w:tc>
        <w:tc>
          <w:tcPr>
            <w:tcW w:w="2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作者</w:t>
            </w:r>
          </w:p>
        </w:tc>
      </w:tr>
      <w:tr w:rsidR="006D4B90">
        <w:trPr>
          <w:cantSplit/>
          <w:trHeight w:val="569"/>
        </w:trPr>
        <w:tc>
          <w:tcPr>
            <w:tcW w:w="113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</w:t>
            </w:r>
          </w:p>
        </w:tc>
        <w:tc>
          <w:tcPr>
            <w:tcW w:w="12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1.1</w:t>
            </w:r>
          </w:p>
        </w:tc>
        <w:tc>
          <w:tcPr>
            <w:tcW w:w="372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原有接口修改及新增接口</w:t>
            </w:r>
          </w:p>
        </w:tc>
        <w:tc>
          <w:tcPr>
            <w:tcW w:w="2817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桂亚军</w:t>
            </w:r>
          </w:p>
        </w:tc>
      </w:tr>
      <w:tr w:rsidR="006D4B90">
        <w:trPr>
          <w:cantSplit/>
          <w:trHeight w:val="569"/>
        </w:trPr>
        <w:tc>
          <w:tcPr>
            <w:tcW w:w="113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</w:t>
            </w:r>
          </w:p>
        </w:tc>
        <w:tc>
          <w:tcPr>
            <w:tcW w:w="123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72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17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  <w:tr w:rsidR="006D4B90">
        <w:trPr>
          <w:cantSplit/>
          <w:trHeight w:val="569"/>
        </w:trPr>
        <w:tc>
          <w:tcPr>
            <w:tcW w:w="1133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123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72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17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 w:cs="黑体"/>
        </w:rPr>
      </w:pPr>
    </w:p>
    <w:p w:rsidR="006D4B90" w:rsidRDefault="008A42A3" w:rsidP="0091103D">
      <w:pPr>
        <w:pStyle w:val="4"/>
      </w:pPr>
      <w:r>
        <w:rPr>
          <w:rFonts w:hint="eastAsia"/>
        </w:rPr>
        <w:t>新版本接口变动</w:t>
      </w:r>
    </w:p>
    <w:tbl>
      <w:tblPr>
        <w:tblW w:w="8930" w:type="dxa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37"/>
        <w:gridCol w:w="1314"/>
        <w:gridCol w:w="2410"/>
        <w:gridCol w:w="2835"/>
      </w:tblGrid>
      <w:tr w:rsidR="006D4B90">
        <w:trPr>
          <w:cantSplit/>
          <w:tblHeader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编号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变更性质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章节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变更内容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日期</w:t>
            </w:r>
          </w:p>
        </w:tc>
      </w:tr>
      <w:tr w:rsidR="004A289E" w:rsidTr="002B7649">
        <w:trPr>
          <w:cantSplit/>
        </w:trPr>
        <w:tc>
          <w:tcPr>
            <w:tcW w:w="1134" w:type="dxa"/>
          </w:tcPr>
          <w:p w:rsidR="004A289E" w:rsidRDefault="004A289E" w:rsidP="002B764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</w:t>
            </w:r>
          </w:p>
        </w:tc>
        <w:tc>
          <w:tcPr>
            <w:tcW w:w="1237" w:type="dxa"/>
          </w:tcPr>
          <w:p w:rsidR="004A289E" w:rsidRDefault="004A289E" w:rsidP="002B764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4A289E" w:rsidRDefault="004A289E" w:rsidP="002B7649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2.3.1</w:t>
            </w:r>
          </w:p>
        </w:tc>
        <w:tc>
          <w:tcPr>
            <w:tcW w:w="2410" w:type="dxa"/>
          </w:tcPr>
          <w:p w:rsidR="004A289E" w:rsidRDefault="004A289E" w:rsidP="002B764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增加店铺短语和背景图</w:t>
            </w:r>
          </w:p>
        </w:tc>
        <w:tc>
          <w:tcPr>
            <w:tcW w:w="2835" w:type="dxa"/>
          </w:tcPr>
          <w:p w:rsidR="004A289E" w:rsidRDefault="004A289E" w:rsidP="002B764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2017年1月17日</w:t>
            </w:r>
          </w:p>
        </w:tc>
      </w:tr>
      <w:tr w:rsidR="004A289E">
        <w:trPr>
          <w:cantSplit/>
        </w:trPr>
        <w:tc>
          <w:tcPr>
            <w:tcW w:w="1134" w:type="dxa"/>
          </w:tcPr>
          <w:p w:rsidR="004A289E" w:rsidRDefault="0091103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</w:t>
            </w:r>
          </w:p>
        </w:tc>
        <w:tc>
          <w:tcPr>
            <w:tcW w:w="1237" w:type="dxa"/>
          </w:tcPr>
          <w:p w:rsidR="004A289E" w:rsidRDefault="0091103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4A289E" w:rsidRDefault="0091103D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2.2.3</w:t>
            </w:r>
          </w:p>
        </w:tc>
        <w:tc>
          <w:tcPr>
            <w:tcW w:w="2410" w:type="dxa"/>
          </w:tcPr>
          <w:p w:rsidR="004A289E" w:rsidRDefault="0091103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修改商品图片数据类型</w:t>
            </w:r>
          </w:p>
        </w:tc>
        <w:tc>
          <w:tcPr>
            <w:tcW w:w="2835" w:type="dxa"/>
          </w:tcPr>
          <w:p w:rsidR="004A289E" w:rsidRDefault="0091103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2017年1月17日</w:t>
            </w:r>
          </w:p>
        </w:tc>
      </w:tr>
      <w:tr w:rsidR="006B3405">
        <w:trPr>
          <w:cantSplit/>
        </w:trPr>
        <w:tc>
          <w:tcPr>
            <w:tcW w:w="1134" w:type="dxa"/>
          </w:tcPr>
          <w:p w:rsidR="006B3405" w:rsidRDefault="006B3405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lastRenderedPageBreak/>
              <w:t>3</w:t>
            </w:r>
          </w:p>
        </w:tc>
        <w:tc>
          <w:tcPr>
            <w:tcW w:w="1237" w:type="dxa"/>
          </w:tcPr>
          <w:p w:rsidR="006B3405" w:rsidRDefault="006B3405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6B3405" w:rsidRDefault="006B3405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2.6.7</w:t>
            </w:r>
          </w:p>
        </w:tc>
        <w:tc>
          <w:tcPr>
            <w:tcW w:w="2410" w:type="dxa"/>
          </w:tcPr>
          <w:p w:rsidR="006B3405" w:rsidRDefault="006B3405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修改订单提交字段约束条件</w:t>
            </w:r>
          </w:p>
        </w:tc>
        <w:tc>
          <w:tcPr>
            <w:tcW w:w="2835" w:type="dxa"/>
          </w:tcPr>
          <w:p w:rsidR="006B3405" w:rsidRDefault="006B3405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2017年1月22日</w:t>
            </w:r>
          </w:p>
        </w:tc>
      </w:tr>
      <w:tr w:rsidR="00063391">
        <w:trPr>
          <w:cantSplit/>
        </w:trPr>
        <w:tc>
          <w:tcPr>
            <w:tcW w:w="1134" w:type="dxa"/>
          </w:tcPr>
          <w:p w:rsidR="00063391" w:rsidRDefault="0006339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4</w:t>
            </w:r>
          </w:p>
        </w:tc>
        <w:tc>
          <w:tcPr>
            <w:tcW w:w="1237" w:type="dxa"/>
          </w:tcPr>
          <w:p w:rsidR="00063391" w:rsidRDefault="0006339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</w:t>
            </w:r>
          </w:p>
        </w:tc>
        <w:tc>
          <w:tcPr>
            <w:tcW w:w="1314" w:type="dxa"/>
          </w:tcPr>
          <w:p w:rsidR="00063391" w:rsidRDefault="00063391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2.4</w:t>
            </w:r>
          </w:p>
        </w:tc>
        <w:tc>
          <w:tcPr>
            <w:tcW w:w="2410" w:type="dxa"/>
          </w:tcPr>
          <w:p w:rsidR="00063391" w:rsidRDefault="0006339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新增首页/分类首页简版接口</w:t>
            </w:r>
            <w:r w:rsidR="006B1DA0">
              <w:rPr>
                <w:rFonts w:ascii="微软雅黑" w:eastAsia="微软雅黑" w:hAnsi="微软雅黑" w:cs="黑体" w:hint="eastAsia"/>
              </w:rPr>
              <w:t>，新增章节序号为2.4.2，2.4.3，插入后后续序号自动顺延</w:t>
            </w:r>
          </w:p>
        </w:tc>
        <w:tc>
          <w:tcPr>
            <w:tcW w:w="2835" w:type="dxa"/>
          </w:tcPr>
          <w:p w:rsidR="00063391" w:rsidRDefault="0006339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2017年1月24日</w:t>
            </w:r>
          </w:p>
        </w:tc>
      </w:tr>
      <w:tr w:rsidR="00B56370">
        <w:trPr>
          <w:cantSplit/>
        </w:trPr>
        <w:tc>
          <w:tcPr>
            <w:tcW w:w="1134" w:type="dxa"/>
          </w:tcPr>
          <w:p w:rsidR="00B56370" w:rsidRDefault="00B5637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5</w:t>
            </w:r>
          </w:p>
        </w:tc>
        <w:tc>
          <w:tcPr>
            <w:tcW w:w="1237" w:type="dxa"/>
          </w:tcPr>
          <w:p w:rsidR="00B56370" w:rsidRDefault="00B5637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B56370" w:rsidRDefault="00B56370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</w:t>
            </w:r>
            <w:r w:rsidR="00F078FA">
              <w:rPr>
                <w:rFonts w:ascii="微软雅黑" w:eastAsia="微软雅黑" w:hAnsi="微软雅黑" w:cs="黑体" w:hint="eastAsia"/>
                <w:bCs/>
              </w:rPr>
              <w:t>4.8</w:t>
            </w:r>
          </w:p>
        </w:tc>
        <w:tc>
          <w:tcPr>
            <w:tcW w:w="2410" w:type="dxa"/>
          </w:tcPr>
          <w:p w:rsidR="00B56370" w:rsidRDefault="00F078F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增加评论分页</w:t>
            </w:r>
          </w:p>
        </w:tc>
        <w:tc>
          <w:tcPr>
            <w:tcW w:w="2835" w:type="dxa"/>
          </w:tcPr>
          <w:p w:rsidR="00B56370" w:rsidRDefault="006A3A6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2017年2月8日</w:t>
            </w:r>
          </w:p>
        </w:tc>
      </w:tr>
      <w:tr w:rsidR="006A3A64">
        <w:trPr>
          <w:cantSplit/>
        </w:trPr>
        <w:tc>
          <w:tcPr>
            <w:tcW w:w="1134" w:type="dxa"/>
          </w:tcPr>
          <w:p w:rsidR="006A3A64" w:rsidRDefault="006A3A6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6</w:t>
            </w:r>
          </w:p>
        </w:tc>
        <w:tc>
          <w:tcPr>
            <w:tcW w:w="1237" w:type="dxa"/>
          </w:tcPr>
          <w:p w:rsidR="006A3A64" w:rsidRDefault="006A3A6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</w:t>
            </w:r>
          </w:p>
        </w:tc>
        <w:tc>
          <w:tcPr>
            <w:tcW w:w="1314" w:type="dxa"/>
          </w:tcPr>
          <w:p w:rsidR="006A3A64" w:rsidRDefault="006A3A64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2.4</w:t>
            </w:r>
          </w:p>
        </w:tc>
        <w:tc>
          <w:tcPr>
            <w:tcW w:w="2410" w:type="dxa"/>
          </w:tcPr>
          <w:p w:rsidR="006A3A64" w:rsidRDefault="006A3A6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新增文章/评论赞接口，回复评论接口</w:t>
            </w:r>
          </w:p>
        </w:tc>
        <w:tc>
          <w:tcPr>
            <w:tcW w:w="2835" w:type="dxa"/>
          </w:tcPr>
          <w:p w:rsidR="006A3A64" w:rsidRDefault="006A3A6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2017年2月8日</w:t>
            </w:r>
          </w:p>
        </w:tc>
      </w:tr>
      <w:tr w:rsidR="005F3E1D">
        <w:trPr>
          <w:cantSplit/>
        </w:trPr>
        <w:tc>
          <w:tcPr>
            <w:tcW w:w="1134" w:type="dxa"/>
          </w:tcPr>
          <w:p w:rsidR="005F3E1D" w:rsidRDefault="005F3E1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7</w:t>
            </w:r>
          </w:p>
        </w:tc>
        <w:tc>
          <w:tcPr>
            <w:tcW w:w="1237" w:type="dxa"/>
          </w:tcPr>
          <w:p w:rsidR="005F3E1D" w:rsidRDefault="005F3E1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</w:t>
            </w:r>
          </w:p>
        </w:tc>
        <w:tc>
          <w:tcPr>
            <w:tcW w:w="1314" w:type="dxa"/>
          </w:tcPr>
          <w:p w:rsidR="005F3E1D" w:rsidRDefault="005F3E1D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2.4</w:t>
            </w:r>
          </w:p>
        </w:tc>
        <w:tc>
          <w:tcPr>
            <w:tcW w:w="2410" w:type="dxa"/>
          </w:tcPr>
          <w:p w:rsidR="005F3E1D" w:rsidRDefault="005F3E1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新增默认搜索数据/热门搜索数据/值得买1/值得买2等接口</w:t>
            </w:r>
          </w:p>
        </w:tc>
        <w:tc>
          <w:tcPr>
            <w:tcW w:w="2835" w:type="dxa"/>
          </w:tcPr>
          <w:p w:rsidR="005F3E1D" w:rsidRDefault="005F3E1D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2017年2月14日</w:t>
            </w:r>
          </w:p>
        </w:tc>
      </w:tr>
      <w:tr w:rsidR="006D0789">
        <w:trPr>
          <w:cantSplit/>
        </w:trPr>
        <w:tc>
          <w:tcPr>
            <w:tcW w:w="1134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8</w:t>
            </w:r>
          </w:p>
        </w:tc>
        <w:tc>
          <w:tcPr>
            <w:tcW w:w="1237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</w:t>
            </w:r>
          </w:p>
        </w:tc>
        <w:tc>
          <w:tcPr>
            <w:tcW w:w="1314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2.6</w:t>
            </w:r>
          </w:p>
        </w:tc>
        <w:tc>
          <w:tcPr>
            <w:tcW w:w="2410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新增充值卡支付接口</w:t>
            </w:r>
          </w:p>
        </w:tc>
        <w:tc>
          <w:tcPr>
            <w:tcW w:w="2835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2017年2月14日</w:t>
            </w:r>
          </w:p>
        </w:tc>
      </w:tr>
      <w:tr w:rsidR="006D0789">
        <w:trPr>
          <w:cantSplit/>
        </w:trPr>
        <w:tc>
          <w:tcPr>
            <w:tcW w:w="1134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9</w:t>
            </w:r>
          </w:p>
        </w:tc>
        <w:tc>
          <w:tcPr>
            <w:tcW w:w="1237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2.1.5/2.1.7</w:t>
            </w:r>
          </w:p>
        </w:tc>
        <w:tc>
          <w:tcPr>
            <w:tcW w:w="2410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密码修改字段移除md5加密操作</w:t>
            </w:r>
          </w:p>
        </w:tc>
        <w:tc>
          <w:tcPr>
            <w:tcW w:w="2835" w:type="dxa"/>
          </w:tcPr>
          <w:p w:rsidR="006D0789" w:rsidRDefault="006D078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2017年2月14日</w:t>
            </w:r>
          </w:p>
        </w:tc>
      </w:tr>
      <w:tr w:rsidR="006B15A9">
        <w:trPr>
          <w:cantSplit/>
        </w:trPr>
        <w:tc>
          <w:tcPr>
            <w:tcW w:w="1134" w:type="dxa"/>
          </w:tcPr>
          <w:p w:rsidR="006B15A9" w:rsidRDefault="006B15A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10</w:t>
            </w:r>
          </w:p>
        </w:tc>
        <w:tc>
          <w:tcPr>
            <w:tcW w:w="1237" w:type="dxa"/>
          </w:tcPr>
          <w:p w:rsidR="006B15A9" w:rsidRDefault="006B15A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</w:t>
            </w:r>
          </w:p>
        </w:tc>
        <w:tc>
          <w:tcPr>
            <w:tcW w:w="1314" w:type="dxa"/>
          </w:tcPr>
          <w:p w:rsidR="006B15A9" w:rsidRDefault="006B15A9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2.3</w:t>
            </w:r>
          </w:p>
        </w:tc>
        <w:tc>
          <w:tcPr>
            <w:tcW w:w="2410" w:type="dxa"/>
          </w:tcPr>
          <w:p w:rsidR="006B15A9" w:rsidRDefault="006B15A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新增店铺详情接口</w:t>
            </w:r>
          </w:p>
        </w:tc>
        <w:tc>
          <w:tcPr>
            <w:tcW w:w="2835" w:type="dxa"/>
          </w:tcPr>
          <w:p w:rsidR="006B15A9" w:rsidRDefault="006B15A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2017年2月23日</w:t>
            </w:r>
          </w:p>
        </w:tc>
      </w:tr>
      <w:tr w:rsidR="002D74E4">
        <w:trPr>
          <w:cantSplit/>
        </w:trPr>
        <w:tc>
          <w:tcPr>
            <w:tcW w:w="1134" w:type="dxa"/>
          </w:tcPr>
          <w:p w:rsidR="002D74E4" w:rsidRDefault="002D74E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1237" w:type="dxa"/>
          </w:tcPr>
          <w:p w:rsidR="002D74E4" w:rsidRDefault="002D74E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1314" w:type="dxa"/>
          </w:tcPr>
          <w:p w:rsidR="002D74E4" w:rsidRDefault="002D74E4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</w:p>
        </w:tc>
        <w:tc>
          <w:tcPr>
            <w:tcW w:w="2410" w:type="dxa"/>
          </w:tcPr>
          <w:p w:rsidR="002D74E4" w:rsidRDefault="002D74E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35" w:type="dxa"/>
          </w:tcPr>
          <w:p w:rsidR="002D74E4" w:rsidRDefault="002D74E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6D4B90" w:rsidRDefault="006D4B90">
      <w:pPr>
        <w:rPr>
          <w:rFonts w:ascii="微软雅黑" w:eastAsia="微软雅黑" w:hAnsi="微软雅黑" w:cs="黑体"/>
        </w:rPr>
        <w:sectPr w:rsidR="006D4B90">
          <w:headerReference w:type="even" r:id="rId12"/>
          <w:headerReference w:type="default" r:id="rId13"/>
          <w:pgSz w:w="11907" w:h="16840"/>
          <w:pgMar w:top="1701" w:right="1134" w:bottom="1701" w:left="1134" w:header="567" w:footer="567" w:gutter="0"/>
          <w:pgNumType w:fmt="lowerRoman"/>
          <w:cols w:space="720"/>
          <w:docGrid w:type="lines" w:linePitch="312"/>
        </w:sectPr>
      </w:pPr>
    </w:p>
    <w:p w:rsidR="006D4B90" w:rsidRDefault="008A42A3">
      <w:pPr>
        <w:pStyle w:val="1"/>
        <w:rPr>
          <w:rFonts w:ascii="微软雅黑" w:eastAsia="微软雅黑" w:hAnsi="微软雅黑" w:cs="黑体"/>
        </w:rPr>
      </w:pPr>
      <w:bookmarkStart w:id="3" w:name="_Toc367810535"/>
      <w:bookmarkStart w:id="4" w:name="_Toc285037948"/>
      <w:bookmarkStart w:id="5" w:name="_Toc230090574"/>
      <w:r>
        <w:rPr>
          <w:rFonts w:ascii="微软雅黑" w:eastAsia="微软雅黑" w:hAnsi="微软雅黑" w:hint="eastAsia"/>
        </w:rPr>
        <w:lastRenderedPageBreak/>
        <w:t>API</w:t>
      </w:r>
      <w:r>
        <w:rPr>
          <w:rFonts w:ascii="微软雅黑" w:eastAsia="微软雅黑" w:hAnsi="微软雅黑" w:cs="黑体" w:hint="eastAsia"/>
        </w:rPr>
        <w:tab/>
        <w:t>规范定义</w:t>
      </w:r>
      <w:bookmarkEnd w:id="3"/>
      <w:bookmarkEnd w:id="4"/>
    </w:p>
    <w:p w:rsidR="006D4B90" w:rsidRDefault="008A42A3">
      <w:pPr>
        <w:pStyle w:val="2"/>
        <w:rPr>
          <w:rFonts w:ascii="微软雅黑" w:eastAsia="微软雅黑" w:hAnsi="微软雅黑" w:cs="黑体"/>
        </w:rPr>
      </w:pPr>
      <w:bookmarkStart w:id="6" w:name="_Toc285037949"/>
      <w:bookmarkStart w:id="7" w:name="_Toc367810536"/>
      <w:r>
        <w:rPr>
          <w:rFonts w:ascii="微软雅黑" w:eastAsia="微软雅黑" w:hAnsi="微软雅黑" w:cs="黑体" w:hint="eastAsia"/>
        </w:rPr>
        <w:t>接口适用范围</w:t>
      </w:r>
      <w:bookmarkEnd w:id="6"/>
      <w:bookmarkEnd w:id="7"/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适用于外部系统对接汉购网。</w:t>
      </w:r>
    </w:p>
    <w:p w:rsidR="006D4B90" w:rsidRDefault="008A42A3">
      <w:pPr>
        <w:pStyle w:val="2"/>
        <w:rPr>
          <w:rFonts w:ascii="微软雅黑" w:eastAsia="微软雅黑" w:hAnsi="微软雅黑" w:cs="黑体"/>
        </w:rPr>
      </w:pPr>
      <w:bookmarkStart w:id="8" w:name="_Toc285037951"/>
      <w:bookmarkStart w:id="9" w:name="_Toc367810539"/>
      <w:r>
        <w:rPr>
          <w:rFonts w:ascii="微软雅黑" w:eastAsia="微软雅黑" w:hAnsi="微软雅黑" w:cs="黑体" w:hint="eastAsia"/>
        </w:rPr>
        <w:t>传输协议（Transport Protocol）</w:t>
      </w:r>
      <w:bookmarkEnd w:id="8"/>
      <w:bookmarkEnd w:id="9"/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采用HTTP v1.1 （RFC 2616）传输协议。</w:t>
      </w:r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HTTP请求方在和服务器建立连接并发出HTTP请求后，不能在该连接上再发出其他请求，必须等待所发请求的响应，之后才可以继续发请求</w:t>
      </w:r>
    </w:p>
    <w:p w:rsidR="006D4B90" w:rsidRDefault="008A42A3">
      <w:pPr>
        <w:pStyle w:val="2"/>
        <w:rPr>
          <w:rFonts w:ascii="微软雅黑" w:eastAsia="微软雅黑" w:hAnsi="微软雅黑"/>
        </w:rPr>
      </w:pPr>
      <w:bookmarkStart w:id="10" w:name="_Toc293950469"/>
      <w:bookmarkStart w:id="11" w:name="_Toc300664284"/>
      <w:bookmarkStart w:id="12" w:name="_Toc367810551"/>
      <w:bookmarkStart w:id="13" w:name="_Toc285037961"/>
      <w:r>
        <w:rPr>
          <w:rFonts w:ascii="微软雅黑" w:eastAsia="微软雅黑" w:hAnsi="微软雅黑" w:cs="黑体" w:hint="eastAsia"/>
        </w:rPr>
        <w:t>接口定义</w:t>
      </w:r>
      <w:bookmarkStart w:id="14" w:name="_应用层安全访问机制"/>
      <w:bookmarkStart w:id="15" w:name="_中央音乐平台访问各地彩铃平台"/>
      <w:bookmarkEnd w:id="5"/>
      <w:bookmarkEnd w:id="10"/>
      <w:bookmarkEnd w:id="11"/>
      <w:bookmarkEnd w:id="12"/>
      <w:bookmarkEnd w:id="13"/>
      <w:bookmarkEnd w:id="14"/>
      <w:bookmarkEnd w:id="15"/>
    </w:p>
    <w:p w:rsidR="006D4B90" w:rsidRDefault="008A42A3">
      <w:pPr>
        <w:pStyle w:val="3"/>
        <w:ind w:left="0"/>
      </w:pPr>
      <w:r>
        <w:rPr>
          <w:rFonts w:hint="eastAsia"/>
        </w:rPr>
        <w:t>接口调用地址</w:t>
      </w:r>
    </w:p>
    <w:p w:rsidR="006D4B90" w:rsidRDefault="008A42A3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>接口测试地址:</w:t>
      </w:r>
      <w:r>
        <w:t xml:space="preserve"> </w:t>
      </w:r>
      <w:r>
        <w:rPr>
          <w:rFonts w:ascii="微软雅黑" w:eastAsia="微软雅黑" w:hAnsi="微软雅黑" w:cs="黑体"/>
          <w:color w:val="FF0000"/>
          <w:szCs w:val="21"/>
        </w:rPr>
        <w:t>http://</w:t>
      </w:r>
      <w:r>
        <w:rPr>
          <w:rFonts w:ascii="微软雅黑" w:eastAsia="微软雅黑" w:hAnsi="微软雅黑" w:cs="黑体" w:hint="eastAsia"/>
          <w:color w:val="FF0000"/>
          <w:szCs w:val="21"/>
        </w:rPr>
        <w:t>www3.hangowa.com</w:t>
      </w:r>
      <w:r>
        <w:rPr>
          <w:rFonts w:ascii="微软雅黑" w:eastAsia="微软雅黑" w:hAnsi="微软雅黑" w:cs="黑体"/>
          <w:color w:val="FF0000"/>
          <w:szCs w:val="21"/>
        </w:rPr>
        <w:t>/</w:t>
      </w:r>
      <w:r>
        <w:rPr>
          <w:rFonts w:ascii="微软雅黑" w:eastAsia="微软雅黑" w:hAnsi="微软雅黑" w:cs="黑体" w:hint="eastAsia"/>
          <w:color w:val="FF0000"/>
          <w:szCs w:val="21"/>
        </w:rPr>
        <w:t>appApi/</w:t>
      </w:r>
    </w:p>
    <w:p w:rsidR="006D4B90" w:rsidRDefault="008A42A3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>测试</w:t>
      </w:r>
      <w:bookmarkStart w:id="16" w:name="OLE_LINK92"/>
      <w:bookmarkStart w:id="17" w:name="OLE_LINK93"/>
      <w:r>
        <w:rPr>
          <w:rFonts w:ascii="微软雅黑" w:eastAsia="微软雅黑" w:hAnsi="微软雅黑" w:cs="黑体" w:hint="eastAsia"/>
          <w:color w:val="FF0000"/>
          <w:szCs w:val="21"/>
        </w:rPr>
        <w:t>apikey</w:t>
      </w:r>
      <w:bookmarkEnd w:id="16"/>
      <w:bookmarkEnd w:id="17"/>
      <w:r>
        <w:rPr>
          <w:rFonts w:ascii="微软雅黑" w:eastAsia="微软雅黑" w:hAnsi="微软雅黑" w:cs="黑体" w:hint="eastAsia"/>
          <w:color w:val="FF0000"/>
          <w:szCs w:val="21"/>
        </w:rPr>
        <w:t>：testhgwapi</w:t>
      </w:r>
    </w:p>
    <w:p w:rsidR="006D4B90" w:rsidRDefault="008A42A3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 xml:space="preserve">测试secrect: </w:t>
      </w:r>
      <w:r>
        <w:rPr>
          <w:rFonts w:ascii="Verdana" w:hAnsi="Verdana" w:cs="Verdana"/>
          <w:color w:val="FF0000"/>
          <w:sz w:val="18"/>
          <w:szCs w:val="18"/>
          <w:shd w:val="clear" w:color="auto" w:fill="FFFFFF"/>
        </w:rPr>
        <w:t>c1dca569396ba260fe6a7d552b6b7d75</w:t>
      </w:r>
    </w:p>
    <w:p w:rsidR="006D4B90" w:rsidRDefault="008A42A3">
      <w:pPr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lastRenderedPageBreak/>
        <w:t>HTTP请求:content-type:application/x-www-form-urlencoded</w:t>
      </w:r>
    </w:p>
    <w:p w:rsidR="006D4B90" w:rsidRDefault="008A42A3">
      <w:pPr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数据编码格式:utf-8</w:t>
      </w:r>
    </w:p>
    <w:p w:rsidR="006D4B90" w:rsidRDefault="008A42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黑体" w:hint="eastAsia"/>
          <w:szCs w:val="21"/>
        </w:rPr>
        <w:t>数据返回类型:json</w:t>
      </w:r>
    </w:p>
    <w:p w:rsidR="006D4B90" w:rsidRDefault="008A42A3">
      <w:pPr>
        <w:pStyle w:val="3"/>
        <w:ind w:left="0"/>
      </w:pPr>
      <w:r>
        <w:rPr>
          <w:rFonts w:hint="eastAsia"/>
        </w:rPr>
        <w:t>系统级请求参数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133"/>
        <w:gridCol w:w="1142"/>
        <w:gridCol w:w="4117"/>
      </w:tblGrid>
      <w:tr w:rsidR="006D4B90">
        <w:tc>
          <w:tcPr>
            <w:tcW w:w="2130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参数</w:t>
            </w:r>
          </w:p>
        </w:tc>
        <w:tc>
          <w:tcPr>
            <w:tcW w:w="1133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类型</w:t>
            </w:r>
          </w:p>
        </w:tc>
        <w:tc>
          <w:tcPr>
            <w:tcW w:w="1142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是否必须</w:t>
            </w:r>
          </w:p>
        </w:tc>
        <w:tc>
          <w:tcPr>
            <w:tcW w:w="4117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描述</w:t>
            </w:r>
          </w:p>
        </w:tc>
      </w:tr>
      <w:tr w:rsidR="006D4B90">
        <w:tc>
          <w:tcPr>
            <w:tcW w:w="2130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bookmarkStart w:id="18" w:name="OLE_LINK108"/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method</w:t>
            </w:r>
            <w:bookmarkEnd w:id="18"/>
          </w:p>
        </w:tc>
        <w:tc>
          <w:tcPr>
            <w:tcW w:w="1133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Api接口方法名</w:t>
            </w:r>
          </w:p>
        </w:tc>
      </w:tr>
      <w:tr w:rsidR="006D4B90">
        <w:tc>
          <w:tcPr>
            <w:tcW w:w="2130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timestamp</w:t>
            </w:r>
          </w:p>
        </w:tc>
        <w:tc>
          <w:tcPr>
            <w:tcW w:w="1133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int</w:t>
            </w:r>
          </w:p>
        </w:tc>
        <w:tc>
          <w:tcPr>
            <w:tcW w:w="1142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标准时间戳(用于验证请求的时效性)</w:t>
            </w:r>
          </w:p>
        </w:tc>
      </w:tr>
      <w:tr w:rsidR="006D4B90">
        <w:tc>
          <w:tcPr>
            <w:tcW w:w="2130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apikey</w:t>
            </w:r>
          </w:p>
        </w:tc>
        <w:tc>
          <w:tcPr>
            <w:tcW w:w="1133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6D4B90" w:rsidRDefault="006D4B9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</w:p>
        </w:tc>
        <w:tc>
          <w:tcPr>
            <w:tcW w:w="4117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分配的接入码 (用于验证请求的有效性,主要用于不同的调用渠道。其值从汉购网技术部门处获取)</w:t>
            </w:r>
          </w:p>
        </w:tc>
      </w:tr>
      <w:tr w:rsidR="006D4B90">
        <w:tc>
          <w:tcPr>
            <w:tcW w:w="2130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sign</w:t>
            </w:r>
          </w:p>
        </w:tc>
        <w:tc>
          <w:tcPr>
            <w:tcW w:w="1133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6D4B90" w:rsidRDefault="008A42A3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签名验证（用于双方做安全验证，取值说明，请见：</w:t>
            </w:r>
            <w:r>
              <w:rPr>
                <w:rFonts w:ascii="微软雅黑" w:eastAsia="微软雅黑" w:hAnsi="微软雅黑" w:cs="黑体"/>
                <w:color w:val="FF0000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1.3.3 签名sign的生成</w:t>
            </w:r>
            <w:r>
              <w:rPr>
                <w:rFonts w:ascii="微软雅黑" w:eastAsia="微软雅黑" w:hAnsi="微软雅黑" w:cs="黑体"/>
                <w:color w:val="FF0000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）</w:t>
            </w:r>
          </w:p>
        </w:tc>
      </w:tr>
    </w:tbl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请从汉购网技术部门处，获取apikey(接入码)和</w:t>
      </w:r>
      <w:r>
        <w:rPr>
          <w:rFonts w:ascii="微软雅黑" w:eastAsia="微软雅黑" w:hAnsi="微软雅黑" w:cs="黑体" w:hint="eastAsia"/>
          <w:color w:val="FF0000"/>
        </w:rPr>
        <w:t>secret(秘钥)</w:t>
      </w:r>
      <w:r>
        <w:rPr>
          <w:rFonts w:ascii="微软雅黑" w:eastAsia="微软雅黑" w:hAnsi="微软雅黑" w:cs="黑体" w:hint="eastAsia"/>
        </w:rPr>
        <w:t>，其中secret用户产生sign。</w:t>
      </w:r>
    </w:p>
    <w:p w:rsidR="006D4B90" w:rsidRDefault="008A42A3">
      <w:pPr>
        <w:pStyle w:val="3"/>
        <w:ind w:left="0"/>
      </w:pPr>
      <w:r>
        <w:rPr>
          <w:rFonts w:hint="eastAsia"/>
        </w:rPr>
        <w:t>签名</w:t>
      </w:r>
      <w:r>
        <w:rPr>
          <w:rFonts w:hint="eastAsia"/>
        </w:rPr>
        <w:t>sign</w:t>
      </w:r>
      <w:r>
        <w:rPr>
          <w:rFonts w:hint="eastAsia"/>
        </w:rPr>
        <w:t>的生成</w:t>
      </w:r>
    </w:p>
    <w:p w:rsidR="006D4B90" w:rsidRDefault="008A42A3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  <w:b/>
          <w:bCs/>
        </w:rPr>
        <w:t>步骤一 拼接参数字符串：</w:t>
      </w:r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调用API 时需要对请求参数进行签名验证， 根据参数名称按照字母先后顺序升序排序:key + value .... key + value，需要排列的参数包括method，timestamp，apikey，secret。其中secret是密钥。</w:t>
      </w:r>
    </w:p>
    <w:p w:rsidR="006D4B90" w:rsidRDefault="008A42A3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例如：将apikey=1, method =passport.login, timestamp=1457438435 (时间为：2016/3/8 20:00:35), secret =123456，参数名和参数值链接后，得到拼装字符串为 apikey1methodpassport.logintimestamp1457438435，最后将secret拼接到头尾，</w:t>
      </w:r>
      <w:r>
        <w:rPr>
          <w:rFonts w:ascii="微软雅黑" w:eastAsia="微软雅黑" w:hAnsi="微软雅黑" w:cs="黑体" w:hint="eastAsia"/>
          <w:color w:val="FF0000"/>
        </w:rPr>
        <w:lastRenderedPageBreak/>
        <w:t>123456</w:t>
      </w:r>
      <w:r>
        <w:rPr>
          <w:rFonts w:ascii="微软雅黑" w:eastAsia="微软雅黑" w:hAnsi="微软雅黑" w:cs="黑体" w:hint="eastAsia"/>
        </w:rPr>
        <w:t>apikey1methodpassport.logintimestamp1457438435</w:t>
      </w:r>
      <w:r>
        <w:rPr>
          <w:rFonts w:ascii="微软雅黑" w:eastAsia="微软雅黑" w:hAnsi="微软雅黑" w:cs="黑体" w:hint="eastAsia"/>
          <w:color w:val="FF0000"/>
        </w:rPr>
        <w:t>123456</w:t>
      </w:r>
    </w:p>
    <w:p w:rsidR="006D4B90" w:rsidRDefault="006D4B90">
      <w:pPr>
        <w:rPr>
          <w:rFonts w:ascii="微软雅黑" w:eastAsia="微软雅黑" w:hAnsi="微软雅黑" w:cs="黑体"/>
        </w:rPr>
      </w:pPr>
    </w:p>
    <w:p w:rsidR="006D4B90" w:rsidRDefault="008A42A3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  <w:b/>
          <w:bCs/>
        </w:rPr>
        <w:t>步骤二 加密拼接字符串为sign：</w:t>
      </w:r>
    </w:p>
    <w:p w:rsidR="006D4B90" w:rsidRDefault="008A42A3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</w:rPr>
        <w:t>md5：进行md5加密后，再转化成大写，格式是：md5(</w:t>
      </w:r>
      <w:r>
        <w:rPr>
          <w:rFonts w:ascii="微软雅黑" w:eastAsia="微软雅黑" w:hAnsi="微软雅黑" w:cs="黑体" w:hint="eastAsia"/>
          <w:color w:val="FF0000"/>
        </w:rPr>
        <w:t>123456</w:t>
      </w:r>
      <w:r>
        <w:rPr>
          <w:rFonts w:ascii="微软雅黑" w:eastAsia="微软雅黑" w:hAnsi="微软雅黑" w:cs="黑体" w:hint="eastAsia"/>
        </w:rPr>
        <w:t>apikey1methodpassport.logintimestamp1457438435</w:t>
      </w:r>
      <w:r>
        <w:rPr>
          <w:rFonts w:ascii="微软雅黑" w:eastAsia="微软雅黑" w:hAnsi="微软雅黑" w:cs="黑体" w:hint="eastAsia"/>
          <w:color w:val="FF0000"/>
        </w:rPr>
        <w:t>123456</w:t>
      </w:r>
      <w:r>
        <w:rPr>
          <w:rFonts w:ascii="微软雅黑" w:eastAsia="微软雅黑" w:hAnsi="微软雅黑" w:cs="黑体" w:hint="eastAsia"/>
        </w:rPr>
        <w:t>)，最后得到的sign为：</w:t>
      </w:r>
      <w:r>
        <w:rPr>
          <w:rFonts w:ascii="微软雅黑" w:eastAsia="微软雅黑" w:hAnsi="微软雅黑" w:cs="黑体" w:hint="eastAsia"/>
          <w:b/>
          <w:bCs/>
        </w:rPr>
        <w:t>8892BE51AFBA60C22866253B7B139494</w:t>
      </w:r>
    </w:p>
    <w:p w:rsidR="006D4B90" w:rsidRDefault="008A42A3">
      <w:pPr>
        <w:pStyle w:val="3"/>
        <w:ind w:left="0"/>
      </w:pPr>
      <w:r>
        <w:rPr>
          <w:rFonts w:hint="eastAsia"/>
        </w:rPr>
        <w:t>接口调用示例</w:t>
      </w:r>
    </w:p>
    <w:p w:rsidR="006D4B90" w:rsidRDefault="008A42A3">
      <w:r>
        <w:t>http://</w:t>
      </w:r>
      <w:r>
        <w:rPr>
          <w:rFonts w:hint="eastAsia"/>
        </w:rPr>
        <w:t>www3</w:t>
      </w:r>
      <w:r>
        <w:t>.</w:t>
      </w:r>
      <w:r>
        <w:rPr>
          <w:rFonts w:hint="eastAsia"/>
        </w:rPr>
        <w:t>hangowa</w:t>
      </w:r>
      <w:r>
        <w:t>.com/</w:t>
      </w:r>
      <w:r>
        <w:rPr>
          <w:rFonts w:hint="eastAsia"/>
        </w:rPr>
        <w:t>appApi/</w:t>
      </w:r>
      <w:r>
        <w:t>?</w:t>
      </w:r>
      <w:r>
        <w:rPr>
          <w:rFonts w:hint="eastAsia"/>
        </w:rPr>
        <w:t>method</w:t>
      </w:r>
      <w:r>
        <w:t>=</w:t>
      </w:r>
      <w:r>
        <w:rPr>
          <w:rFonts w:hint="eastAsia"/>
        </w:rPr>
        <w:t>passport.login</w:t>
      </w:r>
      <w:r>
        <w:t>&amp;</w:t>
      </w:r>
      <w:r>
        <w:rPr>
          <w:rFonts w:hint="eastAsia"/>
        </w:rPr>
        <w:t>apikey</w:t>
      </w:r>
      <w:r>
        <w:t>=1&amp;sign=</w:t>
      </w:r>
      <w:r>
        <w:rPr>
          <w:rFonts w:hint="eastAsia"/>
        </w:rPr>
        <w:t>8892BE51AFBA60C22866253B7B139494</w:t>
      </w:r>
      <w:r>
        <w:t>&amp;timeStamp=</w:t>
      </w:r>
      <w:r>
        <w:rPr>
          <w:rFonts w:hint="eastAsia"/>
        </w:rPr>
        <w:t xml:space="preserve">1457438435 </w:t>
      </w:r>
      <w:r>
        <w:t>&amp;</w:t>
      </w:r>
      <w:r>
        <w:rPr>
          <w:rFonts w:hint="eastAsia"/>
        </w:rPr>
        <w:t>username</w:t>
      </w:r>
      <w:r>
        <w:t>=</w:t>
      </w:r>
      <w:r>
        <w:rPr>
          <w:rFonts w:hint="eastAsia"/>
        </w:rPr>
        <w:t>guiyajun&amp;password=ee6bb0b4effdf1eb30719e506b36560c&amp;client=android</w:t>
      </w:r>
    </w:p>
    <w:p w:rsidR="006D4B90" w:rsidRDefault="008A42A3">
      <w:r>
        <w:rPr>
          <w:rFonts w:hint="eastAsia"/>
        </w:rPr>
        <w:t>其中的</w:t>
      </w:r>
      <w:r>
        <w:rPr>
          <w:rFonts w:hint="eastAsia"/>
        </w:rPr>
        <w:t xml:space="preserve"> </w:t>
      </w:r>
    </w:p>
    <w:p w:rsidR="006D4B90" w:rsidRDefault="008A42A3">
      <w:r>
        <w:rPr>
          <w:rFonts w:hint="eastAsia"/>
        </w:rPr>
        <w:t>username</w:t>
      </w:r>
      <w:r>
        <w:t>=</w:t>
      </w:r>
      <w:r>
        <w:rPr>
          <w:rFonts w:hint="eastAsia"/>
        </w:rPr>
        <w:t>guiyajun&amp;password=ee6bb0b4effdf1eb30719e506b36560c&amp;client=android</w:t>
      </w:r>
      <w:r>
        <w:rPr>
          <w:rFonts w:hint="eastAsia"/>
        </w:rPr>
        <w:t>，为应用级参数。具体说明，请见“</w:t>
      </w:r>
      <w:r>
        <w:rPr>
          <w:rFonts w:hint="eastAsia"/>
        </w:rPr>
        <w:t>2 API</w:t>
      </w:r>
      <w:r>
        <w:rPr>
          <w:rFonts w:hint="eastAsia"/>
        </w:rPr>
        <w:t>功能定义”中各个</w:t>
      </w:r>
      <w:r>
        <w:rPr>
          <w:rFonts w:hint="eastAsia"/>
        </w:rPr>
        <w:t>API</w:t>
      </w:r>
      <w:r>
        <w:rPr>
          <w:rFonts w:hint="eastAsia"/>
        </w:rPr>
        <w:t>的详细说明。</w:t>
      </w:r>
    </w:p>
    <w:p w:rsidR="006D4B90" w:rsidRDefault="008A42A3">
      <w:pPr>
        <w:pStyle w:val="3"/>
        <w:ind w:left="0"/>
      </w:pPr>
      <w:r>
        <w:rPr>
          <w:rFonts w:hint="eastAsia"/>
        </w:rPr>
        <w:t>接口返回结果</w:t>
      </w:r>
    </w:p>
    <w:p w:rsidR="006D4B90" w:rsidRDefault="008A42A3">
      <w:pPr>
        <w:rPr>
          <w:b/>
          <w:bCs/>
        </w:rPr>
      </w:pPr>
      <w:r>
        <w:rPr>
          <w:rFonts w:hint="eastAsia"/>
          <w:b/>
          <w:bCs/>
        </w:rPr>
        <w:t>失败示例：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400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手机号已被注册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rPr>
          <w:b/>
          <w:bCs/>
        </w:rPr>
      </w:pPr>
      <w:r>
        <w:rPr>
          <w:rFonts w:hint="eastAsia"/>
          <w:b/>
          <w:bCs/>
        </w:rPr>
        <w:t>成功示例：</w:t>
      </w:r>
    </w:p>
    <w:p w:rsidR="006D4B90" w:rsidRDefault="008A42A3">
      <w:pPr>
        <w:rPr>
          <w:rFonts w:ascii="微软雅黑" w:eastAsia="微软雅黑" w:hAnsi="微软雅黑" w:cs="黑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896870" cy="445516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6398"/>
      </w:tblGrid>
      <w:tr w:rsidR="006D4B90">
        <w:tc>
          <w:tcPr>
            <w:tcW w:w="2124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参数名称</w:t>
            </w:r>
          </w:p>
        </w:tc>
        <w:tc>
          <w:tcPr>
            <w:tcW w:w="6398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描述</w:t>
            </w:r>
          </w:p>
        </w:tc>
      </w:tr>
      <w:tr w:rsidR="006D4B90">
        <w:tc>
          <w:tcPr>
            <w:tcW w:w="2124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code</w:t>
            </w:r>
          </w:p>
        </w:tc>
        <w:tc>
          <w:tcPr>
            <w:tcW w:w="6398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返回消息编码。所有成功的消息，都用编码200表示；其他错误消息消息含义，请见错误</w:t>
            </w:r>
            <w:r>
              <w:rPr>
                <w:rFonts w:ascii="微软雅黑" w:eastAsia="微软雅黑" w:hAnsi="微软雅黑" w:cs="黑体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szCs w:val="21"/>
              </w:rPr>
              <w:t>3.1 参数编码说明</w:t>
            </w:r>
            <w:r>
              <w:rPr>
                <w:rFonts w:ascii="微软雅黑" w:eastAsia="微软雅黑" w:hAnsi="微软雅黑" w:cs="黑体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szCs w:val="21"/>
              </w:rPr>
              <w:t>。</w:t>
            </w:r>
          </w:p>
        </w:tc>
      </w:tr>
      <w:tr w:rsidR="006D4B90">
        <w:tc>
          <w:tcPr>
            <w:tcW w:w="2124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msg</w:t>
            </w:r>
          </w:p>
        </w:tc>
        <w:tc>
          <w:tcPr>
            <w:tcW w:w="6398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针对成功和错误的详细说明。</w:t>
            </w:r>
          </w:p>
        </w:tc>
      </w:tr>
      <w:tr w:rsidR="006D4B90">
        <w:tc>
          <w:tcPr>
            <w:tcW w:w="2124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data</w:t>
            </w:r>
          </w:p>
        </w:tc>
        <w:tc>
          <w:tcPr>
            <w:tcW w:w="6398" w:type="dxa"/>
          </w:tcPr>
          <w:p w:rsidR="006D4B90" w:rsidRDefault="008A42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返回请求的数据结果集。</w:t>
            </w:r>
          </w:p>
        </w:tc>
      </w:tr>
    </w:tbl>
    <w:p w:rsidR="006D4B90" w:rsidRDefault="006D4B90">
      <w:pPr>
        <w:rPr>
          <w:rFonts w:ascii="微软雅黑" w:eastAsia="微软雅黑" w:hAnsi="微软雅黑"/>
        </w:rPr>
      </w:pPr>
    </w:p>
    <w:p w:rsidR="006D4B90" w:rsidRDefault="008A42A3">
      <w:pPr>
        <w:pStyle w:val="3"/>
        <w:ind w:left="0"/>
      </w:pPr>
      <w:r>
        <w:rPr>
          <w:rFonts w:hint="eastAsia"/>
        </w:rPr>
        <w:t>请求方式：</w:t>
      </w:r>
    </w:p>
    <w:p w:rsidR="006D4B90" w:rsidRDefault="008A42A3">
      <w:r>
        <w:rPr>
          <w:rFonts w:hint="eastAsia"/>
        </w:rPr>
        <w:t>系统级参数用</w:t>
      </w:r>
      <w:r>
        <w:rPr>
          <w:rFonts w:hint="eastAsia"/>
        </w:rPr>
        <w:t>get</w:t>
      </w:r>
      <w:r>
        <w:rPr>
          <w:rFonts w:hint="eastAsia"/>
        </w:rPr>
        <w:t>方式，应用级参数统一同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6D4B90">
      <w:pPr>
        <w:rPr>
          <w:rFonts w:ascii="微软雅黑" w:eastAsia="微软雅黑" w:hAnsi="微软雅黑" w:cs="黑体"/>
          <w:szCs w:val="21"/>
        </w:rPr>
      </w:pPr>
    </w:p>
    <w:p w:rsidR="006D4B90" w:rsidRDefault="008A42A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API</w:t>
      </w:r>
      <w:r>
        <w:rPr>
          <w:rFonts w:ascii="微软雅黑" w:eastAsia="微软雅黑" w:hAnsi="微软雅黑" w:hint="eastAsia"/>
        </w:rPr>
        <w:tab/>
        <w:t>功能定义</w:t>
      </w: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6D4B90">
      <w:pPr>
        <w:rPr>
          <w:rFonts w:ascii="微软雅黑" w:eastAsia="微软雅黑" w:hAnsi="微软雅黑"/>
        </w:rPr>
      </w:pPr>
    </w:p>
    <w:p w:rsidR="006D4B90" w:rsidRDefault="008A42A3">
      <w:pPr>
        <w:pStyle w:val="2"/>
        <w:rPr>
          <w:rFonts w:ascii="微软雅黑" w:eastAsia="微软雅黑" w:hAnsi="微软雅黑"/>
        </w:rPr>
      </w:pPr>
      <w:bookmarkStart w:id="19" w:name="OLE_LINK3"/>
      <w:bookmarkStart w:id="20" w:name="OLE_LINK4"/>
      <w:r>
        <w:rPr>
          <w:rFonts w:ascii="微软雅黑" w:eastAsia="微软雅黑" w:hAnsi="微软雅黑" w:hint="eastAsia"/>
          <w:lang w:eastAsia="zh-CN"/>
        </w:rPr>
        <w:lastRenderedPageBreak/>
        <w:t>会员</w:t>
      </w:r>
    </w:p>
    <w:p w:rsidR="006D4B90" w:rsidRDefault="008A42A3">
      <w:pPr>
        <w:pStyle w:val="3"/>
        <w:ind w:left="0"/>
      </w:pPr>
      <w:bookmarkStart w:id="21" w:name="OLE_LINK16"/>
      <w:bookmarkEnd w:id="19"/>
      <w:bookmarkEnd w:id="20"/>
      <w:r>
        <w:rPr>
          <w:rFonts w:hint="eastAsia"/>
        </w:rPr>
        <w:t>会员登录</w:t>
      </w:r>
      <w:r>
        <w:rPr>
          <w:rFonts w:hint="eastAsia"/>
        </w:rPr>
        <w:t xml:space="preserve"> login.index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rPr>
          <w:trHeight w:val="600"/>
        </w:trPr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login.index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65"/>
        <w:gridCol w:w="5044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username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登录账号（手机、邮箱、用户名）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password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登录密码(原始密码md5加密)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client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设备名（iOS客户端和安卓客户端分别填写：ios,android）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885"/>
        <w:gridCol w:w="780"/>
        <w:gridCol w:w="4793"/>
      </w:tblGrid>
      <w:tr w:rsidR="006D4B90">
        <w:tc>
          <w:tcPr>
            <w:tcW w:w="206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userid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会员ID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username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用户名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key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6D4B9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登录身份识别标志(</w:t>
            </w:r>
            <w:r>
              <w:rPr>
                <w:rFonts w:ascii="黑体" w:eastAsia="黑体" w:hAnsi="黑体" w:cs="黑体" w:hint="eastAsia"/>
                <w:color w:val="FF0000"/>
                <w:szCs w:val="21"/>
              </w:rPr>
              <w:t>该登录用户身份识别标志，用以标志该用户本次会话的唯一身份，在登录后的用户系列数据处理时，以该身份标识关键词来识别该登录用户</w:t>
            </w:r>
            <w:r>
              <w:rPr>
                <w:rFonts w:ascii="黑体" w:eastAsia="黑体" w:hAnsi="黑体" w:cs="黑体" w:hint="eastAsia"/>
                <w:szCs w:val="21"/>
              </w:rPr>
              <w:t>)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Login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"username"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18674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"key"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"cc1367402e8f05e65571a924cf2ce511"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bookmarkEnd w:id="21"/>
    <w:p w:rsidR="006D4B90" w:rsidRDefault="008A42A3">
      <w:pPr>
        <w:pStyle w:val="3"/>
        <w:ind w:left="0"/>
      </w:pPr>
      <w:r>
        <w:rPr>
          <w:rFonts w:hint="eastAsia"/>
        </w:rPr>
        <w:t>会员退出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黑体" w:hint="eastAsia"/>
          <w:szCs w:val="21"/>
        </w:rPr>
        <w:t>logout.index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rPr>
          <w:trHeight w:val="600"/>
        </w:trPr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logout.index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65"/>
        <w:gridCol w:w="5044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username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登录账号（手机、邮箱、用户名）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lastRenderedPageBreak/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 xml:space="preserve">会员登陆后返回的 </w:t>
            </w:r>
            <w:r>
              <w:rPr>
                <w:rFonts w:ascii="黑体" w:eastAsia="黑体" w:hAnsi="黑体" w:cs="黑体" w:hint="eastAsia"/>
                <w:szCs w:val="21"/>
              </w:rPr>
              <w:t>登录身份识别标志。其值同</w:t>
            </w:r>
            <w:r>
              <w:rPr>
                <w:rFonts w:ascii="黑体" w:eastAsia="黑体" w:hAnsi="黑体" w:cs="黑体"/>
                <w:szCs w:val="21"/>
              </w:rPr>
              <w:t>”</w:t>
            </w:r>
            <w:r>
              <w:rPr>
                <w:rFonts w:ascii="黑体" w:eastAsia="黑体" w:hAnsi="黑体" w:cs="黑体" w:hint="eastAsia"/>
                <w:szCs w:val="21"/>
              </w:rPr>
              <w:t>2.1.1 返回的数据结果集中的参数key</w:t>
            </w:r>
            <w:r>
              <w:rPr>
                <w:rFonts w:ascii="黑体" w:eastAsia="黑体" w:hAnsi="黑体" w:cs="黑体"/>
                <w:szCs w:val="21"/>
              </w:rPr>
              <w:t>”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client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设备名（iOS客户端和安卓客户端分别填写：ios,android）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 w:hint="eastAsia"/>
          <w:b/>
          <w:color w:val="00AA00"/>
          <w:sz w:val="18"/>
          <w:szCs w:val="18"/>
          <w:shd w:val="clear" w:color="auto" w:fill="F5F5F5"/>
        </w:rPr>
        <w:t xml:space="preserve">  </w:t>
      </w: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  <w:rPr>
          <w:sz w:val="30"/>
          <w:szCs w:val="30"/>
        </w:rPr>
      </w:pPr>
      <w:r>
        <w:rPr>
          <w:rFonts w:hint="eastAsia"/>
          <w:sz w:val="30"/>
          <w:szCs w:val="30"/>
        </w:rPr>
        <w:t>手机注册获取短信验证码</w:t>
      </w:r>
      <w:r>
        <w:rPr>
          <w:rFonts w:hint="eastAsia"/>
          <w:sz w:val="30"/>
          <w:szCs w:val="30"/>
        </w:rPr>
        <w:t xml:space="preserve"> </w:t>
      </w:r>
      <w:r>
        <w:rPr>
          <w:rFonts w:ascii="微软雅黑" w:eastAsia="微软雅黑" w:hAnsi="微软雅黑" w:cs="黑体" w:hint="eastAsia"/>
          <w:sz w:val="30"/>
          <w:szCs w:val="30"/>
        </w:rPr>
        <w:t>connect.get_sms_captcha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connect.get_sms_captcha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type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短信类型:1为注册,2为登录,3为找回密码。</w:t>
            </w:r>
            <w:r>
              <w:rPr>
                <w:rFonts w:ascii="微软雅黑" w:eastAsia="微软雅黑" w:hAnsi="微软雅黑" w:cs="黑体" w:hint="eastAsia"/>
                <w:b/>
                <w:bCs/>
              </w:rPr>
              <w:t>此处请传1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phone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收取验证码的手机号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短信验证码发送失败！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ind w:left="0"/>
      </w:pPr>
      <w:r>
        <w:rPr>
          <w:rFonts w:hint="eastAsia"/>
        </w:rPr>
        <w:t>会员注册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黑体" w:hint="eastAsia"/>
          <w:szCs w:val="21"/>
        </w:rPr>
        <w:t>connect.sms_register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napToGrid/>
                <w:szCs w:val="21"/>
              </w:rPr>
              <w:t>onnect.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check_sms_captcha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captcha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短信验证码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password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登录密码（32位md5密文）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client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注册来源（ios、android、wap）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885"/>
        <w:gridCol w:w="780"/>
        <w:gridCol w:w="4793"/>
      </w:tblGrid>
      <w:tr w:rsidR="006D4B90">
        <w:tc>
          <w:tcPr>
            <w:tcW w:w="206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userid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会员ID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username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用户名</w:t>
            </w:r>
          </w:p>
        </w:tc>
      </w:tr>
      <w:tr w:rsidR="006D4B90">
        <w:tc>
          <w:tcPr>
            <w:tcW w:w="2064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key</w:t>
            </w:r>
          </w:p>
        </w:tc>
        <w:tc>
          <w:tcPr>
            <w:tcW w:w="885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6D4B9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</w:tcPr>
          <w:p w:rsidR="006D4B90" w:rsidRDefault="008A42A3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登录身份识别标志(</w:t>
            </w:r>
            <w:r>
              <w:rPr>
                <w:rFonts w:ascii="黑体" w:eastAsia="黑体" w:hAnsi="黑体" w:cs="黑体" w:hint="eastAsia"/>
                <w:color w:val="FF0000"/>
                <w:szCs w:val="21"/>
              </w:rPr>
              <w:t>该登录用户身份识别标志，用以标志该用户本次会话的唯一身份，在登录后的用户系列数据处理时，以该身份标识关键词来识别该登录用户</w:t>
            </w:r>
            <w:r>
              <w:rPr>
                <w:rFonts w:ascii="黑体" w:eastAsia="黑体" w:hAnsi="黑体" w:cs="黑体" w:hint="eastAsia"/>
                <w:szCs w:val="21"/>
              </w:rPr>
              <w:t>)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"register 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"username"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18674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"key"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"cc1367402e8f05e65571a924cf2ce511"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返回错误结果示例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手机号已被注册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ind w:left="0"/>
      </w:pPr>
      <w:r>
        <w:rPr>
          <w:rFonts w:hint="eastAsia"/>
        </w:rPr>
        <w:lastRenderedPageBreak/>
        <w:t>用原密码修改密码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member_account.update_pass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member_id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old_pwd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旧密码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new_pwd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新密码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'msg':'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密码修改成功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'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返回错误结果示例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原始密码错误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>
      <w:pPr>
        <w:rPr>
          <w:rFonts w:ascii="微软雅黑" w:eastAsia="微软雅黑" w:hAnsi="微软雅黑" w:cs="宋体"/>
          <w:kern w:val="0"/>
          <w:sz w:val="32"/>
          <w:szCs w:val="32"/>
        </w:rPr>
      </w:pPr>
    </w:p>
    <w:p w:rsidR="006D4B90" w:rsidRDefault="008A42A3">
      <w:pPr>
        <w:pStyle w:val="3"/>
        <w:ind w:left="0"/>
      </w:pPr>
      <w:r>
        <w:rPr>
          <w:rFonts w:hint="eastAsia"/>
        </w:rPr>
        <w:t>忘记密码—第一步</w:t>
      </w:r>
      <w:r>
        <w:rPr>
          <w:rFonts w:hint="eastAsia"/>
        </w:rPr>
        <w:t xml:space="preserve"> </w:t>
      </w:r>
      <w:r>
        <w:rPr>
          <w:rFonts w:hint="eastAsia"/>
        </w:rPr>
        <w:t>发送手机验证码</w:t>
      </w:r>
    </w:p>
    <w:p w:rsidR="006D4B90" w:rsidRDefault="008A42A3">
      <w:pPr>
        <w:pStyle w:val="TableText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同“2.1.3 手机注册获取短信验证码 connect.get_sms_captcha”</w:t>
      </w:r>
    </w:p>
    <w:p w:rsidR="006D4B90" w:rsidRDefault="008A42A3">
      <w:pPr>
        <w:pStyle w:val="TableText"/>
        <w:jc w:val="left"/>
        <w:rPr>
          <w:rFonts w:ascii="微软雅黑" w:eastAsia="微软雅黑" w:hAnsi="微软雅黑" w:cs="黑体"/>
          <w:color w:val="FF0000"/>
        </w:rPr>
      </w:pPr>
      <w:r>
        <w:rPr>
          <w:rFonts w:ascii="微软雅黑" w:eastAsia="微软雅黑" w:hAnsi="微软雅黑" w:cs="黑体" w:hint="eastAsia"/>
          <w:color w:val="FF0000"/>
        </w:rPr>
        <w:t>注意：应用级参数type 此处传值为3。</w:t>
      </w:r>
    </w:p>
    <w:p w:rsidR="006D4B90" w:rsidRDefault="008A42A3">
      <w:pPr>
        <w:pStyle w:val="3"/>
        <w:numPr>
          <w:ilvl w:val="0"/>
          <w:numId w:val="0"/>
        </w:numPr>
      </w:pPr>
      <w:r>
        <w:rPr>
          <w:rFonts w:hint="eastAsia"/>
        </w:rPr>
        <w:t>2.1.7</w:t>
      </w:r>
      <w:r>
        <w:rPr>
          <w:rFonts w:hint="eastAsia"/>
        </w:rPr>
        <w:t>忘记密码—第二步</w:t>
      </w:r>
      <w:r>
        <w:rPr>
          <w:rFonts w:hint="eastAsia"/>
        </w:rPr>
        <w:t xml:space="preserve"> </w:t>
      </w:r>
      <w:r>
        <w:rPr>
          <w:rFonts w:hint="eastAsia"/>
        </w:rPr>
        <w:t>设置新密码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connect.find_password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captcha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短信验证码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new_pwd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新密码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"register 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返回错误结果示例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原始密码错误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会员基本信息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member_index.index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6D4B90" w:rsidRDefault="008A42A3">
      <w:pPr>
        <w:pStyle w:val="4"/>
      </w:pPr>
      <w:bookmarkStart w:id="22" w:name="OLE_LINK14"/>
      <w:bookmarkStart w:id="23" w:name="OLE_LINK15"/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851"/>
        <w:gridCol w:w="4161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4161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member_info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85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会员信息数组</w:t>
            </w:r>
          </w:p>
        </w:tc>
      </w:tr>
      <w:bookmarkEnd w:id="22"/>
      <w:bookmarkEnd w:id="23"/>
    </w:tbl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r>
        <w:rPr>
          <w:rFonts w:hint="eastAsia"/>
        </w:rPr>
        <w:t>member_info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851"/>
        <w:gridCol w:w="4161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4161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user_name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用户名（不可编辑）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真实姓名(可编辑)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avator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用户头像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point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会员积分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predepoit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预存款余额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available_rc_balance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可用充值卡余额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level_name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会员等级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favorites_stores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收藏店铺数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favorites_goods</w:t>
            </w:r>
          </w:p>
        </w:tc>
        <w:tc>
          <w:tcPr>
            <w:tcW w:w="113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收藏商品数</w:t>
            </w:r>
          </w:p>
        </w:tc>
      </w:tr>
    </w:tbl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"member_info":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"user_name":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"true_name":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"avator": "http://www3.hangowa.com/data/upload/shop/avatar/avatar_175830.jpg",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"point": "1015",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"predepoit": "1.00",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"available_rc_balance": "0.61",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"level_name": "V3",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"favorites_store": "6",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"favorites_goods": "0"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ind w:left="0"/>
      </w:pPr>
      <w:r>
        <w:rPr>
          <w:rFonts w:hint="eastAsia"/>
        </w:rPr>
        <w:t>编辑会员基本信息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member_account.edit_memberinfo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member_id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真实姓名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sex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性别(1.男，2女，3.保密)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avatar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file</w:t>
            </w:r>
          </w:p>
        </w:tc>
        <w:tc>
          <w:tcPr>
            <w:tcW w:w="780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个人头像，通过文件流传递（$_FILE['avatar']）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绑定手机号短信接口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member_account.bind_mobile_step1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手机号码(需要绑定的手机号码)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"sms_times":60,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"data":"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您于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2016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年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11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月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23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日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15:05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绑定手机号，验证码：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312165"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</w:pPr>
      <w:r>
        <w:rPr>
          <w:rFonts w:hint="eastAsia"/>
        </w:rPr>
        <w:t>绑定手机号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member_account.bind_mobile_step2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auth_code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手机验证码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绑定成功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设置支付密码短信接口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bookmarkStart w:id="24" w:name="OLE_LINK39"/>
            <w:bookmarkStart w:id="25" w:name="OLE_LINK40"/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member_account.modify_paypwd_step1</w:t>
            </w:r>
            <w:bookmarkEnd w:id="24"/>
            <w:bookmarkEnd w:id="25"/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"sms_times":60,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"data":"</w:t>
      </w:r>
      <w:r>
        <w:rPr>
          <w:rFonts w:ascii="宋体" w:hAnsi="宋体"/>
          <w:color w:val="4F81BD" w:themeColor="accent1"/>
          <w:szCs w:val="21"/>
        </w:rPr>
        <w:t>您于2016-11-24 10:57提交账户安全验证，验证码是：795224。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设置支付密码接口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member_account.modify_paypwd_step2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auth_code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手机验证码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password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支付密码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支付密码设置成功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获取顶级地区接口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area.index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780"/>
        <w:gridCol w:w="502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地区的数组集合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area_list.area_id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area_list.area_name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地区名称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"area_list":[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"area_id":1,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北京市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"area_id":2,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上海市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]}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lastRenderedPageBreak/>
        <w:t>获取所属地区接口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area.list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3594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地区的数组集合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area_list.area_id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area_list.area_name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地区名称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lastRenderedPageBreak/>
        <w:t xml:space="preserve">          "area_list":[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"area_id":37,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东城区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"area_id":38,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西城区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]}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增加用户收货地址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member_address.address_add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地区信息，例如（湖北省 武汉市 江汉区）中间用半</w:t>
            </w:r>
            <w:r>
              <w:rPr>
                <w:rFonts w:ascii="微软雅黑" w:eastAsia="微软雅黑" w:hAnsi="微软雅黑" w:cs="黑体" w:hint="eastAsia"/>
              </w:rPr>
              <w:lastRenderedPageBreak/>
              <w:t>角空格连接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area_id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区（江汉区）ID号，从地区列表接口获取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zCs w:val="21"/>
              </w:rPr>
              <w:t>ity_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城市（武汉市）ID号，从地区列表接口获取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收货详细地址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是否为默认地址，0否 1是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"datas":{"address_id":12443}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lastRenderedPageBreak/>
        <w:t>获取用户收货地址列表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address_list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address_list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黑体"/>
                <w:szCs w:val="21"/>
              </w:rPr>
              <w:t>ember_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区ID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city_id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城市ID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区域信息（湖北 武汉市 江汉区）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详细地址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tel_phone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联系人电话（座机，可忽略）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联系人手机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默认地址 0否 1是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dlyp_id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自提点ID（可忽略）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"datas":{"address_list":[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"member_id":2932,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"dlyp_id":0m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lastRenderedPageBreak/>
        <w:t xml:space="preserve">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"member_id":2932,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"dlyp_id":0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]}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获取单个收货地址信息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member_address.address_info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0429BF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选填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收货地址ID</w:t>
            </w:r>
            <w:r w:rsidR="000429BF">
              <w:rPr>
                <w:rFonts w:ascii="微软雅黑" w:eastAsia="微软雅黑" w:hAnsi="微软雅黑" w:cs="黑体" w:hint="eastAsia"/>
              </w:rPr>
              <w:t>，为空或者0则获取默认收货地址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address_info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address_info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</w:t>
            </w:r>
            <w:r>
              <w:rPr>
                <w:rFonts w:ascii="微软雅黑" w:eastAsia="微软雅黑" w:hAnsi="微软雅黑" w:cs="黑体"/>
                <w:szCs w:val="21"/>
              </w:rPr>
              <w:t>ember_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区ID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city_id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城市ID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区域信息（湖北 武汉市 江汉区）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详细地址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tel_phone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联系人电话（座机，可忽略）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联系人手机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默认地址 0否 1是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dlyp_id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自提点ID（可忽略）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"datas":{"address_info":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"member_id":2932,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"dlyp_id":0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</w:pPr>
      <w:r>
        <w:rPr>
          <w:rFonts w:hint="eastAsia"/>
        </w:rPr>
        <w:t>编辑收货地址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member_address.address_edit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地区信息，例如（湖北省 武汉市 江汉区）中间用半角空格连接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区（江汉区）ID号，从地区列表接口获取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zCs w:val="21"/>
              </w:rPr>
              <w:t>ity_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城市（武汉市）ID号，从地区列表接口获取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收货详细地址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是否为默认地址，0否 1是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lastRenderedPageBreak/>
        <w:t>删除收货地址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member_address.address_del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lastRenderedPageBreak/>
        <w:t>获取浏览历史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member_goodsbrowse.browse_list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goodsbrowse_list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浏览商品信息数组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goodsbrowse_list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商品名称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browsetime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浏览时间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最底层分类ID（分类三级编号）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gc_id_1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一级分类编号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gc_id_2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二级分类编号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gc_id_3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三级分类编号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goods_images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商品图片（可忽略）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goods_images_url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商品图片地址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goods_marketprice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商家市场价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goods_promotion_price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商品促销价格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goods_promotion_type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促销类型：0 无促销 1 团购 2 限时折扣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店铺ID</w:t>
            </w:r>
          </w:p>
        </w:tc>
      </w:tr>
    </w:tbl>
    <w:p w:rsidR="006D4B90" w:rsidRDefault="006D4B90"/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"goodsbrowse_list": [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"100279",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"1479969635",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什湖特选东北长粒香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5kg",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"2016/26_05249326703021988.jpg",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"goods_marketprice": "56.00",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"46.90",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"http://www3.hangowa.com/data/upload/shop/store/goods/26/2016/26_05249326703021988_360.jpg"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"100282",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"1479969629",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优道黄花粘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10kg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颗粒圆润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煮粥香甜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煮饭软滑柔嫩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"2016/26_05249336782747010.jpg",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"goods_marketprice": "78.00",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"74.90",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"http://www3.hangowa.com/data/upload/shop/store/goods/26/2016/26_05249336782747010_360.jpg"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"100278",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"1479969623",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什湖寒地米金典东北长粒香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2.5kg",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"2016/26_05249323436846371.jpg",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"goods_marketprice": "29.90",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"19.90",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"http://www3.hangowa.com/data/upload/shop/store/goods/26/2016/26_05249323436846371_360.jpg"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3"/>
        <w:ind w:left="0"/>
      </w:pPr>
      <w:r>
        <w:rPr>
          <w:rFonts w:hint="eastAsia"/>
        </w:rPr>
        <w:t>增加浏览历史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member_goodsbrowse.browse.add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清空浏览历史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member_goodsbrowse.browse.clearall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清空成功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店铺收藏列表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member_favorites_store.favorites_list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favorites_list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 w:rsidTr="00393417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店铺名称</w:t>
            </w:r>
          </w:p>
        </w:tc>
      </w:tr>
      <w:tr w:rsidR="00393417" w:rsidRPr="004459E0" w:rsidTr="00393417">
        <w:tc>
          <w:tcPr>
            <w:tcW w:w="2376" w:type="dxa"/>
          </w:tcPr>
          <w:p w:rsidR="00393417" w:rsidRDefault="004459E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 w:rsidRPr="004459E0">
              <w:rPr>
                <w:rFonts w:ascii="微软雅黑" w:eastAsia="微软雅黑" w:hAnsi="微软雅黑" w:cs="黑体" w:hint="eastAsia"/>
                <w:szCs w:val="21"/>
              </w:rPr>
              <w:t>store</w:t>
            </w:r>
            <w:r w:rsidRPr="004459E0">
              <w:rPr>
                <w:rFonts w:ascii="微软雅黑" w:eastAsia="微软雅黑" w:hAnsi="微软雅黑" w:cs="黑体"/>
                <w:szCs w:val="21"/>
              </w:rPr>
              <w:t>_slogan</w:t>
            </w:r>
          </w:p>
        </w:tc>
        <w:tc>
          <w:tcPr>
            <w:tcW w:w="1276" w:type="dxa"/>
          </w:tcPr>
          <w:p w:rsidR="00393417" w:rsidRPr="004459E0" w:rsidRDefault="004459E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 w:rsidRPr="004459E0">
              <w:rPr>
                <w:rFonts w:ascii="微软雅黑" w:eastAsia="微软雅黑" w:hAnsi="微软雅黑" w:cs="黑体"/>
                <w:szCs w:val="21"/>
              </w:rPr>
              <w:t>S</w:t>
            </w:r>
            <w:r w:rsidRPr="004459E0">
              <w:rPr>
                <w:rFonts w:ascii="微软雅黑" w:eastAsia="微软雅黑" w:hAnsi="微软雅黑" w:cs="黑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:rsidR="00393417" w:rsidRPr="004459E0" w:rsidRDefault="00393417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594" w:type="dxa"/>
          </w:tcPr>
          <w:p w:rsidR="00393417" w:rsidRPr="004459E0" w:rsidRDefault="004459E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 w:rsidRPr="004459E0">
              <w:rPr>
                <w:rFonts w:ascii="微软雅黑" w:eastAsia="微软雅黑" w:hAnsi="微软雅黑" w:cs="黑体" w:hint="eastAsia"/>
                <w:szCs w:val="21"/>
              </w:rPr>
              <w:t>店铺短语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fav_time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收藏时间（时间戳）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fav_time_text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收藏时间（文本格式）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goods_count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商品数量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store_collect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收藏数量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store_avatar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店铺logo(可忽略)</w:t>
            </w:r>
          </w:p>
        </w:tc>
      </w:tr>
      <w:tr w:rsidR="006D4B90" w:rsidTr="00393417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store_avatar_url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店铺logo地址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"2",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"favorites_list": [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清湖农产品专营店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"1480041682",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"7",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"store_avatar": "",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"15",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荆门众邦特色馆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"1480041676",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"15",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"5",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"14",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鄂州特色馆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"1480041671",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"13",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鄂州华容特色馆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"1480041666",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"14",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"05242437154810679_sm.jpg",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"http://www3.hangowa.com/data/upload/shop/store/05242437154810679_sm.jpg"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峰鹤生态农业专营店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"1480041653",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"5",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"store_collect":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3"/>
        <w:ind w:left="0"/>
      </w:pPr>
      <w:r>
        <w:rPr>
          <w:rFonts w:hint="eastAsia"/>
        </w:rPr>
        <w:t>增加店铺收藏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member_favorites_store.favorites_add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lastRenderedPageBreak/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删除收藏店铺接口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member_favorites_store.favorites_del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json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删除店铺集合[1,2,3,4,5]单个店铺删除[1]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lastRenderedPageBreak/>
        <w:t>商品收藏列表</w:t>
      </w:r>
    </w:p>
    <w:p w:rsidR="006D4B90" w:rsidRDefault="008A42A3">
      <w:pPr>
        <w:pStyle w:val="4"/>
      </w:pPr>
      <w:bookmarkStart w:id="26" w:name="OLE_LINK6"/>
      <w:bookmarkStart w:id="27" w:name="OLE_LINK5"/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28" w:name="OLE_LINK12"/>
            <w:bookmarkStart w:id="29" w:name="OLE_LINK13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member_favorites.favorites_list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favorites_list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商品名称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goods_price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商品价格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商品缩略图（可忽略）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商品编号(可忽略)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goods_image_url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商品缩略图地址</w:t>
            </w:r>
          </w:p>
        </w:tc>
      </w:tr>
    </w:tbl>
    <w:p w:rsidR="006D4B90" w:rsidRDefault="006D4B90"/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"favorites_list": [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"100213",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大汉口热干面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川味热干面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8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连包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麻辣味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非油炸袋装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武汉正宗热干面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"29.90",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"2016/19_05247562652571354.jpg",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"19",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"100213",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"http://www3.hangowa.com/data/upload/shop/store/goods/19/2016/19_05247562652571354_240.jpg"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"100278",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什湖寒地米金典东北长粒香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2.5kg",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"19.90",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"2016/26_05249323436846371.jpg",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"100278",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"http://www3.hangowa.com/data/upload/shop/store/goods/26/2016/26_05249323436846371_240.jpg"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"100537",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法国原瓶进口红酒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欧丝斐干红葡萄酒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750ml",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"58.00",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"2016/19_05255214094330227.jpg",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"19",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"100537",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"http://www3.hangowa.com/data/upload/shop/store/goods/19/2016/19_05255214094330227_240.jpg"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26"/>
    <w:bookmarkEnd w:id="27"/>
    <w:bookmarkEnd w:id="28"/>
    <w:bookmarkEnd w:id="29"/>
    <w:p w:rsidR="006D4B90" w:rsidRDefault="006D4B9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3"/>
        <w:ind w:left="0"/>
      </w:pPr>
      <w:r>
        <w:rPr>
          <w:rFonts w:hint="eastAsia"/>
        </w:rPr>
        <w:t>增加商品收藏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member_favorites.favorites_add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bookmarkStart w:id="30" w:name="OLE_LINK1"/>
      <w:bookmarkStart w:id="31" w:name="OLE_LINK2"/>
      <w:r>
        <w:rPr>
          <w:rFonts w:hint="eastAsia"/>
        </w:rPr>
        <w:t>删除商品店铺接口</w:t>
      </w:r>
    </w:p>
    <w:bookmarkEnd w:id="30"/>
    <w:bookmarkEnd w:id="31"/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member_favorites.favorites_del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json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删除商品集合[1,2,3,4,5]单个店铺删除[1]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ind w:left="0"/>
      </w:pPr>
      <w:r>
        <w:rPr>
          <w:rFonts w:hint="eastAsia"/>
        </w:rPr>
        <w:t>短消息列表</w:t>
      </w:r>
    </w:p>
    <w:p w:rsidR="006D4B90" w:rsidRDefault="008A42A3">
      <w:pPr>
        <w:pStyle w:val="3"/>
        <w:ind w:left="0"/>
      </w:pPr>
      <w:r>
        <w:rPr>
          <w:rFonts w:hint="eastAsia"/>
        </w:rPr>
        <w:t>短消息详情</w:t>
      </w:r>
    </w:p>
    <w:p w:rsidR="006D4B90" w:rsidRDefault="008A42A3">
      <w:pPr>
        <w:pStyle w:val="3"/>
        <w:ind w:left="0"/>
      </w:pPr>
      <w:r>
        <w:rPr>
          <w:rFonts w:hint="eastAsia"/>
        </w:rPr>
        <w:t>预存款充值日志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32" w:name="OLE_LINK10"/>
            <w:bookmarkStart w:id="33" w:name="OLE_LINK11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member_recharge.recharge_list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recharge_list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recharge_list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pdr_sn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充值支付号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pdr_member_id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充值用户编号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pdr_member_name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充值用户名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pdr_amount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充值金额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pdr_payment_code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支付接口编码:alipay(支付宝)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支付接口:支付宝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pdr_trade_sn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第三方接口交易号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pdr_add_time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支付申请时间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pdr_payment_time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支付完成时间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pdr_payment_state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支付状态：0 未支付 1 已支付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pdr_admin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管理员名称（可忽略）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"recharge_list":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"pdr_id": "124",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"pdr_sn": "150528393568465830",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"pdr_member_id":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"pdr_member_name":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"pdr_amount": "1.00",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"pdr_payment_code": "alipay",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"pdr_payment_name":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支付宝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"pdr_trade_sn": "2016092821001004530258349860",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"pdr_add_time": "2016-09-28 15:59:28",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"pdr_payment_state":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"pdr_payment_time": "2016-09-28 16:00:42",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"pdr_admin":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"pdr_id": "171",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"pdr_sn": "770533656712627830",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"pdr_member_id":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"pdr_member_name":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"pdr_amount": "10.00",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"pdr_payment_code":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"pdr_trade_sn":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"pdr_add_time": "2016-11-28 13:58:32",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"pdr_payment_state":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"pdr_payment_time":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"pdr_admin":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32"/>
    <w:bookmarkEnd w:id="33"/>
    <w:p w:rsidR="006D4B90" w:rsidRDefault="008A42A3">
      <w:pPr>
        <w:pStyle w:val="3"/>
        <w:ind w:left="0"/>
      </w:pPr>
      <w:r>
        <w:rPr>
          <w:rFonts w:hint="eastAsia"/>
        </w:rPr>
        <w:t>获取预存款充值支付码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34" w:name="OLE_LINK19"/>
            <w:bookmarkStart w:id="35" w:name="OLE_LINK18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member_recharge.get_sn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amount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充值金额(必须大于等0)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pdr_sn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充值支付码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"pdr_sn": "920533825422640830"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34"/>
    <w:bookmarkEnd w:id="35"/>
    <w:p w:rsidR="006D4B90" w:rsidRDefault="008A42A3">
      <w:pPr>
        <w:pStyle w:val="3"/>
        <w:ind w:left="0"/>
      </w:pPr>
      <w:r>
        <w:rPr>
          <w:rFonts w:hint="eastAsia"/>
        </w:rPr>
        <w:t>预存款余额变动日志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member_recharge.recharge_list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log_list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log_list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lg_member_id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lg_member_name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lg_admin_name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管理员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lg_type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日志类型：</w:t>
            </w:r>
            <w:r>
              <w:t>order_pay</w:t>
            </w:r>
            <w:r>
              <w:t>下单支付预存款</w:t>
            </w:r>
            <w:r>
              <w:t>,order_freeze</w:t>
            </w:r>
            <w:r>
              <w:t>下单冻结预存款</w:t>
            </w:r>
            <w:r>
              <w:t>,order_cancel</w:t>
            </w:r>
            <w:r>
              <w:t>取消订单解冻预存款</w:t>
            </w:r>
            <w:r>
              <w:t>,order_comb_pay</w:t>
            </w:r>
            <w:r>
              <w:t>下单支付被冻结的预存款</w:t>
            </w:r>
            <w:r>
              <w:t>,recharge</w:t>
            </w:r>
            <w:r>
              <w:t>充值</w:t>
            </w:r>
            <w:r>
              <w:t>,cash_apply</w:t>
            </w:r>
            <w:r>
              <w:t>申请提现冻结预存款</w:t>
            </w:r>
            <w:r>
              <w:t>,cash_pay</w:t>
            </w:r>
            <w:r>
              <w:t>提现成功</w:t>
            </w:r>
            <w:r>
              <w:t>,cash_del</w:t>
            </w:r>
            <w:r>
              <w:t>取消提现申请，解冻预存款</w:t>
            </w:r>
            <w:r>
              <w:t>,refund</w:t>
            </w:r>
            <w:r>
              <w:t>退款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lg_av_amount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可用金额变动:0表示未变更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lg_freeze_amount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冻结金额变动：0表示未变更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lg_add_time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datetime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日志添加时间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lg_desc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日志描述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lg_invite_member_id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邀请用户编号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"log_list":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"lg_id": "7872",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"lg_member_id":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"lg_member_name":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"lg_admin_name":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"lg_type": "recharge",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"lg_av_amount": "1.00",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"lg_freeze_amount":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"lg_add_time": "2016-09-28 16:00:42",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"lg_desc":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充值，充值单号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: 150528393568465830",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"lg_invite_member_id":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"lg_id": "12590",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"lg_member_id":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"lg_member_name":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"lg_admin_name":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"lg_type": "sys_add_money",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"lg_av_amount": "10.00",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"lg_freeze_amount":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"lg_add_time": "2016-11-30 11:42:06",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"lg_desc":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管理员调节预存款【增加】，充值单号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: 650533821326940000",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"lg_invite_member_id":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6D4B90" w:rsidRDefault="008A42A3">
      <w:pPr>
        <w:pStyle w:val="3"/>
        <w:ind w:left="0"/>
      </w:pPr>
      <w:r>
        <w:rPr>
          <w:rFonts w:hint="eastAsia"/>
        </w:rPr>
        <w:t>红包列表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36" w:name="OLE_LINK21"/>
            <w:bookmarkStart w:id="37" w:name="OLE_LINK20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member_redpacket.redpacket_list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992"/>
        <w:gridCol w:w="5012"/>
      </w:tblGrid>
      <w:tr w:rsidR="006D4B90">
        <w:tc>
          <w:tcPr>
            <w:tcW w:w="1668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85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668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85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D4B90">
        <w:tc>
          <w:tcPr>
            <w:tcW w:w="1668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85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6D4B90">
        <w:tc>
          <w:tcPr>
            <w:tcW w:w="1668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redpacket_list</w:t>
            </w:r>
          </w:p>
        </w:tc>
        <w:tc>
          <w:tcPr>
            <w:tcW w:w="85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redpacket_list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rpacket_code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红包编码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rpacket_t_id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红包模板编号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rpacket_title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红包标题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rpacket_desc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红包描述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rpacket_start_date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atetiem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使用开始时间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rpacket_end_date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使用结束时间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rpacket_price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红包面额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rpacket_limit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红包使用时订单限额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使用状态:1 未使用 2 已使用 3 过期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rpacket_active_date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data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红包发放时间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rpacket_own_id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rpacket_own_name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rpacket_order_id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红包使用订单编号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rpacket_pwd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rpacket_pwd2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红包卡密2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rpacket_customimg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红包图片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rpacket_customimg_url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红包图片地址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rpacket_range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使用范围（忽略）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rpacket_skus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适合使用的商品编号集合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bill_rate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汉购网承担红包的比例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rpacket_state_text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红包状态文本描述</w:t>
            </w:r>
          </w:p>
        </w:tc>
      </w:tr>
      <w:tr w:rsidR="006D4B90">
        <w:tc>
          <w:tcPr>
            <w:tcW w:w="23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rpacket_state_key</w:t>
            </w:r>
          </w:p>
        </w:tc>
        <w:tc>
          <w:tcPr>
            <w:tcW w:w="127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红包状态标识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"redpacket_list":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"rpacket_id": "31725",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"rpacket_code": "729420530215984830",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"rpacket_t_id": "18",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超值特购惠满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购买超值特购惠满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专区指定产品满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元即可使用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"rpacket_start_date": "2016-10-17 00:00:00",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"rpacket_end_date": "2016-10-21 00:00:00",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"rpacket_price": "30",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"rpacket_limit": "99.00",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"rpacket_active_date": "2016-10-19",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"rpacket_owner_id":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"rpacket_owner_name":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"rpacket_order_id":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"rpacket_pwd2":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"rpacket_customimg": "05300122543689910.png",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"rpacket_range":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"rpacket_skus": "100928,101157,100231,101024,100610,100873,100537,100216",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"bill_rate":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"rpacket_customimg_url": "http://www3.hangowa.com/data/upload/shop/redpacket/05300122543689910.png",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"rpacket_state_text":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已过期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"rpacket_state_key": "expire"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"rpacket_id": "29933",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"rpacket_code": "445180529424908830",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"rpacket_t_id": "17",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金秋丰收季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元红包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购买金秋丰收季专区指定产品满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元即可使用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"rpacket_start_date": "2016-10-10 00:00:00",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"rpacket_end_date": "2016-10-15 00:00:00",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"rpacket_price": "20",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"rpacket_limit": "50.00",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"rpacket_active_date": "2016-10-10",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"rpacket_owner_id":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"rpacket_owner_name":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"rpacket_order_id":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"rpacket_pwd2":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"rpacket_customimg": "05294153260957137.png",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"rpacket_range":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"rpacket_skus": "100127,101124,100928,101179,101157,101156,101209,101207,101190,101024,100610,101208,100265,101238,101237,101235,100247,100244,100235,100231",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"bill_rate":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"rpacket_customimg_url": "http://www3.hangowa.com/data/upload/shop/redpacket/05294153260957137.png",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"rpacket_state_text":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已过期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"rpacket_state_key": "expire"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36"/>
      <w:bookmarkEnd w:id="37"/>
    </w:p>
    <w:p w:rsidR="006D4B90" w:rsidRDefault="008A42A3">
      <w:pPr>
        <w:pStyle w:val="3"/>
        <w:ind w:left="0"/>
      </w:pPr>
      <w:r>
        <w:rPr>
          <w:rFonts w:hint="eastAsia"/>
        </w:rPr>
        <w:lastRenderedPageBreak/>
        <w:t>领取红包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member_redpacket.</w:t>
            </w:r>
            <w:r>
              <w:rPr>
                <w:rFonts w:ascii="Consolas" w:eastAsiaTheme="minorEastAsia" w:hAnsi="Consolas" w:cs="Consolas" w:hint="eastAsia"/>
                <w:color w:val="000000"/>
                <w:sz w:val="24"/>
                <w:szCs w:val="24"/>
              </w:rPr>
              <w:t>rp_pwex</w:t>
            </w:r>
          </w:p>
        </w:tc>
      </w:tr>
    </w:tbl>
    <w:p w:rsidR="006D4B90" w:rsidRDefault="008A42A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pwd_code</w:t>
            </w:r>
          </w:p>
        </w:tc>
        <w:tc>
          <w:tcPr>
            <w:tcW w:w="99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992" w:type="dxa"/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红包领取成功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</w:pPr>
      <w:r>
        <w:rPr>
          <w:rFonts w:hint="eastAsia"/>
        </w:rPr>
        <w:t>代金券列表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member_voucher.voucher_list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A2193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free_num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可领取免费代金卷列表个数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992"/>
        <w:gridCol w:w="5012"/>
      </w:tblGrid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代金券列表</w:t>
            </w:r>
          </w:p>
        </w:tc>
      </w:tr>
      <w:tr w:rsidR="00A2193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free_list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可领取代金卷列表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voucher_list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38" w:name="OLE_LINK118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代金券标题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voucher_t_id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代金券描述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代金券面额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使用代金券订单限额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voucher_start_date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使用开始日期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使用结束日期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voucher_active_date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领券日期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voucher_order_id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使用后的订单编号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store_avatar_url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代金券缩略图地址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使用状态：1 未使用 2. 已用 3.过期 4.收回</w:t>
            </w:r>
          </w:p>
        </w:tc>
      </w:tr>
      <w:bookmarkEnd w:id="38"/>
    </w:tbl>
    <w:p w:rsidR="006D4B90" w:rsidRDefault="006D4B90"/>
    <w:p w:rsidR="00A2193E" w:rsidRDefault="00A2193E" w:rsidP="00A2193E">
      <w:pPr>
        <w:rPr>
          <w:b/>
          <w:sz w:val="28"/>
          <w:szCs w:val="28"/>
        </w:rPr>
      </w:pPr>
      <w:r>
        <w:rPr>
          <w:b/>
          <w:sz w:val="28"/>
          <w:szCs w:val="28"/>
        </w:rPr>
        <w:t>voucher_list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193E" w:rsidRDefault="00A2193E" w:rsidP="0067154F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193E" w:rsidRDefault="00A2193E" w:rsidP="0067154F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193E" w:rsidRDefault="00A2193E" w:rsidP="0067154F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193E" w:rsidRDefault="00A2193E" w:rsidP="0067154F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</w:t>
            </w:r>
          </w:p>
        </w:tc>
      </w:tr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A2193E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代金券标题</w:t>
            </w:r>
          </w:p>
        </w:tc>
      </w:tr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代金券描述</w:t>
            </w:r>
          </w:p>
        </w:tc>
      </w:tr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voucher_t_end_date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使用结束日期</w:t>
            </w:r>
          </w:p>
        </w:tc>
      </w:tr>
      <w:tr w:rsidR="00A2193E" w:rsidTr="006715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3E" w:rsidRDefault="00A2193E" w:rsidP="0067154F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面额</w:t>
            </w:r>
          </w:p>
        </w:tc>
      </w:tr>
    </w:tbl>
    <w:p w:rsidR="00A2193E" w:rsidRDefault="00A2193E"/>
    <w:p w:rsidR="00A2193E" w:rsidRDefault="00A2193E"/>
    <w:p w:rsidR="00A2193E" w:rsidRDefault="00A2193E"/>
    <w:p w:rsidR="00A2193E" w:rsidRDefault="00A2193E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"voucher_list":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"store_avatar_url": "http://www3.hangowa.com/data/upload/shop/common/default_goods_image_60.gif"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"226",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节后福利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50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元可使用一张优惠券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"50.00",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"2016-10-20",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"2016-10-20",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"voucher_state":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领取代金券</w:t>
      </w:r>
      <w:r>
        <w:t>(</w:t>
      </w:r>
      <w:r>
        <w:rPr>
          <w:rFonts w:hint="eastAsia"/>
        </w:rPr>
        <w:t>通过卡密</w:t>
      </w:r>
      <w: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voucher_pwex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pwd_code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274FEA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代金卷</w:t>
            </w:r>
            <w:r w:rsidR="008A42A3">
              <w:rPr>
                <w:rFonts w:ascii="微软雅黑" w:eastAsia="微软雅黑" w:hAnsi="微软雅黑" w:cs="黑体" w:hint="eastAsia"/>
                <w:kern w:val="2"/>
              </w:rPr>
              <w:t>卡密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代金券领取成功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39" w:name="OLE_LINK7"/>
      <w:bookmarkStart w:id="40" w:name="OLE_LINK8"/>
      <w:bookmarkStart w:id="41" w:name="OLE_LINK9"/>
      <w:r>
        <w:rPr>
          <w:rFonts w:hint="eastAsia"/>
        </w:rPr>
        <w:lastRenderedPageBreak/>
        <w:t>积分日志接口</w:t>
      </w:r>
    </w:p>
    <w:bookmarkEnd w:id="39"/>
    <w:bookmarkEnd w:id="40"/>
    <w:bookmarkEnd w:id="41"/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member_points.</w:t>
            </w:r>
            <w:r w:rsidR="00960CFA"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po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intslog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42" w:name="_Hlk468464010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bookmarkStart w:id="43" w:name="_Hlk468460598"/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log_list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店铺列表</w:t>
            </w:r>
          </w:p>
        </w:tc>
      </w:tr>
      <w:bookmarkEnd w:id="42"/>
      <w:bookmarkEnd w:id="43"/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日志编号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pl_memberid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用户编号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pl_membername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用户名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pl_adminid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pl_adminname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获取积分数(正数增加，负数扣除)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pl_addtime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获取积分时间（可忽略）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获取积分描述(可忽略)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pl_stage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获取积分标识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stagetext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获取积分标识文本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addtimetext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获取积分时间文本格式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"log_list":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"1480302176",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"2016-11-28 11:02:56"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"1479964241",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"2016-11-24 13:10:41"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"1479868108",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"2016-11-23 10:28:28"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"32111",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"1479440417",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"2016-11-18 11:40:17"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"32109",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"1478844575",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"2016-11-11 14:09:35"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"32047",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"1477457886",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"2016-10-26 12:58:06"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"32046",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"1477457886",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"2016-10-26 12:58:06"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积分兑换礼品列表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points.gift_list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glist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商品价格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pgoods_point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pgoods_image_small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优道东北珍珠米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10kg",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"74.90",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"7000",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中国劲酒家庭装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35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保健酒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"198.00",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"10000",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特产稻香长粒大米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斤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非转基因长粒大米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香糯清甜【荆门农谷鲜】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"29.90",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"pgoods_points": "3000",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500ml/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*2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送提袋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"198.00",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"10000",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积分兑换礼品详情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points.gift_detail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兑换商品编号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兑换商品信息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pgoods_info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商品价格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pgoods_point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商品标签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pgoods_serial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积分礼品货号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pgoods_storage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礼品库存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是否上架：0 下架 1上架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pgoods_commend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推荐指数 1：推荐 0 无推荐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pgoods_add_time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创建时间：时间戳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pgoods_keywords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礼品关键字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礼品短描述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pgoods_body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礼品详情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兑换状态 0 开启 1关闭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浏览次数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pgoods_salenum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兑换数量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pgoods_image_max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礼品大图片地址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pgoods_image_small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礼品小图片地址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"pgoods_info":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"pgoods_id": "3",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500ml/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*2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送提袋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"pgoods_price": "198.00",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"pgoods_points": "10000",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"pgoods_image": "http://www3.hangowa.com/data/upload/shop/common/default_goods_image_240.gif",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"pgoods_tag":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"pgoods_serial": "001",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"pgoods_storage": "8000",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"pgoods_show":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"pgoods_commend":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"pgoods_add_time": "2016-09-28 10:40:50",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"pgoods_keywords":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"pgoods_description":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"pgoods_body": "&lt;div class="detail-content" style="padding: 0px;margin: 0px;color: #666666;font-family: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微软雅黑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;text-align: center;background-color: #FFFFFF;"&gt;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&lt;div style="padding: 0px;margin: 0px;"&gt;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&lt;p&gt;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&lt;img src="http: //admin.hangowa.com/public/images/e3/c0/25/3a9ab8c73d29f6fbbb933d50ee0fab94f46c770f.jpg?1450145364" alt="image" /&gt;&amp;nbsp;&amp;nbsp;&lt;img src="http: //admin.hangowa.com/public/images/97/a4/37/e817dfebe63ed96c7156879ce321d41b88a2db9e.jpg?1450145396" alt="image" /&gt;&amp;nbsp;&lt;img src="http: //admin.hangowa.com/public/images/89/6d/b0/7c5fefa3df0b90fb491b048b60a5c86300e23980.jpg?1450145411" alt="image" /&gt;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&lt;/p&gt;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&lt;/div&gt;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&lt;/div&gt;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&lt;img src="http: //www.hangowa.com/data/upload/shop/store/goods/1/2016/1_05282189570712976_1280.jpg" alt="image" /&gt;",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"pgoods_state":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"pgoods_view": "282",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"pgoods_salenum":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"pgoods_image_max": "http://www3.hangowa.com/data/upload/shop/common/default_goods_image_240.gif",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"pgoods_image_small": "http://www3.hangowa.com/data/upload/shop/common/default_goods_image_240.gif"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44" w:name="OLE_LINK30"/>
      <w:bookmarkStart w:id="45" w:name="OLE_LINK31"/>
      <w:r>
        <w:rPr>
          <w:rFonts w:hint="eastAsia"/>
        </w:rPr>
        <w:t>添加积分兑换礼品购物车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member_point.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add_points_giftcart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兑换礼品编号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quantity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兑换数量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加入兑换礼品购物车成功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44"/>
      <w:bookmarkEnd w:id="45"/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46" w:name="OLE_LINK17"/>
      <w:r>
        <w:rPr>
          <w:rFonts w:hint="eastAsia"/>
        </w:rPr>
        <w:t>积分兑换红包列表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points.redpacket_list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rpt_list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rpt_list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594"/>
      </w:tblGrid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红包模板编号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红包标题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红包描述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rpacket_t_start_date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开始使用日期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结束使用日期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红包面额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rpacket_t_limit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使用红包最小订单额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所需积分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rpacket_t_customimg_url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红包缩略图</w:t>
            </w:r>
          </w:p>
        </w:tc>
      </w:tr>
      <w:tr w:rsidR="006D4B9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</w:t>
            </w:r>
            <w:r>
              <w:rPr>
                <w:rFonts w:ascii="微软雅黑" w:eastAsia="微软雅黑" w:hAnsi="微软雅黑" w:cs="Courier New" w:hint="eastAsia"/>
                <w:kern w:val="2"/>
                <w:sz w:val="24"/>
                <w:szCs w:val="24"/>
              </w:rPr>
              <w:t>mgradelimittext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所需用户等级</w:t>
            </w:r>
          </w:p>
        </w:tc>
      </w:tr>
    </w:tbl>
    <w:p w:rsidR="006D4B90" w:rsidRDefault="006D4B90"/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code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datas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rpt_list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[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12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10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5" w:tooltip="Click to insert into URL field" w:history="1">
        <w:r>
          <w:rPr>
            <w:rStyle w:val="ac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http://www3.hangowa.com/data/upload/shop/redpacket/05283903182586830.png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</w:t>
      </w:r>
      <w:bookmarkStart w:id="47" w:name="OLE_LINK28"/>
      <w:bookmarkStart w:id="48" w:name="OLE_LINK29"/>
      <w:r>
        <w:rPr>
          <w:rFonts w:ascii="Courier New" w:hAnsi="Courier New" w:cs="Courier New"/>
          <w:color w:val="CE7B00"/>
          <w:kern w:val="0"/>
          <w:sz w:val="15"/>
        </w:rPr>
        <w:t>mgradelimittext</w:t>
      </w:r>
      <w:bookmarkEnd w:id="47"/>
      <w:bookmarkEnd w:id="48"/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777777"/>
          <w:kern w:val="0"/>
          <w:sz w:val="15"/>
        </w:rPr>
        <w:t>  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bookmarkStart w:id="49" w:name="OLE_LINK33"/>
      <w:bookmarkStart w:id="50" w:name="OLE_LINK32"/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bookmarkEnd w:id="49"/>
      <w:bookmarkEnd w:id="50"/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20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6" w:tooltip="Click to insert into URL field" w:history="1">
        <w:r>
          <w:rPr>
            <w:rStyle w:val="ac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http://www3.hangowa.com/data/upload/shop/redpacket/05283902711609194.png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rpacket_t_mgradelimittext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777777"/>
          <w:kern w:val="0"/>
          <w:sz w:val="15"/>
        </w:rPr>
        <w:t>  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50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7" w:tooltip="Click to insert into URL field" w:history="1">
        <w:r>
          <w:rPr>
            <w:rStyle w:val="ac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http://www3.hangowa.com/data/upload/shop/redpacket/05283901246471263.png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rpacket_t_mgradelimittext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],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6D4B90" w:rsidRDefault="008A42A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bookmarkEnd w:id="46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积分领取红包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member_redpacket.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rpt_free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51" w:name="_Hlk468440616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红包模板编号（见2.1.43 接口返回rpacket_t_id）</w:t>
            </w:r>
          </w:p>
        </w:tc>
      </w:tr>
      <w:bookmarkEnd w:id="51"/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兑换成功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numPr>
          <w:ilvl w:val="2"/>
          <w:numId w:val="2"/>
        </w:numPr>
        <w:snapToGrid w:val="0"/>
      </w:pPr>
      <w:bookmarkStart w:id="52" w:name="OLE_LINK35"/>
      <w:bookmarkStart w:id="53" w:name="OLE_LINK34"/>
      <w:r>
        <w:rPr>
          <w:rFonts w:hint="eastAsia"/>
        </w:rPr>
        <w:t>积分兑换代金券列表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points.voucher_list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红包列表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voucher_list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代金券模板标题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代金券模板描述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voucher_t_storename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所属店铺名称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代金券面额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voucher_t_limit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使用订单最小金额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voucher_t_points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voucher_t_start_date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使用开始日期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voucher_t_end_date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使用结束日期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voucher_t_customimg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代金券缩略图地址</w:t>
            </w:r>
          </w:p>
        </w:tc>
      </w:tr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"voucher_list":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元代金券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元代金券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"voucher_t_storename":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"voucher_t_price": "10",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"voucher_t_limit": "200.00",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"voucher_t_points": "10000",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"voucher_t_start_date": "2016-09-28",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"voucher_t_end_date": "2017-09-30",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"voucher_t_customimg": "http://www3.hangowa.com/data/upload/shop/voucher/1/05283914893717977.png"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54" w:name="OLE_LINK36"/>
      <w:bookmarkStart w:id="55" w:name="OLE_LINK22"/>
      <w:bookmarkStart w:id="56" w:name="OLE_LINK57"/>
      <w:bookmarkStart w:id="57" w:name="OLE_LINK56"/>
      <w:r>
        <w:rPr>
          <w:rFonts w:hint="eastAsia"/>
        </w:rPr>
        <w:t>积分领取代金券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54"/>
          <w:bookmarkEnd w:id="55"/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voucher_freeex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58" w:name="_Hlk468440519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代金券模板编号（见2.1.45 接口返回voucher_t_id）</w:t>
            </w:r>
          </w:p>
        </w:tc>
      </w:tr>
      <w:bookmarkEnd w:id="58"/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兑换成功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52"/>
      <w:bookmarkEnd w:id="53"/>
    </w:p>
    <w:bookmarkEnd w:id="56"/>
    <w:bookmarkEnd w:id="57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我的订单列表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C673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91" w:rsidRDefault="00C6739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91" w:rsidRDefault="00C6739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91" w:rsidRDefault="00C6739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91" w:rsidRDefault="00C6739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请求页码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state_type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订单类型:待付款（</w:t>
            </w:r>
            <w:r w:rsidR="00646327">
              <w:rPr>
                <w:rFonts w:ascii="微软雅黑" w:eastAsia="微软雅黑" w:hAnsi="微软雅黑" w:cs="黑体" w:hint="eastAsia"/>
                <w:kern w:val="2"/>
              </w:rPr>
              <w:t>state</w:t>
            </w:r>
            <w:r>
              <w:rPr>
                <w:rFonts w:ascii="微软雅黑" w:eastAsia="微软雅黑" w:hAnsi="微软雅黑" w:cs="黑体" w:hint="eastAsia"/>
                <w:kern w:val="2"/>
              </w:rPr>
              <w:t>_new）、待发货(state_nosend)、待收货(state_send)、待评价</w:t>
            </w:r>
            <w:r>
              <w:rPr>
                <w:rFonts w:ascii="微软雅黑" w:eastAsia="微软雅黑" w:hAnsi="微软雅黑" w:cs="黑体" w:hint="eastAsia"/>
                <w:kern w:val="2"/>
              </w:rPr>
              <w:lastRenderedPageBreak/>
              <w:t>（state_noeval）</w:t>
            </w:r>
            <w:r w:rsidR="00145D76">
              <w:rPr>
                <w:rFonts w:ascii="微软雅黑" w:eastAsia="微软雅黑" w:hAnsi="微软雅黑" w:cs="黑体" w:hint="eastAsia"/>
                <w:kern w:val="2"/>
              </w:rPr>
              <w:t>、</w:t>
            </w:r>
            <w:r w:rsidR="00A60B44">
              <w:rPr>
                <w:rFonts w:ascii="微软雅黑" w:eastAsia="微软雅黑" w:hAnsi="微软雅黑" w:cs="黑体" w:hint="eastAsia"/>
                <w:kern w:val="2"/>
              </w:rPr>
              <w:t>售后订单（state</w:t>
            </w:r>
            <w:r w:rsidR="00A60B44">
              <w:rPr>
                <w:rFonts w:ascii="微软雅黑" w:eastAsia="微软雅黑" w:hAnsi="微软雅黑" w:cs="黑体"/>
                <w:kern w:val="2"/>
              </w:rPr>
              <w:t>_aftersale</w:t>
            </w:r>
            <w:r w:rsidR="00A60B44">
              <w:rPr>
                <w:rFonts w:ascii="微软雅黑" w:eastAsia="微软雅黑" w:hAnsi="微软雅黑" w:cs="黑体" w:hint="eastAsia"/>
                <w:kern w:val="2"/>
              </w:rPr>
              <w:t>）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order_group_list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订单列表数组</w:t>
            </w:r>
          </w:p>
        </w:tc>
      </w:tr>
    </w:tbl>
    <w:p w:rsidR="006D4B90" w:rsidRDefault="006D4B90"/>
    <w:p w:rsidR="006D4B90" w:rsidRDefault="008A42A3">
      <w:pPr>
        <w:rPr>
          <w:b/>
          <w:sz w:val="28"/>
          <w:szCs w:val="28"/>
        </w:rPr>
      </w:pPr>
      <w:bookmarkStart w:id="59" w:name="OLE_LINK47"/>
      <w:bookmarkStart w:id="60" w:name="OLE_LINK46"/>
      <w:r>
        <w:rPr>
          <w:b/>
          <w:sz w:val="28"/>
          <w:szCs w:val="28"/>
        </w:rPr>
        <w:t>order_group_list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61" w:name="_Hlk468464162"/>
            <w:bookmarkEnd w:id="59"/>
            <w:bookmarkEnd w:id="60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订单支付交易号</w:t>
            </w:r>
          </w:p>
        </w:tc>
      </w:tr>
      <w:bookmarkEnd w:id="61"/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order_list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订单ID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order_sn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支付交易号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商品总金额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订单总金额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rcb_amount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红包支付金额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预存款支付金额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shipping_free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订单运费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支付时间：时间戳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finnshed_time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订单交易完成时间:时间戳</w:t>
            </w:r>
          </w:p>
        </w:tc>
      </w:tr>
      <w:tr w:rsidR="006D52C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 w:rsidRPr="003F52ED">
              <w:rPr>
                <w:rFonts w:ascii="微软雅黑" w:eastAsia="微软雅黑" w:hAnsi="微软雅黑" w:cs="黑体"/>
                <w:kern w:val="2"/>
                <w:szCs w:val="21"/>
              </w:rPr>
              <w:t>lock_state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6D52C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锁定状态（0未锁定，1已锁定）</w:t>
            </w:r>
          </w:p>
        </w:tc>
      </w:tr>
      <w:tr w:rsidR="006D52C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 w:rsidRPr="003F52ED">
              <w:rPr>
                <w:rFonts w:ascii="微软雅黑" w:eastAsia="微软雅黑" w:hAnsi="微软雅黑" w:cs="黑体"/>
                <w:kern w:val="2"/>
                <w:szCs w:val="21"/>
              </w:rPr>
              <w:t>refund_state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6D52C1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C1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退款状态（</w:t>
            </w:r>
            <w:r w:rsidR="00090C4E" w:rsidRPr="00090C4E">
              <w:rPr>
                <w:rFonts w:ascii="微软雅黑" w:eastAsia="微软雅黑" w:hAnsi="微软雅黑" w:cs="黑体" w:hint="eastAsia"/>
                <w:kern w:val="2"/>
              </w:rPr>
              <w:t>0是无退款,1是部分退款,2是全部退款</w:t>
            </w:r>
            <w:r>
              <w:rPr>
                <w:rFonts w:ascii="微软雅黑" w:eastAsia="微软雅黑" w:hAnsi="微软雅黑" w:cs="黑体" w:hint="eastAsia"/>
                <w:kern w:val="2"/>
              </w:rPr>
              <w:t>）</w:t>
            </w:r>
          </w:p>
        </w:tc>
      </w:tr>
      <w:tr w:rsidR="003F52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P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 w:rsidRPr="003F52ED">
              <w:rPr>
                <w:rFonts w:ascii="微软雅黑" w:eastAsia="微软雅黑" w:hAnsi="微软雅黑" w:cs="黑体"/>
                <w:kern w:val="2"/>
                <w:szCs w:val="21"/>
              </w:rPr>
              <w:t>order_state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 w:rsidRPr="003F52ED">
              <w:rPr>
                <w:rFonts w:ascii="微软雅黑" w:eastAsia="微软雅黑" w:hAnsi="微软雅黑" w:cs="黑体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 xml:space="preserve">订单状态（0已取消10 未支付 20 </w:t>
            </w:r>
            <w:r>
              <w:rPr>
                <w:rFonts w:ascii="微软雅黑" w:eastAsia="微软雅黑" w:hAnsi="微软雅黑" w:cs="黑体" w:hint="eastAsia"/>
                <w:kern w:val="2"/>
              </w:rPr>
              <w:lastRenderedPageBreak/>
              <w:t>待发货 30 待收货 40 交易完成）</w:t>
            </w:r>
          </w:p>
        </w:tc>
      </w:tr>
      <w:tr w:rsidR="003F52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P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 w:rsidRPr="003F52ED">
              <w:rPr>
                <w:rFonts w:ascii="微软雅黑" w:eastAsia="微软雅黑" w:hAnsi="微软雅黑" w:cs="黑体"/>
                <w:kern w:val="2"/>
                <w:szCs w:val="21"/>
              </w:rPr>
              <w:lastRenderedPageBreak/>
              <w:t>evaluation_state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2ED" w:rsidRDefault="003F52ED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评价状态（</w:t>
            </w:r>
            <w:r w:rsidR="00090C4E" w:rsidRPr="00090C4E">
              <w:rPr>
                <w:rFonts w:ascii="微软雅黑" w:eastAsia="微软雅黑" w:hAnsi="微软雅黑" w:cs="黑体" w:hint="eastAsia"/>
                <w:kern w:val="2"/>
              </w:rPr>
              <w:t>0未评价，1已评价，2已过期未评价</w:t>
            </w:r>
            <w:r>
              <w:rPr>
                <w:rFonts w:ascii="微软雅黑" w:eastAsia="微软雅黑" w:hAnsi="微软雅黑" w:cs="黑体" w:hint="eastAsia"/>
                <w:kern w:val="2"/>
              </w:rPr>
              <w:t>）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支付方式文本描述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zengpin_list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订单赠品信息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if_pay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是否可以发起支付：1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是否可以取消：1 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是否可以确认收货: 1 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是否可以锁定：1 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if_deliver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是否可以跟踪物流信息：1 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if_evaluation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是否可以评价：1 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Arial"/>
                <w:kern w:val="2"/>
                <w:sz w:val="18"/>
                <w:szCs w:val="18"/>
                <w:shd w:val="clear" w:color="auto" w:fill="F5F5F5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if_evaluation_again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是否可以追加评价：1表示可以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Arial"/>
                <w:kern w:val="2"/>
                <w:sz w:val="18"/>
                <w:szCs w:val="18"/>
                <w:shd w:val="clear" w:color="auto" w:fill="F5F5F5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if_refund_cancel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是否可以全部退款：1表示可以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Arial"/>
                <w:kern w:val="2"/>
                <w:sz w:val="18"/>
                <w:szCs w:val="18"/>
                <w:shd w:val="clear" w:color="auto" w:fill="F5F5F5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if_delete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是否可以删除：1 表示可以</w:t>
            </w:r>
          </w:p>
        </w:tc>
      </w:tr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rPr>
          <w:b/>
          <w:sz w:val="28"/>
          <w:szCs w:val="28"/>
        </w:rPr>
      </w:pPr>
      <w:bookmarkStart w:id="62" w:name="OLE_LINK42"/>
      <w:bookmarkStart w:id="63" w:name="OLE_LINK41"/>
      <w:r>
        <w:rPr>
          <w:b/>
          <w:sz w:val="28"/>
          <w:szCs w:val="28"/>
        </w:rPr>
        <w:t>zengpin_list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 xml:space="preserve"> extend_order_goods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订单商品索引（用来发起退款退货）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销售单价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销售数量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商品缩略图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是否可以发起部分退款 /退货:1可以(等于0或者为空 忽略)</w:t>
            </w:r>
          </w:p>
        </w:tc>
      </w:tr>
      <w:bookmarkEnd w:id="62"/>
      <w:bookmarkEnd w:id="63"/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"order_group_list":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"order_id": "259992",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"order_sn": "161202135459083001",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"pay_sn": "161202135459083276",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"store_id": "82",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小村儿鸡蛋专营店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"goods_amount": "39.00",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"order_amount": "39.00",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"rcb_amount":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"pd_amount":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"shipping_fee":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        "add_time": "1480658087",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"payment_code": "online",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"payment_time":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"finnshed_time":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在线付款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"extend_order_goods":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        "rec_id":"22323",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"100956",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小村儿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︳散养土鸡蛋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枚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"39.00",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         "refund":"1"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"if_pay":"",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"if_cancel":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"if_receive":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"if_lock":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"if_deliver":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"if_evaluation_again":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"if_refund_cancel":"",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"if_delete":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"ownshop":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"zengpin_list":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"1480658087",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"pay_sn": "161202135459083276"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"order_id": "259991",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"order_sn": "161202135334418001",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"pay_sn": "161202135334418423",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"store_id": "64",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"goods_amount": "44.80",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"order_amount": "44.80",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        "rcb_amount":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"pd_amount":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"shipping_fee":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"add_time": "1480658031",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"payment_code": "online",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"payment_time":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"finnshed_time":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在线付款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"extend_order_goods":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"101364",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My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醇燕麦奶茶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310ml*6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燕麦奶茶淡淡麦香味倍感温暖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"28.90",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        "refund":"1",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"101396",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My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樱花蜜桃茶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500ml*4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"15.90",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        "refund":"1"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"if_cancel":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"if_receive":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"if_lock":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"if_deliver":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"if_evaluation_again":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"if_refund_cancel":"",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"if_delete":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"ownshop":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"zengpin_list":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"1480658031",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"pay_sn": "161202135334418423"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订单详情页面</w:t>
      </w:r>
    </w:p>
    <w:p w:rsidR="006D4B90" w:rsidRDefault="008A42A3">
      <w:pPr>
        <w:pStyle w:val="4"/>
      </w:pPr>
      <w:r>
        <w:rPr>
          <w:rFonts w:hint="eastAsia"/>
        </w:rPr>
        <w:t>接口功能</w:t>
      </w:r>
    </w:p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member_order.order_info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订单编号（见2.1.47订单列表接口返回的参数order_id）</w:t>
            </w:r>
          </w:p>
        </w:tc>
      </w:tr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order_</w:t>
      </w:r>
      <w:r>
        <w:rPr>
          <w:rFonts w:hint="eastAsia"/>
          <w:b/>
          <w:sz w:val="28"/>
          <w:szCs w:val="28"/>
        </w:rPr>
        <w:t>info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订单ID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支付交易号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商品总金额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订单总金额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rcb_amount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红包支付金额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预存款支付金额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shipping_free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订单运费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支付时间：时间戳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发货物流号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finnshed_time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订单交易完成时间:时间戳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订单状态（10 未支付 20 待发货 30 待收货 40 交易完成）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state_desc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订单状态文本描述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order_tips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订单取消批示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支付方式文本描述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extend_order_common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订单扩展信息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store_member_id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卖家电话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卖家评价信息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invoice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发票信息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receive_name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收件人姓名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receive_addr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收件人店址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promotion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if_pay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是否可以发起支付： 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是否锁定： 1 为锁定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if_buyer_cancel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买家是否取消：1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if_refund_cancel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是否可以全部退款： 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if_complain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是否可以发起投诉： 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是否可以确认收货： 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</w:t>
            </w:r>
            <w:r>
              <w:t xml:space="preserve"> deliver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是否可以查看物流：1可以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if_evaluation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是否可以评价：1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if_share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是否可以分享：1 可以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zengpin_list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订单赠品信息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expree_info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货运信息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购买商品总个数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real_pay_amount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实际支付金额</w:t>
            </w:r>
          </w:p>
        </w:tc>
      </w:tr>
    </w:tbl>
    <w:p w:rsidR="006D4B90" w:rsidRDefault="008A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zengpin_list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 xml:space="preserve"> </w:t>
      </w:r>
      <w:bookmarkStart w:id="64" w:name="OLE_LINK44"/>
      <w:bookmarkStart w:id="65" w:name="OLE_LINK43"/>
      <w:r>
        <w:rPr>
          <w:b/>
          <w:sz w:val="28"/>
          <w:szCs w:val="28"/>
        </w:rPr>
        <w:t>extend_order_goods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订单商品表索引用户部分退款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销售单价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销售数量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商品缩略图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售后状态：0 售后状态中 1 可以发起售后 (空 忽略)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已退款金额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售后编号</w:t>
            </w:r>
          </w:p>
        </w:tc>
      </w:tr>
      <w:bookmarkEnd w:id="64"/>
      <w:bookmarkEnd w:id="65"/>
    </w:tbl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6D4B90" w:rsidRDefault="008A42A3">
      <w:pPr>
        <w:rPr>
          <w:b/>
          <w:sz w:val="28"/>
          <w:szCs w:val="28"/>
        </w:rPr>
      </w:pPr>
      <w:bookmarkStart w:id="66" w:name="OLE_LINK51"/>
      <w:bookmarkStart w:id="67" w:name="OLE_LINK52"/>
      <w:r>
        <w:rPr>
          <w:b/>
          <w:sz w:val="28"/>
          <w:szCs w:val="28"/>
        </w:rPr>
        <w:t>extend_order_</w:t>
      </w:r>
      <w:r>
        <w:rPr>
          <w:rFonts w:hint="eastAsia"/>
          <w:b/>
          <w:sz w:val="28"/>
          <w:szCs w:val="28"/>
        </w:rPr>
        <w:t>common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订单备注信息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order_pointscount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订单赠送积分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使用优惠券面额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代金券卡号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deliver_explain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发货备注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promotion_total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促销总价格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discount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订单折扣（后面用%补齐）</w:t>
            </w:r>
          </w:p>
        </w:tc>
      </w:tr>
      <w:bookmarkEnd w:id="66"/>
      <w:bookmarkEnd w:id="67"/>
    </w:tbl>
    <w:p w:rsidR="006D4B90" w:rsidRDefault="006D4B90">
      <w:pPr>
        <w:rPr>
          <w:b/>
          <w:color w:val="00B050"/>
        </w:rPr>
      </w:pPr>
    </w:p>
    <w:p w:rsidR="006D4B90" w:rsidRDefault="008A42A3">
      <w:pPr>
        <w:rPr>
          <w:b/>
          <w:sz w:val="28"/>
          <w:szCs w:val="28"/>
        </w:rPr>
      </w:pPr>
      <w:bookmarkStart w:id="68" w:name="OLE_LINK55"/>
      <w:bookmarkStart w:id="69" w:name="OLE_LINK54"/>
      <w:bookmarkStart w:id="70" w:name="OLE_LINK53"/>
      <w:r>
        <w:rPr>
          <w:rFonts w:hint="eastAsia"/>
          <w:b/>
          <w:sz w:val="28"/>
          <w:szCs w:val="28"/>
        </w:rPr>
        <w:t>promotion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促销标题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促销备注</w:t>
            </w:r>
          </w:p>
        </w:tc>
      </w:tr>
      <w:bookmarkEnd w:id="68"/>
      <w:bookmarkEnd w:id="69"/>
      <w:bookmarkEnd w:id="70"/>
    </w:tbl>
    <w:p w:rsidR="006D4B90" w:rsidRDefault="006D4B90">
      <w:pPr>
        <w:rPr>
          <w:b/>
          <w:color w:val="00B050"/>
        </w:rPr>
      </w:pPr>
    </w:p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store_credit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stroe_desccredit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商品描述评价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store_servicecredit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店铺服务评价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store_deliverycredit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发货速度评价</w:t>
            </w:r>
          </w:p>
        </w:tc>
      </w:tr>
    </w:tbl>
    <w:p w:rsidR="006D4B90" w:rsidRDefault="006D4B90">
      <w:pPr>
        <w:rPr>
          <w:b/>
          <w:color w:val="00B050"/>
        </w:rPr>
      </w:pPr>
    </w:p>
    <w:p w:rsidR="006D4B90" w:rsidRDefault="008A4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store_desccredit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store_servicecredit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store_deiverycredit</w:t>
      </w:r>
      <w:r>
        <w:rPr>
          <w:rFonts w:hint="eastAsia"/>
          <w:b/>
          <w:sz w:val="28"/>
          <w:szCs w:val="28"/>
        </w:rPr>
        <w:t>数组字段</w:t>
      </w:r>
    </w:p>
    <w:p w:rsidR="006D4B90" w:rsidRDefault="006D4B90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276"/>
        <w:gridCol w:w="3594"/>
      </w:tblGrid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评价文本</w:t>
            </w:r>
          </w:p>
        </w:tc>
      </w:tr>
      <w:tr w:rsidR="006D4B9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分值</w:t>
            </w:r>
          </w:p>
        </w:tc>
      </w:tr>
    </w:tbl>
    <w:p w:rsidR="006D4B90" w:rsidRDefault="006D4B90">
      <w:pPr>
        <w:rPr>
          <w:b/>
          <w:color w:val="00B050"/>
        </w:rPr>
      </w:pP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>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"code": "200",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lastRenderedPageBreak/>
        <w:t xml:space="preserve">    "datas":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"order_info":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"order_id": "259995",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"order_sn": "161206092161799001",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"pay_sn": "161206092161799580",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"store_id": "1",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"store_name": "</w:t>
      </w:r>
      <w:r>
        <w:rPr>
          <w:rFonts w:hint="eastAsia"/>
          <w:b/>
          <w:color w:val="00B050"/>
        </w:rPr>
        <w:t>汉购网官方旗舰店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"goods_amount": "573.00",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"order_amount": "573.00",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"rcb_amount": "0.00",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"pd_amount": "573.00",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"shipping_fee": "0.00",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"add_time": "2016-12-06 09:21:31",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"payment_code": "predeposit",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"payment_time": "2016-12-06 09:52:10",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"shipping_code":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"finnshed_time":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"order_state": "0",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"state_desc": "</w:t>
      </w:r>
      <w:r>
        <w:rPr>
          <w:rFonts w:hint="eastAsia"/>
          <w:b/>
          <w:color w:val="00B050"/>
        </w:rPr>
        <w:t>交易关闭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"payment_name": "</w:t>
      </w:r>
      <w:r>
        <w:rPr>
          <w:rFonts w:hint="eastAsia"/>
          <w:b/>
          <w:color w:val="00B050"/>
        </w:rPr>
        <w:t>站内余额支付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"extend_order_common":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"order_pointscount": "0",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"voucher_price": "10",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"voucher_code": "590930533991820830",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"deliver_explain":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"promotion_total": "24.00",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"discount": "0"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},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"extend_order_goods": [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"rec_id": "260338",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"goods_id": "101072",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"goods_name": "</w:t>
      </w:r>
      <w:r>
        <w:rPr>
          <w:rFonts w:hint="eastAsia"/>
          <w:b/>
          <w:color w:val="00B050"/>
        </w:rPr>
        <w:t>劲牌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中国劲酒家庭装</w:t>
      </w:r>
      <w:r>
        <w:rPr>
          <w:rFonts w:hint="eastAsia"/>
          <w:b/>
          <w:color w:val="00B050"/>
        </w:rPr>
        <w:t>35</w:t>
      </w:r>
      <w:r>
        <w:rPr>
          <w:rFonts w:hint="eastAsia"/>
          <w:b/>
          <w:color w:val="00B050"/>
        </w:rPr>
        <w:t>度</w:t>
      </w:r>
      <w:r>
        <w:rPr>
          <w:rFonts w:hint="eastAsia"/>
          <w:b/>
          <w:color w:val="00B050"/>
        </w:rPr>
        <w:t xml:space="preserve"> 5L/</w:t>
      </w:r>
      <w:r>
        <w:rPr>
          <w:rFonts w:hint="eastAsia"/>
          <w:b/>
          <w:color w:val="00B050"/>
        </w:rPr>
        <w:t>瓶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保健酒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"goods_price": "298.00",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"goods_num": "1",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"image_url": "http://www3.hangowa.com/data/upload/shop/common/default_goods_image_240.gif",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"refund_amount": "285.96"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"rec_id": "260337",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"goods_id": "100888",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"goods_name": "</w:t>
      </w:r>
      <w:r>
        <w:rPr>
          <w:rFonts w:hint="eastAsia"/>
          <w:b/>
          <w:color w:val="00B050"/>
        </w:rPr>
        <w:t>劲牌劲酒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皇宫人参酒</w:t>
      </w:r>
      <w:r>
        <w:rPr>
          <w:rFonts w:hint="eastAsia"/>
          <w:b/>
          <w:color w:val="00B050"/>
        </w:rPr>
        <w:t>42</w:t>
      </w:r>
      <w:r>
        <w:rPr>
          <w:rFonts w:hint="eastAsia"/>
          <w:b/>
          <w:color w:val="00B050"/>
        </w:rPr>
        <w:t>度</w:t>
      </w:r>
      <w:r>
        <w:rPr>
          <w:rFonts w:hint="eastAsia"/>
          <w:b/>
          <w:color w:val="00B050"/>
        </w:rPr>
        <w:t xml:space="preserve"> 125ml/</w:t>
      </w:r>
      <w:r>
        <w:rPr>
          <w:rFonts w:hint="eastAsia"/>
          <w:b/>
          <w:color w:val="00B050"/>
        </w:rPr>
        <w:t>瓶</w:t>
      </w:r>
      <w:r>
        <w:rPr>
          <w:rFonts w:hint="eastAsia"/>
          <w:b/>
          <w:color w:val="00B050"/>
        </w:rPr>
        <w:t xml:space="preserve">*24 </w:t>
      </w:r>
      <w:r>
        <w:rPr>
          <w:rFonts w:hint="eastAsia"/>
          <w:b/>
          <w:color w:val="00B050"/>
        </w:rPr>
        <w:t>滋补安</w:t>
      </w:r>
      <w:r>
        <w:rPr>
          <w:rFonts w:hint="eastAsia"/>
          <w:b/>
          <w:color w:val="00B050"/>
        </w:rPr>
        <w:lastRenderedPageBreak/>
        <w:t>神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"goods_price": "299.00",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"goods_num": "1",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"image_url": "http://www3.hangowa.com/data/upload/shop/common/default_goods_image_240.gif",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"refund_amount": "287.04"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],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"store_member_id": "1",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"store_phone": "4000998119",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"store_credit": {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"store_desccredit": {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"text": "</w:t>
      </w:r>
      <w:r>
        <w:rPr>
          <w:rFonts w:hint="eastAsia"/>
          <w:b/>
          <w:color w:val="00B050"/>
        </w:rPr>
        <w:t>描述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"credit": "5.0"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"store_servicecredit": {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"text": "</w:t>
      </w:r>
      <w:r>
        <w:rPr>
          <w:rFonts w:hint="eastAsia"/>
          <w:b/>
          <w:color w:val="00B050"/>
        </w:rPr>
        <w:t>服务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"credit": "5.0"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"store_deliverycredit": {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"text": "</w:t>
      </w:r>
      <w:r>
        <w:rPr>
          <w:rFonts w:hint="eastAsia"/>
          <w:b/>
          <w:color w:val="00B050"/>
        </w:rPr>
        <w:t>物流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    "credit": "5.0"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},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"invoice": "</w:t>
      </w:r>
      <w:r>
        <w:rPr>
          <w:rFonts w:hint="eastAsia"/>
          <w:b/>
          <w:color w:val="00B050"/>
        </w:rPr>
        <w:t>类型：普通发票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抬头：武汉火凤凰云计算服务股份有限公司内容：酒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"reciver_phone": "13517237062",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"reciver_name": "</w:t>
      </w:r>
      <w:r>
        <w:rPr>
          <w:rFonts w:hint="eastAsia"/>
          <w:b/>
          <w:color w:val="00B050"/>
        </w:rPr>
        <w:t>李景泉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"reciver_addr": "</w:t>
      </w:r>
      <w:r>
        <w:rPr>
          <w:rFonts w:hint="eastAsia"/>
          <w:b/>
          <w:color w:val="00B050"/>
        </w:rPr>
        <w:t>湖北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武汉市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汉阳区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五龙路</w:t>
      </w:r>
      <w:r>
        <w:rPr>
          <w:rFonts w:hint="eastAsia"/>
          <w:b/>
          <w:color w:val="00B050"/>
        </w:rPr>
        <w:t>58</w:t>
      </w:r>
      <w:r>
        <w:rPr>
          <w:rFonts w:hint="eastAsia"/>
          <w:b/>
          <w:color w:val="00B050"/>
        </w:rPr>
        <w:t>号名流公馆</w:t>
      </w:r>
      <w:r>
        <w:rPr>
          <w:rFonts w:hint="eastAsia"/>
          <w:b/>
          <w:color w:val="00B050"/>
        </w:rPr>
        <w:t>301-502",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"promotion": [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{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"title": "</w:t>
      </w:r>
      <w:r>
        <w:rPr>
          <w:rFonts w:hint="eastAsia"/>
          <w:b/>
          <w:color w:val="00B050"/>
        </w:rPr>
        <w:t>平台红包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"desc": "</w:t>
      </w:r>
      <w:r>
        <w:rPr>
          <w:rFonts w:hint="eastAsia"/>
          <w:b/>
          <w:color w:val="00B050"/>
        </w:rPr>
        <w:t>使用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元红包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编码：</w:t>
      </w:r>
      <w:r>
        <w:rPr>
          <w:rFonts w:hint="eastAsia"/>
          <w:b/>
          <w:color w:val="00B050"/>
        </w:rPr>
        <w:t>520910533988118830"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{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"title": "</w:t>
      </w:r>
      <w:r>
        <w:rPr>
          <w:rFonts w:hint="eastAsia"/>
          <w:b/>
          <w:color w:val="00B050"/>
        </w:rPr>
        <w:t>店铺代金券</w:t>
      </w:r>
      <w:r>
        <w:rPr>
          <w:rFonts w:hint="eastAsia"/>
          <w:b/>
          <w:color w:val="00B050"/>
        </w:rPr>
        <w:t>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        "desc": "</w:t>
      </w:r>
      <w:r>
        <w:rPr>
          <w:rFonts w:hint="eastAsia"/>
          <w:b/>
          <w:color w:val="00B050"/>
        </w:rPr>
        <w:t>使用</w:t>
      </w:r>
      <w:r>
        <w:rPr>
          <w:rFonts w:hint="eastAsia"/>
          <w:b/>
          <w:color w:val="00B050"/>
        </w:rPr>
        <w:t>10</w:t>
      </w:r>
      <w:r>
        <w:rPr>
          <w:rFonts w:hint="eastAsia"/>
          <w:b/>
          <w:color w:val="00B050"/>
        </w:rPr>
        <w:t>元代金券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编码：</w:t>
      </w:r>
      <w:r>
        <w:rPr>
          <w:rFonts w:hint="eastAsia"/>
          <w:b/>
          <w:color w:val="00B050"/>
        </w:rPr>
        <w:t>590930533991820830"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    }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],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"if_pay":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"if_lock":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"if_buyer_cancel":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"if_refund_cancel":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lastRenderedPageBreak/>
        <w:t xml:space="preserve">            "if_complain":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"if_receive":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"if_deliver":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"if_evaluation": "",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"if_share": "1",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"ownshop": "1",</w:t>
      </w:r>
    </w:p>
    <w:p w:rsidR="006D4B90" w:rsidRDefault="008A42A3"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     "order_tips": "</w:t>
      </w:r>
      <w:r>
        <w:rPr>
          <w:rFonts w:hint="eastAsia"/>
          <w:b/>
          <w:color w:val="00B050"/>
        </w:rPr>
        <w:t>系统于</w:t>
      </w:r>
      <w:r>
        <w:rPr>
          <w:rFonts w:hint="eastAsia"/>
          <w:b/>
          <w:color w:val="00B050"/>
        </w:rPr>
        <w:t>1970-01-01 08:00:00</w:t>
      </w:r>
      <w:r>
        <w:rPr>
          <w:rFonts w:hint="eastAsia"/>
          <w:b/>
          <w:color w:val="00B050"/>
        </w:rPr>
        <w:t>取消了订单</w:t>
      </w:r>
      <w:r>
        <w:rPr>
          <w:rFonts w:hint="eastAsia"/>
          <w:b/>
          <w:color w:val="00B050"/>
        </w:rPr>
        <w:t xml:space="preserve"> ( </w:t>
      </w:r>
      <w:r>
        <w:rPr>
          <w:rFonts w:hint="eastAsia"/>
          <w:b/>
          <w:color w:val="00B050"/>
        </w:rPr>
        <w:t>商品全部退款完成取消订单</w:t>
      </w:r>
      <w:r>
        <w:rPr>
          <w:rFonts w:hint="eastAsia"/>
          <w:b/>
          <w:color w:val="00B050"/>
        </w:rPr>
        <w:t xml:space="preserve"> )",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"goods_count": "0",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"real_pay_amount": "573",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    "zengpin_list": []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    }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 xml:space="preserve">    }</w:t>
      </w:r>
    </w:p>
    <w:p w:rsidR="006D4B90" w:rsidRDefault="008A42A3">
      <w:pPr>
        <w:rPr>
          <w:b/>
          <w:color w:val="00B050"/>
        </w:rPr>
      </w:pPr>
      <w:r>
        <w:rPr>
          <w:b/>
          <w:color w:val="00B050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取消订单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member_order.order_cancel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6D4B90"/>
    <w:p w:rsidR="006D4B90" w:rsidRDefault="008A42A3">
      <w:pPr>
        <w:pStyle w:val="4"/>
      </w:pPr>
      <w:bookmarkStart w:id="71" w:name="OLE_LINK58"/>
      <w:bookmarkStart w:id="72" w:name="OLE_LINK59"/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订单取消成功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71"/>
      <w:bookmarkEnd w:id="72"/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订单确认收货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member_order.order_receive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确认收货成功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Start w:id="73" w:name="OLE_LINK76"/>
      <w:bookmarkStart w:id="74" w:name="OLE_LINK77"/>
      <w:bookmarkStart w:id="75" w:name="OLE_LINK37"/>
      <w:bookmarkStart w:id="76" w:name="OLE_LINK38"/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查看物流</w:t>
      </w:r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member_order.search_deliver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bookmarkStart w:id="77" w:name="OLE_LINK87"/>
      <w:bookmarkStart w:id="78" w:name="OLE_LINK86"/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79" w:name="_Hlk468802655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bookmarkEnd w:id="79"/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express_name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快递公司名称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物流编号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deliver_info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物流信息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"express_name":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百世汇通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"shipping_code": "211289659431",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"deliver_info":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"2016-10-11 20:19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【奉贤一部】的【李晓明】已收件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"2016-10-11 22:23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【奉贤一部】已进行【集包件】扫描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01:30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快件到达【上海转运中心】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上一站是【奉贤一部】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02:01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快件在【上海转运中心】装车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正发往【武汉转运中心】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15:12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快件到达【武汉转运中心】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上一站是【上海转运中心】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15:17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【武汉转运中心】已进行【集包件】扫描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15:39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快件在【武汉转运中心】装车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正发往【武汉汉阳集散仓】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20:19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快件到达【武汉汉阳集散仓】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上一站是【武汉转运中心】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"2016-10-12 20:59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快件在【武汉汉阳集散仓】装车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正发往【武汉动物园分部】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"2016-10-13 02:13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快件在【武汉汉阳集散仓】装车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正发往【武汉动物园分部】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"2016-10-13 10:02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快件到达【武汉动物园分部】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上一站是【武汉汉阳集散仓】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"2016-10-13 10:02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【武汉动物园分部】的【陈静平】正在派件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"2016-10-13 13:51 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派件已【签收】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签收人是【拍照签收】签收网点是武汉动物园分部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bookmarkEnd w:id="75"/>
    <w:bookmarkEnd w:id="76"/>
    <w:bookmarkEnd w:id="77"/>
    <w:bookmarkEnd w:id="78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删除订单</w:t>
      </w:r>
      <w:r>
        <w:rPr>
          <w:rFonts w:hint="eastAsia"/>
        </w:rPr>
        <w:t>(</w:t>
      </w:r>
      <w:r>
        <w:rPr>
          <w:rFonts w:hint="eastAsia"/>
        </w:rPr>
        <w:t>到回收站</w:t>
      </w:r>
      <w:r>
        <w:rPr>
          <w:rFonts w:hint="eastAsia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member_order.order_delete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bookmarkStart w:id="80" w:name="OLE_LINK89"/>
      <w:bookmarkStart w:id="81" w:name="OLE_LINK88"/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订单删除成功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80"/>
      <w:bookmarkEnd w:id="81"/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永久删除订单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member_order.order_drop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bookmarkStart w:id="82" w:name="OLE_LINK91"/>
      <w:bookmarkStart w:id="83" w:name="OLE_LINK90"/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订单永久删除成功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82"/>
    <w:bookmarkEnd w:id="83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评价订单表单页面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bookmarkStart w:id="84" w:name="OLE_LINK84"/>
            <w:bookmarkStart w:id="85" w:name="OLE_LINK85"/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member_evaluate.index</w:t>
            </w:r>
            <w:bookmarkEnd w:id="84"/>
            <w:bookmarkEnd w:id="85"/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bookmarkStart w:id="86" w:name="OLE_LINK99"/>
      <w:bookmarkStart w:id="87" w:name="OLE_LINK98"/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88" w:name="_Hlk469054613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8A42A3">
      <w:pPr>
        <w:pStyle w:val="4"/>
      </w:pPr>
      <w:bookmarkStart w:id="89" w:name="OLE_LINK94"/>
      <w:bookmarkStart w:id="90" w:name="OLE_LINK95"/>
      <w:bookmarkEnd w:id="86"/>
      <w:bookmarkEnd w:id="87"/>
      <w:bookmarkEnd w:id="88"/>
      <w:r>
        <w:rPr>
          <w:rFonts w:hint="eastAsia"/>
        </w:rPr>
        <w:lastRenderedPageBreak/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店铺信息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order_goods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订单商品列表</w:t>
            </w:r>
          </w:p>
        </w:tc>
      </w:tr>
      <w:bookmarkEnd w:id="89"/>
      <w:bookmarkEnd w:id="90"/>
    </w:tbl>
    <w:p w:rsidR="006D4B90" w:rsidRDefault="006D4B90"/>
    <w:p w:rsidR="006D4B90" w:rsidRDefault="008A42A3">
      <w:pPr>
        <w:pStyle w:val="4"/>
      </w:pPr>
      <w:bookmarkStart w:id="91" w:name="OLE_LINK97"/>
      <w:bookmarkStart w:id="92" w:name="OLE_LINK96"/>
      <w:r>
        <w:rPr>
          <w:rFonts w:hint="eastAsia"/>
        </w:rPr>
        <w:t>store_info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stroe_name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is_own_shop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是否为自营店铺（0 否  1 是）</w:t>
            </w:r>
          </w:p>
        </w:tc>
      </w:tr>
      <w:bookmarkEnd w:id="91"/>
      <w:bookmarkEnd w:id="92"/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order_goods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订单商品索引编号</w:t>
            </w:r>
          </w:p>
        </w:tc>
      </w:tr>
      <w:tr w:rsidR="006D4B90">
        <w:trPr>
          <w:trHeight w:val="8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6D4B90">
        <w:trPr>
          <w:trHeight w:val="8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rPr>
          <w:trHeight w:val="8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goods_image_url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商品缩略图地址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  <w:bookmarkStart w:id="93" w:name="OLE_LINK103"/>
      <w:bookmarkStart w:id="94" w:name="OLE_LINK102"/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"store_info":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"store_id": "64",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"store_name":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米源旗舰店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"is_own_shop": "0"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"order_goods":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"rec_id": "260345",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"100646",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My MyGo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运动饮料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600ml*8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"http://www3.hangowa.com/data/upload/shop/store/goods/64/2016/64_05258824099445791_240.jpg"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"rec_id": "260344",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"101364",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My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醇燕麦奶茶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310ml*6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燕麦奶茶淡淡麦香味倍感温暖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"http://www3.hangowa.com/data/upload/shop/common/default_goods_image_240.gif"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95" w:name="OLE_LINK83"/>
      <w:bookmarkStart w:id="96" w:name="OLE_LINK82"/>
      <w:bookmarkStart w:id="97" w:name="OLE_LINK78"/>
      <w:bookmarkStart w:id="98" w:name="OLE_LINK79"/>
      <w:bookmarkStart w:id="99" w:name="OLE_LINK81"/>
      <w:bookmarkStart w:id="100" w:name="OLE_LINK80"/>
      <w:bookmarkEnd w:id="93"/>
      <w:bookmarkEnd w:id="94"/>
      <w:r>
        <w:rPr>
          <w:rFonts w:hint="eastAsia"/>
        </w:rPr>
        <w:t>评价订单嗮图上传接口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bookmarkStart w:id="101" w:name="OLE_LINK100"/>
            <w:bookmarkStart w:id="102" w:name="OLE_LINK101"/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sns_album.file_upload</w:t>
            </w:r>
            <w:bookmarkEnd w:id="101"/>
            <w:bookmarkEnd w:id="102"/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bookmarkStart w:id="103" w:name="OLE_LINK104"/>
      <w:bookmarkStart w:id="104" w:name="OLE_LINK105"/>
      <w:bookmarkEnd w:id="95"/>
      <w:bookmarkEnd w:id="96"/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图片（$_FILE['file']）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2" w:lineRule="auto"/>
      </w:pPr>
      <w:r>
        <w:rPr>
          <w:rFonts w:hint="eastAsia"/>
        </w:rPr>
        <w:t>返回参数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文件编号</w:t>
            </w:r>
          </w:p>
        </w:tc>
      </w:tr>
      <w:tr w:rsidR="006D4B90">
        <w:trPr>
          <w:trHeight w:val="6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文件名</w:t>
            </w:r>
          </w:p>
        </w:tc>
      </w:tr>
      <w:tr w:rsidR="006D4B90">
        <w:trPr>
          <w:trHeight w:val="6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origin_file_name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文件原始名</w:t>
            </w:r>
          </w:p>
        </w:tc>
      </w:tr>
      <w:tr w:rsidR="006D4B90">
        <w:trPr>
          <w:trHeight w:val="6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file_url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文件路径</w:t>
            </w:r>
          </w:p>
        </w:tc>
      </w:tr>
      <w:bookmarkEnd w:id="103"/>
      <w:bookmarkEnd w:id="104"/>
    </w:tbl>
    <w:p w:rsidR="006D4B90" w:rsidRDefault="006D4B90">
      <w:pPr>
        <w:snapToGrid w:val="0"/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bookmarkStart w:id="105" w:name="OLE_LINK111"/>
      <w:bookmarkStart w:id="106" w:name="OLE_LINK110"/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"file_id": "74",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"file_name": "2016/175830_05346093253714710.jpg",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"origin_file_name": "05076499412342973.jpg",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"file_url": "http://www3.hangowa.com/data/upload/shop/member/175830/2016/175830_05346093253714710_240.jpg"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105"/>
      <w:bookmarkEnd w:id="106"/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评价订单保存接口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member_evaluate.save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992"/>
        <w:gridCol w:w="5012"/>
      </w:tblGrid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bookmarkStart w:id="107" w:name="OLE_LINK106"/>
            <w:bookmarkStart w:id="108" w:name="OLE_LINK107"/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goods_evaluate</w:t>
            </w:r>
            <w:bookmarkEnd w:id="107"/>
            <w:bookmarkEnd w:id="10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商品评价json串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stroe_desccredit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店铺评价：商品描述（5 最高 0最低）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store_servicecredit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店铺评价：服务(5 最高 0 最低)</w:t>
            </w:r>
          </w:p>
        </w:tc>
      </w:tr>
      <w:tr w:rsidR="006D4B9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store_deliverycredit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店铺评价：发货速度（5 高低 0 最低）</w:t>
            </w:r>
          </w:p>
        </w:tc>
      </w:tr>
    </w:tbl>
    <w:p w:rsidR="006D4B90" w:rsidRDefault="006D4B90">
      <w:pPr>
        <w:rPr>
          <w:rFonts w:ascii="微软雅黑" w:eastAsia="微软雅黑" w:hAnsi="微软雅黑" w:cs="黑体"/>
          <w:b/>
          <w:sz w:val="28"/>
          <w:szCs w:val="28"/>
        </w:rPr>
      </w:pPr>
    </w:p>
    <w:p w:rsidR="006D4B90" w:rsidRDefault="008A42A3">
      <w:pPr>
        <w:rPr>
          <w:rFonts w:ascii="微软雅黑" w:eastAsia="微软雅黑" w:hAnsi="微软雅黑"/>
          <w:b/>
          <w:sz w:val="28"/>
          <w:szCs w:val="28"/>
        </w:rPr>
      </w:pPr>
      <w:bookmarkStart w:id="109" w:name="OLE_LINK113"/>
      <w:bookmarkStart w:id="110" w:name="OLE_LINK112"/>
      <w:r>
        <w:rPr>
          <w:rFonts w:ascii="微软雅黑" w:eastAsia="微软雅黑" w:hAnsi="微软雅黑" w:cs="黑体" w:hint="eastAsia"/>
          <w:b/>
          <w:sz w:val="28"/>
          <w:szCs w:val="28"/>
        </w:rPr>
        <w:t>goods_evaluate</w:t>
      </w:r>
      <w:bookmarkEnd w:id="109"/>
      <w:bookmarkEnd w:id="110"/>
      <w:r>
        <w:rPr>
          <w:rFonts w:ascii="微软雅黑" w:eastAsia="微软雅黑" w:hAnsi="微软雅黑" w:cs="黑体" w:hint="eastAsia"/>
          <w:b/>
          <w:sz w:val="28"/>
          <w:szCs w:val="28"/>
        </w:rPr>
        <w:t>数组字段：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score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商品评分（5最高  0 最低）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订单商品索引编号（通过2.1.53接口返回参数order_goods中的rec_id获得）</w:t>
            </w:r>
          </w:p>
        </w:tc>
      </w:tr>
      <w:tr w:rsidR="006D4B90">
        <w:trPr>
          <w:trHeight w:val="6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comment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商品评论</w:t>
            </w:r>
          </w:p>
        </w:tc>
      </w:tr>
      <w:tr w:rsidR="006D4B90">
        <w:trPr>
          <w:trHeight w:val="6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evaluate_image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晒图（通过2.1.54接口返回的</w:t>
            </w:r>
            <w:r>
              <w:rPr>
                <w:rFonts w:ascii="微软雅黑" w:eastAsia="微软雅黑" w:hAnsi="微软雅黑" w:cs="黑体" w:hint="eastAsia"/>
                <w:b/>
                <w:color w:val="FF0000"/>
                <w:kern w:val="2"/>
              </w:rPr>
              <w:t>file_name</w:t>
            </w:r>
            <w:r>
              <w:rPr>
                <w:rFonts w:ascii="微软雅黑" w:eastAsia="微软雅黑" w:hAnsi="微软雅黑" w:cs="黑体" w:hint="eastAsia"/>
                <w:kern w:val="2"/>
              </w:rPr>
              <w:t>）,每个商品最多只能上传5张图片。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goods_evaluate</w:t>
      </w:r>
      <w:r>
        <w:rPr>
          <w:rFonts w:hint="eastAsia"/>
        </w:rPr>
        <w:t>示例：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bookmarkStart w:id="111" w:name="OLE_LINK114"/>
      <w:bookmarkStart w:id="112" w:name="OLE_LINK115"/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"rec_id": "260350",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"score":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"comment":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很不错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"evaluate_image":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"2016/175830_05346102885407605.jpg",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"2016/175830_05346102927899943.png"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"rec_id": "260349",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"score": "5",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"comment":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很不错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"evaluate_image":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"2016/175830_05346102885407605.jpg",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"2016/175830_05346102927899943.png"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]</w:t>
      </w:r>
    </w:p>
    <w:bookmarkEnd w:id="111"/>
    <w:bookmarkEnd w:id="112"/>
    <w:p w:rsidR="006D4B90" w:rsidRDefault="008A42A3">
      <w:pPr>
        <w:pStyle w:val="4"/>
      </w:pPr>
      <w:r>
        <w:rPr>
          <w:rFonts w:hint="eastAsia"/>
        </w:rPr>
        <w:lastRenderedPageBreak/>
        <w:t>返回参数：</w:t>
      </w:r>
    </w:p>
    <w:p w:rsidR="006D4B90" w:rsidRDefault="008A4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2" w:after="92"/>
        <w:ind w:left="92" w:right="92"/>
        <w:jc w:val="left"/>
        <w:rPr>
          <w:rFonts w:ascii="宋体" w:hAnsi="宋体" w:cs="宋体"/>
          <w:color w:val="333333"/>
          <w:kern w:val="0"/>
          <w:sz w:val="14"/>
          <w:szCs w:val="14"/>
        </w:rPr>
      </w:pPr>
      <w:r>
        <w:rPr>
          <w:rFonts w:ascii="Consolas" w:hAnsi="Consolas" w:cs="Consolas"/>
          <w:color w:val="000000"/>
          <w:kern w:val="0"/>
          <w:sz w:val="24"/>
        </w:rPr>
        <w:t>{"code":"200","datas":"1"}</w:t>
      </w:r>
    </w:p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6D4B90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上传退款退货凭证接口</w:t>
      </w:r>
      <w:bookmarkEnd w:id="97"/>
      <w:bookmarkEnd w:id="9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member_refund.upload_pic</w:t>
            </w:r>
          </w:p>
        </w:tc>
      </w:tr>
    </w:tbl>
    <w:bookmarkEnd w:id="99"/>
    <w:bookmarkEnd w:id="100"/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通过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$_FILES</w:t>
            </w:r>
            <w:r>
              <w:rPr>
                <w:rFonts w:ascii="Consolas" w:eastAsiaTheme="minorEastAsia" w:hAnsi="Consolas" w:cs="Consolas"/>
                <w:color w:val="000000"/>
                <w:sz w:val="24"/>
                <w:szCs w:val="24"/>
                <w:highlight w:val="yellow"/>
              </w:rPr>
              <w:t>[</w:t>
            </w:r>
            <w:r>
              <w:rPr>
                <w:rFonts w:ascii="Consolas" w:eastAsiaTheme="minorEastAsia" w:hAnsi="Consolas" w:cs="Consolas"/>
                <w:color w:val="0000C0"/>
                <w:sz w:val="24"/>
                <w:szCs w:val="24"/>
                <w:highlight w:val="yellow"/>
              </w:rPr>
              <w:t>'refund_pic'</w:t>
            </w:r>
            <w:r>
              <w:rPr>
                <w:rFonts w:ascii="Consolas" w:eastAsiaTheme="minorEastAsia" w:hAnsi="Consolas" w:cs="Consolas"/>
                <w:color w:val="000000"/>
                <w:sz w:val="24"/>
                <w:szCs w:val="24"/>
                <w:highlight w:val="yellow"/>
              </w:rPr>
              <w:t>]</w:t>
            </w:r>
            <w:r>
              <w:rPr>
                <w:rFonts w:ascii="Consolas" w:eastAsiaTheme="minorEastAsia" w:hAnsi="Consolas" w:cs="Consolas" w:hint="eastAsia"/>
                <w:color w:val="000000"/>
                <w:sz w:val="24"/>
                <w:szCs w:val="24"/>
              </w:rPr>
              <w:t>上传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图片地址</w:t>
            </w:r>
          </w:p>
        </w:tc>
      </w:tr>
    </w:tbl>
    <w:p w:rsidR="006D4B90" w:rsidRDefault="006D4B90"/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"pic":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http://www.hangowa.com/1.jpg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订单全额退款表单页面元素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member_refund.refund_all_form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6D4B90" w:rsidRDefault="008A42A3">
      <w:pPr>
        <w:pStyle w:val="4"/>
      </w:pPr>
      <w:bookmarkStart w:id="113" w:name="OLE_LINK45"/>
      <w:bookmarkStart w:id="114" w:name="OLE_LINK48"/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退货商品信息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gift_list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赠品信息</w:t>
            </w:r>
          </w:p>
        </w:tc>
      </w:tr>
      <w:bookmarkEnd w:id="113"/>
      <w:bookmarkEnd w:id="114"/>
    </w:tbl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bookmarkStart w:id="115" w:name="OLE_LINK60"/>
      <w:bookmarkStart w:id="116" w:name="OLE_LINK61"/>
      <w:r>
        <w:rPr>
          <w:rFonts w:hint="eastAsia"/>
        </w:rPr>
        <w:t>order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order_type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bookmarkStart w:id="117" w:name="OLE_LINK49"/>
            <w:bookmarkStart w:id="118" w:name="OLE_LINK50"/>
            <w:r>
              <w:rPr>
                <w:rFonts w:ascii="微软雅黑" w:eastAsia="微软雅黑" w:hAnsi="微软雅黑" w:cs="黑体" w:hint="eastAsia"/>
                <w:kern w:val="2"/>
              </w:rPr>
              <w:t>订单类型 （1 普通订单 2 定金订单 3 门店自提）</w:t>
            </w:r>
            <w:bookmarkEnd w:id="117"/>
            <w:bookmarkEnd w:id="118"/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订单交易额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订单唯一标识号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allow_refund_amout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可退款金额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book_amount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定金金额</w:t>
            </w:r>
          </w:p>
        </w:tc>
      </w:tr>
      <w:bookmarkEnd w:id="115"/>
      <w:bookmarkEnd w:id="116"/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goods_list</w:t>
      </w:r>
      <w:r>
        <w:rPr>
          <w:rFonts w:hint="eastAsia"/>
        </w:rPr>
        <w:t>和</w:t>
      </w:r>
      <w:r>
        <w:rPr>
          <w:rFonts w:hint="eastAsia"/>
        </w:rPr>
        <w:t>gift_list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商品价格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购买数量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goods_spec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商品规格值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goods_img_360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/>
                <w:kern w:val="2"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商品图片地址</w:t>
            </w:r>
          </w:p>
        </w:tc>
      </w:tr>
    </w:tbl>
    <w:p w:rsidR="006D4B90" w:rsidRDefault="006D4B90">
      <w:pPr>
        <w:pStyle w:val="HTML"/>
        <w:widowControl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32"/>
        </w:tabs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"order":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"order_id": "259993",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"order_type":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"order_amount": "597.00",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"order_sn": "161205133550776001",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"store_id":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"allow_refund_amount": "597.00",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"book_amount": "0.00"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"100888",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125ml/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*24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"299.00",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"goods_img_360": "http://www3.hangowa.com/data/upload/shop/common/default_goods_image_360.gif",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"goods_type":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"101072",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中国劲酒家庭装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5L/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保健酒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"298.00",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"goods_img_360": "http://www3.hangowa.com/data/upload/shop/common/default_goods_image_360.gif",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"goods_type": ""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"gift_list": []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119" w:name="OLE_LINK66"/>
      <w:bookmarkStart w:id="120" w:name="OLE_LINK67"/>
      <w:r>
        <w:rPr>
          <w:rFonts w:hint="eastAsia"/>
        </w:rPr>
        <w:t>订单全额退款提交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member_refund.refund_all_form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reason_info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退款理由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buyer_message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买家备注信息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/>
                <w:kern w:val="2"/>
                <w:szCs w:val="21"/>
              </w:rPr>
              <w:t>r</w:t>
            </w: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efund_pic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凭证图片，通过凭证上传接口获取。参数格式["http://www.hangowa.com/3.jpg","http://www.hangowa.com/1.jpg"]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p w:rsidR="006D4B90" w:rsidRDefault="006D4B90">
      <w:pPr>
        <w:pStyle w:val="HTML"/>
        <w:widowControl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32"/>
        </w:tabs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bookmarkStart w:id="121" w:name="OLE_LINK70"/>
      <w:bookmarkStart w:id="122" w:name="OLE_LINK71"/>
      <w:bookmarkEnd w:id="119"/>
      <w:bookmarkEnd w:id="120"/>
      <w:r>
        <w:rPr>
          <w:rFonts w:hint="eastAsia"/>
        </w:rPr>
        <w:lastRenderedPageBreak/>
        <w:t>订单部分退款退货表单页面元素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member_refund.refund_form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order_goods_id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bookmarkStart w:id="123" w:name="OLE_LINK62"/>
            <w:bookmarkStart w:id="124" w:name="OLE_LINK63"/>
            <w:r>
              <w:rPr>
                <w:rFonts w:ascii="微软雅黑" w:eastAsia="微软雅黑" w:hAnsi="微软雅黑" w:cs="黑体" w:hint="eastAsia"/>
                <w:kern w:val="2"/>
              </w:rPr>
              <w:t>订单商品表索引（参照订单列表接口extend_order_goods的rec_id）</w:t>
            </w:r>
            <w:bookmarkEnd w:id="123"/>
            <w:bookmarkEnd w:id="124"/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退货商品信息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resaon_list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退款退货原因</w:t>
            </w:r>
          </w:p>
        </w:tc>
      </w:tr>
    </w:tbl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bookmarkStart w:id="125" w:name="OLE_LINK65"/>
      <w:bookmarkStart w:id="126" w:name="OLE_LINK64"/>
      <w:r>
        <w:rPr>
          <w:rFonts w:hint="eastAsia"/>
        </w:rPr>
        <w:lastRenderedPageBreak/>
        <w:t>order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订单类型 （1 普通订单 2 定金订单 3 门店自提）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订单金额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订单唯一标识号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bookmarkEnd w:id="125"/>
      <w:bookmarkEnd w:id="126"/>
    </w:tbl>
    <w:p w:rsidR="006D4B90" w:rsidRDefault="006D4B90"/>
    <w:p w:rsidR="006D4B90" w:rsidRDefault="008A42A3">
      <w:pPr>
        <w:pStyle w:val="4"/>
      </w:pPr>
      <w:r>
        <w:rPr>
          <w:rFonts w:hint="eastAsia"/>
        </w:rPr>
        <w:t>goods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</w:rPr>
              <w:t>订单商品表索引（参照订单列表接口extend_order_goods的rec_id）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商品类别 （忽略）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goods_img_360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商品图片地址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商品单价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goods_spec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商品规格值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可以退货的最大数量（最小数量为1）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goods_pay_price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可以退款的最大金额</w:t>
            </w:r>
          </w:p>
        </w:tc>
      </w:tr>
    </w:tbl>
    <w:p w:rsidR="006D4B90" w:rsidRDefault="006D4B90">
      <w:pPr>
        <w:pStyle w:val="HTML"/>
        <w:widowControl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32"/>
        </w:tabs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r>
        <w:rPr>
          <w:rFonts w:hint="eastAsia"/>
        </w:rPr>
        <w:t>reason_list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退款退货理由编号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退款退货理由</w:t>
            </w:r>
          </w:p>
        </w:tc>
      </w:tr>
    </w:tbl>
    <w:p w:rsidR="006D4B90" w:rsidRDefault="006D4B90">
      <w:pPr>
        <w:pStyle w:val="HTML"/>
        <w:widowControl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32"/>
        </w:tabs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"order":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"order_id": "259996",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"order_type":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"order_amount": "322.00",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"order_sn": "161206092161799002",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鄂州华容特色馆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"store_id": "13"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"goods":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"store_id": "13",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"order_goods_id": "260339",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"goods_id": "101216",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梁子湖大闸蟹螃蟹母蟹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3.0-3.2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两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公蟹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3.8-4.0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两重阳礼盒装共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"goods_type":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"goods_img_360": "http://www3.hangowa.com/data/upload/shop/common/default_goods_image_360.gif",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"goods_price": "328.00",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"goods_pay_price": "322.00"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"reason_list":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"95":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"95",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效果不好不喜欢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"96":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"96",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商品破损、有污渍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"97":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"97",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保质期不符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"98":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"98",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认为是假货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"99":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"99",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不能按时发货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"100":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"reason_id": "100",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其他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121"/>
    <w:bookmarkEnd w:id="122"/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订单</w:t>
      </w:r>
      <w:r w:rsidR="00AE4436">
        <w:rPr>
          <w:rFonts w:hint="eastAsia"/>
        </w:rPr>
        <w:t>部分</w:t>
      </w:r>
      <w:r>
        <w:rPr>
          <w:rFonts w:hint="eastAsia"/>
        </w:rPr>
        <w:t>退款</w:t>
      </w:r>
      <w:r w:rsidR="00AE4436">
        <w:rPr>
          <w:rFonts w:hint="eastAsia"/>
        </w:rPr>
        <w:t>/</w:t>
      </w:r>
      <w:r w:rsidR="00AE4436">
        <w:rPr>
          <w:rFonts w:hint="eastAsia"/>
        </w:rPr>
        <w:t>退货</w:t>
      </w:r>
      <w:r>
        <w:rPr>
          <w:rFonts w:hint="eastAsia"/>
        </w:rPr>
        <w:t>提交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</w:t>
            </w:r>
            <w:r w:rsidR="00AE4436">
              <w:t xml:space="preserve"> </w:t>
            </w:r>
            <w:r w:rsidR="00AE4436" w:rsidRPr="00AE4436">
              <w:rPr>
                <w:rFonts w:ascii="微软雅黑" w:eastAsia="微软雅黑" w:hAnsi="微软雅黑" w:cs="黑体"/>
                <w:kern w:val="2"/>
                <w:szCs w:val="21"/>
              </w:rPr>
              <w:t>refund_post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</w:t>
            </w:r>
            <w:bookmarkStart w:id="127" w:name="_GoBack"/>
            <w:bookmarkEnd w:id="127"/>
            <w:r>
              <w:rPr>
                <w:rFonts w:ascii="微软雅黑" w:eastAsia="微软雅黑" w:hAnsi="微软雅黑" w:cs="黑体" w:hint="eastAsia"/>
                <w:kern w:val="2"/>
              </w:rPr>
              <w:t>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order_goods_id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订单商品索引（见2.1.55 order_goods_id）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退款理由ID(见2.1.55 reason_list['reason_id'])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售后类型（1 仅退款 2 退款退货）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退款金额</w:t>
            </w:r>
            <w:bookmarkStart w:id="128" w:name="OLE_LINK68"/>
            <w:bookmarkStart w:id="129" w:name="OLE_LINK69"/>
            <w:r>
              <w:rPr>
                <w:rFonts w:ascii="微软雅黑" w:eastAsia="微软雅黑" w:hAnsi="微软雅黑" w:cs="黑体" w:hint="eastAsia"/>
                <w:kern w:val="2"/>
              </w:rPr>
              <w:t>（不能超过2.1.55 goods['goods_pay_price']）</w:t>
            </w:r>
            <w:bookmarkEnd w:id="128"/>
            <w:bookmarkEnd w:id="129"/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退货数量，当refund_type时需要（不能超过2.1.55 goods['goods_num']，不能小于1）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buyer_message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买家备注信息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/>
                <w:kern w:val="2"/>
                <w:szCs w:val="21"/>
              </w:rPr>
              <w:t>r</w:t>
            </w: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efund_pic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凭证图片，通过凭证上传接口获取。参数格式["http://www.hangowa.com/3.jpg","http://www.</w:t>
            </w:r>
            <w:r>
              <w:rPr>
                <w:rFonts w:ascii="微软雅黑" w:eastAsia="微软雅黑" w:hAnsi="微软雅黑" w:cs="黑体" w:hint="eastAsia"/>
                <w:kern w:val="2"/>
              </w:rPr>
              <w:lastRenderedPageBreak/>
              <w:t>hangowa.com/1.jpg"]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lastRenderedPageBreak/>
        <w:t>返回的数据结果集</w:t>
      </w:r>
    </w:p>
    <w:p w:rsidR="006D4B90" w:rsidRDefault="006D4B90">
      <w:pPr>
        <w:pStyle w:val="HTML"/>
        <w:widowControl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32"/>
        </w:tabs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退款退货列表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member_refund.get_refund_list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是否还有下一页：1有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refund_list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退款退货列表</w:t>
            </w:r>
          </w:p>
        </w:tc>
      </w:tr>
    </w:tbl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bookmarkStart w:id="130" w:name="OLE_LINK72"/>
      <w:bookmarkStart w:id="131" w:name="OLE_LINK73"/>
      <w:r>
        <w:rPr>
          <w:rFonts w:hint="eastAsia"/>
        </w:rPr>
        <w:t>refund_list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130"/>
          <w:bookmarkEnd w:id="131"/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退款金额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退款唯一标识号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订单唯一标识号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售后类型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售后状态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售后发起时间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seller_state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商家状态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admin_state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管理员状态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store_name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退款退货原因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buyer_message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买家备注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seller_message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商家备注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admin_message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管理员备注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退款商品列表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t>goods</w:t>
      </w:r>
      <w:r>
        <w:t>_list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goods_spec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商品规格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goods_img_360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</w:t>
            </w:r>
          </w:p>
        </w:tc>
      </w:tr>
    </w:tbl>
    <w:p w:rsidR="006D4B90" w:rsidRDefault="006D4B90">
      <w:pPr>
        <w:rPr>
          <w:rFonts w:ascii="Arial" w:eastAsia="Menlo" w:hAnsi="Arial" w:cs="Arial"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"hasmore":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"refund_list":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"refund_id": "1094",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"order_id": "259996",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"refund_amount": "322.00",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"refund_sn": "952113161207104040",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"order_sn": "161206092161799002",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处理中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"2016-12-07 10:40:40",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待审核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无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鄂州华容特色馆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认为是假货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"buyer_message":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测试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"seller_message":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"admin_message":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"101216",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梁子湖大闸蟹螃蟹母蟹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3.0-3.2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两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公蟹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3.8-4.0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两重阳礼盒装共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对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"refund_id": "1093",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"order_id": "259993",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"refund_amount": "597.00",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"refund_sn": "314101161206163514",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"order_sn": "161205133550776001",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处理中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"2016-12-06 16:35:14",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待审核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无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"store_id":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测试退款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"buyer_message":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测试退款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"seller_message":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"admin_message":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"100888",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125ml/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*24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"101072",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中国劲酒家庭装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5L/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保健酒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"refund_id": "1092",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"order_id": "259995",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"refund_amount": "573.00",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"refund_sn": "369101161206100507",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"order_sn": "161206092161799001",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"2016-12-06 10:05:07",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同意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取消订单，全部退款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"buyer_message": "213123",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"seller_message": "111111",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"admin_message": "111111",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"101072",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中国劲酒家庭装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5L/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保健酒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"100888",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125ml/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*24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"refund_id": "153",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"order_id": "3696",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"refund_amount": "5.90",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"refund_sn": "159149160908112321",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"order_sn": "160906152183630001",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"2016-09-08 11:23:21",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不同意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无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"49",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天水特色馆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取消订单，全部退款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"buyer_message":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几天了还不发货，不要了！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"seller_message":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拒绝。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"admin_message":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"100768",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甘肃特产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芽菜香辣酱、芽菜香菇酱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200g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装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1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元抢购，每人限购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1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份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"http://www3.hangowa.com/data/upload/shop/common/default_goods_image_360.gif"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"refund_id": "122",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"order_id": "3236",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"refund_amount": "9.90",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"refund_sn": "124141160902162644",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"order_sn": "160901100125377001",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"2016-09-02 16:26:44",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不同意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无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"41",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秭归特色馆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不能按时发货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"buyer_message":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快递员将收货人的手机号码填错了，导致我无法收货，快递员的手机也打不通。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"seller_message": "2016-09-01 21:43:57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荆州转运中心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已收入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21:44:10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荆州转运中心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已发出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下一站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武汉转运中心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2016-09-02 03:47:48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武汉转运中心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已收入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03:58:45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武汉转运中心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已发出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下一站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湖北省武汉市汉阳区钟家村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06:37:24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湖北省武汉市汉阳区钟家村公司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(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点击查询电话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)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柯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**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派件中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派件员电话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02750104678 11:34:08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快件已被名流公馆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k3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速递易【自提柜】代收，如有问题请联系派件员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15926011575 13:26:19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签收人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: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快递柜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已签收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感谢使用圆通速递，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"admin_message":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"goods_id": "100487",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湖北秭归农家无公害黄心新土豆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新鲜蔬菜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现挖现发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斤包邮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"goods_spec": "",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"goods_img_360": "http://www3.hangowa.com/data/upload/shop/store/goods/41/2016/41_05253771687725954_360.jpg"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8A42A3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退款退货详情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930"/>
        <w:gridCol w:w="5759"/>
      </w:tblGrid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6D4B90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member_refund.get_refund_info</w:t>
            </w:r>
          </w:p>
        </w:tc>
      </w:tr>
    </w:tbl>
    <w:p w:rsidR="006D4B90" w:rsidRDefault="008A42A3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5012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退款退货编号（见2.1.57退款列表页面接口返回refund_id）</w:t>
            </w:r>
          </w:p>
        </w:tc>
      </w:tr>
    </w:tbl>
    <w:p w:rsidR="006D4B90" w:rsidRDefault="008A42A3">
      <w:pPr>
        <w:pStyle w:val="4"/>
      </w:pPr>
      <w:bookmarkStart w:id="132" w:name="OLE_LINK75"/>
      <w:bookmarkStart w:id="133" w:name="OLE_LINK74"/>
      <w:r>
        <w:rPr>
          <w:rFonts w:hint="eastAsia"/>
        </w:rPr>
        <w:t>返回的数据结果集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5012"/>
      </w:tblGrid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退款退货信息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售后凭证</w:t>
            </w:r>
          </w:p>
        </w:tc>
      </w:tr>
      <w:tr w:rsidR="006D4B90">
        <w:trPr>
          <w:trHeight w:val="6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detail_array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退款退货信息</w:t>
            </w:r>
          </w:p>
        </w:tc>
      </w:tr>
      <w:bookmarkEnd w:id="132"/>
      <w:bookmarkEnd w:id="133"/>
    </w:tbl>
    <w:p w:rsidR="006D4B90" w:rsidRDefault="006D4B9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4"/>
      </w:pPr>
      <w:r>
        <w:rPr>
          <w:rFonts w:hint="eastAsia"/>
        </w:rPr>
        <w:t>refund</w:t>
      </w:r>
      <w:r>
        <w:rPr>
          <w:rFonts w:hint="eastAsia"/>
        </w:rPr>
        <w:t>数组字段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851"/>
        <w:gridCol w:w="4586"/>
      </w:tblGrid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退款金额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goods_num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退货个数（仅退款退货显示）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退款唯一标识号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订单唯一标识号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售后类型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售后状态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售后发起时间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seller_state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商家状态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admin_state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管理员状态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reason_info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退款退货原因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buyer_message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买家备注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seller_message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商家备注</w:t>
            </w:r>
          </w:p>
        </w:tc>
      </w:tr>
      <w:tr w:rsidR="006D4B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admin_message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管理员备注</w:t>
            </w:r>
          </w:p>
        </w:tc>
      </w:tr>
    </w:tbl>
    <w:p w:rsidR="006D4B90" w:rsidRDefault="008A42A3">
      <w:pPr>
        <w:pStyle w:val="4"/>
      </w:pPr>
      <w:r>
        <w:rPr>
          <w:rFonts w:hint="eastAsia"/>
        </w:rPr>
        <w:lastRenderedPageBreak/>
        <w:t>detail_array</w:t>
      </w:r>
      <w:r>
        <w:rPr>
          <w:rFonts w:hint="eastAsia"/>
        </w:rPr>
        <w:t>字段信息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851"/>
        <w:gridCol w:w="4586"/>
      </w:tblGrid>
      <w:tr w:rsidR="006D4B9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4B90" w:rsidRDefault="008A42A3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6D4B9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退款方式</w:t>
            </w:r>
          </w:p>
        </w:tc>
      </w:tr>
      <w:tr w:rsidR="006D4B90">
        <w:trPr>
          <w:trHeight w:val="60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/>
                <w:kern w:val="2"/>
                <w:szCs w:val="21"/>
              </w:rPr>
              <w:t>R</w:t>
            </w: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efund_amount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退款金额</w:t>
            </w:r>
          </w:p>
        </w:tc>
      </w:tr>
      <w:tr w:rsidR="006D4B90">
        <w:trPr>
          <w:trHeight w:val="60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在线退款金额</w:t>
            </w:r>
          </w:p>
        </w:tc>
      </w:tr>
      <w:tr w:rsidR="006D4B90">
        <w:trPr>
          <w:trHeight w:val="60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预存款退款金额</w:t>
            </w:r>
          </w:p>
        </w:tc>
      </w:tr>
      <w:tr w:rsidR="006D4B90">
        <w:trPr>
          <w:trHeight w:val="60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rcb_amount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红包退款金额</w:t>
            </w:r>
          </w:p>
        </w:tc>
      </w:tr>
      <w:tr w:rsidR="006D4B90">
        <w:trPr>
          <w:trHeight w:val="60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refund_state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6D4B90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90" w:rsidRDefault="008A42A3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退款状态</w:t>
            </w:r>
          </w:p>
        </w:tc>
      </w:tr>
    </w:tbl>
    <w:p w:rsidR="006D4B90" w:rsidRDefault="006D4B90">
      <w:pPr>
        <w:rPr>
          <w:rFonts w:ascii="Arial" w:eastAsia="Menlo" w:hAnsi="Arial" w:cs="Arial"/>
          <w:color w:val="00AA00"/>
          <w:sz w:val="18"/>
          <w:szCs w:val="18"/>
          <w:shd w:val="clear" w:color="auto" w:fill="F5F5F5"/>
        </w:rPr>
      </w:pP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"refund":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"refund_id": "1092",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"goods_id": "0",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订单商品全部退款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"order_id": "259995",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"refund_type":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"refund_state":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"refund_amount": "573.00",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"goods_num":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"refund_sn": "369101161206100507",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"order_sn": "161206092161799001",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"add_time": "2016-12-06 10:05:07",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"goods_img_360": "http://www3.hangowa.com/data/upload/shop/common/default_goods_image_360.gif",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"seller_state":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同意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"admin_state":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已完成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"store_id": "1",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"reason_info":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取消订单，全部退款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"buyer_message": "213123",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"seller_message": "111111",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"admin_message": "111111"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"pic_list": [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"http://www.hangowa.com/1.jpg",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"http://www.hangowa.com/2.jpg"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"detail_array": {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"refund_code":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站内余额支付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"refund_amount": "573.00",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"pay_amount":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"pd_amount": "0.00",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"rcb_amount": "0.00"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,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"refund_state":"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处理中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6D4B90" w:rsidRDefault="008A42A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D4B90" w:rsidRDefault="006D4B90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80F23" w:rsidRDefault="00680F23" w:rsidP="00680F23">
      <w:pPr>
        <w:pStyle w:val="3"/>
        <w:ind w:left="0"/>
      </w:pPr>
      <w:r>
        <w:rPr>
          <w:rFonts w:hint="eastAsia"/>
        </w:rPr>
        <w:lastRenderedPageBreak/>
        <w:t>充值卡充值</w:t>
      </w:r>
      <w:r>
        <w:rPr>
          <w:rFonts w:hint="eastAsia"/>
        </w:rPr>
        <w:t>member_recharge.card_add</w:t>
      </w:r>
    </w:p>
    <w:p w:rsidR="00680F23" w:rsidRDefault="00680F23" w:rsidP="00680F23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680F23" w:rsidRDefault="00680F23" w:rsidP="00680F2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680F23" w:rsidTr="00B72481">
        <w:trPr>
          <w:trHeight w:val="600"/>
        </w:trPr>
        <w:tc>
          <w:tcPr>
            <w:tcW w:w="1783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80F23" w:rsidTr="00B72481">
        <w:tc>
          <w:tcPr>
            <w:tcW w:w="1783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member_recharge.card_add</w:t>
            </w:r>
          </w:p>
        </w:tc>
      </w:tr>
    </w:tbl>
    <w:p w:rsidR="00680F23" w:rsidRDefault="00680F23" w:rsidP="00680F2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680F23" w:rsidTr="00B72481">
        <w:tc>
          <w:tcPr>
            <w:tcW w:w="1783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680F23" w:rsidRDefault="00680F23" w:rsidP="00B72481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80F23" w:rsidTr="00B72481">
        <w:tc>
          <w:tcPr>
            <w:tcW w:w="1783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rc_sn</w:t>
            </w:r>
          </w:p>
        </w:tc>
        <w:tc>
          <w:tcPr>
            <w:tcW w:w="930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卡号</w:t>
            </w:r>
          </w:p>
        </w:tc>
      </w:tr>
      <w:tr w:rsidR="00680F23" w:rsidTr="00B72481">
        <w:tc>
          <w:tcPr>
            <w:tcW w:w="1783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pwd</w:t>
            </w:r>
          </w:p>
        </w:tc>
        <w:tc>
          <w:tcPr>
            <w:tcW w:w="930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680F23" w:rsidRDefault="00680F23" w:rsidP="00B72481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密码</w:t>
            </w:r>
          </w:p>
        </w:tc>
      </w:tr>
    </w:tbl>
    <w:p w:rsidR="00680F23" w:rsidRDefault="00680F23" w:rsidP="00680F23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680F23" w:rsidRDefault="00680F23" w:rsidP="00680F23"/>
    <w:p w:rsidR="00680F23" w:rsidRDefault="00680F23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pPr>
        <w:pStyle w:val="2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商品</w:t>
      </w:r>
    </w:p>
    <w:p w:rsidR="00A44CAA" w:rsidRDefault="00A44CAA" w:rsidP="00A44CAA">
      <w:pPr>
        <w:pStyle w:val="3"/>
        <w:ind w:left="0"/>
      </w:pPr>
      <w:r>
        <w:rPr>
          <w:rFonts w:hint="eastAsia"/>
        </w:rPr>
        <w:t>商品列表</w:t>
      </w:r>
      <w:r>
        <w:rPr>
          <w:rFonts w:hint="eastAsia"/>
        </w:rPr>
        <w:t xml:space="preserve"> goods.list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goods.list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bookmarkStart w:id="134" w:name="_Hlk468438953"/>
            <w:r>
              <w:rPr>
                <w:rFonts w:ascii="微软雅黑" w:eastAsia="微软雅黑" w:hAnsi="微软雅黑" w:cs="黑体" w:hint="eastAsia"/>
              </w:rPr>
              <w:t>keyword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搜索关键字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barcode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商品条形码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排序方式 0-新品 1-销量 2-浏览量 3-价格 4-评价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order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排序方式 1-升序 2-降序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gc_id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分类ID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b_id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品牌ID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gift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是否有赠品  1-是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lastRenderedPageBreak/>
              <w:t>area_id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price_from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价格区间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price_to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价格区间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bookmarkStart w:id="135" w:name="_Hlk468463074"/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每页数量，默认5个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curpage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当前页码</w:t>
            </w:r>
          </w:p>
        </w:tc>
      </w:tr>
    </w:tbl>
    <w:bookmarkEnd w:id="134"/>
    <w:bookmarkEnd w:id="135"/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bookmarkStart w:id="136" w:name="OLE_LINK23"/>
            <w:bookmarkStart w:id="137" w:name="OLE_LINK24"/>
            <w:bookmarkStart w:id="138" w:name="OLE_LINK25"/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goods_jingle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商品广告词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goods_collect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收藏量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主图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图片地址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evaluation_good_star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好评星级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evaluation_count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好评数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is_virtual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是否虚拟商品 1-是 0-否</w:t>
            </w:r>
          </w:p>
        </w:tc>
      </w:tr>
      <w:tr w:rsidR="00A44CAA" w:rsidTr="00876E9B">
        <w:tc>
          <w:tcPr>
            <w:tcW w:w="2064" w:type="dxa"/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is_presell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是否预售商品 1-是 0-否</w:t>
            </w:r>
          </w:p>
        </w:tc>
      </w:tr>
      <w:tr w:rsidR="00A44CAA" w:rsidTr="00876E9B">
        <w:tc>
          <w:tcPr>
            <w:tcW w:w="2064" w:type="dxa"/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is_fcode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 xml:space="preserve">int 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是否F码商品 1-是 0-否</w:t>
            </w:r>
          </w:p>
        </w:tc>
      </w:tr>
      <w:tr w:rsidR="00A44CAA" w:rsidTr="00876E9B">
        <w:tc>
          <w:tcPr>
            <w:tcW w:w="2064" w:type="dxa"/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have_gift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是否拥有赠品 1-是 0-否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sole_flag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促销商品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group_flag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团购商品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xianshi_flag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限时商品</w:t>
            </w:r>
          </w:p>
        </w:tc>
      </w:tr>
    </w:tbl>
    <w:bookmarkEnd w:id="136"/>
    <w:bookmarkEnd w:id="137"/>
    <w:bookmarkEnd w:id="138"/>
    <w:p w:rsidR="00A44CAA" w:rsidRDefault="00A44CAA" w:rsidP="00A44CAA">
      <w:pPr>
        <w:pStyle w:val="3"/>
        <w:ind w:left="0"/>
      </w:pPr>
      <w:r>
        <w:rPr>
          <w:rFonts w:hint="eastAsia"/>
        </w:rPr>
        <w:t>商品筛选列表</w:t>
      </w:r>
      <w:r>
        <w:rPr>
          <w:rFonts w:hint="eastAsia"/>
        </w:rPr>
        <w:t xml:space="preserve"> goods.filter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goods.filter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gc_id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分类ID，如没传值，返回全部品牌；否则返回当前分类的品牌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brand_info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品牌列表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activity_info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活动列表</w:t>
            </w:r>
          </w:p>
        </w:tc>
      </w:tr>
    </w:tbl>
    <w:p w:rsidR="00A44CAA" w:rsidRPr="003F3FB5" w:rsidRDefault="00A44CAA" w:rsidP="00A44CAA"/>
    <w:p w:rsidR="00A44CAA" w:rsidRPr="003F3FB5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lastRenderedPageBreak/>
        <w:t>商品详情</w:t>
      </w:r>
      <w:r>
        <w:rPr>
          <w:rFonts w:hint="eastAsia"/>
        </w:rPr>
        <w:t xml:space="preserve"> goods.detail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goods.detail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登录签名，如已登录，必须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商品信息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规格图片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objcet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满即送信息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gift_array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赠品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goods_commend_list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推荐商品列表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规格列表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goods_image</w:t>
            </w:r>
          </w:p>
        </w:tc>
        <w:tc>
          <w:tcPr>
            <w:tcW w:w="885" w:type="dxa"/>
          </w:tcPr>
          <w:p w:rsidR="00A44CAA" w:rsidRDefault="00577DF7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is_favorate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是否收藏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cart_count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购物车数量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goods_hair_info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配送信息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goods_eval_info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评价信息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 xml:space="preserve">goods_info </w:t>
      </w:r>
      <w:r>
        <w:rPr>
          <w:rFonts w:hint="eastAsia"/>
        </w:rPr>
        <w:t>商品信息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goods_jingle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商品广告词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BD2B6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spec_value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goods_spec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商品规格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goods_marketprice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C7C15">
              <w:rPr>
                <w:rFonts w:ascii="黑体" w:eastAsia="黑体" w:hAnsi="黑体" w:cs="黑体"/>
                <w:snapToGrid/>
                <w:szCs w:val="21"/>
              </w:rPr>
              <w:t>goods_promotion_price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促销价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BC7C15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goods_promotion_type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促销类型 0-无促销 1-团购 2-限时折扣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goods_storage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库存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goods_salenum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goods_collect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收藏量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evaluation_good_star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好评星级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is_virtual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是否虚拟商品 1-是 0-否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is_presell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是否预售商品 1-是 0-否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is_fcode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 xml:space="preserve">int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是否F码商品 1-是 0-否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DE447F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have_gift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是否拥有赠品 1-是 0-否</w:t>
            </w:r>
          </w:p>
        </w:tc>
      </w:tr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r>
        <w:rPr>
          <w:rFonts w:hint="eastAsia"/>
        </w:rPr>
        <w:lastRenderedPageBreak/>
        <w:t xml:space="preserve">mansong_info </w:t>
      </w:r>
      <w:r>
        <w:rPr>
          <w:rFonts w:hint="eastAsia"/>
        </w:rPr>
        <w:t>满即送信息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start_time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开始时间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end_time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结束时间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BD2B6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活动金额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discount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减现金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增送商品名称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赠送商品ID  0时无赠品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赠送商品图片</w:t>
            </w:r>
          </w:p>
        </w:tc>
      </w:tr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bookmarkStart w:id="139" w:name="OLE_LINK26"/>
      <w:bookmarkStart w:id="140" w:name="OLE_LINK27"/>
      <w:r>
        <w:rPr>
          <w:rFonts w:hint="eastAsia"/>
        </w:rPr>
        <w:t xml:space="preserve">goods_commend_list </w:t>
      </w:r>
      <w:r>
        <w:rPr>
          <w:rFonts w:hint="eastAsia"/>
        </w:rPr>
        <w:t>推荐商品列表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goods_promotion_price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BD2B6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促销价格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  <w:bookmarkEnd w:id="139"/>
      <w:bookmarkEnd w:id="140"/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r>
        <w:rPr>
          <w:rFonts w:hint="eastAsia"/>
        </w:rPr>
        <w:t xml:space="preserve">store_info </w:t>
      </w:r>
      <w:r>
        <w:rPr>
          <w:rFonts w:hint="eastAsia"/>
        </w:rPr>
        <w:t>店铺信息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店铺ID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member_id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8C0B9B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商家ID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member_name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BD2B6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avatar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商家图片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商品总数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店铺动态评价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store_desccredit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store_servicecredit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store_deliverycredit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text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评价文字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评价值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percent_class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百分比样式 equal high low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percent_text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百分比文字 平 高 低</w:t>
            </w:r>
          </w:p>
        </w:tc>
      </w:tr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r>
        <w:rPr>
          <w:rFonts w:hint="eastAsia"/>
        </w:rPr>
        <w:t xml:space="preserve">goods_eval_info </w:t>
      </w:r>
      <w:r>
        <w:rPr>
          <w:rFonts w:hint="eastAsia"/>
        </w:rPr>
        <w:t>评价信息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605DB4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评价ID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geval_scores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605DB4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1-5分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605DB4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评价内容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geavl_isanonymous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605DB4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0-不是 1-是匿名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评价时间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geval_frommembername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评价人名称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解释内容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晒单图片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追评内容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追评时间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追评图片</w:t>
            </w:r>
          </w:p>
        </w:tc>
      </w:tr>
      <w:tr w:rsidR="00A44CAA" w:rsidTr="00876E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追评解释</w:t>
            </w:r>
          </w:p>
        </w:tc>
      </w:tr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pPr>
        <w:pStyle w:val="3"/>
        <w:ind w:left="0"/>
      </w:pPr>
      <w:r>
        <w:rPr>
          <w:rFonts w:hint="eastAsia"/>
        </w:rPr>
        <w:lastRenderedPageBreak/>
        <w:t>商品详情介绍</w:t>
      </w:r>
      <w:r>
        <w:rPr>
          <w:rFonts w:hint="eastAsia"/>
        </w:rPr>
        <w:t xml:space="preserve"> goods.body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goods.body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A44CAA" w:rsidRDefault="00A44CAA" w:rsidP="00A44CAA">
      <w:r>
        <w:rPr>
          <w:rFonts w:hint="eastAsia"/>
        </w:rPr>
        <w:t>html</w:t>
      </w:r>
    </w:p>
    <w:p w:rsidR="00A44CAA" w:rsidRDefault="00A44CAA" w:rsidP="00A44CAA">
      <w:pPr>
        <w:pStyle w:val="3"/>
        <w:ind w:left="0"/>
      </w:pPr>
      <w:r>
        <w:rPr>
          <w:rFonts w:hint="eastAsia"/>
        </w:rPr>
        <w:t>商品评价</w:t>
      </w:r>
      <w:r>
        <w:rPr>
          <w:rFonts w:hint="eastAsia"/>
        </w:rPr>
        <w:t xml:space="preserve"> goods.evaluate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goods.evaluate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type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0-全部 1-好评 2-中评 3-差评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每页数量，默认5个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curpage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当前页码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评价ID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geval_scores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1-5分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评价内容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geavl_isanonymous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0-不是 1-是匿名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评价时间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geval_frommembername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评价人名称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解释内容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晒单图片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geval_content_again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追评内容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geval_addtime_again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追评时间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geval_image_again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追评图片</w:t>
            </w:r>
          </w:p>
        </w:tc>
      </w:tr>
      <w:tr w:rsidR="00A44CAA" w:rsidTr="00876E9B">
        <w:tc>
          <w:tcPr>
            <w:tcW w:w="2064" w:type="dxa"/>
          </w:tcPr>
          <w:p w:rsidR="00A44CAA" w:rsidRPr="00C036FC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geval_explain_aga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in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追评解释</w:t>
            </w:r>
          </w:p>
        </w:tc>
      </w:tr>
    </w:tbl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Default="00A44CAA" w:rsidP="00A44CAA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A44CAA" w:rsidRPr="00344910" w:rsidRDefault="00A44CAA" w:rsidP="00A44CAA">
      <w:pPr>
        <w:pStyle w:val="2"/>
        <w:rPr>
          <w:rFonts w:ascii="微软雅黑" w:eastAsia="微软雅黑" w:hAnsi="微软雅黑"/>
          <w:lang w:eastAsia="zh-CN"/>
        </w:rPr>
      </w:pPr>
      <w:r w:rsidRPr="00344910">
        <w:rPr>
          <w:rFonts w:ascii="微软雅黑" w:eastAsia="微软雅黑" w:hAnsi="微软雅黑" w:hint="eastAsia"/>
          <w:lang w:eastAsia="zh-CN"/>
        </w:rPr>
        <w:t>店铺</w:t>
      </w:r>
    </w:p>
    <w:p w:rsidR="00A44CAA" w:rsidRDefault="00A44CAA" w:rsidP="00A44CAA">
      <w:pPr>
        <w:pStyle w:val="3"/>
        <w:ind w:left="0"/>
      </w:pPr>
      <w:r>
        <w:rPr>
          <w:rFonts w:hint="eastAsia"/>
        </w:rPr>
        <w:t>店铺首页</w:t>
      </w:r>
      <w:r>
        <w:rPr>
          <w:rFonts w:hint="eastAsia"/>
        </w:rPr>
        <w:t>store.index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store.index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登录令牌，登录后提交令牌返回是否已收藏该店铺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畅销列表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goods_news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新品列表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store_info</w:t>
      </w:r>
      <w:r>
        <w:rPr>
          <w:rFonts w:hint="eastAsia"/>
        </w:rPr>
        <w:t>店铺信息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店铺ID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店铺名称</w:t>
            </w:r>
          </w:p>
        </w:tc>
      </w:tr>
      <w:tr w:rsidR="00A2792E" w:rsidTr="00876E9B">
        <w:tc>
          <w:tcPr>
            <w:tcW w:w="2064" w:type="dxa"/>
          </w:tcPr>
          <w:p w:rsidR="00A2792E" w:rsidRDefault="00A2792E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</w:t>
            </w:r>
            <w:r>
              <w:rPr>
                <w:rFonts w:ascii="黑体" w:eastAsia="黑体" w:hAnsi="黑体" w:cs="黑体"/>
                <w:snapToGrid/>
                <w:szCs w:val="21"/>
              </w:rPr>
              <w:t>_slogan</w:t>
            </w:r>
          </w:p>
        </w:tc>
        <w:tc>
          <w:tcPr>
            <w:tcW w:w="885" w:type="dxa"/>
          </w:tcPr>
          <w:p w:rsidR="00A2792E" w:rsidRDefault="00A2792E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A2792E" w:rsidRDefault="00A2792E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2792E" w:rsidRDefault="00A2792E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店铺短语</w:t>
            </w:r>
          </w:p>
        </w:tc>
      </w:tr>
      <w:tr w:rsidR="00A2792E" w:rsidTr="00876E9B">
        <w:tc>
          <w:tcPr>
            <w:tcW w:w="2064" w:type="dxa"/>
          </w:tcPr>
          <w:p w:rsidR="00A2792E" w:rsidRDefault="004E6640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4E6640">
              <w:rPr>
                <w:rFonts w:ascii="黑体" w:eastAsia="黑体" w:hAnsi="黑体" w:cs="黑体"/>
                <w:snapToGrid/>
                <w:szCs w:val="21"/>
              </w:rPr>
              <w:t>store_banner</w:t>
            </w:r>
          </w:p>
        </w:tc>
        <w:tc>
          <w:tcPr>
            <w:tcW w:w="885" w:type="dxa"/>
          </w:tcPr>
          <w:p w:rsidR="00A2792E" w:rsidRDefault="004E6640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A2792E" w:rsidRDefault="004E6640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2792E" w:rsidRDefault="004E6640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店铺头部背景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store_avatar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店铺头像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goods_count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store_collect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is_favorate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是否已收藏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is_own_shop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是否自营店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store_credit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店铺动态评分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goods_sales/goods_news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价格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</w:tbl>
    <w:p w:rsidR="00592824" w:rsidRDefault="00592824" w:rsidP="00592824">
      <w:pPr>
        <w:pStyle w:val="3"/>
        <w:ind w:left="0"/>
      </w:pPr>
      <w:r>
        <w:rPr>
          <w:rFonts w:hint="eastAsia"/>
        </w:rPr>
        <w:t>店铺详情</w:t>
      </w:r>
      <w:r>
        <w:rPr>
          <w:rFonts w:hint="eastAsia"/>
        </w:rPr>
        <w:t>store.detail</w:t>
      </w:r>
    </w:p>
    <w:p w:rsidR="00592824" w:rsidRDefault="00592824" w:rsidP="00592824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592824" w:rsidRPr="00592824" w:rsidRDefault="00592824" w:rsidP="00592824">
      <w:r>
        <w:rPr>
          <w:rFonts w:hint="eastAsia"/>
        </w:rPr>
        <w:t>此接口提供店铺详情功能</w:t>
      </w:r>
    </w:p>
    <w:p w:rsidR="00592824" w:rsidRDefault="00592824" w:rsidP="0059282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592824" w:rsidTr="00592824">
        <w:trPr>
          <w:trHeight w:val="600"/>
        </w:trPr>
        <w:tc>
          <w:tcPr>
            <w:tcW w:w="1783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592824" w:rsidTr="00592824">
        <w:tc>
          <w:tcPr>
            <w:tcW w:w="1783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store.detail</w:t>
            </w:r>
          </w:p>
        </w:tc>
      </w:tr>
    </w:tbl>
    <w:p w:rsidR="00592824" w:rsidRDefault="00592824" w:rsidP="0059282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592824" w:rsidTr="00592824">
        <w:tc>
          <w:tcPr>
            <w:tcW w:w="1783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592824" w:rsidRDefault="00592824" w:rsidP="005928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592824" w:rsidTr="00592824">
        <w:tc>
          <w:tcPr>
            <w:tcW w:w="1783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592824" w:rsidTr="00592824">
        <w:tc>
          <w:tcPr>
            <w:tcW w:w="1783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登录令牌，登录后提交令牌返回是否已收藏该店铺</w:t>
            </w:r>
          </w:p>
        </w:tc>
      </w:tr>
    </w:tbl>
    <w:p w:rsidR="00592824" w:rsidRDefault="00592824" w:rsidP="00592824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592824" w:rsidRDefault="00592824" w:rsidP="005928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store_id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店铺ID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store_name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店铺名称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</w:t>
            </w:r>
            <w:r>
              <w:rPr>
                <w:rFonts w:ascii="黑体" w:eastAsia="黑体" w:hAnsi="黑体" w:cs="黑体"/>
                <w:snapToGrid/>
                <w:szCs w:val="21"/>
              </w:rPr>
              <w:t>_slogan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店铺短语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4E6640">
              <w:rPr>
                <w:rFonts w:ascii="黑体" w:eastAsia="黑体" w:hAnsi="黑体" w:cs="黑体"/>
                <w:snapToGrid/>
                <w:szCs w:val="21"/>
              </w:rPr>
              <w:t>store_banner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店铺头部背景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store_avatar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店铺头像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goods_count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商品数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store_collect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收藏数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is_favorate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是否已收藏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is_own_shop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是否自营店</w:t>
            </w:r>
          </w:p>
        </w:tc>
      </w:tr>
      <w:tr w:rsidR="002D6E54" w:rsidTr="00592824">
        <w:tc>
          <w:tcPr>
            <w:tcW w:w="2064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2D6E54">
              <w:rPr>
                <w:rFonts w:ascii="黑体" w:eastAsia="黑体" w:hAnsi="黑体" w:cs="黑体"/>
                <w:snapToGrid/>
                <w:szCs w:val="21"/>
              </w:rPr>
              <w:t>store_time_text</w:t>
            </w:r>
          </w:p>
        </w:tc>
        <w:tc>
          <w:tcPr>
            <w:tcW w:w="885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店铺创建时间</w:t>
            </w:r>
          </w:p>
        </w:tc>
      </w:tr>
      <w:tr w:rsidR="002D6E54" w:rsidTr="00592824">
        <w:tc>
          <w:tcPr>
            <w:tcW w:w="2064" w:type="dxa"/>
          </w:tcPr>
          <w:p w:rsidR="002D6E54" w:rsidRP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2D6E54">
              <w:rPr>
                <w:rFonts w:ascii="黑体" w:eastAsia="黑体" w:hAnsi="黑体" w:cs="黑体"/>
                <w:snapToGrid/>
                <w:szCs w:val="21"/>
              </w:rPr>
              <w:t>store_workingtime</w:t>
            </w:r>
          </w:p>
        </w:tc>
        <w:tc>
          <w:tcPr>
            <w:tcW w:w="885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店铺营业时间</w:t>
            </w:r>
          </w:p>
        </w:tc>
      </w:tr>
      <w:tr w:rsidR="002D6E54" w:rsidTr="00592824">
        <w:tc>
          <w:tcPr>
            <w:tcW w:w="2064" w:type="dxa"/>
          </w:tcPr>
          <w:p w:rsidR="002D6E54" w:rsidRP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2D6E54">
              <w:rPr>
                <w:rFonts w:ascii="黑体" w:eastAsia="黑体" w:hAnsi="黑体" w:cs="黑体"/>
                <w:snapToGrid/>
                <w:szCs w:val="21"/>
              </w:rPr>
              <w:t>store_phone</w:t>
            </w:r>
          </w:p>
        </w:tc>
        <w:tc>
          <w:tcPr>
            <w:tcW w:w="885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D6E54" w:rsidRDefault="002D6E5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店铺联系电话</w:t>
            </w:r>
          </w:p>
        </w:tc>
      </w:tr>
      <w:tr w:rsidR="002D6E54" w:rsidTr="00592824">
        <w:tc>
          <w:tcPr>
            <w:tcW w:w="2064" w:type="dxa"/>
          </w:tcPr>
          <w:p w:rsidR="002D6E54" w:rsidRPr="002D6E54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46328">
              <w:rPr>
                <w:rFonts w:ascii="黑体" w:eastAsia="黑体" w:hAnsi="黑体" w:cs="黑体"/>
                <w:snapToGrid/>
                <w:szCs w:val="21"/>
              </w:rPr>
              <w:lastRenderedPageBreak/>
              <w:t>store_company_name</w:t>
            </w:r>
          </w:p>
        </w:tc>
        <w:tc>
          <w:tcPr>
            <w:tcW w:w="885" w:type="dxa"/>
          </w:tcPr>
          <w:p w:rsidR="002D6E54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2D6E54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D6E54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店铺公司名称</w:t>
            </w:r>
          </w:p>
        </w:tc>
      </w:tr>
      <w:tr w:rsidR="00C46328" w:rsidTr="00592824">
        <w:tc>
          <w:tcPr>
            <w:tcW w:w="2064" w:type="dxa"/>
          </w:tcPr>
          <w:p w:rsidR="00C46328" w:rsidRP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46328">
              <w:rPr>
                <w:rFonts w:ascii="黑体" w:eastAsia="黑体" w:hAnsi="黑体" w:cs="黑体"/>
                <w:snapToGrid/>
                <w:szCs w:val="21"/>
              </w:rPr>
              <w:t>area_info</w:t>
            </w:r>
          </w:p>
        </w:tc>
        <w:tc>
          <w:tcPr>
            <w:tcW w:w="885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店铺所在地区</w:t>
            </w:r>
          </w:p>
        </w:tc>
      </w:tr>
      <w:tr w:rsidR="00C46328" w:rsidTr="00592824">
        <w:tc>
          <w:tcPr>
            <w:tcW w:w="2064" w:type="dxa"/>
          </w:tcPr>
          <w:p w:rsidR="00C46328" w:rsidRP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46328">
              <w:rPr>
                <w:rFonts w:ascii="黑体" w:eastAsia="黑体" w:hAnsi="黑体" w:cs="黑体"/>
                <w:snapToGrid/>
                <w:szCs w:val="21"/>
              </w:rPr>
              <w:t>store_address</w:t>
            </w:r>
          </w:p>
        </w:tc>
        <w:tc>
          <w:tcPr>
            <w:tcW w:w="885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/>
                <w:snapToGrid/>
                <w:szCs w:val="21"/>
              </w:rPr>
              <w:t>S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t>tring</w:t>
            </w:r>
          </w:p>
        </w:tc>
        <w:tc>
          <w:tcPr>
            <w:tcW w:w="780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46328" w:rsidRDefault="00C46328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店铺具体地址</w:t>
            </w:r>
          </w:p>
        </w:tc>
      </w:tr>
      <w:tr w:rsidR="00592824" w:rsidTr="00592824">
        <w:tc>
          <w:tcPr>
            <w:tcW w:w="2064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store_credit</w:t>
            </w:r>
          </w:p>
        </w:tc>
        <w:tc>
          <w:tcPr>
            <w:tcW w:w="885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92824" w:rsidRDefault="00592824" w:rsidP="005928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店铺动态评分</w:t>
            </w:r>
          </w:p>
        </w:tc>
      </w:tr>
    </w:tbl>
    <w:p w:rsidR="00592824" w:rsidRDefault="00592824" w:rsidP="00592824"/>
    <w:p w:rsidR="00592824" w:rsidRPr="00592824" w:rsidRDefault="00592824" w:rsidP="00592824"/>
    <w:p w:rsidR="00A44CAA" w:rsidRDefault="00A44CAA" w:rsidP="00A44CAA">
      <w:pPr>
        <w:pStyle w:val="3"/>
        <w:ind w:left="0"/>
      </w:pPr>
      <w:r>
        <w:rPr>
          <w:rFonts w:hint="eastAsia"/>
        </w:rPr>
        <w:t>店铺商品分类</w:t>
      </w:r>
      <w:r>
        <w:rPr>
          <w:rFonts w:hint="eastAsia"/>
        </w:rPr>
        <w:t>store.goods_class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store.goods_class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store_goods_class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店铺商品分类</w:t>
            </w:r>
          </w:p>
        </w:tc>
      </w:tr>
    </w:tbl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lastRenderedPageBreak/>
        <w:t>店铺商品</w:t>
      </w:r>
      <w:r>
        <w:rPr>
          <w:rFonts w:hint="eastAsia"/>
        </w:rPr>
        <w:t>store.goods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store.goods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stc_id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店铺商品分类ID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keyword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关键词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每页显示数量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 1-发布时间 2-价格 3-销量 4-收藏量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order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 1-升序 2-降序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curpage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价格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</w:tbl>
    <w:p w:rsidR="00A44CAA" w:rsidRDefault="00A44CAA" w:rsidP="00A44CAA"/>
    <w:p w:rsidR="001A1E8B" w:rsidRDefault="001A1E8B">
      <w:pPr>
        <w:widowControl/>
        <w:jc w:val="left"/>
      </w:pPr>
      <w:r>
        <w:br w:type="page"/>
      </w:r>
    </w:p>
    <w:p w:rsidR="005F3E1D" w:rsidRDefault="005F3E1D" w:rsidP="005F3E1D">
      <w:pPr>
        <w:pStyle w:val="2"/>
        <w:pBdr>
          <w:bottom w:val="single" w:sz="6" w:space="4" w:color="EEEEEE"/>
        </w:pBdr>
        <w:spacing w:before="240" w:after="240"/>
        <w:rPr>
          <w:rFonts w:ascii="Helvetica" w:eastAsia="宋体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lastRenderedPageBreak/>
        <w:t>首页与内容管理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获取首页数据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本接口获取首页所需数据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206"/>
        <w:gridCol w:w="3546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index.index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065"/>
        <w:gridCol w:w="3920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首页项目列表</w:t>
            </w:r>
          </w:p>
        </w:tc>
      </w:tr>
    </w:tbl>
    <w:p w:rsidR="005F3E1D" w:rsidRDefault="005F3E1D" w:rsidP="0097070D">
      <w:pPr>
        <w:pStyle w:val="ad"/>
        <w:numPr>
          <w:ilvl w:val="0"/>
          <w:numId w:val="3"/>
        </w:numPr>
        <w:spacing w:before="24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list</w:t>
      </w:r>
      <w:r>
        <w:rPr>
          <w:rFonts w:ascii="Helvetica" w:hAnsi="Helvetica"/>
          <w:color w:val="333333"/>
        </w:rPr>
        <w:t>数据类型说明</w:t>
      </w:r>
    </w:p>
    <w:p w:rsidR="005F3E1D" w:rsidRDefault="005F3E1D" w:rsidP="0097070D">
      <w:pPr>
        <w:widowControl/>
        <w:numPr>
          <w:ilvl w:val="1"/>
          <w:numId w:val="3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home1 </w:t>
      </w:r>
      <w:r>
        <w:rPr>
          <w:rFonts w:ascii="Helvetica" w:hAnsi="Helvetica"/>
          <w:color w:val="333333"/>
        </w:rPr>
        <w:t>单图片布局，此项目仅包含一张主要图片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69"/>
        <w:gridCol w:w="6117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主要图片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链接类型，包括</w:t>
            </w:r>
            <w:r>
              <w:t>keyword</w:t>
            </w:r>
            <w:r>
              <w:t>：</w:t>
            </w:r>
            <w:r>
              <w:t>data</w:t>
            </w:r>
            <w:r>
              <w:t>数据为关键字；</w:t>
            </w:r>
            <w:r>
              <w:t>special</w:t>
            </w:r>
            <w:r>
              <w:t>：</w:t>
            </w:r>
            <w:r>
              <w:t>data</w:t>
            </w:r>
            <w:r>
              <w:t>数据为专题</w:t>
            </w:r>
            <w:r>
              <w:t>ID</w:t>
            </w:r>
            <w:r>
              <w:t>；</w:t>
            </w:r>
            <w:r>
              <w:t>goods</w:t>
            </w:r>
            <w:r>
              <w:t>：</w:t>
            </w:r>
            <w:r>
              <w:t>data</w:t>
            </w:r>
            <w:r>
              <w:t>数据为商品</w:t>
            </w:r>
            <w:r>
              <w:t>ID</w:t>
            </w:r>
            <w:r>
              <w:t>；</w:t>
            </w:r>
            <w:r>
              <w:t>url</w:t>
            </w:r>
            <w:r>
              <w:t>：</w:t>
            </w:r>
            <w:r>
              <w:t>data</w:t>
            </w:r>
            <w:r>
              <w:t>数据为完整的</w:t>
            </w:r>
            <w:r>
              <w:t>URL</w:t>
            </w:r>
            <w:r w:rsidR="00870212">
              <w:rPr>
                <w:rFonts w:hint="eastAsia"/>
              </w:rPr>
              <w:t>，</w:t>
            </w:r>
            <w:r w:rsidR="00870212">
              <w:rPr>
                <w:rFonts w:hint="eastAsia"/>
              </w:rPr>
              <w:t>store</w:t>
            </w:r>
            <w:r w:rsidR="00870212">
              <w:rPr>
                <w:rFonts w:hint="eastAsia"/>
              </w:rPr>
              <w:t>：店铺</w:t>
            </w:r>
          </w:p>
          <w:p w:rsidR="00160C9F" w:rsidRDefault="00160C9F">
            <w:pPr>
              <w:spacing w:after="2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、店铺，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专题，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链接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data</w:t>
            </w:r>
            <w:r>
              <w:t>数据</w:t>
            </w:r>
          </w:p>
        </w:tc>
      </w:tr>
    </w:tbl>
    <w:p w:rsidR="005F3E1D" w:rsidRDefault="005F3E1D" w:rsidP="0097070D">
      <w:pPr>
        <w:widowControl/>
        <w:numPr>
          <w:ilvl w:val="1"/>
          <w:numId w:val="3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home3 </w:t>
      </w:r>
      <w:r>
        <w:rPr>
          <w:rFonts w:ascii="Helvetica" w:hAnsi="Helvetica"/>
          <w:color w:val="333333"/>
        </w:rPr>
        <w:t>多图片布局，此项目仅包含多张图片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69"/>
        <w:gridCol w:w="6057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图片列表，包含字段</w:t>
            </w:r>
            <w:r>
              <w:t>image,type,data</w:t>
            </w:r>
            <w:r>
              <w:t>；含义与</w:t>
            </w:r>
            <w:r>
              <w:t>home</w:t>
            </w:r>
            <w:r>
              <w:t>对应字段相</w:t>
            </w:r>
            <w:r>
              <w:lastRenderedPageBreak/>
              <w:t>同</w:t>
            </w:r>
          </w:p>
        </w:tc>
      </w:tr>
    </w:tbl>
    <w:p w:rsidR="005F3E1D" w:rsidRDefault="005F3E1D" w:rsidP="0097070D">
      <w:pPr>
        <w:widowControl/>
        <w:numPr>
          <w:ilvl w:val="1"/>
          <w:numId w:val="3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 xml:space="preserve">goods </w:t>
      </w:r>
      <w:r>
        <w:rPr>
          <w:rFonts w:ascii="Helvetica" w:hAnsi="Helvetica"/>
          <w:color w:val="333333"/>
        </w:rPr>
        <w:t>商品列表布局，此项目仅包含多个商品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209"/>
        <w:gridCol w:w="3126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商品列表</w:t>
            </w:r>
          </w:p>
        </w:tc>
      </w:tr>
    </w:tbl>
    <w:p w:rsidR="005F3E1D" w:rsidRDefault="005F3E1D" w:rsidP="0097070D">
      <w:pPr>
        <w:widowControl/>
        <w:numPr>
          <w:ilvl w:val="1"/>
          <w:numId w:val="3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goods</w:t>
      </w:r>
      <w:r>
        <w:rPr>
          <w:rFonts w:ascii="Helvetica" w:hAnsi="Helvetica"/>
          <w:color w:val="333333"/>
        </w:rPr>
        <w:t>布局</w:t>
      </w:r>
      <w:r>
        <w:rPr>
          <w:rFonts w:ascii="Helvetica" w:hAnsi="Helvetica"/>
          <w:color w:val="333333"/>
        </w:rPr>
        <w:t>item</w:t>
      </w:r>
      <w:r>
        <w:rPr>
          <w:rFonts w:ascii="Helvetica" w:hAnsi="Helvetica"/>
          <w:color w:val="333333"/>
        </w:rPr>
        <w:t>字段说明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1403"/>
        <w:gridCol w:w="2663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t>goods_id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商品</w:t>
            </w:r>
            <w: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goods_name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商品名称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goods_promotion_price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商品销售价格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goods_image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商品图片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"code": 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"list":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"home1":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 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 "style1",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 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 "http://hangowa.com/upload/img.png",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 "goods",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 "1"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"home3":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模块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C",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 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 "style2",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 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"http://www2.hangowa.dev.com/data/upload/mobile/special/s900000001/s900000001_05362119663088855.png",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"/test"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"goods":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聚划算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真的聚划算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 "style3",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 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"goods_id": "101985",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酒立得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暧昧（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Ambiguous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）原味伏特加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700ml*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单瓶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"goods_promotion_price": "78.00",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    "goods_image": 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"goods_id": "101915",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"goods_name": "HOLA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赫拉牛奶雪肤焕白洁面乳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170ml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深层温和清洁滋润补水保湿提亮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"goods_promotion_price": "49.00",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"goods_image": 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"special_id": "0"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获取首页数据（简版）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本接口获取首页所需简要数据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134"/>
        <w:gridCol w:w="3705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index.index2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17"/>
        <w:gridCol w:w="4603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首页顶部</w:t>
            </w:r>
            <w:r>
              <w:rPr>
                <w:rFonts w:ascii="Helvetica" w:hAnsi="Helvetica"/>
              </w:rPr>
              <w:t>banner</w:t>
            </w:r>
            <w:r>
              <w:rPr>
                <w:rFonts w:ascii="Helvetica" w:hAnsi="Helvetica"/>
              </w:rPr>
              <w:t>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首页商品推荐列表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首页专题列表</w:t>
            </w:r>
          </w:p>
        </w:tc>
      </w:tr>
    </w:tbl>
    <w:p w:rsidR="005F3E1D" w:rsidRDefault="005F3E1D" w:rsidP="0097070D">
      <w:pPr>
        <w:widowControl/>
        <w:numPr>
          <w:ilvl w:val="0"/>
          <w:numId w:val="4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banner </w:t>
      </w:r>
      <w:r>
        <w:rPr>
          <w:rFonts w:ascii="Helvetica" w:hAnsi="Helvetica"/>
          <w:color w:val="333333"/>
        </w:rPr>
        <w:t>多图片，此项目仅包含多张图片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04"/>
        <w:gridCol w:w="6491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图片列表，包含字段</w:t>
            </w:r>
            <w:r>
              <w:rPr>
                <w:rFonts w:ascii="Helvetica" w:hAnsi="Helvetica"/>
              </w:rPr>
              <w:t>image,type,data</w:t>
            </w:r>
            <w:r>
              <w:rPr>
                <w:rFonts w:ascii="Helvetica" w:hAnsi="Helvetica"/>
              </w:rPr>
              <w:t>；含义与</w:t>
            </w:r>
            <w:r>
              <w:rPr>
                <w:rFonts w:ascii="Helvetica" w:hAnsi="Helvetica"/>
              </w:rPr>
              <w:t>home</w:t>
            </w:r>
            <w:r>
              <w:rPr>
                <w:rFonts w:ascii="Helvetica" w:hAnsi="Helvetica"/>
              </w:rPr>
              <w:t>对应字段相同</w:t>
            </w:r>
          </w:p>
        </w:tc>
      </w:tr>
    </w:tbl>
    <w:p w:rsidR="005F3E1D" w:rsidRDefault="005F3E1D" w:rsidP="0097070D">
      <w:pPr>
        <w:widowControl/>
        <w:numPr>
          <w:ilvl w:val="0"/>
          <w:numId w:val="5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goods </w:t>
      </w:r>
      <w:r>
        <w:rPr>
          <w:rFonts w:ascii="Helvetica" w:hAnsi="Helvetica"/>
          <w:color w:val="333333"/>
        </w:rPr>
        <w:t>商品列表，此项目仅包含多个商品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410"/>
        <w:gridCol w:w="3279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商品列表</w:t>
            </w:r>
          </w:p>
        </w:tc>
      </w:tr>
    </w:tbl>
    <w:p w:rsidR="005F3E1D" w:rsidRDefault="005F3E1D" w:rsidP="0097070D">
      <w:pPr>
        <w:widowControl/>
        <w:numPr>
          <w:ilvl w:val="0"/>
          <w:numId w:val="6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goods</w:t>
      </w:r>
      <w:r>
        <w:rPr>
          <w:rFonts w:ascii="Helvetica" w:hAnsi="Helvetica"/>
          <w:color w:val="333333"/>
        </w:rPr>
        <w:t>布局</w:t>
      </w:r>
      <w:r>
        <w:rPr>
          <w:rFonts w:ascii="Helvetica" w:hAnsi="Helvetica"/>
          <w:color w:val="333333"/>
        </w:rPr>
        <w:t>item</w:t>
      </w:r>
      <w:r>
        <w:rPr>
          <w:rFonts w:ascii="Helvetica" w:hAnsi="Helvetica"/>
          <w:color w:val="333333"/>
        </w:rPr>
        <w:t>字段说明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3"/>
        <w:gridCol w:w="1480"/>
        <w:gridCol w:w="2702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goods_promotion_price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商品销售价格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商品图片</w:t>
            </w:r>
          </w:p>
        </w:tc>
      </w:tr>
    </w:tbl>
    <w:p w:rsidR="005F3E1D" w:rsidRDefault="005F3E1D" w:rsidP="0097070D">
      <w:pPr>
        <w:widowControl/>
        <w:numPr>
          <w:ilvl w:val="0"/>
          <w:numId w:val="7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special </w:t>
      </w:r>
      <w:r>
        <w:rPr>
          <w:rFonts w:ascii="Helvetica" w:hAnsi="Helvetica"/>
          <w:color w:val="333333"/>
        </w:rPr>
        <w:t>数组元素说明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04"/>
        <w:gridCol w:w="6522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主要图片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链接类型，包括</w:t>
            </w:r>
            <w:r>
              <w:rPr>
                <w:rFonts w:ascii="Helvetica" w:hAnsi="Helvetica"/>
              </w:rPr>
              <w:t>keyword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数据为关键字；</w:t>
            </w:r>
            <w:r>
              <w:rPr>
                <w:rFonts w:ascii="Helvetica" w:hAnsi="Helvetica"/>
              </w:rPr>
              <w:t>special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数据为专题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；</w:t>
            </w:r>
            <w:r>
              <w:rPr>
                <w:rFonts w:ascii="Helvetica" w:hAnsi="Helvetica"/>
              </w:rPr>
              <w:t>goods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数据为商品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；</w:t>
            </w:r>
            <w:r>
              <w:rPr>
                <w:rFonts w:ascii="Helvetica" w:hAnsi="Helvetica"/>
              </w:rPr>
              <w:t>url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数据为完整的</w:t>
            </w:r>
            <w:r>
              <w:rPr>
                <w:rFonts w:ascii="Helvetica" w:hAnsi="Helvetica"/>
              </w:rPr>
              <w:t>URL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"title":"title",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"stitle":"subtitle",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"style":"abc",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"lcurl":"icon",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"image":"http://www2.hangowa.dev.com/data/upload/mobile/special/s900000001/s900000001_05362120377949610.png",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"type":"goods",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"data":"1"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"banner":{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模块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C",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"stitle":"subtitle",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"style":"style1",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"lcurl":"icon",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>"image":"http://www2.hangowa.dev.com/data/upload/mobile/special/s900000001/s900000001_05362119663088855.png",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"data":"/test"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"goods":{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聚划算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"stitle":"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真的聚划算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"style":"aa",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"lcurl":"",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"goods_id":"101985",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酒立得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暧昧（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Ambiguous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）原味伏特加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700ml*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单瓶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"goods_promotion_price":"78.00",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"goods_id":"101915",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"goods_name":"HOLA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赫拉牛奶雪肤焕白洁面乳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170ml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深层温和清洁滋润补水保湿提亮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"goods_promotion_price":"49.00",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获取默认搜索数据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本接口获取默认搜索所需数据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893"/>
        <w:gridCol w:w="423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index.search_key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无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69"/>
        <w:gridCol w:w="651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默认搜索关键字列表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his_list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搜索历史列表（服务端返回搜索历史需要</w:t>
            </w:r>
            <w:r>
              <w:rPr>
                <w:rFonts w:ascii="Helvetica" w:hAnsi="Helvetica"/>
              </w:rPr>
              <w:t>cookie</w:t>
            </w:r>
            <w:r>
              <w:rPr>
                <w:rFonts w:ascii="Helvetica" w:hAnsi="Helvetica"/>
              </w:rPr>
              <w:t>支持，不支持请使用客户端存储历史纪录）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{"code":"200","datas":{"list":["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花牛苹果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蜜柚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桔子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九月红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柿子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大闸蟹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鸡蛋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大米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劲酒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周黑鸭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"],"his_list":[]}}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获取热门搜索数据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本接口获取热门搜索所需数据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909"/>
        <w:gridCol w:w="4202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index.search_hot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无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array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{"code":"200","datas":["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童装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劲酒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"]}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获取分类首页数据（简版）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本接口获取分类首页所需简要数据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967"/>
        <w:gridCol w:w="4075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index.category2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799"/>
        <w:gridCol w:w="4285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分类首页功能列表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分类首页专题列表</w:t>
            </w:r>
          </w:p>
        </w:tc>
      </w:tr>
    </w:tbl>
    <w:p w:rsidR="005F3E1D" w:rsidRDefault="005F3E1D" w:rsidP="0097070D">
      <w:pPr>
        <w:widowControl/>
        <w:numPr>
          <w:ilvl w:val="0"/>
          <w:numId w:val="8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special / function</w:t>
      </w:r>
      <w:r>
        <w:rPr>
          <w:rFonts w:ascii="Helvetica" w:hAnsi="Helvetica"/>
          <w:color w:val="333333"/>
        </w:rPr>
        <w:t>数组元素字段说明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04"/>
        <w:gridCol w:w="6522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主要图片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链接类型，包括</w:t>
            </w:r>
            <w:r>
              <w:rPr>
                <w:rFonts w:ascii="Helvetica" w:hAnsi="Helvetica"/>
              </w:rPr>
              <w:t>keyword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数据为关键字；</w:t>
            </w:r>
            <w:r>
              <w:rPr>
                <w:rFonts w:ascii="Helvetica" w:hAnsi="Helvetica"/>
              </w:rPr>
              <w:t>special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数据为专题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；</w:t>
            </w:r>
            <w:r>
              <w:rPr>
                <w:rFonts w:ascii="Helvetica" w:hAnsi="Helvetica"/>
              </w:rPr>
              <w:t>goods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数据为商品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；</w:t>
            </w:r>
            <w:r>
              <w:rPr>
                <w:rFonts w:ascii="Helvetica" w:hAnsi="Helvetica"/>
              </w:rPr>
              <w:t>url</w:t>
            </w:r>
            <w:r>
              <w:rPr>
                <w:rFonts w:ascii="Helvetica" w:hAnsi="Helvetica"/>
              </w:rPr>
              <w:t>：</w:t>
            </w: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数据为完整的</w:t>
            </w:r>
            <w:r>
              <w:rPr>
                <w:rFonts w:ascii="Helvetica" w:hAnsi="Helvetica"/>
              </w:rPr>
              <w:t>URL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  <w:r>
              <w:rPr>
                <w:rFonts w:ascii="Helvetica" w:hAnsi="Helvetica"/>
              </w:rPr>
              <w:t>数据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分类推荐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"style":"",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"lcurl":"",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"image":"http://www3.hangowa.com/data/upload/mobile/special/s900000002/s900000002_05385683095005805.jpg",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"image":"http://www3.hangowa.com/data/upload/mobile/special/s900000002/s900000002_05385683480037703.jpg",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>"image":"http://www3.hangowa.com/data/upload/mobile/special/s900000002/s900000002_05385683653347861.jpg",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"image":"http://www3.hangowa.com/data/upload/mobile/special/s900000002/s900000002_05385683799325613.jpg",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获取通用专题数据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本接口获取通用专题数据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114"/>
        <w:gridCol w:w="3750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index.special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782"/>
        <w:gridCol w:w="1600"/>
        <w:gridCol w:w="242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special_id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专题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1830"/>
        <w:gridCol w:w="3339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special_desc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专题描述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special_id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专题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专题项目列表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 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"special_desc":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汉购超级年货节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"list":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"home3":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"http://www2.hangowa.dev.com/data/upload/shop/common/default_goods_image_240.gif",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"http://www.hangowa.com/?act=special&amp;amp;op=show&amp;amp;special_i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>d=56",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"titlebelow": 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"http://www2.hangowa.dev.com/data/upload/shop/common/default_goods_image_240.gif",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"http://www.hangowa.com/?act=special&amp;amp;op=show&amp;amp;special_id=57",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"titlebelow": 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"http://www2.hangowa.dev.com/data/upload/shop/common/default_goods_image_240.gif",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"http://www.hangowa.com/?act=special&amp;amp;op=show&amp;amp;special_id=58",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"titlebelow": 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"http://www2.hangowa.dev.com/data/upload/shop/common/default_goods_image_240.gif",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"http://www.hangowa.com/?act=special&amp;amp;op=show&amp;amp;special_id=59",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"titlebelow": 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"home1":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 "http://www2.hangowa.dev.com/data/upload/shop/common/default_goods_image_240.gif",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 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"data": 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"goods":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"goods_id": "101613",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农家自制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天然富硒手工豆皮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头层豆腐皮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500g 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恩施田土王精制豆皮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包邮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"goods_promotion_price": "11.90",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"goods_image": 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"goods_id": "101273",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洋溪蜜柚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个装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共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斤左右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新鲜时令水果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"goods_promotion_price": "16.00",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"goods_image": 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"special_id": "21"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获取食话首页数据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本接口获取食话首页数据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134"/>
        <w:gridCol w:w="3705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index.shihua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846"/>
        <w:gridCol w:w="4397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食话首页项目列表</w:t>
            </w:r>
          </w:p>
        </w:tc>
      </w:tr>
    </w:tbl>
    <w:p w:rsidR="005F3E1D" w:rsidRDefault="005F3E1D" w:rsidP="0097070D">
      <w:pPr>
        <w:pStyle w:val="ad"/>
        <w:numPr>
          <w:ilvl w:val="0"/>
          <w:numId w:val="9"/>
        </w:numPr>
        <w:spacing w:before="24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list</w:t>
      </w:r>
      <w:r>
        <w:rPr>
          <w:rFonts w:ascii="Helvetica" w:hAnsi="Helvetica"/>
          <w:color w:val="333333"/>
        </w:rPr>
        <w:t>数据类型说明</w:t>
      </w:r>
    </w:p>
    <w:p w:rsidR="005F3E1D" w:rsidRDefault="005F3E1D" w:rsidP="0097070D">
      <w:pPr>
        <w:pStyle w:val="ad"/>
        <w:numPr>
          <w:ilvl w:val="1"/>
          <w:numId w:val="9"/>
        </w:numPr>
        <w:spacing w:before="24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home1 </w:t>
      </w:r>
      <w:r>
        <w:rPr>
          <w:rFonts w:ascii="Helvetica" w:hAnsi="Helvetica"/>
          <w:color w:val="333333"/>
        </w:rPr>
        <w:t>单图片布局，此项目仅包含一张主要图片（同首页）</w:t>
      </w:r>
    </w:p>
    <w:p w:rsidR="005F3E1D" w:rsidRDefault="005F3E1D" w:rsidP="0097070D">
      <w:pPr>
        <w:pStyle w:val="ad"/>
        <w:numPr>
          <w:ilvl w:val="1"/>
          <w:numId w:val="9"/>
        </w:numPr>
        <w:spacing w:before="24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home3 </w:t>
      </w:r>
      <w:r>
        <w:rPr>
          <w:rFonts w:ascii="Helvetica" w:hAnsi="Helvetica"/>
          <w:color w:val="333333"/>
        </w:rPr>
        <w:t>多图片布局，此项目仅包含多张图片（同首页）</w:t>
      </w:r>
    </w:p>
    <w:p w:rsidR="005F3E1D" w:rsidRDefault="005F3E1D" w:rsidP="0097070D">
      <w:pPr>
        <w:pStyle w:val="ad"/>
        <w:numPr>
          <w:ilvl w:val="1"/>
          <w:numId w:val="9"/>
        </w:numPr>
        <w:spacing w:before="24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article </w:t>
      </w:r>
      <w:r>
        <w:rPr>
          <w:rFonts w:ascii="Helvetica" w:hAnsi="Helvetica"/>
          <w:color w:val="333333"/>
        </w:rPr>
        <w:t>文章列表布局，此项目仅包含多个文章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209"/>
        <w:gridCol w:w="3126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副标题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样式名称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lcurl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图标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文章列表</w:t>
            </w:r>
          </w:p>
        </w:tc>
      </w:tr>
    </w:tbl>
    <w:p w:rsidR="005F3E1D" w:rsidRDefault="005F3E1D" w:rsidP="0097070D">
      <w:pPr>
        <w:widowControl/>
        <w:numPr>
          <w:ilvl w:val="1"/>
          <w:numId w:val="9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article</w:t>
      </w:r>
      <w:r>
        <w:rPr>
          <w:rFonts w:ascii="Helvetica" w:hAnsi="Helvetica"/>
          <w:color w:val="333333"/>
        </w:rPr>
        <w:t>布局</w:t>
      </w:r>
      <w:r>
        <w:rPr>
          <w:rFonts w:ascii="Helvetica" w:hAnsi="Helvetica"/>
          <w:color w:val="333333"/>
        </w:rPr>
        <w:t>item</w:t>
      </w:r>
      <w:r>
        <w:rPr>
          <w:rFonts w:ascii="Helvetica" w:hAnsi="Helvetica"/>
          <w:color w:val="333333"/>
        </w:rPr>
        <w:t>字段说明</w:t>
      </w:r>
    </w:p>
    <w:tbl>
      <w:tblPr>
        <w:tblW w:w="79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886"/>
        <w:gridCol w:w="2670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</w:pPr>
            <w:r>
              <w:t>article_id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文章</w:t>
            </w:r>
            <w: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article_title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文章名称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article_author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文章作者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</w:pPr>
            <w:r>
              <w:t>文章图片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 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"list":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"home1":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 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 "style1",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 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"image": "http://hangowa.com/upload/img.png",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 "goods",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 "1"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"home3":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模块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C",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 "subtitle",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 "style2",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 "icon",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 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 "http://www2.hangowa.dev.com/data/upload/mobile/special/s900000001/s900000001_05362119663088855.png",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"type": "url",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"data": "/test"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"article":{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"title":"aaa",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"stitle":"aa",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"style":"",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"lcurl":"",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"article_title":"aaa1",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"article_class_id":"0",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"article_origin_address":"",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"article_author":"aaaaa",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"article_abstract":"",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"article_content":"",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"article_keyword":"",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"article_link":"",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"article_goods":"",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"article_start_time":"0",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    "article_end_time":"0",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"article_click":"0",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"article_sort":"0",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"article_verify_admin":"",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"article_publisher_name":"aaaa",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"article_attachment_path":"/aaa",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"article_image_all":"/aaa/",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"article_modify_time":"0",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"article_tag":"",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"article_attitude_1":"0",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"article_attitude_2":"0",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"article_attitude_3":"0",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"article_attitude_4":"0",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"article_attitude_5":"0",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"article_attitude_6":"0",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"article_title_short":"",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"article_commend_image_flag":"0",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"article_share_count":"0",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"article_verify_reason":"",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"article_id":"2",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"article_title":"aaa2",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"article_class_id":"0",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"article_origin_address":"",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"article_author":"aaaaa",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"article_abstract":"",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"article_content":"",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"article_keyword":"",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    "article_link":"",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"article_goods":"",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"article_start_time":"0",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"article_end_time":"0",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"article_click":"0",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"article_sort":"0",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"article_verify_admin":"",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"article_publisher_name":"aaaa",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"article_attachment_path":"/aaa",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"article_image_all":"/aaa/",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"article_modify_time":"0",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"article_tag":"",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"article_attitude_1":"0",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"article_attitude_2":"0",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"article_attitude_3":"0",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"article_attitude_4":"0",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"article_attitude_5":"0",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"article_attitude_6":"0",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"article_title_short":"",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"article_commend_image_flag":"0",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"article_share_count":"0",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"article_verify_reason":"",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"article_id":"3",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"article_title":"aaa3",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"article_class_id":"0",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"article_origin_address":"",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"article_author":"aaaaa",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"article_abstract":"",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    "article_content":"",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"article_keyword":"",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"article_link":"",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"article_goods":"",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"article_start_time":"0",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"article_end_time":"0",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"article_click":"0",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"article_sort":"0",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"article_verify_admin":"",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"article_publisher_name":"aaaa",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"article_attachment_path":"/aaa",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"article_image_all":"/aaa/",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"article_modify_time":"0",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"article_tag":"",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"article_attitude_1":"0",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"article_attitude_2":"0",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"article_attitude_3":"0",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"article_attitude_4":"0",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"article_attitude_5":"0",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"article_attitude_6":"0",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"article_title_short":"",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"article_commend_image_flag":"0",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"article_share_count":"0",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"article_verify_reason":"",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"article_id":"4",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"article_title":"aaa4",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"article_class_id":"0",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"article_origin":"",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    "article_origin_address":"",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"article_author":"aaaaa",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"article_abstract":"",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"article_content":"",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"article_keyword":"",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"article_link":"",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"article_goods":"",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"article_start_time":"0",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"article_end_time":"0",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"article_click":"0",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"article_sort":"0",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"article_verify_admin":"",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"article_state":"1",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"article_publisher_name":"aaaa",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"article_publisher_id":"1",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"article_attachment_path":"/aaa",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"article_image_all":"/aaa/",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"article_modify_time":"0",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"article_tag":"",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"article_comment_count":"0",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"article_attitude_1":"0",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"article_attitude_2":"0",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"article_attitude_3":"0",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"article_attitude_4":"0",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"article_attitude_5":"0",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"article_attitude_6":"0",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"article_title_short":"",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"article_attitude_flag":"1",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"article_commend_image_flag":"0",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"article_share_count":"0",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"article_verify_reason":"",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    "image":"http://www2.hangowa.dev.com/data/upload/shop/common/default_goods_image_240.gif"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"special_id": "0"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获取食旅首页数据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本接口获取食旅首页数据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2260"/>
        <w:gridCol w:w="342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index.shilv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459"/>
        <w:gridCol w:w="523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食旅首页项目列表（同食话）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返回正确结果示例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同食话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获取值得买</w:t>
      </w:r>
      <w:r>
        <w:rPr>
          <w:rFonts w:ascii="Helvetica" w:hAnsi="Helvetica"/>
          <w:color w:val="333333"/>
          <w:sz w:val="36"/>
          <w:szCs w:val="36"/>
        </w:rPr>
        <w:t>1</w:t>
      </w:r>
      <w:r>
        <w:rPr>
          <w:rFonts w:ascii="Helvetica" w:hAnsi="Helvetica"/>
          <w:color w:val="333333"/>
          <w:sz w:val="36"/>
          <w:szCs w:val="36"/>
        </w:rPr>
        <w:t>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本接口获取值得买</w:t>
      </w: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949"/>
        <w:gridCol w:w="411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index.zhidemai1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009"/>
        <w:gridCol w:w="4201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顶部</w:t>
            </w:r>
            <w:r>
              <w:rPr>
                <w:rFonts w:ascii="Helvetica" w:hAnsi="Helvetica"/>
              </w:rPr>
              <w:t>banner</w:t>
            </w:r>
            <w:r>
              <w:rPr>
                <w:rFonts w:ascii="Helvetica" w:hAnsi="Helvetica"/>
              </w:rPr>
              <w:t>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home1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左一右二布局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home3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图片布局列表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"banner":[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"image":"http://www3.hangowa.com/data/upload/mobile/special/s900000006/s900000006_05403178627143220.png",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"image":"http://www3.hangowa.com/data/upload/mobile/special/s900000006/s900000006_05403178858781638.jpg",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"home2":{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"square_image":"http://www3.hangowa.com/data/upload/mobile/special/s900000006/s900000006_05403179258025572.jpg",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"rectangle1_image":"http://www3.hangowa.com/data/upload/mobile/special/s900000006/s900000006_05403179527816117.jpg",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"rectangle1_type":"special",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"rectangle1_data":"1",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"rectangle2_image":"http://www3.hangowa.com/data/upload/mobile/special/s900000006/s900000006_05403179630494862.jpg",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"rectangle2_data":"1"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"home3":{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"style":"",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"lcurl":"",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"image":"http://www3.hangowa.com/data/upload/mobile/special/s900000006/s900000006_05403180009734782.jpg",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"type":"keyword",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"image":"http://www3.hangowa.com/data/upload/mobile/special/s900000006/s900000006_05403180175576702.jpg",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"type":"keyword",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获取值得买</w:t>
      </w:r>
      <w:r>
        <w:rPr>
          <w:rFonts w:ascii="Helvetica" w:hAnsi="Helvetica"/>
          <w:color w:val="333333"/>
          <w:sz w:val="36"/>
          <w:szCs w:val="36"/>
        </w:rPr>
        <w:t>2</w:t>
      </w:r>
      <w:r>
        <w:rPr>
          <w:rFonts w:ascii="Helvetica" w:hAnsi="Helvetica"/>
          <w:color w:val="333333"/>
          <w:sz w:val="36"/>
          <w:szCs w:val="36"/>
        </w:rPr>
        <w:t>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本接口获取值得买</w:t>
      </w: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949"/>
        <w:gridCol w:w="411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index.zhidemai2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009"/>
        <w:gridCol w:w="4201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顶部</w:t>
            </w:r>
            <w:r>
              <w:rPr>
                <w:rFonts w:ascii="Helvetica" w:hAnsi="Helvetica"/>
              </w:rPr>
              <w:t>banner</w:t>
            </w:r>
            <w:r>
              <w:rPr>
                <w:rFonts w:ascii="Helvetica" w:hAnsi="Helvetica"/>
              </w:rPr>
              <w:t>列表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home2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左一右二布局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商品列表布局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"banner":[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"image":"http://www3.hangowa.com/data/upload/mobile/special/s900000007/s900000007_05403184647907844.jpg",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"type":"keyword",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"image":"http://www3.hangowa.com/data/upload/mobile/special/s900000007/s900000007_05403184799908233.jpg",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"type":"keyword",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"titlebelow":""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"home2":{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"square_image":"http://www3.hangowa.com/data/upload/mobile/special/s900000007/s900000007_05403185001221551.jpg",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"square_data":"1",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"rectangle1_image":"http://www3.hangowa.com/data/upload/mobile/special/s900000007/s900000007_05403185141286094.jpg",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"rectangle1_type":"keyword",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"rectangle1_data":"1",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"rectangle2_image":"http://www3.hangowa.com/data/upload/mobile/special/s900000007/s900000007_05403185350225327.jpg",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"rectangle2_type":"special",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"rectangle2_data":"1"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"goods":{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"stitle":"",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"style":"",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"lcurl":"",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"item":[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"goods_id":"101396",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米源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My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樱花蜜桃茶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500ml*4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"goods_promotion_price":"15.90",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"goods_image":"http://www3.hangowa.com/data/upload/shop/common/default_goods_image_240.gif"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"goods_id":"101393",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米源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My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青梅绿茶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青梅味绿茶饮料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500ml*4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"goods_promotion_price":"12.90",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"goods_image":"http://www3.hangowa.com/data/upload/shop/common/default_goods_image_240.gif"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"goods_id":"101385",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西班牙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DM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特选窖藏原装红酒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原酒进口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干红葡萄酒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"goods_promotion_price":"38.80",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"goods_image":"http://www3.hangowa.com/data/upload/shop/common/default_goods_image_240.gif"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"goods_id":"101382",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米源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My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桂圆红枣姜茶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310ml*12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"goods_promotion_price":"57.80",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"goods_image":"http://www3.hangowa.com/data/upload/shop/common/default_goods_image_240.gif"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"goods_id":"101381",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"goods_name":"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【特惠预售】甘蒂牧场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草莓味牛奶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200ML*12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"goods_promotion_price":"59.80",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"goods_image":"http://www3.hangowa.com/data/upload/shop/common/default_goods_image_240.gif"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获取食话</w:t>
      </w:r>
      <w:r>
        <w:rPr>
          <w:rFonts w:ascii="Helvetica" w:hAnsi="Helvetica"/>
          <w:color w:val="333333"/>
          <w:sz w:val="36"/>
          <w:szCs w:val="36"/>
        </w:rPr>
        <w:t>/</w:t>
      </w:r>
      <w:r>
        <w:rPr>
          <w:rFonts w:ascii="Helvetica" w:hAnsi="Helvetica"/>
          <w:color w:val="333333"/>
          <w:sz w:val="36"/>
          <w:szCs w:val="36"/>
        </w:rPr>
        <w:t>食旅文章数据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本接口获取食话</w:t>
      </w:r>
      <w:r>
        <w:rPr>
          <w:rFonts w:ascii="Helvetica" w:hAnsi="Helvetica"/>
          <w:color w:val="333333"/>
        </w:rPr>
        <w:t>/</w:t>
      </w:r>
      <w:r>
        <w:rPr>
          <w:rFonts w:ascii="Helvetica" w:hAnsi="Helvetica"/>
          <w:color w:val="333333"/>
        </w:rPr>
        <w:t>食旅文章数据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222"/>
        <w:gridCol w:w="3512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article.view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999"/>
        <w:gridCol w:w="4506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article_id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article_class_id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文章分类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文章来源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文章摘要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文章正文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文章图片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文章关键字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article_goods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相关商品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article_start_time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文章有效期开始时间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article_end_time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文章有效期结束时间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article_publish_time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文章发布时间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文章点击量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文章排序</w:t>
            </w:r>
            <w:r>
              <w:rPr>
                <w:rFonts w:ascii="Helvetica" w:hAnsi="Helvetica"/>
              </w:rPr>
              <w:t>0-255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article_commend_flag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文章推荐标志</w:t>
            </w:r>
            <w:r>
              <w:rPr>
                <w:rFonts w:ascii="Helvetica" w:hAnsi="Helvetica"/>
              </w:rPr>
              <w:t>0-</w:t>
            </w:r>
            <w:r>
              <w:rPr>
                <w:rFonts w:ascii="Helvetica" w:hAnsi="Helvetica"/>
              </w:rPr>
              <w:t>未推荐，</w:t>
            </w:r>
            <w:r>
              <w:rPr>
                <w:rFonts w:ascii="Helvetica" w:hAnsi="Helvetica"/>
              </w:rPr>
              <w:t>1-</w:t>
            </w:r>
            <w:r>
              <w:rPr>
                <w:rFonts w:ascii="Helvetica" w:hAnsi="Helvetica"/>
              </w:rPr>
              <w:t>已推荐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article_comment_flag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文章是否允许评论</w:t>
            </w:r>
            <w:r>
              <w:rPr>
                <w:rFonts w:ascii="Helvetica" w:hAnsi="Helvetica"/>
              </w:rPr>
              <w:t>1-</w:t>
            </w:r>
            <w:r>
              <w:rPr>
                <w:rFonts w:ascii="Helvetica" w:hAnsi="Helvetica"/>
              </w:rPr>
              <w:t>允许，</w:t>
            </w:r>
            <w:r>
              <w:rPr>
                <w:rFonts w:ascii="Helvetica" w:hAnsi="Helvetica"/>
              </w:rPr>
              <w:t>0-</w:t>
            </w:r>
            <w:r>
              <w:rPr>
                <w:rFonts w:ascii="Helvetica" w:hAnsi="Helvetica"/>
              </w:rPr>
              <w:t>不允许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article_verify_time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文章审核时间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1-</w:t>
            </w:r>
            <w:r>
              <w:rPr>
                <w:rFonts w:ascii="Helvetica" w:hAnsi="Helvetica"/>
              </w:rPr>
              <w:t>草稿、</w:t>
            </w:r>
            <w:r>
              <w:rPr>
                <w:rFonts w:ascii="Helvetica" w:hAnsi="Helvetica"/>
              </w:rPr>
              <w:t>2-</w:t>
            </w:r>
            <w:r>
              <w:rPr>
                <w:rFonts w:ascii="Helvetica" w:hAnsi="Helvetica"/>
              </w:rPr>
              <w:t>待审核、</w:t>
            </w:r>
            <w:r>
              <w:rPr>
                <w:rFonts w:ascii="Helvetica" w:hAnsi="Helvetica"/>
              </w:rPr>
              <w:t>3-</w:t>
            </w:r>
            <w:r>
              <w:rPr>
                <w:rFonts w:ascii="Helvetica" w:hAnsi="Helvetica"/>
              </w:rPr>
              <w:t>已发布、</w:t>
            </w:r>
            <w:r>
              <w:rPr>
                <w:rFonts w:ascii="Helvetica" w:hAnsi="Helvetica"/>
              </w:rPr>
              <w:t>4-</w:t>
            </w:r>
            <w:r>
              <w:rPr>
                <w:rFonts w:ascii="Helvetica" w:hAnsi="Helvetica"/>
              </w:rPr>
              <w:t>回收站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article_publisher_name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发布者用户名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article_publisher_id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发布者编号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文章类型</w:t>
            </w:r>
            <w:r>
              <w:rPr>
                <w:rFonts w:ascii="Helvetica" w:hAnsi="Helvetica"/>
              </w:rPr>
              <w:t>1-</w:t>
            </w:r>
            <w:r>
              <w:rPr>
                <w:rFonts w:ascii="Helvetica" w:hAnsi="Helvetica"/>
              </w:rPr>
              <w:t>管理员发布，</w:t>
            </w:r>
            <w:r>
              <w:rPr>
                <w:rFonts w:ascii="Helvetica" w:hAnsi="Helvetica"/>
              </w:rPr>
              <w:t>2-</w:t>
            </w:r>
            <w:r>
              <w:rPr>
                <w:rFonts w:ascii="Helvetica" w:hAnsi="Helvetica"/>
              </w:rPr>
              <w:t>用户投稿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article_attachment_path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文章附件路径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article_image_all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文章全部图片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article_modify_time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文章修改时间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文章标签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article_comment_count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文章评论数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article_title_short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文章短标题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article_share_count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文章分享数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"article_title":"aaa1",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"article_class_id":"0",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"article_origin":"",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"article_origin_address":"",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"article_author":"aaaaa",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"article_abstract":"",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"article_content":"",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"article_image":"aaaaa",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"article_keyword":"",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"article_link":"",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"article_goods":"",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"article_start_time":"0",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"article_end_time":"0",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"article_publish_time":"0",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"article_click":"0",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"article_sort":"0",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"article_commend_flag":"0",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"article_comment_flag":"1",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"article_verify_admin":"",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"article_verify_time":"0",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"article_state":"1",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"article_publisher_name":"aaaa",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"article_publisher_id":"1",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"article_attachment_path":"/aaa",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"article_image_all":"/aaa/",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"article_modify_time":"0",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"article_tag":"",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"article_comment_count":"0",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"article_attitude_1":"0",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"article_attitude_2":"0",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"article_attitude_3":"0",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"article_attitude_4":"0",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"article_attitude_5":"0",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"article_attitude_6":"0",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"article_title_short":"",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"article_attitude_flag":"1",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"article_commend_image_flag":"0",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"article_share_count":"0",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"article_verify_reason":""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获取文章评论列表数据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本接口获取文章评论列表数据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967"/>
        <w:gridCol w:w="407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article.comment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页码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230"/>
        <w:gridCol w:w="303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评论数组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总评论数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总页数</w:t>
            </w:r>
          </w:p>
        </w:tc>
      </w:tr>
    </w:tbl>
    <w:p w:rsidR="005F3E1D" w:rsidRDefault="005F3E1D" w:rsidP="0097070D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评论数组项目说明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285"/>
        <w:gridCol w:w="3689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评论类型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comment_object_id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评论对象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（文章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）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评论内容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comment_member_id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评论用户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comment_quote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评论引用数量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comment_quotes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评论引用详细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评论支持数量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"items":[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2",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"comment_id":"5",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"comment_id":"6",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"comment_id":"7",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"comment_id":"4",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4",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"comment_id":"8",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8",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"comment_id":"9",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9",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"comment_id":"10",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10",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"total":"18",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"totalPage":"2"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获取文章评论详情数据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本接口获取文章评论详情数据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727"/>
        <w:gridCol w:w="4603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article.comment_view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5F3E1D" w:rsidRDefault="005F3E1D" w:rsidP="0097070D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t>评论数组项目说明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285"/>
        <w:gridCol w:w="3689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评论类型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comment_object_id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评论对象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（文章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）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评论内容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comment_member_id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评论用户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评论时间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comment_quote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评论引用数量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comment_quotes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评论引用详细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comment_up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评论支持数量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"code":"200",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"comment_id":"3",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"comment_quote":"3",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"comment_up":"101",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"member_avatar":"",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"comment_quotes":[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    "comment_id":"5",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"comment_images":[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"http://www.hangowa.com/data/upload/shop/store/goods/87/2016/87_05328045265058323_360.jpg"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6",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"comment_images":[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"http://www.hangowa.com/data/upload/shop/store/goods/87/2016/87_05328045265058323_360.jpg"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{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"comment_id":"7",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"comment_type":"1",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"comment_object_id":"1",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"comment_message":"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评论内容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7",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"comment_member_id":"1",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"comment_time":"1486522931",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"comment_images":[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"http://www.hangowa.com/data/upload/shop/store/goods/87/2016/8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>7_05328045265058323_360.jpg"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],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"comment_quote":"0",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"comment_up":"100",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"member_name":"hango",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"member_avatar":""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没有找评论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赞文章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本接口将文章被赞次数增加</w:t>
      </w:r>
      <w:r>
        <w:rPr>
          <w:rFonts w:ascii="Helvetica" w:hAnsi="Helvetica"/>
          <w:color w:val="333333"/>
        </w:rPr>
        <w:t>1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845"/>
        <w:gridCol w:w="4344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member_article.up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返回的数据结果集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{"code":"200","datas":"1"}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添加评论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本接口添加一条评论数据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457"/>
        <w:gridCol w:w="5200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member_article.comment_add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816"/>
        <w:gridCol w:w="1632"/>
        <w:gridCol w:w="2471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文章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评论内容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image1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图片</w:t>
            </w:r>
            <w:r>
              <w:rPr>
                <w:rFonts w:ascii="Helvetica" w:hAnsi="Helvetica"/>
              </w:rPr>
              <w:t>1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图片</w:t>
            </w:r>
            <w:r>
              <w:rPr>
                <w:rFonts w:ascii="Helvetica" w:hAnsi="Helvetica"/>
              </w:rPr>
              <w:t>2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图片</w:t>
            </w:r>
            <w:r>
              <w:rPr>
                <w:rFonts w:ascii="Helvetica" w:hAnsi="Helvetica"/>
              </w:rPr>
              <w:t>3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整型数据，评论</w:t>
      </w:r>
      <w:r>
        <w:rPr>
          <w:rFonts w:ascii="Helvetica" w:hAnsi="Helvetica"/>
          <w:color w:val="333333"/>
        </w:rPr>
        <w:t>ID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{"code":"200","datas":"5"}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回复评论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本接口添加一条评论数据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428"/>
        <w:gridCol w:w="5263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member_article.comment_reply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816"/>
        <w:gridCol w:w="1632"/>
        <w:gridCol w:w="2471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</w:t>
            </w:r>
            <w:r>
              <w:rPr>
                <w:rFonts w:ascii="Helvetica" w:hAnsi="Helvetica"/>
              </w:rPr>
              <w:t>ID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评论内容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整型数据，评论</w:t>
      </w:r>
      <w:r>
        <w:rPr>
          <w:rFonts w:ascii="Helvetica" w:hAnsi="Helvetica"/>
          <w:color w:val="333333"/>
        </w:rPr>
        <w:t>ID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{"code":"200","datas":"5"}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赞评论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本接口将评论被赞次数增加</w:t>
      </w:r>
      <w:r>
        <w:rPr>
          <w:rFonts w:ascii="Helvetica" w:hAnsi="Helvetica"/>
          <w:color w:val="333333"/>
        </w:rPr>
        <w:t>1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490"/>
        <w:gridCol w:w="5126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member_article.comment_up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评论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{"code":"200","datas":"1"}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5F3E1D" w:rsidRDefault="005F3E1D" w:rsidP="005F3E1D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获取发现页面数据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本接口获取发现页面数据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170"/>
        <w:gridCol w:w="3627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index.faxian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592"/>
        <w:gridCol w:w="4948"/>
      </w:tblGrid>
      <w:tr w:rsidR="005F3E1D" w:rsidTr="005F3E1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5F3E1D" w:rsidTr="005F3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3E1D" w:rsidRDefault="005F3E1D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发现项目列表（同食话）</w:t>
            </w:r>
          </w:p>
        </w:tc>
      </w:tr>
    </w:tbl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5F3E1D" w:rsidRDefault="005F3E1D" w:rsidP="005F3E1D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同食话</w:t>
      </w:r>
    </w:p>
    <w:p w:rsidR="005F3E1D" w:rsidRDefault="005F3E1D" w:rsidP="005F3E1D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5F3E1D" w:rsidRDefault="005F3E1D" w:rsidP="005F3E1D">
      <w:pPr>
        <w:pStyle w:val="HTML"/>
        <w:shd w:val="clear" w:color="auto" w:fill="F7F7F7"/>
        <w:rPr>
          <w:rFonts w:ascii="Consolas" w:hAnsi="Consolas"/>
          <w:color w:val="333333"/>
          <w:szCs w:val="2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876E9B" w:rsidRDefault="00876E9B" w:rsidP="00A44CAA"/>
    <w:p w:rsidR="005F3E1D" w:rsidRDefault="005F3E1D" w:rsidP="00A44CAA"/>
    <w:p w:rsidR="006A3A64" w:rsidRDefault="006A3A64" w:rsidP="00A44CAA"/>
    <w:p w:rsidR="006A3A64" w:rsidRDefault="006A3A64" w:rsidP="00A44CAA"/>
    <w:p w:rsidR="00C7740D" w:rsidRDefault="00C7740D">
      <w:pPr>
        <w:widowControl/>
        <w:jc w:val="left"/>
      </w:pPr>
      <w:r>
        <w:br w:type="page"/>
      </w:r>
    </w:p>
    <w:p w:rsidR="00A44CAA" w:rsidRPr="00344910" w:rsidRDefault="00A44CAA" w:rsidP="00A44CAA">
      <w:pPr>
        <w:pStyle w:val="2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积分兑换购物车</w:t>
      </w:r>
    </w:p>
    <w:p w:rsidR="00A44CAA" w:rsidRDefault="00A44CAA" w:rsidP="00A44CAA">
      <w:pPr>
        <w:pStyle w:val="3"/>
        <w:ind w:left="0"/>
      </w:pPr>
      <w:r>
        <w:rPr>
          <w:rFonts w:hint="eastAsia"/>
        </w:rPr>
        <w:t>积分兑换购物车数据</w:t>
      </w:r>
      <w:r>
        <w:rPr>
          <w:rFonts w:hint="eastAsia"/>
        </w:rPr>
        <w:t>member_points.cart_info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member_points.cart_info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pgoods_image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t>编辑兑换数量</w:t>
      </w:r>
      <w:r>
        <w:rPr>
          <w:rFonts w:hint="eastAsia"/>
        </w:rPr>
        <w:t>member_points.cart_edit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member_points.cart_edit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pcart_id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购物车编号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quantity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兑换的数量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t>删除购物车</w:t>
      </w:r>
      <w:r>
        <w:rPr>
          <w:rFonts w:hint="eastAsia"/>
        </w:rPr>
        <w:t>member_points.cart_del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member_points.cart_del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pcart_id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购物车编号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t>清空购物车</w:t>
      </w:r>
      <w:r>
        <w:rPr>
          <w:rFonts w:hint="eastAsia"/>
        </w:rPr>
        <w:t>member_points.cart_clear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member_points.cart_clear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A44CAA" w:rsidRDefault="00A44CAA" w:rsidP="00A44CAA">
      <w:pPr>
        <w:pStyle w:val="3"/>
        <w:ind w:left="0"/>
      </w:pPr>
      <w:r>
        <w:rPr>
          <w:rFonts w:hint="eastAsia"/>
        </w:rPr>
        <w:t>兑换订单流程第一步</w:t>
      </w:r>
      <w:r>
        <w:rPr>
          <w:rFonts w:hint="eastAsia"/>
        </w:rPr>
        <w:t>member_points.sub_one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member_points.sub_one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cartgoods_pointall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address_list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收货地址列表</w:t>
            </w:r>
          </w:p>
        </w:tc>
      </w:tr>
    </w:tbl>
    <w:p w:rsidR="00A44CAA" w:rsidRDefault="00A44CAA" w:rsidP="00A44CAA"/>
    <w:p w:rsidR="00A44CAA" w:rsidRDefault="00A44CAA" w:rsidP="00A44CAA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t>兑换订单流程第二步</w:t>
      </w:r>
      <w:r>
        <w:rPr>
          <w:rFonts w:hint="eastAsia"/>
        </w:rPr>
        <w:t>member_points.sub_two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member_points.sub_two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address_id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lastRenderedPageBreak/>
              <w:t>message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订单留言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order_id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订单编号</w:t>
            </w:r>
          </w:p>
        </w:tc>
      </w:tr>
    </w:tbl>
    <w:p w:rsidR="00A44CAA" w:rsidRDefault="00A44CAA" w:rsidP="00A44CAA"/>
    <w:p w:rsidR="00A44CAA" w:rsidRDefault="00A44CAA" w:rsidP="00A44CAA"/>
    <w:p w:rsidR="00A44CAA" w:rsidRDefault="00A44CAA" w:rsidP="00A44CAA">
      <w:pPr>
        <w:pStyle w:val="3"/>
        <w:ind w:left="0"/>
      </w:pPr>
      <w:r>
        <w:rPr>
          <w:rFonts w:hint="eastAsia"/>
        </w:rPr>
        <w:t>第三步获取订单信息</w:t>
      </w:r>
      <w:r>
        <w:rPr>
          <w:rFonts w:hint="eastAsia"/>
        </w:rPr>
        <w:t>member_points.sub_three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5759"/>
      </w:tblGrid>
      <w:tr w:rsidR="00A44CAA" w:rsidTr="00876E9B">
        <w:trPr>
          <w:trHeight w:val="600"/>
        </w:trPr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member_points.sub_three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930"/>
        <w:gridCol w:w="765"/>
        <w:gridCol w:w="5044"/>
      </w:tblGrid>
      <w:tr w:rsidR="00A44CAA" w:rsidTr="00876E9B">
        <w:tc>
          <w:tcPr>
            <w:tcW w:w="178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A44CAA" w:rsidTr="00876E9B">
        <w:tc>
          <w:tcPr>
            <w:tcW w:w="1783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order_id</w:t>
            </w:r>
          </w:p>
        </w:tc>
        <w:tc>
          <w:tcPr>
            <w:tcW w:w="930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A44CAA" w:rsidRDefault="00A44CAA" w:rsidP="00876E9B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订单编号</w:t>
            </w:r>
          </w:p>
        </w:tc>
      </w:tr>
    </w:tbl>
    <w:p w:rsidR="00A44CAA" w:rsidRDefault="00A44CAA" w:rsidP="00A44C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85"/>
        <w:gridCol w:w="780"/>
        <w:gridCol w:w="4793"/>
      </w:tblGrid>
      <w:tr w:rsidR="00A44CAA" w:rsidTr="00876E9B">
        <w:tc>
          <w:tcPr>
            <w:tcW w:w="2064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4CAA" w:rsidRDefault="00A44CAA" w:rsidP="00876E9B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point_orderid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point_ordersn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订单显示编号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point_buyername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兑换会员名称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point_addtime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订单创建时间</w:t>
            </w:r>
          </w:p>
        </w:tc>
      </w:tr>
      <w:tr w:rsidR="00A44CAA" w:rsidTr="00876E9B">
        <w:tc>
          <w:tcPr>
            <w:tcW w:w="2064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point_orderstatetext</w:t>
            </w:r>
          </w:p>
        </w:tc>
        <w:tc>
          <w:tcPr>
            <w:tcW w:w="885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4CAA" w:rsidRDefault="00A44CAA" w:rsidP="00876E9B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订单状态</w:t>
            </w:r>
          </w:p>
        </w:tc>
      </w:tr>
    </w:tbl>
    <w:p w:rsidR="00A44CAA" w:rsidRDefault="00A44CAA" w:rsidP="00A44CAA"/>
    <w:p w:rsidR="006D0789" w:rsidRDefault="006D0789" w:rsidP="00A44CAA"/>
    <w:p w:rsidR="006D0789" w:rsidRDefault="006D0789" w:rsidP="00A44CAA"/>
    <w:p w:rsidR="006D0789" w:rsidRDefault="006D0789" w:rsidP="00A44CAA"/>
    <w:p w:rsidR="006D0789" w:rsidRDefault="006D0789" w:rsidP="00A44CAA"/>
    <w:p w:rsidR="006D0789" w:rsidRDefault="006D0789" w:rsidP="00A44CAA"/>
    <w:p w:rsidR="006D0789" w:rsidRDefault="006D0789">
      <w:pPr>
        <w:widowControl/>
        <w:jc w:val="left"/>
      </w:pPr>
      <w:r>
        <w:br w:type="page"/>
      </w:r>
    </w:p>
    <w:p w:rsidR="006D0789" w:rsidRDefault="006D0789" w:rsidP="006D0789">
      <w:pPr>
        <w:pStyle w:val="2"/>
        <w:pBdr>
          <w:bottom w:val="single" w:sz="6" w:space="4" w:color="EEEEEE"/>
        </w:pBdr>
        <w:spacing w:before="240" w:after="240"/>
        <w:rPr>
          <w:rFonts w:ascii="Helvetica" w:eastAsia="宋体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lastRenderedPageBreak/>
        <w:t>购物车与结算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添加购物车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本接口将指定数量的商品加入购物车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2420"/>
        <w:gridCol w:w="3075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cart.add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1816"/>
        <w:gridCol w:w="1631"/>
        <w:gridCol w:w="2471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5A3CCB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商品数量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"200","datas": "1"}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购物车列表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本接口列出全部购物车相关信息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2493"/>
        <w:gridCol w:w="2913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cart.list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51"/>
        <w:gridCol w:w="400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购物车项目列表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购物车商品总金额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购物车商品数量</w:t>
            </w:r>
          </w:p>
        </w:tc>
      </w:tr>
    </w:tbl>
    <w:p w:rsidR="006D0789" w:rsidRDefault="006D0789" w:rsidP="0097070D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cart_list</w:t>
      </w:r>
      <w:r>
        <w:rPr>
          <w:rFonts w:ascii="Helvetica" w:hAnsi="Helvetica"/>
          <w:color w:val="333333"/>
        </w:rPr>
        <w:t>数组字段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2094"/>
        <w:gridCol w:w="284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店铺名称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商品列表</w:t>
            </w:r>
          </w:p>
        </w:tc>
      </w:tr>
    </w:tbl>
    <w:p w:rsidR="006D0789" w:rsidRDefault="006D0789" w:rsidP="0097070D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goods </w:t>
      </w:r>
      <w:r>
        <w:rPr>
          <w:rFonts w:ascii="Helvetica" w:hAnsi="Helvetica"/>
          <w:color w:val="333333"/>
        </w:rPr>
        <w:t>数组字段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955"/>
        <w:gridCol w:w="4731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</w:t>
            </w:r>
            <w:r>
              <w:rPr>
                <w:rFonts w:ascii="Helvetica" w:hAnsi="Helvetica"/>
              </w:rPr>
              <w:t>Sku 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goods_commonid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通用商品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商品名称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goods_jingle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商品简介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店铺名称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商品分类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gc_id_1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商品以及分类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gc_id_2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商品二级分类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gc_id_3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商品三级分类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brand_id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商品品牌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销售价格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goods_promotion_price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促销价格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goods_promotion_type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促销类型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goods_marketprice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市场价格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goods_cost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成本价格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商品货号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goods_storage_alarm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库存预警值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goods_barcode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条形码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商品点击数量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goods_salenum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销售数量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goods_collect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收藏数量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规格名称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goods_spec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规格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库存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图像路径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goods_body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详情描述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mobile_body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手机版详情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下架，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正常，</w:t>
            </w:r>
            <w:r>
              <w:rPr>
                <w:rFonts w:ascii="Helvetica" w:hAnsi="Helvetica"/>
              </w:rPr>
              <w:t>10</w:t>
            </w:r>
            <w:r>
              <w:rPr>
                <w:rFonts w:ascii="Helvetica" w:hAnsi="Helvetica"/>
              </w:rPr>
              <w:t>违规（禁售）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goods_verify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商品审核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通过，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未通过，</w:t>
            </w:r>
            <w:r>
              <w:rPr>
                <w:rFonts w:ascii="Helvetica" w:hAnsi="Helvetica"/>
              </w:rPr>
              <w:t>10</w:t>
            </w:r>
            <w:r>
              <w:rPr>
                <w:rFonts w:ascii="Helvetica" w:hAnsi="Helvetica"/>
              </w:rPr>
              <w:t>审核中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goods_addtime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添加时间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goods_edittime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编辑时间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areaid_1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一级地区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areaid_2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二级地区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color_id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颜色规格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transport_id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运费模板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goods_freight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运费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为免运费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goods_vat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是否开具增值税发票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goods_commend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商品推荐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goods_stcids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店铺分类</w:t>
            </w:r>
            <w:r>
              <w:rPr>
                <w:rFonts w:ascii="Helvetica" w:hAnsi="Helvetica"/>
              </w:rPr>
              <w:t xml:space="preserve">id </w:t>
            </w:r>
            <w:r>
              <w:rPr>
                <w:rFonts w:ascii="Helvetica" w:hAnsi="Helvetica"/>
              </w:rPr>
              <w:t>首尾用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隔开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evaluation_good_star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好评星级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evaluation_count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评价数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is_virtual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是否为虚拟商品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virtual_indate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虚拟商品有效期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virtual_limit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虚拟商品购买上限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virtual_invalid_refund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是否允许过期退款，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is_fcode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是否为</w:t>
            </w:r>
            <w:r>
              <w:rPr>
                <w:rFonts w:ascii="Helvetica" w:hAnsi="Helvetica"/>
              </w:rPr>
              <w:t>F</w:t>
            </w:r>
            <w:r>
              <w:rPr>
                <w:rFonts w:ascii="Helvetica" w:hAnsi="Helvetica"/>
              </w:rPr>
              <w:t>码商品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is_presell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是否是预售商品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presell_deliverdate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是否是预售商品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是否为预定商品，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book_down_payment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定金金额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book_final_payment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尾款金额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book_down_time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预定结束时间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book_buyers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预定人数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have_gift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是否拥有赠品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is_own_shop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是否为平台自营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contract_3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contract_10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消费者保障服务状态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关闭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开启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is_chain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是否为门店商品</w:t>
            </w:r>
            <w:r>
              <w:rPr>
                <w:rFonts w:ascii="Helvetica" w:hAnsi="Helvetica"/>
              </w:rPr>
              <w:t xml:space="preserve"> 1</w:t>
            </w:r>
            <w:r>
              <w:rPr>
                <w:rFonts w:ascii="Helvetica" w:hAnsi="Helvetica"/>
              </w:rPr>
              <w:t>是，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否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invite_rate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分销佣金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is_del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是否删除</w:t>
            </w:r>
            <w:r>
              <w:rPr>
                <w:rFonts w:ascii="Helvetica" w:hAnsi="Helvetica"/>
              </w:rPr>
              <w:t xml:space="preserve"> 0</w:t>
            </w:r>
            <w:r>
              <w:rPr>
                <w:rFonts w:ascii="Helvetica" w:hAnsi="Helvetica"/>
              </w:rPr>
              <w:t>未删除，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已删除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certification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资质证明文件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sole_info: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套餐信息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groupbuy_info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团购信息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xianshi_info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限时信息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jjg_info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加价购信息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cart_id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购物车商品数量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goods_image_url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商品图片</w:t>
            </w:r>
            <w:r>
              <w:rPr>
                <w:rFonts w:ascii="Helvetica" w:hAnsi="Helvetica"/>
              </w:rPr>
              <w:t>URL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gift_list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赠品列表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"cart_list":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"store_id": "10",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恩施土家购特色馆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"goods":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"goods_id": "100081",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"goods_commonid": "100070",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恩施鹤峰特产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高山百花蜜【集秀】绿盒装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500g",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"goods_jingle":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【全国包邮】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天然、绿色、健康、安全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"store_id": "11",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恩施土家购特色馆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"gc_id": "77",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"gc_id_1":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"gc_id_2": "7",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"gc_id_3": "77",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"brand_id": "443",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"goods_price": "229.00",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"goods_promotion_price": "229.00",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"goods_promotion_type":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"goods_marketprice": "280.00",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"goods_cost":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"goods_cost_new":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"goods_cost_status":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"goods_serial": "P55F7FDC828F88",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"goods_storage_alarm":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"goods_barcode":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"goods_click": "649",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"goods_salenum":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"goods_collect":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"spec_name": "N;",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"goods_spec":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"goods_storage": "999",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"goods_image": "2016/11_05242317148883208.jpg",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"goods_body":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"mobile_body":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"goods_state":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"goods_verify":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"goods_addtime": "1470881442",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"goods_edittime": "1476265572",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"areaid_1": "17",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"areaid_2": "270",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"color_id":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"transport_id": "8",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"goods_freight":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"goods_vat":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"goods_commend":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"goods_stcids": ",9,",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"evaluation_good_star": "5",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"evaluation_count":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"is_virtual":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"virtual_indate":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"virtual_limit":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"virtual_invalid_refund":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"is_fcode":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"is_presell":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"presell_deliverdate":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"is_book":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"book_final_payment":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"book_down_time":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"book_buyers":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"have_gift":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"is_own_shop":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"contract_1":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"contract_2":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"contract_3":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"contract_4":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"contract_5":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"contract_6":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"contract_7":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"contract_8":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"contract_9":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"contract_10":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"is_chain":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"invite_rate":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"is_del":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"tax_input": "17.000",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"tax_output": "17.000",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"certification":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"send_sap": "2",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"edit_sap":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"sole_info":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"groupbuy_info":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"xianshi_info":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"jjg_info":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"cart_id": "12269",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"goods_num":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"goods_image_url": "http://www2.hangowa.dev.com/data/upload/shop/common/default_goods_image_240.gif",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"gift_list": ""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"sum": "229.00",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"cart_count": "1"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删除购物车商品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本接口将指定商品从购物车删除，或者清空用户购物车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177"/>
        <w:gridCol w:w="361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cart.remove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904"/>
        <w:gridCol w:w="708"/>
        <w:gridCol w:w="5781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</w:t>
            </w:r>
            <w:r>
              <w:rPr>
                <w:rFonts w:ascii="Helvetica" w:hAnsi="Helvetica"/>
              </w:rPr>
              <w:t>ID,</w:t>
            </w:r>
            <w:r>
              <w:rPr>
                <w:rFonts w:ascii="Helvetica" w:hAnsi="Helvetica"/>
              </w:rPr>
              <w:t>多个使用逗号分隔或者使用数组（参见购物车列表商品数组字段），若不填此字段则清空购物车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"200","datas": "1"}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编辑购物车商品数量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本接口将指定购物车商品数量修改为指定值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429"/>
        <w:gridCol w:w="3055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cart.edit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989"/>
        <w:gridCol w:w="888"/>
        <w:gridCol w:w="5307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（参见购物车列表商品数组字段）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购物车商品数量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"200","datas": "1"}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获取购物车商品总数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本接口获取当前用户购物车商品总数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429"/>
        <w:gridCol w:w="3055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cart.edit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644"/>
        <w:gridCol w:w="491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当前用户购物车商品总数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{"code":"200","datas":{"count":"1"}}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提交结算申请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本接口提交结算申请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319"/>
        <w:gridCol w:w="329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buy.step1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32"/>
        <w:gridCol w:w="673"/>
        <w:gridCol w:w="5292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bookmarkStart w:id="141" w:name="OLE_LINK109"/>
            <w:bookmarkStart w:id="142" w:name="OLE_LINK116"/>
            <w:bookmarkStart w:id="143" w:name="OLE_LINK117"/>
            <w:r>
              <w:rPr>
                <w:rFonts w:ascii="Helvetica" w:hAnsi="Helvetica"/>
              </w:rPr>
              <w:t>cart_id</w:t>
            </w:r>
            <w:bookmarkEnd w:id="141"/>
            <w:bookmarkEnd w:id="142"/>
            <w:bookmarkEnd w:id="143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购物车商品数据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格式：购物车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商品数量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购物车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商品数量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（购物车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参见购物车列表商品数组字段），示例：</w:t>
            </w:r>
            <w:r>
              <w:rPr>
                <w:rFonts w:ascii="Helvetica" w:hAnsi="Helvetica"/>
              </w:rPr>
              <w:t>'12269 | 2,12270 | 1'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是否从购物车提交：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从购物车提交，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直接购买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address_id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用户收货地址</w:t>
            </w:r>
            <w:r>
              <w:rPr>
                <w:rFonts w:ascii="Helvetica" w:hAnsi="Helvetica"/>
              </w:rPr>
              <w:t>ID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1321"/>
        <w:gridCol w:w="364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store_cart_list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当前用户结算商品列表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freight_hash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freight hash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address_info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用户收货地址信息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ifshow_offpay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是否显示线下付款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vat_hash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vat hash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available_predeposit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用户预存款余额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available_rc_balance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用户充值卡余额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rpt_list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可用红包列表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zk_list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可用折扣列表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order_amount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订单金额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rpt_info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红包信息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address_api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运费信息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store_final_total_list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店铺金额合计列表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"store_cart_list":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"11":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"goods_list":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"cart_id": "12269",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"buyer_id": "202204",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"store_id": "11",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恩施土家购特色馆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"goods_id": "100081",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恩施鹤峰特产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高山百花蜜【集秀】绿盒装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500g",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"goods_price": "229.00",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"goods_num": "2",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"goods_image": "2016/11_05242317148883208.jpg",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"bl_id":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"state":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"storage_state":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"goods_commonid": "100070",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"gc_id": "77",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"transport_id": "8",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"goods_freight":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"goods_vat":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"goods_cost":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"tax_input": "17.000",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"tax_output": "17.000",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"goods_storage": "999",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"goods_storage_alarm":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"is_fcode":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"have_gift":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"groupbuy_info":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"xianshi_info":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"is_book":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"book_final_payment":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"book_down_time":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"is_chain":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"sole_info":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"goods_total": "458.00",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"goods_image_url": "http://www2.hangowa.dev.com/data/upload/shop/common/default_goods_image_240.gif"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"store_goods_total": "458.00",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"store_mansong_rule_list":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"store_voucher_list":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"store_voucher_info":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"freight":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恩施土家购特色馆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"79":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"goods_list":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"cart_id": "12270",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"buyer_id": "202204",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"store_id": "79",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骏海水产专营店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"goods_id": "100876",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骏海水产湖北正宗梁子湖大闸蟹公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2.8-3.2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两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母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2.0-2.4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两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3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对共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只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"goods_price": "99.00",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"goods_num":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"goods_image": "2016/79_05282980327601489.jpg",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"bl_id":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"state":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"storage_state":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"goods_commonid": "100859",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"gc_id": "1156",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"transport_id": "89",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"goods_freight":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"goods_vat":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"goods_cost":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"tax_input": "0.000",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"tax_output": "0.000",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"goods_storage": "582",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"goods_storage_alarm": "58",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"is_fcode":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"have_gift":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"groupbuy_info":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"xianshi_info":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"is_book":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"book_final_payment":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"book_down_time":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"is_chain":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"sole_info":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"contractlist":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"goods_total": "99.00",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"goods_image_url": "http://www2.hangowa.dev.com/data/upload/shop/common/default_goods_image_240.gif"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"store_goods_total": "99.00",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"store_mansong_rule_list":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"store_voucher_list":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"store_voucher_info":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"freight":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"store_name":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骏海水产专营店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"freight_hash": "MimJhGaIahYv0OYToVZyD4TZ_-ao9TaF7gh2CPKmjT_PTWP",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"address_info":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"address_id": "88",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"member_id": "202204",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"true_name":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测试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"area_id": "2812",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"city_id": "258",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"area_info":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湖北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武汉市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东西湖区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"address":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火凤凰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"tel_phone":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"mob_phone": "13800138000",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"is_default":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"dlyp_id": "0"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"ifshow_offpay":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"vat_hash": "tkcgUclpVa0-NCqkO9iF0U6moVcHy7NhkSb",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"inv_info":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"content":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不需要发票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"available_predeposit":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"available_rc_balance": "0.100",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"rpt_list":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"zk_list":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"order_amount": "557",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"rpt_info": "",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"address_api":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"state": "success",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"content":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"11":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"79": "0.00"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"no_send_tpl_ids":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"allow_offpay": "0",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"allow_offpay_batch":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"offpay_hash": "YdHEW7puojEcs8JO2leue9lfPFnd2jNgpjR_lEI",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"offpay_hash_batch": "L1-8X1dMg3V6irwbRCdHwan8hlT3qwu"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"store_final_total_list":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"1": "557.00"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提交订单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本接口提交订单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319"/>
        <w:gridCol w:w="329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buy.step2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032"/>
        <w:gridCol w:w="638"/>
        <w:gridCol w:w="4584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购物车商品数据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格式：购物车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商品数量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购物车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商品数量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（直接购买时购物车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请填商品</w:t>
            </w:r>
            <w:r>
              <w:rPr>
                <w:rFonts w:ascii="Helvetica" w:hAnsi="Helvetica"/>
              </w:rPr>
              <w:t>ID</w:t>
            </w:r>
            <w:r>
              <w:rPr>
                <w:rFonts w:ascii="Helvetica" w:hAnsi="Helvetica"/>
              </w:rPr>
              <w:t>），示例：</w:t>
            </w:r>
            <w:r>
              <w:rPr>
                <w:rFonts w:ascii="Helvetica" w:hAnsi="Helvetica"/>
              </w:rPr>
              <w:t>12269 | 2,12270 | 1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是否从购物车提交：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从购物车提交，</w:t>
            </w:r>
            <w:r>
              <w:rPr>
                <w:rFonts w:ascii="Helvetica" w:hAnsi="Helvetica"/>
              </w:rPr>
              <w:t>0</w:t>
            </w:r>
            <w:r>
              <w:rPr>
                <w:rFonts w:ascii="Helvetica" w:hAnsi="Helvetica"/>
              </w:rPr>
              <w:t>直接购买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address_id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用户收货地址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vat_hash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上一步返回的</w:t>
            </w:r>
            <w:r>
              <w:rPr>
                <w:rFonts w:ascii="Helvetica" w:hAnsi="Helvetica"/>
              </w:rPr>
              <w:t>vat hash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offpay_hash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上一步返回的</w:t>
            </w:r>
            <w:r>
              <w:rPr>
                <w:rFonts w:ascii="Helvetica" w:hAnsi="Helvetica"/>
              </w:rPr>
              <w:t>offpay_hash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offpay_hash_batch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上一步返回的</w:t>
            </w:r>
            <w:r>
              <w:rPr>
                <w:rFonts w:ascii="Helvetica" w:hAnsi="Helvetica"/>
              </w:rPr>
              <w:t>offpay_hash_batch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支付方式名称，</w:t>
            </w:r>
            <w:r>
              <w:rPr>
                <w:rFonts w:ascii="Helvetica" w:hAnsi="Helvetica"/>
              </w:rPr>
              <w:t xml:space="preserve">online </w:t>
            </w:r>
            <w:r>
              <w:rPr>
                <w:rFonts w:ascii="Helvetica" w:hAnsi="Helvetica"/>
              </w:rPr>
              <w:t>在线支付，</w:t>
            </w:r>
            <w:r>
              <w:rPr>
                <w:rFonts w:ascii="Helvetica" w:hAnsi="Helvetica"/>
              </w:rPr>
              <w:t>offline</w:t>
            </w:r>
            <w:r>
              <w:rPr>
                <w:rFonts w:ascii="Helvetica" w:hAnsi="Helvetica"/>
              </w:rPr>
              <w:t>线下支付，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voucher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代金券使用，格式：代金券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商家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代金券金额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代金券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商家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代金券金额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示例：</w:t>
            </w:r>
            <w:r>
              <w:rPr>
                <w:rFonts w:ascii="Helvetica" w:hAnsi="Helvetica"/>
              </w:rPr>
              <w:t>123|11|10.00,123|11|10.00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pd_pay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预存款支付金额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</w:t>
            </w:r>
            <w:r>
              <w:rPr>
                <w:rFonts w:ascii="Helvetica" w:hAnsi="Helvetica"/>
              </w:rPr>
              <w:t>码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rcb_pay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充值卡支付金额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红包金额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用户留言</w:t>
            </w:r>
            <w:r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格式：商家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留言内容</w:t>
            </w:r>
            <w:r>
              <w:rPr>
                <w:rFonts w:ascii="Helvetica" w:hAnsi="Helvetica"/>
              </w:rPr>
              <w:t>,</w:t>
            </w:r>
            <w:r>
              <w:rPr>
                <w:rFonts w:ascii="Helvetica" w:hAnsi="Helvetica"/>
              </w:rPr>
              <w:t>商家</w:t>
            </w:r>
            <w:r>
              <w:rPr>
                <w:rFonts w:ascii="Helvetica" w:hAnsi="Helvetica"/>
              </w:rPr>
              <w:t xml:space="preserve">ID | </w:t>
            </w:r>
            <w:r>
              <w:rPr>
                <w:rFonts w:ascii="Helvetica" w:hAnsi="Helvetica"/>
              </w:rPr>
              <w:t>留言内容</w:t>
            </w:r>
            <w:r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示例：</w:t>
            </w:r>
            <w:r>
              <w:rPr>
                <w:rFonts w:ascii="Helvetica" w:hAnsi="Helvetica"/>
              </w:rPr>
              <w:t>10|</w:t>
            </w:r>
            <w:r>
              <w:rPr>
                <w:rFonts w:ascii="Helvetica" w:hAnsi="Helvetica"/>
              </w:rPr>
              <w:t>尽快发货</w:t>
            </w:r>
            <w:r>
              <w:rPr>
                <w:rFonts w:ascii="Helvetica" w:hAnsi="Helvetica"/>
              </w:rPr>
              <w:t>,20|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376"/>
        <w:gridCol w:w="3232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{"code":200,"datas":{"pay_sn":"161203205428335007"}}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获取支付单信息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本接口获取支付单信息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2450"/>
        <w:gridCol w:w="300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buy.pay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2097"/>
        <w:gridCol w:w="1650"/>
        <w:gridCol w:w="249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094"/>
        <w:gridCol w:w="346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支付单信息</w:t>
            </w:r>
          </w:p>
        </w:tc>
      </w:tr>
    </w:tbl>
    <w:p w:rsidR="006D0789" w:rsidRDefault="006D0789" w:rsidP="0097070D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pay_info </w:t>
      </w:r>
      <w:r>
        <w:rPr>
          <w:rFonts w:ascii="Helvetica" w:hAnsi="Helvetica"/>
          <w:color w:val="333333"/>
        </w:rPr>
        <w:t>数组字段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1288"/>
        <w:gridCol w:w="3547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member_available_pd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用户可用余额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member_available_rcb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用户充值卡余额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member_paypwd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用户是否设置支付密码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payed_amount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已支付金额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payment_list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支付方式列表</w:t>
            </w:r>
          </w:p>
        </w:tc>
      </w:tr>
    </w:tbl>
    <w:p w:rsidR="006D0789" w:rsidRDefault="006D0789" w:rsidP="0097070D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payment_list </w:t>
      </w:r>
      <w:r>
        <w:rPr>
          <w:rFonts w:ascii="Helvetica" w:hAnsi="Helvetica"/>
          <w:color w:val="333333"/>
        </w:rPr>
        <w:t>数组项目字段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986"/>
        <w:gridCol w:w="620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渠道代码</w:t>
            </w:r>
            <w:r>
              <w:rPr>
                <w:rFonts w:ascii="Helvetica" w:hAnsi="Helvetica"/>
              </w:rPr>
              <w:t>alipay</w:t>
            </w:r>
            <w:r>
              <w:rPr>
                <w:rFonts w:ascii="Helvetica" w:hAnsi="Helvetica"/>
              </w:rPr>
              <w:t>，</w:t>
            </w:r>
            <w:r>
              <w:rPr>
                <w:rFonts w:ascii="Helvetica" w:hAnsi="Helvetica"/>
              </w:rPr>
              <w:t>wxpay</w:t>
            </w:r>
            <w:r>
              <w:rPr>
                <w:rFonts w:ascii="Helvetica" w:hAnsi="Helvetica"/>
              </w:rPr>
              <w:t>，</w:t>
            </w:r>
            <w:r>
              <w:rPr>
                <w:rFonts w:ascii="Helvetica" w:hAnsi="Helvetica"/>
              </w:rPr>
              <w:t>wxpay_jsapi</w:t>
            </w:r>
            <w:r>
              <w:rPr>
                <w:rFonts w:ascii="Helvetica" w:hAnsi="Helvetica"/>
              </w:rPr>
              <w:t>，</w:t>
            </w:r>
            <w:r>
              <w:rPr>
                <w:rFonts w:ascii="Helvetica" w:hAnsi="Helvetica"/>
              </w:rPr>
              <w:t>alipay_mb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支付方式名称：支付宝，微信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"pay_info":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"pay_amount": "99.00",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"member_available_pd":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"member_available_rcb": "0.000",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"member_paypwd": "1",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"pay_sn": "161203230398435832",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"payed_amount": "0.00",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"payment_list":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"channel": "alipay",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支付宝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"channel": "wx",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"name":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微信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]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充值卡支付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本接口获取支付单信息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165"/>
        <w:gridCol w:w="363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buy.rbc_pay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990"/>
        <w:gridCol w:w="1566"/>
        <w:gridCol w:w="2372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支付密码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整型数据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1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</w:t>
      </w:r>
      <w:r>
        <w:rPr>
          <w:rFonts w:ascii="Helvetica" w:hAnsi="Helvetica"/>
          <w:color w:val="333333"/>
          <w:sz w:val="36"/>
          <w:szCs w:val="36"/>
        </w:rPr>
        <w:t>Ping++</w:t>
      </w:r>
      <w:r>
        <w:rPr>
          <w:rFonts w:ascii="Helvetica" w:hAnsi="Helvetica"/>
          <w:color w:val="333333"/>
          <w:sz w:val="36"/>
          <w:szCs w:val="36"/>
        </w:rPr>
        <w:t>支付对象信息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本接口获取</w:t>
      </w:r>
      <w:r>
        <w:rPr>
          <w:rFonts w:ascii="Helvetica" w:hAnsi="Helvetica"/>
          <w:color w:val="333333"/>
        </w:rPr>
        <w:t>Ping++</w:t>
      </w:r>
      <w:r>
        <w:rPr>
          <w:rFonts w:ascii="Helvetica" w:hAnsi="Helvetica"/>
          <w:color w:val="333333"/>
        </w:rPr>
        <w:t>支付对象信息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231"/>
        <w:gridCol w:w="349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buy.charge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068"/>
        <w:gridCol w:w="1627"/>
        <w:gridCol w:w="2464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支付金额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支付渠道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331"/>
        <w:gridCol w:w="5504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Ping++</w:t>
            </w:r>
            <w:r>
              <w:rPr>
                <w:rFonts w:ascii="Helvetica" w:hAnsi="Helvetica"/>
              </w:rPr>
              <w:t>支付对象</w:t>
            </w:r>
            <w:r>
              <w:rPr>
                <w:rFonts w:ascii="Helvetica" w:hAnsi="Helvetica"/>
              </w:rPr>
              <w:t>(</w:t>
            </w:r>
            <w:r>
              <w:rPr>
                <w:rFonts w:ascii="Helvetica" w:hAnsi="Helvetica"/>
              </w:rPr>
              <w:t>详见</w:t>
            </w:r>
            <w:r>
              <w:rPr>
                <w:rFonts w:ascii="Helvetica" w:hAnsi="Helvetica"/>
              </w:rPr>
              <w:t>Ping++</w:t>
            </w:r>
            <w:r>
              <w:rPr>
                <w:rFonts w:ascii="Helvetica" w:hAnsi="Helvetica"/>
              </w:rPr>
              <w:t>文档</w:t>
            </w:r>
            <w:r>
              <w:rPr>
                <w:rFonts w:ascii="Helvetica" w:hAnsi="Helvetica"/>
              </w:rPr>
              <w:t>)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"code": 200,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"charge":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"id": "ch_mHqnHKW50Ge5zXTGGS8aL8W1",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"object": "charge",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"created": 1481618497,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"livemode": false,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"paid": false,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"refunded": false,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"app": "app_LqD8CC88yjT4OmjL",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"channel": "alipay",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"order_no": "161203230398435832",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"client_ip": "192.168.100.1",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"amount": 12,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"amount_settle": 12,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      "currency": "cny",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"subject": "161203230398435832",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"body": "161203230398435832",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"extra":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"time_paid": null,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"time_expire": 1481704897,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"time_settle": null,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"transaction_no": null,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"refunds":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"object": "list",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"url": "/v1/charges/ch_mHqnHKW50Ge5zXTGGS8aL8W1/refunds",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"has_more": false,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"data": []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"amount_refunded": 0,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"failure_code": null,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"failure_msg": null,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"metadata": [],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"credential":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"object": "credential",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"alipay":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    "orderInfo": "_input_charset=\"utf-8\"&amp;body=\"161203230398435832\"&amp;it_b_pay=\"2016-12-14 16:41:37\"&amp;notify_url=\"https%3A%2F%2Fnotify.pingxx.com%2Fnotify%2Fcharges%2Fch_mHqnHKW50Ge5zXTGGS8aL8W1\"&amp;out_trade_no=\"161203230398435832\"&amp;partner=\"2008911238803511\"&amp;payment_type=\"1\"&amp;seller_id=\"2008911238803511\"&amp;service=\"mobile.securitypay.pay\"&amp;subject=\"161203230398435832\"&amp;total_fee=\"0.12\"&amp;sign=\"T0MwbUg0TGVuajVHOThhWHpUYlg5cXZM\"&amp;sign_type=\"RSA\"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},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    "description": null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获取支付状态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本接口提供验证支付状态功能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069"/>
        <w:gridCol w:w="384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buy.pay_state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895"/>
        <w:gridCol w:w="1702"/>
        <w:gridCol w:w="257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203"/>
        <w:gridCol w:w="4953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pay_sn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支付单号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api_pay_state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第三方支付状态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已支付，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未支付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{"code":"200","datas":{"pay_id":"3253","pay_sn":"160830192404033160","api_pay_state":"1"}}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密码错误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验证支付密码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本接口提供验证支付密码功能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776"/>
        <w:gridCol w:w="4496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buy.verify_password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564"/>
        <w:gridCol w:w="1405"/>
        <w:gridCol w:w="3217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待验证支付密码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"200","datas": "1"}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密码错误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获取发票列表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本接口提供获取发票列表功能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268"/>
        <w:gridCol w:w="3410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invoice.list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858"/>
        <w:gridCol w:w="352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用户发票列表</w:t>
            </w:r>
          </w:p>
        </w:tc>
      </w:tr>
    </w:tbl>
    <w:p w:rsidR="006D0789" w:rsidRDefault="006D0789" w:rsidP="0097070D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invoice_list </w:t>
      </w:r>
      <w:r>
        <w:rPr>
          <w:rFonts w:ascii="Helvetica" w:hAnsi="Helvetica"/>
          <w:color w:val="333333"/>
        </w:rPr>
        <w:t>数组项目字段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2114"/>
        <w:gridCol w:w="2877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</w:t>
            </w:r>
            <w:r>
              <w:rPr>
                <w:rFonts w:ascii="Helvetica" w:hAnsi="Helvetica"/>
              </w:rPr>
              <w:t>ID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发票抬头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发票详情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"invoice_list":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"inv_id": "1495",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"inv_title":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个人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  "inv_content":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明细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]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获取发票内容列表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本接口提供获取发票内容列表功能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829"/>
        <w:gridCol w:w="4379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invoice.content_list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917"/>
        <w:gridCol w:w="1722"/>
        <w:gridCol w:w="260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返回的数据结果集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456"/>
        <w:gridCol w:w="4524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发票内容列表，详见示例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"code": "200",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"datas": {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"content_list": [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明细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酒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食品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饮料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玩具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日用品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装修材料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化妆品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办公用品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学生用品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家居用品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lastRenderedPageBreak/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饰品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服装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箱包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精品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家电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劳防用品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耗材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",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  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电脑配件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  ]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 xml:space="preserve">  }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参数错误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删除发票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本接口提供删除发票功能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2252"/>
        <w:gridCol w:w="3445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invoice.del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93"/>
        <w:gridCol w:w="2072"/>
        <w:gridCol w:w="2375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</w:t>
            </w:r>
            <w:r>
              <w:rPr>
                <w:rFonts w:ascii="Helvetica" w:hAnsi="Helvetic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 w:cs="宋体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 "datas": 1}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密码错误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6D0789" w:rsidRDefault="006D0789" w:rsidP="006D0789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增加发票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接口功能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本接口提供增加发票功能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方法名称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206"/>
        <w:gridCol w:w="3546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取值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invoice.add</w:t>
            </w: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应用级参数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064"/>
        <w:gridCol w:w="4180"/>
        <w:gridCol w:w="1448"/>
      </w:tblGrid>
      <w:tr w:rsidR="006D0789" w:rsidTr="006D07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说明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登录签名</w:t>
            </w: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inv_title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发票抬头</w:t>
            </w:r>
            <w:r>
              <w:rPr>
                <w:rFonts w:ascii="Helvetica" w:hAnsi="Helvetica"/>
              </w:rPr>
              <w:t xml:space="preserve"> person </w:t>
            </w:r>
            <w:r>
              <w:rPr>
                <w:rFonts w:ascii="Helvetica" w:hAnsi="Helvetica"/>
              </w:rPr>
              <w:t>个人，公司名称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</w:p>
        </w:tc>
      </w:tr>
      <w:tr w:rsidR="006D0789" w:rsidTr="006D07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inv_content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发票内容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789" w:rsidRDefault="006D0789">
            <w:pPr>
              <w:spacing w:after="240"/>
              <w:rPr>
                <w:rFonts w:ascii="Helvetica" w:hAnsi="Helvetica"/>
              </w:rPr>
            </w:pPr>
          </w:p>
        </w:tc>
      </w:tr>
    </w:tbl>
    <w:p w:rsidR="006D0789" w:rsidRDefault="006D0789" w:rsidP="006D0789">
      <w:pPr>
        <w:pStyle w:val="4"/>
        <w:spacing w:before="240" w:after="240"/>
        <w:rPr>
          <w:rFonts w:ascii="Helvetica" w:hAnsi="Helvetica" w:cs="宋体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返回的数据结果集</w:t>
      </w:r>
    </w:p>
    <w:p w:rsidR="006D0789" w:rsidRDefault="006D0789" w:rsidP="006D0789">
      <w:pPr>
        <w:pStyle w:val="ad"/>
        <w:spacing w:before="0" w:beforeAutospacing="0" w:after="240" w:afterAutospacing="0"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标准结果集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返回正确结果示例</w:t>
      </w:r>
    </w:p>
    <w:p w:rsidR="006D0789" w:rsidRDefault="006D0789" w:rsidP="006D0789">
      <w:pPr>
        <w:pStyle w:val="HTML"/>
        <w:shd w:val="clear" w:color="auto" w:fill="F7F7F7"/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 "200", "datas": 1}</w:t>
      </w:r>
    </w:p>
    <w:p w:rsidR="006D0789" w:rsidRDefault="006D0789" w:rsidP="006D0789">
      <w:pPr>
        <w:pStyle w:val="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返回错误结果示例</w:t>
      </w:r>
    </w:p>
    <w:p w:rsidR="006D0789" w:rsidRDefault="006D0789" w:rsidP="006D0789">
      <w:pPr>
        <w:pStyle w:val="HTML"/>
        <w:shd w:val="clear" w:color="auto" w:fill="F7F7F7"/>
        <w:rPr>
          <w:rFonts w:ascii="Consolas" w:hAnsi="Consolas"/>
          <w:color w:val="333333"/>
          <w:szCs w:val="21"/>
        </w:rPr>
      </w:pP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{"code":"400","datas":{"error":"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密码错误</w:t>
      </w:r>
      <w:r>
        <w:rPr>
          <w:rStyle w:val="HTML1"/>
          <w:rFonts w:ascii="Consolas" w:hAnsi="Consolas"/>
          <w:color w:val="333333"/>
          <w:szCs w:val="21"/>
          <w:bdr w:val="none" w:sz="0" w:space="0" w:color="auto" w:frame="1"/>
        </w:rPr>
        <w:t>"}}</w:t>
      </w:r>
    </w:p>
    <w:p w:rsidR="00C2519D" w:rsidRDefault="00C2519D" w:rsidP="00C2519D"/>
    <w:p w:rsidR="006D0789" w:rsidRDefault="006D0789" w:rsidP="00C2519D"/>
    <w:p w:rsidR="006D0789" w:rsidRDefault="006D0789" w:rsidP="00C2519D"/>
    <w:p w:rsidR="006D0789" w:rsidRPr="00C2519D" w:rsidRDefault="006D0789" w:rsidP="00C2519D"/>
    <w:p w:rsidR="00C2519D" w:rsidRPr="00C2519D" w:rsidRDefault="00C2519D" w:rsidP="00C2519D"/>
    <w:p w:rsidR="00C2519D" w:rsidRPr="00C2519D" w:rsidRDefault="00C2519D" w:rsidP="00C2519D"/>
    <w:sectPr w:rsidR="00C2519D" w:rsidRPr="00C2519D" w:rsidSect="006D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39" w:rsidRDefault="00866539" w:rsidP="006D4B90">
      <w:r>
        <w:separator/>
      </w:r>
    </w:p>
  </w:endnote>
  <w:endnote w:type="continuationSeparator" w:id="0">
    <w:p w:rsidR="00866539" w:rsidRDefault="00866539" w:rsidP="006D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B72481">
      <w:trPr>
        <w:trHeight w:val="468"/>
      </w:trPr>
      <w:tc>
        <w:tcPr>
          <w:tcW w:w="3224" w:type="dxa"/>
        </w:tcPr>
        <w:p w:rsidR="00B72481" w:rsidRDefault="00866539">
          <w:pPr>
            <w:pStyle w:val="HeadingLeft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B72481">
            <w:t>iii</w:t>
          </w:r>
          <w:r>
            <w:fldChar w:fldCharType="end"/>
          </w:r>
        </w:p>
      </w:tc>
      <w:tc>
        <w:tcPr>
          <w:tcW w:w="3224" w:type="dxa"/>
        </w:tcPr>
        <w:p w:rsidR="00B72481" w:rsidRDefault="00866539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B72481">
            <w:rPr>
              <w:rFonts w:hint="eastAsia"/>
              <w:bCs/>
            </w:rPr>
            <w:t>华为专有和保密信息</w:t>
          </w:r>
          <w:r w:rsidR="00B72481">
            <w:rPr>
              <w:rFonts w:hint="eastAsia"/>
            </w:rPr>
            <w:t xml:space="preserve">                   </w:t>
          </w:r>
          <w:r w:rsidR="00B72481">
            <w:rPr>
              <w:rFonts w:hint="eastAsia"/>
            </w:rPr>
            <w:t>版权所有</w:t>
          </w:r>
          <w:r w:rsidR="00B72481">
            <w:rPr>
              <w:rFonts w:hint="eastAsia"/>
            </w:rPr>
            <w:t xml:space="preserve"> © </w:t>
          </w:r>
          <w:r w:rsidR="00B72481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B72481" w:rsidRDefault="00B72481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r w:rsidR="00866539">
            <w:fldChar w:fldCharType="begin"/>
          </w:r>
          <w:r w:rsidR="00866539">
            <w:instrText xml:space="preserve"> DOCPROPERTY  DocumentVersion </w:instrText>
          </w:r>
          <w:r w:rsidR="00866539">
            <w:fldChar w:fldCharType="separate"/>
          </w:r>
          <w:r>
            <w:t>01</w:t>
          </w:r>
          <w:r w:rsidR="00866539"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 w:rsidR="00866539">
            <w:fldChar w:fldCharType="begin"/>
          </w:r>
          <w:r w:rsidR="00866539">
            <w:instrText xml:space="preserve"> DOCPROPERTY  ReleaseDate </w:instrText>
          </w:r>
          <w:r w:rsidR="00866539">
            <w:fldChar w:fldCharType="separate"/>
          </w:r>
          <w:r>
            <w:t>2013-05-30</w:t>
          </w:r>
          <w:r w:rsidR="00866539">
            <w:fldChar w:fldCharType="end"/>
          </w:r>
          <w:r>
            <w:rPr>
              <w:rFonts w:hint="eastAsia"/>
            </w:rPr>
            <w:t>)</w:t>
          </w:r>
        </w:p>
      </w:tc>
    </w:tr>
  </w:tbl>
  <w:p w:rsidR="00B72481" w:rsidRDefault="00B72481">
    <w:pPr>
      <w:pStyle w:val="Heading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39" w:rsidRDefault="00866539" w:rsidP="006D4B90">
      <w:r>
        <w:separator/>
      </w:r>
    </w:p>
  </w:footnote>
  <w:footnote w:type="continuationSeparator" w:id="0">
    <w:p w:rsidR="00866539" w:rsidRDefault="00866539" w:rsidP="006D4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20"/>
      <w:gridCol w:w="4840"/>
    </w:tblGrid>
    <w:tr w:rsidR="00B72481">
      <w:trPr>
        <w:trHeight w:val="851"/>
      </w:trPr>
      <w:tc>
        <w:tcPr>
          <w:tcW w:w="4820" w:type="dxa"/>
          <w:vAlign w:val="bottom"/>
        </w:tcPr>
        <w:p w:rsidR="00B72481" w:rsidRDefault="00B72481">
          <w:pPr>
            <w:pStyle w:val="HeadingLeft"/>
          </w:pPr>
        </w:p>
      </w:tc>
      <w:tc>
        <w:tcPr>
          <w:tcW w:w="4840" w:type="dxa"/>
          <w:vAlign w:val="bottom"/>
        </w:tcPr>
        <w:p w:rsidR="00B72481" w:rsidRDefault="00866539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separate"/>
          </w:r>
          <w:r w:rsidR="00B72481">
            <w:rPr>
              <w:rFonts w:hint="eastAsia"/>
            </w:rPr>
            <w:t>BTS3606C CDMA</w:t>
          </w:r>
          <w:r w:rsidR="00B72481">
            <w:rPr>
              <w:rFonts w:hint="eastAsia"/>
            </w:rPr>
            <w:t>基站</w:t>
          </w:r>
          <w:r>
            <w:fldChar w:fldCharType="end"/>
          </w:r>
        </w:p>
        <w:p w:rsidR="00B72481" w:rsidRDefault="00866539">
          <w:pPr>
            <w:pStyle w:val="HeadingRight"/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B72481">
            <w:rPr>
              <w:rFonts w:hint="eastAsia"/>
            </w:rPr>
            <w:t>IT</w:t>
          </w:r>
          <w:r w:rsidR="00B72481">
            <w:rPr>
              <w:rFonts w:hint="eastAsia"/>
            </w:rPr>
            <w:t>产品线</w:t>
          </w:r>
          <w:r w:rsidR="00B72481">
            <w:rPr>
              <w:rFonts w:hint="eastAsia"/>
            </w:rPr>
            <w:t>FusionManager API</w:t>
          </w:r>
          <w:r>
            <w:fldChar w:fldCharType="end"/>
          </w:r>
        </w:p>
      </w:tc>
    </w:tr>
  </w:tbl>
  <w:p w:rsidR="00B72481" w:rsidRDefault="00B72481">
    <w:pPr>
      <w:pStyle w:val="Heading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60"/>
      <w:gridCol w:w="4200"/>
    </w:tblGrid>
    <w:tr w:rsidR="00B72481">
      <w:trPr>
        <w:trHeight w:val="851"/>
      </w:trPr>
      <w:tc>
        <w:tcPr>
          <w:tcW w:w="5460" w:type="dxa"/>
          <w:vAlign w:val="bottom"/>
        </w:tcPr>
        <w:p w:rsidR="00B72481" w:rsidRDefault="00B72481">
          <w:pPr>
            <w:pStyle w:val="HeadingLeft"/>
          </w:pPr>
        </w:p>
      </w:tc>
      <w:tc>
        <w:tcPr>
          <w:tcW w:w="4200" w:type="dxa"/>
          <w:vAlign w:val="bottom"/>
        </w:tcPr>
        <w:p w:rsidR="00B72481" w:rsidRDefault="00B72481">
          <w:pPr>
            <w:pStyle w:val="HeadingRight"/>
          </w:pPr>
        </w:p>
      </w:tc>
    </w:tr>
  </w:tbl>
  <w:p w:rsidR="00B72481" w:rsidRDefault="00B72481">
    <w:pPr>
      <w:pStyle w:val="Heading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20"/>
      <w:gridCol w:w="4840"/>
    </w:tblGrid>
    <w:tr w:rsidR="00B72481">
      <w:trPr>
        <w:trHeight w:val="851"/>
      </w:trPr>
      <w:tc>
        <w:tcPr>
          <w:tcW w:w="4820" w:type="dxa"/>
          <w:vAlign w:val="bottom"/>
        </w:tcPr>
        <w:p w:rsidR="00B72481" w:rsidRDefault="00B72481">
          <w:pPr>
            <w:pStyle w:val="HeadingLeft"/>
          </w:pPr>
          <w:r>
            <w:rPr>
              <w:rFonts w:hint="eastAsia"/>
            </w:rPr>
            <w:t>前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言</w:t>
          </w:r>
        </w:p>
      </w:tc>
      <w:tc>
        <w:tcPr>
          <w:tcW w:w="4840" w:type="dxa"/>
          <w:vAlign w:val="bottom"/>
        </w:tcPr>
        <w:p w:rsidR="00B72481" w:rsidRDefault="00866539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separate"/>
          </w:r>
          <w:r w:rsidR="00B72481">
            <w:rPr>
              <w:rFonts w:hint="eastAsia"/>
            </w:rPr>
            <w:t>BTS3606C CDMA</w:t>
          </w:r>
          <w:r w:rsidR="00B72481">
            <w:rPr>
              <w:rFonts w:hint="eastAsia"/>
            </w:rPr>
            <w:t>基站</w:t>
          </w:r>
          <w:r>
            <w:fldChar w:fldCharType="end"/>
          </w:r>
        </w:p>
        <w:p w:rsidR="00B72481" w:rsidRDefault="00866539">
          <w:pPr>
            <w:pStyle w:val="HeadingRight"/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B72481">
            <w:rPr>
              <w:rFonts w:hint="eastAsia"/>
            </w:rPr>
            <w:t>IT</w:t>
          </w:r>
          <w:r w:rsidR="00B72481">
            <w:rPr>
              <w:rFonts w:hint="eastAsia"/>
            </w:rPr>
            <w:t>产品线</w:t>
          </w:r>
          <w:r w:rsidR="00B72481">
            <w:rPr>
              <w:rFonts w:hint="eastAsia"/>
            </w:rPr>
            <w:t>FusionManager API</w:t>
          </w:r>
          <w:r>
            <w:fldChar w:fldCharType="end"/>
          </w:r>
        </w:p>
      </w:tc>
    </w:tr>
  </w:tbl>
  <w:p w:rsidR="00B72481" w:rsidRDefault="00B72481">
    <w:pPr>
      <w:pStyle w:val="Heading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0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20"/>
      <w:gridCol w:w="4840"/>
    </w:tblGrid>
    <w:tr w:rsidR="00B72481">
      <w:trPr>
        <w:trHeight w:val="851"/>
      </w:trPr>
      <w:tc>
        <w:tcPr>
          <w:tcW w:w="4820" w:type="dxa"/>
          <w:vAlign w:val="bottom"/>
        </w:tcPr>
        <w:p w:rsidR="00B72481" w:rsidRDefault="00B72481">
          <w:pPr>
            <w:pStyle w:val="HeadingLeft"/>
          </w:pPr>
          <w:r>
            <w:rPr>
              <w:rFonts w:hint="eastAsia"/>
            </w:rPr>
            <w:t>汉购网外部调用</w:t>
          </w:r>
          <w:r>
            <w:rPr>
              <w:rFonts w:hint="eastAsia"/>
            </w:rPr>
            <w:t>API</w:t>
          </w:r>
          <w:r>
            <w:rPr>
              <w:rFonts w:hint="eastAsia"/>
            </w:rPr>
            <w:t>文档</w:t>
          </w:r>
        </w:p>
      </w:tc>
      <w:tc>
        <w:tcPr>
          <w:tcW w:w="4840" w:type="dxa"/>
          <w:vAlign w:val="bottom"/>
        </w:tcPr>
        <w:p w:rsidR="00B72481" w:rsidRDefault="00B72481">
          <w:pPr>
            <w:pStyle w:val="HeadingRight"/>
          </w:pPr>
        </w:p>
      </w:tc>
    </w:tr>
  </w:tbl>
  <w:p w:rsidR="00B72481" w:rsidRDefault="00B72481">
    <w:pPr>
      <w:pStyle w:val="Heading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20EC"/>
    <w:multiLevelType w:val="multilevel"/>
    <w:tmpl w:val="57E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487B"/>
    <w:multiLevelType w:val="multilevel"/>
    <w:tmpl w:val="BC8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4B7E"/>
    <w:multiLevelType w:val="multilevel"/>
    <w:tmpl w:val="A75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5244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color w:val="000000"/>
        <w:sz w:val="144"/>
        <w:szCs w:val="144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snapToGrid w:val="0"/>
        <w:spacing w:val="0"/>
        <w:kern w:val="0"/>
        <w:sz w:val="36"/>
        <w:szCs w:val="36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3545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snapToGrid w:val="0"/>
        <w:kern w:val="0"/>
        <w:sz w:val="32"/>
        <w:szCs w:val="32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color w:val="auto"/>
        <w:sz w:val="21"/>
        <w:szCs w:val="21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20C7299D"/>
    <w:multiLevelType w:val="multilevel"/>
    <w:tmpl w:val="40C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36263"/>
    <w:multiLevelType w:val="multilevel"/>
    <w:tmpl w:val="5D1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E068A"/>
    <w:multiLevelType w:val="multilevel"/>
    <w:tmpl w:val="0A8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6DC0"/>
    <w:multiLevelType w:val="multilevel"/>
    <w:tmpl w:val="430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D76A1"/>
    <w:multiLevelType w:val="multilevel"/>
    <w:tmpl w:val="9DD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521EA"/>
    <w:multiLevelType w:val="multilevel"/>
    <w:tmpl w:val="85F0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D34DB"/>
    <w:multiLevelType w:val="multilevel"/>
    <w:tmpl w:val="08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81773"/>
    <w:multiLevelType w:val="multilevel"/>
    <w:tmpl w:val="A85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57EEE"/>
    <w:multiLevelType w:val="multilevel"/>
    <w:tmpl w:val="7B3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535B9"/>
    <w:multiLevelType w:val="multilevel"/>
    <w:tmpl w:val="4CB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6528D"/>
    <w:multiLevelType w:val="multilevel"/>
    <w:tmpl w:val="674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4"/>
  </w:num>
  <w:num w:numId="6">
    <w:abstractNumId w:val="13"/>
  </w:num>
  <w:num w:numId="7">
    <w:abstractNumId w:val="2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184B"/>
    <w:rsid w:val="00003EE7"/>
    <w:rsid w:val="000110D7"/>
    <w:rsid w:val="000134BF"/>
    <w:rsid w:val="00016715"/>
    <w:rsid w:val="00026947"/>
    <w:rsid w:val="00027989"/>
    <w:rsid w:val="00032B9C"/>
    <w:rsid w:val="000368FD"/>
    <w:rsid w:val="000429BF"/>
    <w:rsid w:val="00046FF0"/>
    <w:rsid w:val="00050E15"/>
    <w:rsid w:val="0005329D"/>
    <w:rsid w:val="00055CC9"/>
    <w:rsid w:val="00060115"/>
    <w:rsid w:val="00060161"/>
    <w:rsid w:val="00061700"/>
    <w:rsid w:val="00063391"/>
    <w:rsid w:val="0006559A"/>
    <w:rsid w:val="0006592A"/>
    <w:rsid w:val="00073441"/>
    <w:rsid w:val="00073674"/>
    <w:rsid w:val="00075D6B"/>
    <w:rsid w:val="00090C4E"/>
    <w:rsid w:val="000939D9"/>
    <w:rsid w:val="000A20B1"/>
    <w:rsid w:val="000A3C59"/>
    <w:rsid w:val="000A58A5"/>
    <w:rsid w:val="000B6513"/>
    <w:rsid w:val="000B7EB6"/>
    <w:rsid w:val="000C1692"/>
    <w:rsid w:val="000D3398"/>
    <w:rsid w:val="000D3708"/>
    <w:rsid w:val="000E2280"/>
    <w:rsid w:val="000E2E0A"/>
    <w:rsid w:val="000E2F86"/>
    <w:rsid w:val="000E30D6"/>
    <w:rsid w:val="000E6FED"/>
    <w:rsid w:val="000F36CF"/>
    <w:rsid w:val="000F4F60"/>
    <w:rsid w:val="000F58FA"/>
    <w:rsid w:val="000F7B58"/>
    <w:rsid w:val="001030F7"/>
    <w:rsid w:val="00107494"/>
    <w:rsid w:val="00110F4E"/>
    <w:rsid w:val="001157BE"/>
    <w:rsid w:val="00115EBC"/>
    <w:rsid w:val="00116F13"/>
    <w:rsid w:val="00120FBE"/>
    <w:rsid w:val="001338B3"/>
    <w:rsid w:val="00135D64"/>
    <w:rsid w:val="00144544"/>
    <w:rsid w:val="00145D76"/>
    <w:rsid w:val="00155D78"/>
    <w:rsid w:val="001574CA"/>
    <w:rsid w:val="00160C9F"/>
    <w:rsid w:val="0016444B"/>
    <w:rsid w:val="00164E4E"/>
    <w:rsid w:val="0017188A"/>
    <w:rsid w:val="00180964"/>
    <w:rsid w:val="00182AFF"/>
    <w:rsid w:val="001841D6"/>
    <w:rsid w:val="00185DEC"/>
    <w:rsid w:val="001924A5"/>
    <w:rsid w:val="00197089"/>
    <w:rsid w:val="001A1991"/>
    <w:rsid w:val="001A1E8B"/>
    <w:rsid w:val="001B188B"/>
    <w:rsid w:val="001C3667"/>
    <w:rsid w:val="001D28FF"/>
    <w:rsid w:val="001D3228"/>
    <w:rsid w:val="001F086A"/>
    <w:rsid w:val="001F0DE8"/>
    <w:rsid w:val="00200076"/>
    <w:rsid w:val="00204FFA"/>
    <w:rsid w:val="00211014"/>
    <w:rsid w:val="0022594D"/>
    <w:rsid w:val="00227E89"/>
    <w:rsid w:val="00240CCA"/>
    <w:rsid w:val="00245A4D"/>
    <w:rsid w:val="00245BB3"/>
    <w:rsid w:val="00262A78"/>
    <w:rsid w:val="00272F4F"/>
    <w:rsid w:val="00274FEA"/>
    <w:rsid w:val="002A1512"/>
    <w:rsid w:val="002A3B39"/>
    <w:rsid w:val="002A5061"/>
    <w:rsid w:val="002A635E"/>
    <w:rsid w:val="002B1941"/>
    <w:rsid w:val="002B4E39"/>
    <w:rsid w:val="002B5AC0"/>
    <w:rsid w:val="002B7649"/>
    <w:rsid w:val="002B786D"/>
    <w:rsid w:val="002C49A2"/>
    <w:rsid w:val="002C5C54"/>
    <w:rsid w:val="002C7CE9"/>
    <w:rsid w:val="002D3448"/>
    <w:rsid w:val="002D6E54"/>
    <w:rsid w:val="002D72D8"/>
    <w:rsid w:val="002D74E4"/>
    <w:rsid w:val="002E7474"/>
    <w:rsid w:val="002F0871"/>
    <w:rsid w:val="002F0DF9"/>
    <w:rsid w:val="002F2C6A"/>
    <w:rsid w:val="002F582E"/>
    <w:rsid w:val="002F7213"/>
    <w:rsid w:val="002F7F72"/>
    <w:rsid w:val="0032264D"/>
    <w:rsid w:val="00323388"/>
    <w:rsid w:val="00326893"/>
    <w:rsid w:val="00330EE6"/>
    <w:rsid w:val="00332817"/>
    <w:rsid w:val="00335C25"/>
    <w:rsid w:val="00336052"/>
    <w:rsid w:val="003406A1"/>
    <w:rsid w:val="003426D1"/>
    <w:rsid w:val="00361D94"/>
    <w:rsid w:val="0036227A"/>
    <w:rsid w:val="00367186"/>
    <w:rsid w:val="0037069E"/>
    <w:rsid w:val="00376CD1"/>
    <w:rsid w:val="00381BC6"/>
    <w:rsid w:val="00382694"/>
    <w:rsid w:val="00390896"/>
    <w:rsid w:val="00393417"/>
    <w:rsid w:val="003948AA"/>
    <w:rsid w:val="00394E65"/>
    <w:rsid w:val="00395B64"/>
    <w:rsid w:val="003977E5"/>
    <w:rsid w:val="003A5CFD"/>
    <w:rsid w:val="003A67D9"/>
    <w:rsid w:val="003B37F4"/>
    <w:rsid w:val="003B3C41"/>
    <w:rsid w:val="003B3D3D"/>
    <w:rsid w:val="003B4A34"/>
    <w:rsid w:val="003B53A6"/>
    <w:rsid w:val="003B626E"/>
    <w:rsid w:val="003C1288"/>
    <w:rsid w:val="003C335C"/>
    <w:rsid w:val="003C661C"/>
    <w:rsid w:val="003D09E7"/>
    <w:rsid w:val="003D5516"/>
    <w:rsid w:val="003D5FE0"/>
    <w:rsid w:val="003E069D"/>
    <w:rsid w:val="003E0CDF"/>
    <w:rsid w:val="003E2F79"/>
    <w:rsid w:val="003F1375"/>
    <w:rsid w:val="003F3FB5"/>
    <w:rsid w:val="003F52ED"/>
    <w:rsid w:val="003F6089"/>
    <w:rsid w:val="003F7636"/>
    <w:rsid w:val="00405441"/>
    <w:rsid w:val="00416B87"/>
    <w:rsid w:val="0042076E"/>
    <w:rsid w:val="004254D7"/>
    <w:rsid w:val="00443CE0"/>
    <w:rsid w:val="00445509"/>
    <w:rsid w:val="004459E0"/>
    <w:rsid w:val="004463FA"/>
    <w:rsid w:val="00446F9C"/>
    <w:rsid w:val="00447AB8"/>
    <w:rsid w:val="004533A1"/>
    <w:rsid w:val="00454DEC"/>
    <w:rsid w:val="004565BF"/>
    <w:rsid w:val="0046573E"/>
    <w:rsid w:val="00470570"/>
    <w:rsid w:val="004833BB"/>
    <w:rsid w:val="00484F60"/>
    <w:rsid w:val="004905F3"/>
    <w:rsid w:val="00495C49"/>
    <w:rsid w:val="0049797A"/>
    <w:rsid w:val="004A289E"/>
    <w:rsid w:val="004A3839"/>
    <w:rsid w:val="004B22F0"/>
    <w:rsid w:val="004B2C63"/>
    <w:rsid w:val="004B526F"/>
    <w:rsid w:val="004C0A2A"/>
    <w:rsid w:val="004C0B17"/>
    <w:rsid w:val="004C2C1B"/>
    <w:rsid w:val="004D5F6C"/>
    <w:rsid w:val="004E3034"/>
    <w:rsid w:val="004E5466"/>
    <w:rsid w:val="004E6640"/>
    <w:rsid w:val="004F24D4"/>
    <w:rsid w:val="0050105C"/>
    <w:rsid w:val="00503A14"/>
    <w:rsid w:val="005045A9"/>
    <w:rsid w:val="005072F7"/>
    <w:rsid w:val="005323DF"/>
    <w:rsid w:val="00537523"/>
    <w:rsid w:val="00542AEF"/>
    <w:rsid w:val="005431C5"/>
    <w:rsid w:val="00543458"/>
    <w:rsid w:val="00554527"/>
    <w:rsid w:val="00554E02"/>
    <w:rsid w:val="005565DA"/>
    <w:rsid w:val="005661CA"/>
    <w:rsid w:val="00573A5B"/>
    <w:rsid w:val="00574172"/>
    <w:rsid w:val="00574FBE"/>
    <w:rsid w:val="00577DF7"/>
    <w:rsid w:val="00580678"/>
    <w:rsid w:val="00580AFA"/>
    <w:rsid w:val="00583E8F"/>
    <w:rsid w:val="00587A3D"/>
    <w:rsid w:val="00592824"/>
    <w:rsid w:val="00596222"/>
    <w:rsid w:val="005A089F"/>
    <w:rsid w:val="005A3CCB"/>
    <w:rsid w:val="005A6F30"/>
    <w:rsid w:val="005B6A0F"/>
    <w:rsid w:val="005D28A4"/>
    <w:rsid w:val="005E170B"/>
    <w:rsid w:val="005E658E"/>
    <w:rsid w:val="005F0F79"/>
    <w:rsid w:val="005F184B"/>
    <w:rsid w:val="005F3E1D"/>
    <w:rsid w:val="00604354"/>
    <w:rsid w:val="00605DB4"/>
    <w:rsid w:val="00610288"/>
    <w:rsid w:val="006118F6"/>
    <w:rsid w:val="00617A8A"/>
    <w:rsid w:val="00617F0B"/>
    <w:rsid w:val="006202A0"/>
    <w:rsid w:val="0063021B"/>
    <w:rsid w:val="00635BA0"/>
    <w:rsid w:val="00636214"/>
    <w:rsid w:val="0064130E"/>
    <w:rsid w:val="00646327"/>
    <w:rsid w:val="0065034D"/>
    <w:rsid w:val="00654D64"/>
    <w:rsid w:val="006600F3"/>
    <w:rsid w:val="006664EC"/>
    <w:rsid w:val="00673117"/>
    <w:rsid w:val="006771C6"/>
    <w:rsid w:val="00680F23"/>
    <w:rsid w:val="0068363B"/>
    <w:rsid w:val="00687228"/>
    <w:rsid w:val="00690A03"/>
    <w:rsid w:val="00692AA4"/>
    <w:rsid w:val="00697155"/>
    <w:rsid w:val="006A3A64"/>
    <w:rsid w:val="006B0EF1"/>
    <w:rsid w:val="006B141E"/>
    <w:rsid w:val="006B15A9"/>
    <w:rsid w:val="006B1DA0"/>
    <w:rsid w:val="006B3405"/>
    <w:rsid w:val="006C29AD"/>
    <w:rsid w:val="006C2B11"/>
    <w:rsid w:val="006D0789"/>
    <w:rsid w:val="006D3402"/>
    <w:rsid w:val="006D3886"/>
    <w:rsid w:val="006D3EA3"/>
    <w:rsid w:val="006D4B90"/>
    <w:rsid w:val="006D4E3E"/>
    <w:rsid w:val="006D52C1"/>
    <w:rsid w:val="006E0E4C"/>
    <w:rsid w:val="006E13DA"/>
    <w:rsid w:val="006E2677"/>
    <w:rsid w:val="006E4352"/>
    <w:rsid w:val="006E79C8"/>
    <w:rsid w:val="006E7FFD"/>
    <w:rsid w:val="006F5E91"/>
    <w:rsid w:val="007010C2"/>
    <w:rsid w:val="00704B42"/>
    <w:rsid w:val="007056EF"/>
    <w:rsid w:val="007134AB"/>
    <w:rsid w:val="0071436C"/>
    <w:rsid w:val="00715068"/>
    <w:rsid w:val="00715F82"/>
    <w:rsid w:val="0072163E"/>
    <w:rsid w:val="0072173D"/>
    <w:rsid w:val="00730E0C"/>
    <w:rsid w:val="00740952"/>
    <w:rsid w:val="00745534"/>
    <w:rsid w:val="0074560E"/>
    <w:rsid w:val="00745FE6"/>
    <w:rsid w:val="007532A5"/>
    <w:rsid w:val="0075791F"/>
    <w:rsid w:val="0076045D"/>
    <w:rsid w:val="00760E07"/>
    <w:rsid w:val="0076560C"/>
    <w:rsid w:val="00770FE2"/>
    <w:rsid w:val="00775044"/>
    <w:rsid w:val="00775B60"/>
    <w:rsid w:val="00777440"/>
    <w:rsid w:val="00780AEE"/>
    <w:rsid w:val="0079575B"/>
    <w:rsid w:val="00795C7C"/>
    <w:rsid w:val="00796FC6"/>
    <w:rsid w:val="007A4800"/>
    <w:rsid w:val="007A76C6"/>
    <w:rsid w:val="007A7DEE"/>
    <w:rsid w:val="007B1AEF"/>
    <w:rsid w:val="007C1E2A"/>
    <w:rsid w:val="007C3620"/>
    <w:rsid w:val="007D1025"/>
    <w:rsid w:val="007E10A1"/>
    <w:rsid w:val="007E5BA5"/>
    <w:rsid w:val="007F0C45"/>
    <w:rsid w:val="007F60A5"/>
    <w:rsid w:val="00807429"/>
    <w:rsid w:val="00811B02"/>
    <w:rsid w:val="00816C50"/>
    <w:rsid w:val="00820C01"/>
    <w:rsid w:val="0082260A"/>
    <w:rsid w:val="0082487E"/>
    <w:rsid w:val="00825716"/>
    <w:rsid w:val="00825A4D"/>
    <w:rsid w:val="0083211C"/>
    <w:rsid w:val="00835236"/>
    <w:rsid w:val="00835E56"/>
    <w:rsid w:val="008365D1"/>
    <w:rsid w:val="008475BA"/>
    <w:rsid w:val="00850267"/>
    <w:rsid w:val="0085147B"/>
    <w:rsid w:val="008521F5"/>
    <w:rsid w:val="00855EEE"/>
    <w:rsid w:val="00860B1E"/>
    <w:rsid w:val="00866539"/>
    <w:rsid w:val="00870212"/>
    <w:rsid w:val="00870D84"/>
    <w:rsid w:val="00872F00"/>
    <w:rsid w:val="008732D8"/>
    <w:rsid w:val="00873894"/>
    <w:rsid w:val="00876E9B"/>
    <w:rsid w:val="00891382"/>
    <w:rsid w:val="00891DC8"/>
    <w:rsid w:val="008945F2"/>
    <w:rsid w:val="00897755"/>
    <w:rsid w:val="008A1E6A"/>
    <w:rsid w:val="008A42A3"/>
    <w:rsid w:val="008A4917"/>
    <w:rsid w:val="008A7768"/>
    <w:rsid w:val="008B478B"/>
    <w:rsid w:val="008C0B9B"/>
    <w:rsid w:val="008C108B"/>
    <w:rsid w:val="008C3861"/>
    <w:rsid w:val="008D7DCB"/>
    <w:rsid w:val="008E2B5C"/>
    <w:rsid w:val="008F0BD4"/>
    <w:rsid w:val="008F3702"/>
    <w:rsid w:val="008F41AE"/>
    <w:rsid w:val="008F5379"/>
    <w:rsid w:val="008F7360"/>
    <w:rsid w:val="0090076B"/>
    <w:rsid w:val="0090082D"/>
    <w:rsid w:val="00903AE9"/>
    <w:rsid w:val="00910B6F"/>
    <w:rsid w:val="0091103D"/>
    <w:rsid w:val="009127F9"/>
    <w:rsid w:val="00914403"/>
    <w:rsid w:val="009222BE"/>
    <w:rsid w:val="00923CF7"/>
    <w:rsid w:val="00927F7F"/>
    <w:rsid w:val="009330AC"/>
    <w:rsid w:val="00952861"/>
    <w:rsid w:val="00953953"/>
    <w:rsid w:val="00960CFA"/>
    <w:rsid w:val="00962A74"/>
    <w:rsid w:val="0097070D"/>
    <w:rsid w:val="00970E00"/>
    <w:rsid w:val="009773CD"/>
    <w:rsid w:val="00980417"/>
    <w:rsid w:val="00980C8D"/>
    <w:rsid w:val="00984883"/>
    <w:rsid w:val="00992A8C"/>
    <w:rsid w:val="009B7DBD"/>
    <w:rsid w:val="009C3075"/>
    <w:rsid w:val="009C3BAA"/>
    <w:rsid w:val="009C6DEB"/>
    <w:rsid w:val="009D181C"/>
    <w:rsid w:val="009E2245"/>
    <w:rsid w:val="009E29AF"/>
    <w:rsid w:val="009E2F0D"/>
    <w:rsid w:val="009E5664"/>
    <w:rsid w:val="009E6868"/>
    <w:rsid w:val="009F0A24"/>
    <w:rsid w:val="009F1C01"/>
    <w:rsid w:val="009F66F3"/>
    <w:rsid w:val="00A20178"/>
    <w:rsid w:val="00A2193E"/>
    <w:rsid w:val="00A225E9"/>
    <w:rsid w:val="00A226DB"/>
    <w:rsid w:val="00A27181"/>
    <w:rsid w:val="00A2792E"/>
    <w:rsid w:val="00A300DB"/>
    <w:rsid w:val="00A306B5"/>
    <w:rsid w:val="00A408FE"/>
    <w:rsid w:val="00A42DC4"/>
    <w:rsid w:val="00A44CAA"/>
    <w:rsid w:val="00A50D2F"/>
    <w:rsid w:val="00A556C4"/>
    <w:rsid w:val="00A57B47"/>
    <w:rsid w:val="00A6081B"/>
    <w:rsid w:val="00A60A9A"/>
    <w:rsid w:val="00A60B44"/>
    <w:rsid w:val="00A77D71"/>
    <w:rsid w:val="00A81E61"/>
    <w:rsid w:val="00A86B30"/>
    <w:rsid w:val="00A87A14"/>
    <w:rsid w:val="00A90E4A"/>
    <w:rsid w:val="00A95B7C"/>
    <w:rsid w:val="00A96765"/>
    <w:rsid w:val="00AA4A7F"/>
    <w:rsid w:val="00AA6442"/>
    <w:rsid w:val="00AA64A2"/>
    <w:rsid w:val="00AB161E"/>
    <w:rsid w:val="00AB2820"/>
    <w:rsid w:val="00AB57B4"/>
    <w:rsid w:val="00AC0C3F"/>
    <w:rsid w:val="00AC277D"/>
    <w:rsid w:val="00AC3A8E"/>
    <w:rsid w:val="00AC3B52"/>
    <w:rsid w:val="00AD31E2"/>
    <w:rsid w:val="00AD4EC5"/>
    <w:rsid w:val="00AE4436"/>
    <w:rsid w:val="00AE5769"/>
    <w:rsid w:val="00AF0D3B"/>
    <w:rsid w:val="00AF46E7"/>
    <w:rsid w:val="00AF4A39"/>
    <w:rsid w:val="00AF5D91"/>
    <w:rsid w:val="00B211D7"/>
    <w:rsid w:val="00B23465"/>
    <w:rsid w:val="00B23EFF"/>
    <w:rsid w:val="00B241B2"/>
    <w:rsid w:val="00B25F74"/>
    <w:rsid w:val="00B266FD"/>
    <w:rsid w:val="00B26BA0"/>
    <w:rsid w:val="00B276F8"/>
    <w:rsid w:val="00B30B3A"/>
    <w:rsid w:val="00B3321C"/>
    <w:rsid w:val="00B440EF"/>
    <w:rsid w:val="00B479F8"/>
    <w:rsid w:val="00B51E7F"/>
    <w:rsid w:val="00B520A7"/>
    <w:rsid w:val="00B56370"/>
    <w:rsid w:val="00B569C5"/>
    <w:rsid w:val="00B6603E"/>
    <w:rsid w:val="00B72481"/>
    <w:rsid w:val="00B77336"/>
    <w:rsid w:val="00B817C7"/>
    <w:rsid w:val="00B87CF9"/>
    <w:rsid w:val="00B91A8D"/>
    <w:rsid w:val="00B928CE"/>
    <w:rsid w:val="00B9662C"/>
    <w:rsid w:val="00BA3C45"/>
    <w:rsid w:val="00BB05BF"/>
    <w:rsid w:val="00BB1868"/>
    <w:rsid w:val="00BB3D19"/>
    <w:rsid w:val="00BB4394"/>
    <w:rsid w:val="00BB4DE7"/>
    <w:rsid w:val="00BB5F9D"/>
    <w:rsid w:val="00BB7698"/>
    <w:rsid w:val="00BB7F8C"/>
    <w:rsid w:val="00BB7FD2"/>
    <w:rsid w:val="00BC0BE9"/>
    <w:rsid w:val="00BC1062"/>
    <w:rsid w:val="00BC3410"/>
    <w:rsid w:val="00BC4F38"/>
    <w:rsid w:val="00BC7216"/>
    <w:rsid w:val="00BC7C15"/>
    <w:rsid w:val="00BD11C6"/>
    <w:rsid w:val="00BD29E8"/>
    <w:rsid w:val="00BD2B6C"/>
    <w:rsid w:val="00BE1623"/>
    <w:rsid w:val="00BE1BFE"/>
    <w:rsid w:val="00BE1E9C"/>
    <w:rsid w:val="00BE7722"/>
    <w:rsid w:val="00BF7E09"/>
    <w:rsid w:val="00C036FC"/>
    <w:rsid w:val="00C045DF"/>
    <w:rsid w:val="00C04721"/>
    <w:rsid w:val="00C04862"/>
    <w:rsid w:val="00C108C9"/>
    <w:rsid w:val="00C14DD9"/>
    <w:rsid w:val="00C22F89"/>
    <w:rsid w:val="00C237E7"/>
    <w:rsid w:val="00C23D2F"/>
    <w:rsid w:val="00C2519D"/>
    <w:rsid w:val="00C25840"/>
    <w:rsid w:val="00C34D97"/>
    <w:rsid w:val="00C35851"/>
    <w:rsid w:val="00C359C6"/>
    <w:rsid w:val="00C43348"/>
    <w:rsid w:val="00C46328"/>
    <w:rsid w:val="00C51A85"/>
    <w:rsid w:val="00C5499B"/>
    <w:rsid w:val="00C602D9"/>
    <w:rsid w:val="00C67391"/>
    <w:rsid w:val="00C732E4"/>
    <w:rsid w:val="00C74424"/>
    <w:rsid w:val="00C7740D"/>
    <w:rsid w:val="00C803E3"/>
    <w:rsid w:val="00C81E4D"/>
    <w:rsid w:val="00C84A2A"/>
    <w:rsid w:val="00C85A7D"/>
    <w:rsid w:val="00CA2051"/>
    <w:rsid w:val="00CA524B"/>
    <w:rsid w:val="00CB21C4"/>
    <w:rsid w:val="00CB2ABB"/>
    <w:rsid w:val="00CD091C"/>
    <w:rsid w:val="00CD243A"/>
    <w:rsid w:val="00CD3DE6"/>
    <w:rsid w:val="00CD4C15"/>
    <w:rsid w:val="00CF0D97"/>
    <w:rsid w:val="00CF7EC1"/>
    <w:rsid w:val="00D01AF6"/>
    <w:rsid w:val="00D06E3D"/>
    <w:rsid w:val="00D11DB6"/>
    <w:rsid w:val="00D13340"/>
    <w:rsid w:val="00D1577E"/>
    <w:rsid w:val="00D22795"/>
    <w:rsid w:val="00D23471"/>
    <w:rsid w:val="00D31F6B"/>
    <w:rsid w:val="00D32D26"/>
    <w:rsid w:val="00D372F5"/>
    <w:rsid w:val="00D40229"/>
    <w:rsid w:val="00D407C0"/>
    <w:rsid w:val="00D45947"/>
    <w:rsid w:val="00D4764C"/>
    <w:rsid w:val="00D51D47"/>
    <w:rsid w:val="00D60129"/>
    <w:rsid w:val="00D6477B"/>
    <w:rsid w:val="00D8334F"/>
    <w:rsid w:val="00D9074A"/>
    <w:rsid w:val="00D90B5D"/>
    <w:rsid w:val="00D92C40"/>
    <w:rsid w:val="00DA06F7"/>
    <w:rsid w:val="00DA1680"/>
    <w:rsid w:val="00DA4213"/>
    <w:rsid w:val="00DA6B04"/>
    <w:rsid w:val="00DB1E4D"/>
    <w:rsid w:val="00DB23EB"/>
    <w:rsid w:val="00DB6EC0"/>
    <w:rsid w:val="00DB7343"/>
    <w:rsid w:val="00DC4697"/>
    <w:rsid w:val="00DD30B4"/>
    <w:rsid w:val="00DE447F"/>
    <w:rsid w:val="00DE4909"/>
    <w:rsid w:val="00DE79B8"/>
    <w:rsid w:val="00E00F2F"/>
    <w:rsid w:val="00E03EBE"/>
    <w:rsid w:val="00E0453D"/>
    <w:rsid w:val="00E16726"/>
    <w:rsid w:val="00E23351"/>
    <w:rsid w:val="00E31015"/>
    <w:rsid w:val="00E335DA"/>
    <w:rsid w:val="00E36E08"/>
    <w:rsid w:val="00E43542"/>
    <w:rsid w:val="00E46D91"/>
    <w:rsid w:val="00E532C4"/>
    <w:rsid w:val="00E54FA9"/>
    <w:rsid w:val="00E570DA"/>
    <w:rsid w:val="00E670AB"/>
    <w:rsid w:val="00E73D70"/>
    <w:rsid w:val="00E83000"/>
    <w:rsid w:val="00E84784"/>
    <w:rsid w:val="00E86FAB"/>
    <w:rsid w:val="00EA08E0"/>
    <w:rsid w:val="00EA1CFD"/>
    <w:rsid w:val="00EA5473"/>
    <w:rsid w:val="00EA5864"/>
    <w:rsid w:val="00EA6546"/>
    <w:rsid w:val="00EB2A4D"/>
    <w:rsid w:val="00EB72EF"/>
    <w:rsid w:val="00EC2D9A"/>
    <w:rsid w:val="00EC3583"/>
    <w:rsid w:val="00ED06CC"/>
    <w:rsid w:val="00ED1230"/>
    <w:rsid w:val="00ED2066"/>
    <w:rsid w:val="00ED29BD"/>
    <w:rsid w:val="00ED6693"/>
    <w:rsid w:val="00EF03DB"/>
    <w:rsid w:val="00EF267C"/>
    <w:rsid w:val="00EF466C"/>
    <w:rsid w:val="00EF7093"/>
    <w:rsid w:val="00F01739"/>
    <w:rsid w:val="00F01F14"/>
    <w:rsid w:val="00F05AB7"/>
    <w:rsid w:val="00F0652B"/>
    <w:rsid w:val="00F078FA"/>
    <w:rsid w:val="00F100E3"/>
    <w:rsid w:val="00F14B39"/>
    <w:rsid w:val="00F16BA4"/>
    <w:rsid w:val="00F21605"/>
    <w:rsid w:val="00F27986"/>
    <w:rsid w:val="00F32701"/>
    <w:rsid w:val="00F41A90"/>
    <w:rsid w:val="00F4226C"/>
    <w:rsid w:val="00F46191"/>
    <w:rsid w:val="00F474DD"/>
    <w:rsid w:val="00F65848"/>
    <w:rsid w:val="00F65985"/>
    <w:rsid w:val="00F66411"/>
    <w:rsid w:val="00F6776A"/>
    <w:rsid w:val="00F71046"/>
    <w:rsid w:val="00F975B8"/>
    <w:rsid w:val="00FA432A"/>
    <w:rsid w:val="00FA48F6"/>
    <w:rsid w:val="00FA49DC"/>
    <w:rsid w:val="00FB3DDB"/>
    <w:rsid w:val="00FB5DAA"/>
    <w:rsid w:val="00FB7853"/>
    <w:rsid w:val="00FC0300"/>
    <w:rsid w:val="00FC0705"/>
    <w:rsid w:val="00FC3D16"/>
    <w:rsid w:val="00FC4EA8"/>
    <w:rsid w:val="00FC4F64"/>
    <w:rsid w:val="00FC682E"/>
    <w:rsid w:val="00FD0E69"/>
    <w:rsid w:val="00FD126C"/>
    <w:rsid w:val="00FD4BF7"/>
    <w:rsid w:val="00FD5B2E"/>
    <w:rsid w:val="00FD5C35"/>
    <w:rsid w:val="00FE3B65"/>
    <w:rsid w:val="00FF029F"/>
    <w:rsid w:val="00FF0D1F"/>
    <w:rsid w:val="00FF218B"/>
    <w:rsid w:val="00FF2661"/>
    <w:rsid w:val="00FF4CB1"/>
    <w:rsid w:val="00FF572A"/>
    <w:rsid w:val="07DC61C1"/>
    <w:rsid w:val="1F5976A7"/>
    <w:rsid w:val="268C05C3"/>
    <w:rsid w:val="51295392"/>
    <w:rsid w:val="708432E9"/>
    <w:rsid w:val="7B4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1D3022-9072-4B5A-9C31-81BDF20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3417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2"/>
    <w:link w:val="10"/>
    <w:uiPriority w:val="9"/>
    <w:qFormat/>
    <w:rsid w:val="006D4B90"/>
    <w:pPr>
      <w:keepNext/>
      <w:numPr>
        <w:numId w:val="1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0"/>
    <w:uiPriority w:val="9"/>
    <w:qFormat/>
    <w:rsid w:val="006D4B9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paragraph" w:styleId="3">
    <w:name w:val="heading 3"/>
    <w:basedOn w:val="a"/>
    <w:next w:val="4"/>
    <w:link w:val="30"/>
    <w:uiPriority w:val="9"/>
    <w:qFormat/>
    <w:rsid w:val="006D4B9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eastAsia="黑体" w:hAnsi="Book Antiqua" w:cs="宋体"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6D4B9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6D4B90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rsid w:val="006D4B90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sid w:val="006D4B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4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D4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6D4B90"/>
  </w:style>
  <w:style w:type="paragraph" w:styleId="21">
    <w:name w:val="toc 2"/>
    <w:basedOn w:val="a"/>
    <w:next w:val="a"/>
    <w:uiPriority w:val="39"/>
    <w:unhideWhenUsed/>
    <w:qFormat/>
    <w:rsid w:val="006D4B90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rsid w:val="006D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szCs w:val="22"/>
    </w:rPr>
  </w:style>
  <w:style w:type="character" w:styleId="ab">
    <w:name w:val="FollowedHyperlink"/>
    <w:basedOn w:val="a0"/>
    <w:uiPriority w:val="99"/>
    <w:unhideWhenUsed/>
    <w:rsid w:val="006D4B90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rsid w:val="006D4B90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6D4B9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D4B90"/>
    <w:rPr>
      <w:rFonts w:ascii="Book Antiqua" w:eastAsia="黑体" w:hAnsi="Book Antiqua" w:cs="Book Antiqua"/>
      <w:b/>
      <w:bCs/>
      <w:kern w:val="2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4B90"/>
    <w:rPr>
      <w:rFonts w:ascii="Book Antiqua" w:eastAsia="黑体" w:hAnsi="Book Antiqua" w:cs="Book Antiqua"/>
      <w:bCs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rsid w:val="006D4B90"/>
    <w:rPr>
      <w:rFonts w:ascii="Book Antiqua" w:eastAsia="黑体" w:hAnsi="Book Antiqua" w:cs="宋体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4B90"/>
    <w:rPr>
      <w:rFonts w:ascii="Cambria" w:eastAsia="宋体" w:hAnsi="Cambria" w:cs="Times New Roman"/>
      <w:b/>
      <w:bCs/>
      <w:sz w:val="28"/>
      <w:szCs w:val="28"/>
    </w:rPr>
  </w:style>
  <w:style w:type="character" w:customStyle="1" w:styleId="HTMLChar">
    <w:name w:val="HTML 预设格式 Char"/>
    <w:basedOn w:val="a0"/>
    <w:uiPriority w:val="99"/>
    <w:rsid w:val="006D4B90"/>
    <w:rPr>
      <w:rFonts w:ascii="Courier New" w:hAnsi="Courier New" w:cs="Courier New"/>
    </w:rPr>
  </w:style>
  <w:style w:type="paragraph" w:customStyle="1" w:styleId="Cover4">
    <w:name w:val="Cover 4"/>
    <w:basedOn w:val="a"/>
    <w:rsid w:val="006D4B90"/>
    <w:rPr>
      <w:rFonts w:ascii="Arial" w:eastAsia="黑体" w:hAnsi="Arial"/>
      <w:b/>
      <w:bCs/>
      <w:spacing w:val="-4"/>
      <w:szCs w:val="21"/>
    </w:rPr>
  </w:style>
  <w:style w:type="paragraph" w:customStyle="1" w:styleId="Cover1">
    <w:name w:val="Cover1"/>
    <w:basedOn w:val="a"/>
    <w:rsid w:val="006D4B90"/>
    <w:pPr>
      <w:spacing w:before="80" w:after="80"/>
    </w:pPr>
    <w:rPr>
      <w:rFonts w:ascii="Arial" w:eastAsia="黑体" w:hAnsi="Arial"/>
      <w:b/>
      <w:bCs/>
      <w:kern w:val="0"/>
      <w:sz w:val="48"/>
      <w:szCs w:val="48"/>
    </w:rPr>
  </w:style>
  <w:style w:type="paragraph" w:customStyle="1" w:styleId="TableHeading">
    <w:name w:val="Table Heading"/>
    <w:basedOn w:val="a"/>
    <w:rsid w:val="006D4B90"/>
    <w:pPr>
      <w:keepNext/>
      <w:spacing w:before="80" w:after="8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CoverText">
    <w:name w:val="Cover Text"/>
    <w:rsid w:val="006D4B90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D4B90"/>
    <w:rPr>
      <w:rFonts w:ascii="Courier New" w:eastAsia="宋体" w:hAnsi="Courier New" w:cs="Courier New"/>
      <w:sz w:val="20"/>
      <w:szCs w:val="20"/>
    </w:rPr>
  </w:style>
  <w:style w:type="paragraph" w:customStyle="1" w:styleId="Cover2">
    <w:name w:val="Cover 2"/>
    <w:rsid w:val="006D4B90"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Heading2NoNumber">
    <w:name w:val="Heading2 No Number"/>
    <w:basedOn w:val="2"/>
    <w:next w:val="a"/>
    <w:rsid w:val="006D4B90"/>
    <w:pPr>
      <w:numPr>
        <w:numId w:val="0"/>
      </w:numPr>
      <w:outlineLvl w:val="9"/>
    </w:pPr>
  </w:style>
  <w:style w:type="paragraph" w:customStyle="1" w:styleId="TableText">
    <w:name w:val="Table Text"/>
    <w:basedOn w:val="a"/>
    <w:rsid w:val="006D4B90"/>
    <w:pPr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6D4B90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</w:rPr>
  </w:style>
  <w:style w:type="paragraph" w:customStyle="1" w:styleId="Heading3NoNumber">
    <w:name w:val="Heading3 No Number"/>
    <w:basedOn w:val="3"/>
    <w:next w:val="a"/>
    <w:rsid w:val="006D4B90"/>
    <w:pPr>
      <w:numPr>
        <w:numId w:val="0"/>
      </w:numPr>
      <w:outlineLvl w:val="9"/>
    </w:pPr>
    <w:rPr>
      <w:rFonts w:cs="Book Antiqua"/>
      <w:sz w:val="26"/>
    </w:rPr>
  </w:style>
  <w:style w:type="paragraph" w:customStyle="1" w:styleId="HeadingRight">
    <w:name w:val="Heading Right"/>
    <w:basedOn w:val="a"/>
    <w:rsid w:val="006D4B90"/>
    <w:pPr>
      <w:jc w:val="right"/>
    </w:pPr>
    <w:rPr>
      <w:sz w:val="20"/>
    </w:rPr>
  </w:style>
  <w:style w:type="paragraph" w:customStyle="1" w:styleId="Heading1NoNumber">
    <w:name w:val="Heading1 No Number"/>
    <w:basedOn w:val="1"/>
    <w:next w:val="a"/>
    <w:rsid w:val="006D4B90"/>
    <w:pPr>
      <w:pageBreakBefore/>
      <w:numPr>
        <w:numId w:val="0"/>
      </w:numPr>
    </w:pPr>
  </w:style>
  <w:style w:type="paragraph" w:customStyle="1" w:styleId="Cover5">
    <w:name w:val="Cover 5"/>
    <w:basedOn w:val="a"/>
    <w:rsid w:val="006D4B90"/>
    <w:rPr>
      <w:sz w:val="18"/>
      <w:szCs w:val="18"/>
    </w:rPr>
  </w:style>
  <w:style w:type="paragraph" w:customStyle="1" w:styleId="HeadingLeft">
    <w:name w:val="Heading Left"/>
    <w:basedOn w:val="a"/>
    <w:qFormat/>
    <w:rsid w:val="006D4B90"/>
    <w:rPr>
      <w:sz w:val="20"/>
    </w:rPr>
  </w:style>
  <w:style w:type="character" w:customStyle="1" w:styleId="a6">
    <w:name w:val="批注框文本 字符"/>
    <w:basedOn w:val="a0"/>
    <w:link w:val="a5"/>
    <w:uiPriority w:val="99"/>
    <w:semiHidden/>
    <w:rsid w:val="006D4B90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6D4B90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6D4B90"/>
  </w:style>
  <w:style w:type="paragraph" w:customStyle="1" w:styleId="TOC1">
    <w:name w:val="TOC 标题1"/>
    <w:basedOn w:val="1"/>
    <w:next w:val="a"/>
    <w:uiPriority w:val="39"/>
    <w:unhideWhenUsed/>
    <w:qFormat/>
    <w:rsid w:val="006D4B90"/>
    <w:pPr>
      <w:keepLines/>
      <w:widowControl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key-name">
    <w:name w:val="key-name"/>
    <w:basedOn w:val="a0"/>
    <w:rsid w:val="006D4B90"/>
  </w:style>
  <w:style w:type="character" w:customStyle="1" w:styleId="punctuation">
    <w:name w:val="punctuation"/>
    <w:basedOn w:val="a0"/>
    <w:rsid w:val="006D4B90"/>
  </w:style>
  <w:style w:type="character" w:customStyle="1" w:styleId="stringvalue">
    <w:name w:val="stringvalue"/>
    <w:basedOn w:val="a0"/>
    <w:rsid w:val="006D4B90"/>
  </w:style>
  <w:style w:type="character" w:customStyle="1" w:styleId="array-key-number">
    <w:name w:val="array-key-number"/>
    <w:basedOn w:val="a0"/>
    <w:rsid w:val="006D4B90"/>
  </w:style>
  <w:style w:type="character" w:customStyle="1" w:styleId="aa">
    <w:name w:val="页眉 字符"/>
    <w:basedOn w:val="a0"/>
    <w:link w:val="a9"/>
    <w:uiPriority w:val="99"/>
    <w:semiHidden/>
    <w:rsid w:val="006D4B90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D4B90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44CAA"/>
    <w:pPr>
      <w:keepLines/>
      <w:widowControl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1A1E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A1E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www3.hangowa.com/data/upload/shop/redpacket/05283901246471263.p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3.hangowa.com/data/upload/shop/redpacket/05283902711609194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3.hangowa.com/data/upload/shop/redpacket/05283903182586830.png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DC1A68-E117-4D16-B71A-A4D81758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238</Pages>
  <Words>21532</Words>
  <Characters>122739</Characters>
  <Application>Microsoft Office Word</Application>
  <DocSecurity>0</DocSecurity>
  <Lines>1022</Lines>
  <Paragraphs>287</Paragraphs>
  <ScaleCrop>false</ScaleCrop>
  <Company/>
  <LinksUpToDate>false</LinksUpToDate>
  <CharactersWithSpaces>143984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Lei Shen</cp:lastModifiedBy>
  <cp:revision>482</cp:revision>
  <dcterms:created xsi:type="dcterms:W3CDTF">2016-11-22T06:22:00Z</dcterms:created>
  <dcterms:modified xsi:type="dcterms:W3CDTF">2017-03-02T09:07:00Z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