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987107" w:rsidP="00987107">
      <w:pPr>
        <w:pStyle w:val="Title"/>
      </w:pPr>
      <w:r>
        <w:t>Objects Comparer</w:t>
      </w:r>
    </w:p>
    <w:p w:rsidR="00987107" w:rsidRDefault="00987107" w:rsidP="00987107">
      <w:pPr>
        <w:pStyle w:val="Heading1"/>
      </w:pPr>
      <w:r>
        <w:t>Introduction</w:t>
      </w:r>
    </w:p>
    <w:p w:rsidR="002A350A" w:rsidRDefault="002A350A" w:rsidP="002A350A">
      <w:r>
        <w:t xml:space="preserve">Objects comparer is object-to-object comparer, which allows you recursively compare objects </w:t>
      </w:r>
      <w:r w:rsidR="007A27A8">
        <w:t>member</w:t>
      </w:r>
      <w:r>
        <w:t xml:space="preserve"> by </w:t>
      </w:r>
      <w:r w:rsidR="007A27A8">
        <w:t>member</w:t>
      </w:r>
      <w:r>
        <w:t xml:space="preserve"> and define comparison rules for certain properties, fields or types.</w:t>
      </w:r>
    </w:p>
    <w:p w:rsidR="00086FCD" w:rsidRDefault="00086FCD" w:rsidP="00086FCD">
      <w:r>
        <w:t>Objects comparer can be considered as ready to use framework or as an idea for similar solutions.</w:t>
      </w:r>
    </w:p>
    <w:p w:rsidR="00987107" w:rsidRDefault="00086FCD" w:rsidP="00987107">
      <w:pPr>
        <w:pStyle w:val="Heading1"/>
      </w:pPr>
      <w:r>
        <w:t>Installation</w:t>
      </w:r>
    </w:p>
    <w:p w:rsidR="00083FDA" w:rsidRPr="00D2071D" w:rsidRDefault="00E74D6A" w:rsidP="00D2071D">
      <w:pPr>
        <w:rPr>
          <w:rFonts w:ascii="Courier New" w:hAnsi="Courier New" w:cs="Courier New"/>
          <w:shd w:val="clear" w:color="auto" w:fill="202020"/>
        </w:rPr>
      </w:pPr>
      <w:r w:rsidRPr="00D2071D">
        <w:rPr>
          <w:rFonts w:ascii="Courier New" w:hAnsi="Courier New" w:cs="Courier New"/>
          <w:shd w:val="clear" w:color="auto" w:fill="202020"/>
        </w:rPr>
        <w:t xml:space="preserve">Install-Package </w:t>
      </w:r>
      <w:proofErr w:type="spellStart"/>
      <w:r w:rsidRPr="00D2071D">
        <w:rPr>
          <w:rFonts w:ascii="Courier New" w:hAnsi="Courier New" w:cs="Courier New"/>
          <w:shd w:val="clear" w:color="auto" w:fill="202020"/>
        </w:rPr>
        <w:t>ObjectsComparer</w:t>
      </w:r>
      <w:proofErr w:type="spellEnd"/>
    </w:p>
    <w:p w:rsidR="00993BC8" w:rsidRDefault="00115389" w:rsidP="00987107">
      <w:pPr>
        <w:pStyle w:val="Heading1"/>
      </w:pPr>
      <w:r>
        <w:t>Basic Example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BC8" w:rsidRDefault="00013C8C" w:rsidP="00013C8C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a2);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296" w:rsidRDefault="00CC5296" w:rsidP="00CC5296"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 and a2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296" w:rsidRPr="001E28D3" w:rsidRDefault="00CC5296" w:rsidP="00CC5296">
      <w:pPr>
        <w:rPr>
          <w:rFonts w:ascii="Courier New" w:hAnsi="Courier New" w:cs="Courier New"/>
          <w:sz w:val="24"/>
          <w:szCs w:val="28"/>
        </w:rPr>
      </w:pPr>
      <w:r w:rsidRPr="001E28D3">
        <w:rPr>
          <w:rFonts w:ascii="Courier New" w:hAnsi="Courier New" w:cs="Courier New"/>
          <w:color w:val="000000"/>
          <w:sz w:val="24"/>
          <w:szCs w:val="28"/>
        </w:rPr>
        <w:t>a1 and a2 are equal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(a1, a2,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 and a2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296" w:rsidRDefault="001E28D3" w:rsidP="001E28D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8D3" w:rsidRP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E28D3">
        <w:rPr>
          <w:rFonts w:ascii="Courier New" w:hAnsi="Courier New" w:cs="Courier New"/>
          <w:color w:val="000000"/>
          <w:sz w:val="24"/>
          <w:szCs w:val="24"/>
        </w:rPr>
        <w:t>a1 and a2 are not equal</w:t>
      </w:r>
    </w:p>
    <w:p w:rsidR="001E28D3" w:rsidRP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E28D3">
        <w:rPr>
          <w:rFonts w:ascii="Courier New" w:hAnsi="Courier New" w:cs="Courier New"/>
          <w:color w:val="000000"/>
          <w:sz w:val="24"/>
          <w:szCs w:val="24"/>
        </w:rPr>
        <w:t>Differences:</w:t>
      </w:r>
    </w:p>
    <w:p w:rsidR="00CC5296" w:rsidRPr="001E28D3" w:rsidRDefault="001E28D3" w:rsidP="001E28D3">
      <w:pPr>
        <w:rPr>
          <w:rFonts w:ascii="Courier New" w:hAnsi="Courier New" w:cs="Courier New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1E28D3">
        <w:rPr>
          <w:rFonts w:ascii="Courier New" w:hAnsi="Courier New" w:cs="Courier New"/>
          <w:color w:val="000000"/>
          <w:sz w:val="24"/>
          <w:szCs w:val="24"/>
        </w:rPr>
        <w:t>Difference</w:t>
      </w:r>
      <w:bookmarkEnd w:id="0"/>
      <w:bookmarkEnd w:id="1"/>
      <w:bookmarkEnd w:id="2"/>
      <w:bookmarkEnd w:id="3"/>
      <w:r w:rsidRPr="001E28D3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1E28D3">
        <w:rPr>
          <w:rFonts w:ascii="Courier New" w:hAnsi="Courier New" w:cs="Courier New"/>
          <w:color w:val="000000"/>
          <w:sz w:val="24"/>
          <w:szCs w:val="24"/>
        </w:rPr>
        <w:t>MemberPath</w:t>
      </w:r>
      <w:proofErr w:type="spellEnd"/>
      <w:r w:rsidRPr="001E28D3">
        <w:rPr>
          <w:rFonts w:ascii="Courier New" w:hAnsi="Courier New" w:cs="Courier New"/>
          <w:color w:val="000000"/>
          <w:sz w:val="24"/>
          <w:szCs w:val="24"/>
        </w:rPr>
        <w:t>='</w:t>
      </w:r>
      <w:proofErr w:type="spellStart"/>
      <w:r w:rsidRPr="001E28D3">
        <w:rPr>
          <w:rFonts w:ascii="Courier New" w:hAnsi="Courier New" w:cs="Courier New"/>
          <w:color w:val="000000"/>
          <w:sz w:val="24"/>
          <w:szCs w:val="24"/>
        </w:rPr>
        <w:t>IntProperty</w:t>
      </w:r>
      <w:proofErr w:type="spellEnd"/>
      <w:r w:rsidRPr="001E28D3">
        <w:rPr>
          <w:rFonts w:ascii="Courier New" w:hAnsi="Courier New" w:cs="Courier New"/>
          <w:color w:val="000000"/>
          <w:sz w:val="24"/>
          <w:szCs w:val="24"/>
        </w:rPr>
        <w:t>', Value1='1', Value2='2'</w:t>
      </w:r>
    </w:p>
    <w:p w:rsidR="00405770" w:rsidRDefault="00405770" w:rsidP="00987107">
      <w:pPr>
        <w:pStyle w:val="Heading1"/>
      </w:pPr>
      <w:r>
        <w:lastRenderedPageBreak/>
        <w:t>Comparison Settings</w:t>
      </w:r>
    </w:p>
    <w:p w:rsidR="00405770" w:rsidRDefault="00AB6B46" w:rsidP="004057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B6B46">
        <w:t>True by default.</w:t>
      </w:r>
    </w:p>
    <w:p w:rsidR="00AB6B46" w:rsidRDefault="00AB6B46" w:rsidP="00405770">
      <w:proofErr w:type="spellStart"/>
      <w:r>
        <w:rPr>
          <w:rFonts w:ascii="Consolas" w:hAnsi="Consolas" w:cs="Consolas"/>
          <w:color w:val="000000"/>
          <w:sz w:val="19"/>
          <w:szCs w:val="19"/>
        </w:rPr>
        <w:t>EmptyAndNullEnumerablesEqual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B6B46">
        <w:t>False by default.</w:t>
      </w:r>
    </w:p>
    <w:p w:rsidR="00AB6B46" w:rsidRDefault="005B47DF" w:rsidP="00AB6B46">
      <w:r>
        <w:t xml:space="preserve">Comparison </w:t>
      </w:r>
      <w:r w:rsidR="00AB6B46">
        <w:t>Settings allow to store custom values than can be used in custom comparers.</w:t>
      </w:r>
    </w:p>
    <w:p w:rsidR="00AB6B46" w:rsidRDefault="00AB6B46" w:rsidP="004057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B46" w:rsidRPr="00405770" w:rsidRDefault="00AB6B46" w:rsidP="00405770"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27DB" w:rsidRDefault="00C627DB" w:rsidP="00987107">
      <w:pPr>
        <w:pStyle w:val="Heading1"/>
      </w:pPr>
      <w:r>
        <w:t xml:space="preserve">Overriding </w:t>
      </w:r>
      <w:r w:rsidR="00232DCE">
        <w:t xml:space="preserve">comparison </w:t>
      </w:r>
      <w:r>
        <w:t>rules</w:t>
      </w:r>
    </w:p>
    <w:p w:rsidR="00204250" w:rsidRDefault="00204250" w:rsidP="00204250">
      <w:r>
        <w:t xml:space="preserve">Comparer should be inherited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or implement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5770">
        <w:rPr>
          <w:rFonts w:ascii="Consolas" w:hAnsi="Consolas" w:cs="Consolas"/>
          <w:color w:val="2B91AF"/>
          <w:sz w:val="19"/>
          <w:szCs w:val="19"/>
        </w:rPr>
        <w:t>My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bookmarkStart w:id="4" w:name="_Hlk481595066"/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bookmarkEnd w:id="4"/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eturn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 == obj2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//Implement comparison logic here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904" w:rsidRDefault="00AE1904" w:rsidP="00AE1904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250" w:rsidRPr="00204250" w:rsidRDefault="00204250" w:rsidP="00204250">
      <w:r>
        <w:t>Type comparison rule override.</w:t>
      </w:r>
    </w:p>
    <w:p w:rsidR="00405770" w:rsidRDefault="00204250" w:rsidP="00AE1904"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1904" w:rsidRDefault="00204250" w:rsidP="00AE1904">
      <w:r>
        <w:t>Field comparison rule override.</w:t>
      </w:r>
    </w:p>
    <w:p w:rsidR="00204250" w:rsidRPr="00AE1904" w:rsidRDefault="00204250" w:rsidP="0020425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107" w:rsidRDefault="00987107" w:rsidP="00236907">
      <w:pPr>
        <w:pStyle w:val="Heading1"/>
      </w:pPr>
      <w:r>
        <w:t>Factory</w:t>
      </w:r>
    </w:p>
    <w:p w:rsidR="003F017B" w:rsidRDefault="003F017B" w:rsidP="003F017B">
      <w:r>
        <w:t xml:space="preserve">Factory should implement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IComparersFactory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3F017B">
        <w:t xml:space="preserve">or </w:t>
      </w:r>
      <w:r>
        <w:t xml:space="preserve">should be inherited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ComparersFactory</w:t>
      </w:r>
      <w:proofErr w:type="spellEnd"/>
      <w:r w:rsidRPr="003F017B">
        <w:t>.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ComparersFactory</w:t>
      </w:r>
      <w:proofErr w:type="spellEnd"/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</w:t>
      </w:r>
      <w:r>
        <w:rPr>
          <w:rFonts w:ascii="Consolas" w:hAnsi="Consolas" w:cs="Consolas"/>
          <w:color w:val="2B91AF"/>
          <w:sz w:val="19"/>
          <w:szCs w:val="19"/>
        </w:rPr>
        <w:t>CustomGuid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&gt;)comparer;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017B" w:rsidRDefault="003F017B" w:rsidP="003F017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FDA" w:rsidRDefault="00083FDA" w:rsidP="00236907">
      <w:pPr>
        <w:pStyle w:val="Heading1"/>
      </w:pPr>
      <w:r>
        <w:lastRenderedPageBreak/>
        <w:t>Non-generic comparer</w:t>
      </w:r>
    </w:p>
    <w:p w:rsidR="00986372" w:rsidRDefault="00986372" w:rsidP="0098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86372" w:rsidRDefault="00986372" w:rsidP="0098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a2);</w:t>
      </w:r>
    </w:p>
    <w:p w:rsidR="00986372" w:rsidRDefault="00986372" w:rsidP="00986372">
      <w:r>
        <w:t>This comparer creates generic implementation of comparer for each comparison.</w:t>
      </w:r>
    </w:p>
    <w:p w:rsidR="00987107" w:rsidRDefault="00987107" w:rsidP="00236907">
      <w:pPr>
        <w:pStyle w:val="Heading1"/>
      </w:pPr>
      <w:r>
        <w:t>Predefined Value Comparers</w:t>
      </w:r>
    </w:p>
    <w:p w:rsidR="00986372" w:rsidRDefault="00986372" w:rsidP="00986372">
      <w:r>
        <w:t>There are some custom comparers that can be useful.</w:t>
      </w:r>
    </w:p>
    <w:p w:rsidR="00986372" w:rsidRDefault="00986372" w:rsidP="00986372"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>
        <w:t>Use to skip some fields/types</w:t>
      </w:r>
      <w:r w:rsidRPr="00986372">
        <w:t>.</w:t>
      </w:r>
      <w:r>
        <w:t xml:space="preserve"> Has singleton implementation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</w:t>
      </w:r>
      <w:proofErr w:type="spellEnd"/>
      <w:r>
        <w:t xml:space="preserve">). </w:t>
      </w:r>
    </w:p>
    <w:p w:rsidR="00986372" w:rsidRDefault="005B777B" w:rsidP="009863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 Receives comparison rule as function.</w:t>
      </w:r>
    </w:p>
    <w:p w:rsidR="005B777B" w:rsidRPr="00986372" w:rsidRDefault="005B777B" w:rsidP="00986372">
      <w:proofErr w:type="spellStart"/>
      <w:r>
        <w:rPr>
          <w:rFonts w:ascii="Consolas" w:hAnsi="Consolas" w:cs="Consolas"/>
          <w:color w:val="2B91AF"/>
          <w:sz w:val="19"/>
          <w:szCs w:val="19"/>
        </w:rPr>
        <w:t>NulableStringsValueComparer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Pr="005B777B">
        <w:t>Null and empty strings are equal.</w:t>
      </w:r>
    </w:p>
    <w:p w:rsidR="006B07D6" w:rsidRDefault="006B07D6" w:rsidP="00236907">
      <w:pPr>
        <w:pStyle w:val="Heading1"/>
      </w:pPr>
      <w:r>
        <w:t>Example 1: Expected Message</w:t>
      </w:r>
    </w:p>
    <w:p w:rsidR="00295B39" w:rsidRDefault="006D1D7D" w:rsidP="005B777B">
      <w:r>
        <w:t xml:space="preserve">Challenge: </w:t>
      </w:r>
      <w:r w:rsidR="005C6046">
        <w:t xml:space="preserve">Check if </w:t>
      </w:r>
      <w:r w:rsidR="00295B39">
        <w:t>received message equal to the expected message.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777B" w:rsidRDefault="00295B39" w:rsidP="00295B3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B39" w:rsidRDefault="00295B39" w:rsidP="00295B39"/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$"Id: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, Date: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Type: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Status:</w:t>
      </w:r>
      <w:r>
        <w:rPr>
          <w:rFonts w:ascii="Consolas" w:hAnsi="Consolas" w:cs="Consolas"/>
          <w:color w:val="000000"/>
          <w:sz w:val="19"/>
          <w:szCs w:val="19"/>
        </w:rPr>
        <w:t>{Status}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Default="00295B39" w:rsidP="00295B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Example1Tests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&gt; _comparer;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//Null and empty error lists are equal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EmptyAndNullEnumerablesEqual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 not 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_comparer.AddComparerOverride&lt;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 not compare Id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().Id,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 not compare Message Text</w:t>
      </w:r>
    </w:p>
    <w:p w:rsidR="002E6755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EqualMessagesWithoutErrorsTest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0,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A31515"/>
          <w:sz w:val="19"/>
          <w:szCs w:val="19"/>
        </w:rPr>
        <w:t>"M12345"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0,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EqualMessagesWithErrorsTest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2 },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7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A31515"/>
          <w:sz w:val="19"/>
          <w:szCs w:val="19"/>
        </w:rPr>
        <w:t>"M12345"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"Some error #2"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"Some error #7"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Pr="005B777B" w:rsidRDefault="00295B39" w:rsidP="00295B3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7D6" w:rsidRDefault="006B07D6" w:rsidP="00236907">
      <w:pPr>
        <w:pStyle w:val="Heading1"/>
      </w:pPr>
      <w:r>
        <w:t>Example 2: Persons comparison</w:t>
      </w:r>
    </w:p>
    <w:p w:rsidR="008D0C71" w:rsidRDefault="006D1D7D" w:rsidP="00917359">
      <w:r>
        <w:t xml:space="preserve">Challenge: </w:t>
      </w:r>
      <w:r w:rsidR="008D0C71">
        <w:t>Compare persons from different sources.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5175F"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49BA" w:rsidRDefault="006F49BA" w:rsidP="006F49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49BA" w:rsidRDefault="00710B57" w:rsidP="006F49BA">
      <w:r>
        <w:t>Phone number can have different formats. Let’s compare only digits.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(obj1)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(obj2);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77A" w:rsidRDefault="0073777A" w:rsidP="006F49BA">
      <w:r>
        <w:t>Factory allows not to configure comparer every time we need to create it.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ComparersFactory</w:t>
      </w:r>
      <w:proofErr w:type="spellEnd"/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7860" w:rsidRDefault="00027860" w:rsidP="000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//Do not 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PersonId</w:t>
      </w:r>
      <w:proofErr w:type="spellEnd"/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comparer.AddComparerOverride&lt;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027860" w:rsidRDefault="00027860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//Sometimes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be skipped. Compare only if property has value.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(s1,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(s1) ||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 || s1 == s2,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=&gt; s));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&gt;)comparer;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77A" w:rsidRDefault="0073777A" w:rsidP="007377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Example2Tests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_factory;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&gt; _comparer;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_comparer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EqualPersonsTest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"111-555-8888"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"(111) 555 8888"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(person1, person2,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$"Persons </w:t>
      </w:r>
      <w:r>
        <w:rPr>
          <w:rFonts w:ascii="Consolas" w:hAnsi="Consolas" w:cs="Consolas"/>
          <w:color w:val="000000"/>
          <w:sz w:val="19"/>
          <w:szCs w:val="19"/>
        </w:rPr>
        <w:t>{person1}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{person2}</w:t>
      </w:r>
      <w:r>
        <w:rPr>
          <w:rFonts w:ascii="Consolas" w:hAnsi="Consolas" w:cs="Consolas"/>
          <w:color w:val="A31515"/>
          <w:sz w:val="19"/>
          <w:szCs w:val="19"/>
        </w:rPr>
        <w:t xml:space="preserve">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DifferentPersonsTest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"111-555-8888"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"222-555-9999"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(person1, person2,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d.MemberPath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d.Value1 ==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d.Value2 ==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d.MemberPath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d.Value1 ==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d.Value2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d.MemberPath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d.Value1 == </w:t>
      </w:r>
      <w:r>
        <w:rPr>
          <w:rFonts w:ascii="Consolas" w:hAnsi="Consolas" w:cs="Consolas"/>
          <w:color w:val="A31515"/>
          <w:sz w:val="19"/>
          <w:szCs w:val="19"/>
        </w:rPr>
        <w:t>"111-555-8888"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d.Value2 == </w:t>
      </w:r>
      <w:r>
        <w:rPr>
          <w:rFonts w:ascii="Consolas" w:hAnsi="Consolas" w:cs="Consolas"/>
          <w:color w:val="A31515"/>
          <w:sz w:val="19"/>
          <w:szCs w:val="19"/>
        </w:rPr>
        <w:t>"222-555-9999"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$"Persons </w:t>
      </w:r>
      <w:r>
        <w:rPr>
          <w:rFonts w:ascii="Consolas" w:hAnsi="Consolas" w:cs="Consolas"/>
          <w:color w:val="000000"/>
          <w:sz w:val="19"/>
          <w:szCs w:val="19"/>
        </w:rPr>
        <w:t>{person1}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{person2}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36F4" w:rsidRDefault="001536F4" w:rsidP="001536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1F0C" w:rsidRPr="00351F0C" w:rsidRDefault="00351F0C" w:rsidP="001536F4">
      <w:pPr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>Persons John F Doe (111-555-8888) and John  Doe ((111) 555 8888) are equal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>Persons Jack F Doe (111-555-8888) and John L Doe (222-555-9999)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>Differences: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 xml:space="preserve">Difference: 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MemberPath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='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', Value1='Jack', Value2='John'.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 xml:space="preserve">Difference: 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MemberPath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='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', Value1='F', Value2='L'.</w:t>
      </w:r>
    </w:p>
    <w:p w:rsidR="00B5175F" w:rsidRPr="00351F0C" w:rsidRDefault="00351F0C" w:rsidP="00351F0C">
      <w:pPr>
        <w:rPr>
          <w:rFonts w:ascii="Courier New" w:hAnsi="Courier New" w:cs="Courier New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 xml:space="preserve">Difference: 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MemberPath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='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PhoneNumber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', Value1='111-555-8888</w:t>
      </w:r>
      <w:bookmarkStart w:id="5" w:name="_GoBack"/>
      <w:bookmarkEnd w:id="5"/>
      <w:r w:rsidRPr="00351F0C">
        <w:rPr>
          <w:rFonts w:ascii="Courier New" w:hAnsi="Courier New" w:cs="Courier New"/>
          <w:color w:val="000000"/>
          <w:sz w:val="19"/>
          <w:szCs w:val="19"/>
        </w:rPr>
        <w:t>', Value2='222-555-9999'.</w:t>
      </w:r>
    </w:p>
    <w:sectPr w:rsidR="00B5175F" w:rsidRPr="00351F0C" w:rsidSect="002E675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AA"/>
    <w:rsid w:val="00013C8C"/>
    <w:rsid w:val="00027860"/>
    <w:rsid w:val="00083FDA"/>
    <w:rsid w:val="00086FCD"/>
    <w:rsid w:val="00115389"/>
    <w:rsid w:val="001536F4"/>
    <w:rsid w:val="001E28D3"/>
    <w:rsid w:val="00204250"/>
    <w:rsid w:val="00224D7A"/>
    <w:rsid w:val="00232DCE"/>
    <w:rsid w:val="00236907"/>
    <w:rsid w:val="00295B39"/>
    <w:rsid w:val="002A350A"/>
    <w:rsid w:val="002E6755"/>
    <w:rsid w:val="00300BAA"/>
    <w:rsid w:val="00351F0C"/>
    <w:rsid w:val="00354390"/>
    <w:rsid w:val="003F017B"/>
    <w:rsid w:val="00405770"/>
    <w:rsid w:val="0047008A"/>
    <w:rsid w:val="005B47DF"/>
    <w:rsid w:val="005B777B"/>
    <w:rsid w:val="005C178F"/>
    <w:rsid w:val="005C6046"/>
    <w:rsid w:val="005D5BD3"/>
    <w:rsid w:val="006A6BC6"/>
    <w:rsid w:val="006A7F05"/>
    <w:rsid w:val="006B07D6"/>
    <w:rsid w:val="006D1D7D"/>
    <w:rsid w:val="006F49BA"/>
    <w:rsid w:val="00710B57"/>
    <w:rsid w:val="0073777A"/>
    <w:rsid w:val="007A27A8"/>
    <w:rsid w:val="008A1C75"/>
    <w:rsid w:val="008D0C71"/>
    <w:rsid w:val="00917359"/>
    <w:rsid w:val="0098116A"/>
    <w:rsid w:val="00986372"/>
    <w:rsid w:val="00987107"/>
    <w:rsid w:val="00993BC8"/>
    <w:rsid w:val="00AB6B46"/>
    <w:rsid w:val="00AD6F79"/>
    <w:rsid w:val="00AE1904"/>
    <w:rsid w:val="00B5175F"/>
    <w:rsid w:val="00C07C8A"/>
    <w:rsid w:val="00C627DB"/>
    <w:rsid w:val="00CC5296"/>
    <w:rsid w:val="00D2071D"/>
    <w:rsid w:val="00E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2F66"/>
  <w15:chartTrackingRefBased/>
  <w15:docId w15:val="{CD9A9F3C-505D-44A0-B486-C9266C8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7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36</cp:revision>
  <dcterms:created xsi:type="dcterms:W3CDTF">2017-04-26T23:38:00Z</dcterms:created>
  <dcterms:modified xsi:type="dcterms:W3CDTF">2017-05-04T01:18:00Z</dcterms:modified>
</cp:coreProperties>
</file>