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F38C94" wp14:paraId="25DCF579" wp14:textId="43438B68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Ejercicio 02 - DOM</w:t>
      </w:r>
    </w:p>
    <w:p xmlns:wp14="http://schemas.microsoft.com/office/word/2010/wordml" w:rsidP="39F38C94" wp14:paraId="3DDDC2FE" wp14:textId="7E6EAA1A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Introducción (●ˇ∀ˇ●)</w:t>
      </w:r>
    </w:p>
    <w:p xmlns:wp14="http://schemas.microsoft.com/office/word/2010/wordml" w:rsidP="39F38C94" wp14:paraId="100C0E62" wp14:textId="32623496">
      <w:pPr>
        <w:spacing w:before="0" w:beforeAutospacing="off" w:after="240" w:afterAutospacing="off"/>
      </w:pPr>
      <w:r w:rsidR="79803DAD">
        <w:drawing>
          <wp:inline xmlns:wp14="http://schemas.microsoft.com/office/word/2010/wordprocessingDrawing" wp14:editId="72DA1D29" wp14:anchorId="01FB198F">
            <wp:extent cx="2411484" cy="1685231"/>
            <wp:effectExtent l="0" t="0" r="0" b="0"/>
            <wp:docPr id="72231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314072" name="Picture 722314072"/>
                    <pic:cNvPicPr/>
                  </pic:nvPicPr>
                  <pic:blipFill>
                    <a:blip xmlns:r="http://schemas.openxmlformats.org/officeDocument/2006/relationships" r:embed="rId113647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1484" cy="16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F38C94" wp14:paraId="37C6DD70" wp14:textId="26A70461">
      <w:pPr>
        <w:spacing w:before="0" w:beforeAutospacing="off" w:after="240" w:afterAutospacing="off"/>
      </w:pPr>
    </w:p>
    <w:p xmlns:wp14="http://schemas.microsoft.com/office/word/2010/wordml" w:rsidP="39F38C94" wp14:paraId="7CAF54B2" wp14:textId="0805DEB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En el desarrollo web actual, la capacidad de crear páginas dinámicas e interactivas es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fundamental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Para lograrlo, los desarrolladores necesitan una forma de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acceder, modificar y actualizar el contenido, la estructura y el estilo de una página web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después de que ha sido cargada en el navegador. Es aquí donde cobra protagonismo el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Modelo de Objeto del Documento o DOM (por sus siglas en inglés)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En este texto, exploraremos qué es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cómo se relaciona con lenguajes como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JavaScript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y por qué se ha convertido en una pieza clave para la programación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web moderna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.</w:t>
      </w:r>
    </w:p>
    <w:p xmlns:wp14="http://schemas.microsoft.com/office/word/2010/wordml" w:rsidP="39F38C94" wp14:paraId="433328A1" wp14:textId="47DC99C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22DDCF24" wp14:textId="2F298C5A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Síntesis ヾ(•ω•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`)o</w:t>
      </w:r>
    </w:p>
    <w:p xmlns:wp14="http://schemas.microsoft.com/office/word/2010/wordml" w:rsidP="39F38C94" wp14:paraId="097ECB73" wp14:textId="6D011986">
      <w:pPr>
        <w:spacing w:before="0" w:beforeAutospacing="off" w:after="240" w:afterAutospacing="off"/>
      </w:pPr>
      <w:r w:rsidR="31CC85B4">
        <w:drawing>
          <wp:inline xmlns:wp14="http://schemas.microsoft.com/office/word/2010/wordprocessingDrawing" wp14:editId="6BFB8765" wp14:anchorId="13126407">
            <wp:extent cx="1541754" cy="1568108"/>
            <wp:effectExtent l="0" t="0" r="0" b="0"/>
            <wp:docPr id="15291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11118" name="Picture 152911118"/>
                    <pic:cNvPicPr/>
                  </pic:nvPicPr>
                  <pic:blipFill>
                    <a:blip xmlns:r="http://schemas.openxmlformats.org/officeDocument/2006/relationships" r:embed="rId1025510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754" cy="15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F38C94" wp14:paraId="7C2720C6" wp14:textId="4751E55D">
      <w:pPr>
        <w:spacing w:before="0" w:beforeAutospacing="off" w:after="240" w:afterAutospacing="off"/>
      </w:pPr>
    </w:p>
    <w:p xmlns:wp14="http://schemas.microsoft.com/office/word/2010/wordml" w:rsidP="39F38C94" wp14:paraId="15642B57" wp14:textId="01282D7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Según lo visto en clase y documentado en la presentación,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el DOM significa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Document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Object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Model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(Modelo de Objeto de Documento). Este modelo provee una representación estructurada del documento HTML y define de qué manera se pueden modificar, tanto su estructura y estilo como su contenido. Básicamente, es una interfaz de programación que sirve para crear, cambiar o remover elementos de documentos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HTML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y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XML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También se pueden agregar eventos a esos elementos para hacer más dinámica la página. El DOM visualiza el documento de HTML como un árbol de tres nodos, siendo el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Documento HTML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uno de ellos. Además,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el DOM es una API para XML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lo que significa que es una capa de programación intermedia que representa un documento y nos permite modificarlo a través de una serie de funciones y procedimientos que sirven como medio de comunicación entre el lenguaje de programación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(por ejemplo, JavaScript)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y los contenidos del documento.</w:t>
      </w:r>
    </w:p>
    <w:p xmlns:wp14="http://schemas.microsoft.com/office/word/2010/wordml" w:rsidP="39F38C94" wp14:paraId="31968E37" wp14:textId="56FF57F2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En cuanto a la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relación entre DOM y JavaScript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se puede explicar que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JavaScript utiliza el 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para acceder al documento y a sus elementos. Cada elemento es parte del modelo de objeto del documento, al cual se puede acceder y manipular utilizando el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y un lenguaje de escritura como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JavaScript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El contenido de la página es almacenado en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y el acceso y la manipulación se hace vía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JavaScript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representándose aproximadamente así: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API (web o página XML) = DOM + JS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(lenguaje de script). Un dato importante es que el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fue diseñado para ser independiente de cualquier lenguaje de programación, lo que hace que la presentación estructural del documento esté disponible desde un simple y consistente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API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De hecho,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las directrices del DOM pueden construirse para cualquier lenguaje, como Python.</w:t>
      </w:r>
    </w:p>
    <w:p xmlns:wp14="http://schemas.microsoft.com/office/word/2010/wordml" w:rsidP="39F38C94" wp14:paraId="4B5C3760" wp14:textId="196E2BB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Sobre el acceso al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es importante mencionar que los diferentes navegadores tienen directrices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distintas, pero todos los navegadores web usan el modelo de objeto de documento para hacer accesibles las páginas web al script. Cuando se crea un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script –esté en un elemento 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o incluido en una página web por la instrucción de cargar un </w:t>
      </w:r>
      <w:r w:rsidRPr="39F38C94" w:rsidR="54791B85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script–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inmediatamente está disponible para usarlo con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API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accediendo así a los elementos 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document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o 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window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. Como ejemplo, se puede mencionar una función que crea un nuevo elemento H1, le pone texto y después lo agrega al árbol del documento. Ahora bien, respecto a los tipos de datos importantes que utiliza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API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se pueden mencionar algunos de los siguientes: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document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(la raíz del objeto documento),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element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(un elemento o nodo de tipo elemento),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nodeList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(una serie de elementos, como lo que devuelve el método 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getElementsByTagName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),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attribute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(cuando un atributo es devuelto por un miembro) y </w:t>
      </w:r>
      <w:r w:rsidRPr="39F38C94" w:rsidR="54791B8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auto"/>
          <w:sz w:val="21"/>
          <w:szCs w:val="21"/>
          <w:lang w:val="es-ES"/>
        </w:rPr>
        <w:t>NamedNodeMap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(una serie donde los ítems son accesibles tanto por nombre o por índice).</w:t>
      </w:r>
    </w:p>
    <w:p xmlns:wp14="http://schemas.microsoft.com/office/word/2010/wordml" w:rsidP="39F38C94" wp14:paraId="7F87AEE5" wp14:textId="57E6684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77E45E73" wp14:textId="4E9B7CDE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105DD038" wp14:textId="53F5F34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24730649" wp14:textId="33F8841C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53E55CB3" wp14:textId="162CEC7B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0300F3F1" wp14:textId="7ED95D7B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4568F061" wp14:textId="0558580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57216B60" wp14:textId="53B992B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2B34153A" wp14:textId="3A5D5F65">
      <w:pPr>
        <w:pStyle w:val="Normal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</w:p>
    <w:p xmlns:wp14="http://schemas.microsoft.com/office/word/2010/wordml" w:rsidP="39F38C94" wp14:paraId="2CCEB655" wp14:textId="1F2F9479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Reflexión (o゜▽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゜)o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☆</w:t>
      </w:r>
    </w:p>
    <w:p xmlns:wp14="http://schemas.microsoft.com/office/word/2010/wordml" w:rsidP="39F38C94" wp14:paraId="54DAB420" wp14:textId="14F168EE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Desde mi perspectiva, lo más útil del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es que nos permite dejar de pensar en las páginas web como documentos fijos y comenzar a tratarlas como aplicaciones vivas. Sin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la web sería un espacio de textos e imágenes estáticas; ahora, gracias a este modelo, podemos crear interfaces que reaccionan a cada clic, que actualizan solo una parte de la pantalla o que validan formularios al instante. Me parece fascinante que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funcione como un "puente" entre el código que escribimos y lo que ve el usuario, dándonos un control muy quirúrgico sobre cada elemento de la página. Además, el hecho de que sea independiente del lenguaje lo hace muy versátil: no estamos atados a una sola tecnología, sino que podemos aplicar la lógica del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en distintos entornos de programación. Sin duda, entender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es esencial para cualquiera que quiera dedicarse al desarrollo web seriamente.</w:t>
      </w:r>
    </w:p>
    <w:p xmlns:wp14="http://schemas.microsoft.com/office/word/2010/wordml" w:rsidP="39F38C94" wp14:paraId="06A32A48" wp14:textId="79CB7EA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="37813480">
        <w:drawing>
          <wp:inline xmlns:wp14="http://schemas.microsoft.com/office/word/2010/wordprocessingDrawing" wp14:editId="50A5FE91" wp14:anchorId="0AE5E152">
            <wp:extent cx="5724525" cy="1495425"/>
            <wp:effectExtent l="0" t="0" r="0" b="0"/>
            <wp:docPr id="121860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09456" name="Picture 1218609456"/>
                    <pic:cNvPicPr/>
                  </pic:nvPicPr>
                  <pic:blipFill>
                    <a:blip xmlns:r="http://schemas.openxmlformats.org/officeDocument/2006/relationships" r:embed="rId30913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F38C94" wp14:paraId="2ACFF7D5" wp14:textId="525B8599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Conclusión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( •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̀ .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̫ •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́ )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✧</w:t>
      </w:r>
    </w:p>
    <w:p xmlns:wp14="http://schemas.microsoft.com/office/word/2010/wordml" w:rsidP="39F38C94" wp14:paraId="4EF59F4F" wp14:textId="404CDDF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</w:pP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En conclusión, el Modelo de Objeto del Documento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es mucho más que un concepto 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teoríco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sin importancia; es la base práctica que hace posible la web dinámica que conocemos hoy. A través de su representación en árbol de nodos y su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API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, independiente del lenguaje,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permite a desarrolladores y diseñadores acceder, modificar y extender el contenido de una página de manera eficiente. Como se ha sintetizado a lo largo de este texto, su integración con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JavaScript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es la combinación más común y poderosa para crear experiencias interactivas. Tras reflexionar sobre su utilidad, queda claro que dominar el </w:t>
      </w:r>
      <w:r w:rsidRPr="39F38C94" w:rsidR="54791B8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>DOM</w:t>
      </w:r>
      <w:r w:rsidRPr="39F38C94" w:rsidR="54791B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s-ES"/>
        </w:rPr>
        <w:t xml:space="preserve"> no solo amplía las capacidades técnicas de un programador, sino que abre la puerta a la creación de aplicaciones web más ricas, receptivas y centradas en las necesidades del usuario.</w:t>
      </w:r>
    </w:p>
    <w:p xmlns:wp14="http://schemas.microsoft.com/office/word/2010/wordml" w:rsidP="39F38C94" wp14:paraId="5C1A07E2" wp14:textId="2E56C02C">
      <w:pPr>
        <w:spacing w:before="0" w:beforeAutospacing="off" w:after="240" w:afterAutospacing="off"/>
      </w:pPr>
      <w:r w:rsidR="62122E18">
        <w:drawing>
          <wp:inline xmlns:wp14="http://schemas.microsoft.com/office/word/2010/wordprocessingDrawing" wp14:editId="3465A505" wp14:anchorId="684639EF">
            <wp:extent cx="4781550" cy="1128511"/>
            <wp:effectExtent l="0" t="0" r="0" b="0"/>
            <wp:docPr id="1729455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455875" name="Picture 1729455875"/>
                    <pic:cNvPicPr/>
                  </pic:nvPicPr>
                  <pic:blipFill>
                    <a:blip xmlns:r="http://schemas.openxmlformats.org/officeDocument/2006/relationships" r:embed="rId183707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11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3CB49"/>
    <w:rsid w:val="1C1B64E2"/>
    <w:rsid w:val="2D1336F1"/>
    <w:rsid w:val="31CC85B4"/>
    <w:rsid w:val="37813480"/>
    <w:rsid w:val="39F38C94"/>
    <w:rsid w:val="4009CCC4"/>
    <w:rsid w:val="54791B85"/>
    <w:rsid w:val="62122E18"/>
    <w:rsid w:val="639BAC50"/>
    <w:rsid w:val="6E73CB49"/>
    <w:rsid w:val="7980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48D6"/>
  <w15:chartTrackingRefBased/>
  <w15:docId w15:val="{F50CB7E0-AA4C-4E44-9E90-55A3055959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F38C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F38C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647029" /><Relationship Type="http://schemas.openxmlformats.org/officeDocument/2006/relationships/image" Target="/media/image2.png" Id="rId1025510581" /><Relationship Type="http://schemas.openxmlformats.org/officeDocument/2006/relationships/image" Target="/media/image3.png" Id="rId309135546" /><Relationship Type="http://schemas.openxmlformats.org/officeDocument/2006/relationships/image" Target="/media/image4.png" Id="rId18370780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2026-04-19T20:25:57.7151262Z</dcterms:created>
  <dcterms:modified xsi:type="dcterms:W3CDTF">2026-04-19T20:30:22.0495862Z</dcterms:modified>
  <dc:creator>SANDRA VERONICA JUAREZ LEYVA</dc:creator>
  <lastModifiedBy>SANDRA VERONICA JUAREZ LEYVA</lastModifiedBy>
</coreProperties>
</file>