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2" w:history="1">
              <w:r w:rsidR="007E5235" w:rsidRPr="0046306C">
                <w:rPr>
                  <w:rStyle w:val="a6"/>
                  <w:rFonts w:ascii="Consolas" w:hAnsi="Consolas"/>
                  <w:sz w:val="18"/>
                  <w:szCs w:val="18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731F65E3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77777777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熟练</w:t>
      </w:r>
      <w:r w:rsidRPr="00F03C5A">
        <w:rPr>
          <w:rStyle w:val="md-plain"/>
          <w:rFonts w:cs="Consolas"/>
          <w:color w:val="333333"/>
          <w:sz w:val="18"/>
          <w:szCs w:val="18"/>
        </w:rPr>
        <w:t>JavaSE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基础知识，如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数据类型、包装类型、字符串、字符串常量池、数据类型常量池。</w:t>
      </w:r>
    </w:p>
    <w:p w14:paraId="600A89E3" w14:textId="77777777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熟悉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集合。</w:t>
      </w:r>
    </w:p>
    <w:p w14:paraId="0F58AE79" w14:textId="7244FB70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良好的面向对象编程思想，并且熟悉常用的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CF597B">
        <w:rPr>
          <w:rStyle w:val="md-plain"/>
          <w:rFonts w:cs="Consolas" w:hint="eastAsia"/>
          <w:color w:val="333333"/>
          <w:sz w:val="18"/>
          <w:szCs w:val="18"/>
        </w:rPr>
        <w:t>。</w:t>
      </w:r>
    </w:p>
    <w:p w14:paraId="582A05BD" w14:textId="3E342A3B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熟悉泛型、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熟悉创建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方式、掌握多线程同步的基本使用，如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5F2AFCD3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反射机制。</w:t>
      </w:r>
    </w:p>
    <w:p w14:paraId="0F320A57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Java Web</w:t>
      </w:r>
      <w:r w:rsidRPr="00015352">
        <w:rPr>
          <w:rStyle w:val="md-plain"/>
          <w:rFonts w:cs="Consolas"/>
          <w:color w:val="333333"/>
          <w:sz w:val="18"/>
          <w:szCs w:val="18"/>
        </w:rPr>
        <w:t>技术，包括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标签语言。</w:t>
      </w:r>
    </w:p>
    <w:p w14:paraId="0DC35D5C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编程，并且能够熟练使用</w:t>
      </w:r>
      <w:r w:rsidRPr="00015352">
        <w:rPr>
          <w:rStyle w:val="md-plain"/>
          <w:rFonts w:cs="Consolas"/>
          <w:color w:val="333333"/>
          <w:sz w:val="18"/>
          <w:szCs w:val="18"/>
        </w:rPr>
        <w:t>DBUtil</w:t>
      </w:r>
      <w:r w:rsidRPr="00015352">
        <w:rPr>
          <w:rStyle w:val="md-plain"/>
          <w:rFonts w:cs="Consolas"/>
          <w:color w:val="333333"/>
          <w:sz w:val="18"/>
          <w:szCs w:val="18"/>
        </w:rPr>
        <w:t>开发工具包、</w:t>
      </w:r>
      <w:r w:rsidRPr="00015352">
        <w:rPr>
          <w:rStyle w:val="md-plain"/>
          <w:rFonts w:cs="Consolas"/>
          <w:color w:val="333333"/>
          <w:sz w:val="18"/>
          <w:szCs w:val="18"/>
        </w:rPr>
        <w:t>druid</w:t>
      </w:r>
      <w:r w:rsidRPr="00015352">
        <w:rPr>
          <w:rStyle w:val="md-plain"/>
          <w:rFonts w:cs="Consolas"/>
          <w:color w:val="333333"/>
          <w:sz w:val="18"/>
          <w:szCs w:val="18"/>
        </w:rPr>
        <w:t>数据库连接池</w:t>
      </w:r>
    </w:p>
    <w:p w14:paraId="1AE15D47" w14:textId="77777777" w:rsidR="00F03C5A" w:rsidRPr="00F03C5A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HTML+CSS+JS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等前台技术，能够熟练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进行同步或异步数据交互。</w:t>
      </w:r>
    </w:p>
    <w:p w14:paraId="52C431E0" w14:textId="77777777" w:rsidR="00F03C5A" w:rsidRPr="00F03C5A" w:rsidRDefault="00F03C5A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F03C5A">
        <w:rPr>
          <w:rStyle w:val="md-plain"/>
          <w:rFonts w:cs="Consolas" w:hint="eastAsia"/>
          <w:color w:val="333333"/>
          <w:sz w:val="18"/>
          <w:szCs w:val="18"/>
        </w:rPr>
        <w:t>能够熟练使用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axios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插件。</w:t>
      </w:r>
    </w:p>
    <w:p w14:paraId="4BBA4A59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熟练掌握</w:t>
      </w: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编程、声明式事务处理及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的整合等技术。</w:t>
      </w:r>
    </w:p>
    <w:p w14:paraId="44C3085B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="005B6EE3"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等开源框架、深刻理解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核心流程。</w:t>
      </w:r>
    </w:p>
    <w:p w14:paraId="0924649A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的基本运用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54341DBE" w14:textId="77777777" w:rsidR="00EB3729" w:rsidRPr="00015352" w:rsidRDefault="005B6EE3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缓存</w:t>
      </w:r>
      <w:r>
        <w:rPr>
          <w:rStyle w:val="md-plain"/>
          <w:rFonts w:cs="Consolas" w:hint="eastAsia"/>
          <w:color w:val="333333"/>
          <w:sz w:val="18"/>
          <w:szCs w:val="18"/>
        </w:rPr>
        <w:t>数据库和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连接池的基本使用。</w:t>
      </w:r>
    </w:p>
    <w:p w14:paraId="6E65EBE5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版本控制工具。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Git + Maven</w:t>
      </w:r>
    </w:p>
    <w:p w14:paraId="71D0BA94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Mybatis-Plus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lastRenderedPageBreak/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3AB8E808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MYSQL5.7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负责首页设计。</w:t>
      </w:r>
    </w:p>
    <w:p w14:paraId="69008CF3" w14:textId="77777777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684A5520" w14:textId="77777777" w:rsidR="00EB3729" w:rsidRPr="00015352" w:rsidRDefault="00EB3729" w:rsidP="006A59ED">
      <w:pPr>
        <w:pStyle w:val="3"/>
        <w:rPr>
          <w:rFonts w:ascii="Consolas" w:hAnsi="Consolas"/>
          <w:color w:val="auto"/>
          <w:sz w:val="21"/>
          <w:szCs w:val="21"/>
        </w:rPr>
      </w:pPr>
      <w:r w:rsidRPr="00015352">
        <w:rPr>
          <w:rStyle w:val="md-plain"/>
          <w:rFonts w:ascii="Consolas" w:hAnsi="Consolas" w:cs="Consolas"/>
          <w:sz w:val="21"/>
          <w:szCs w:val="21"/>
        </w:rPr>
        <w:t>项目名称：员工信息管理系统</w:t>
      </w:r>
    </w:p>
    <w:p w14:paraId="06B09EF8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1</w:t>
      </w:r>
      <w:r w:rsidRPr="00466174">
        <w:rPr>
          <w:sz w:val="18"/>
          <w:szCs w:val="18"/>
        </w:rPr>
        <w:t>人</w:t>
      </w:r>
    </w:p>
    <w:p w14:paraId="40CF4A9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</w:t>
      </w:r>
    </w:p>
    <w:p w14:paraId="6B6E3D8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传统三层架构（</w:t>
      </w:r>
      <w:r w:rsidRPr="00466174">
        <w:rPr>
          <w:sz w:val="18"/>
          <w:szCs w:val="18"/>
        </w:rPr>
        <w:t>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））</w:t>
      </w:r>
      <w:r w:rsidRPr="00466174">
        <w:rPr>
          <w:sz w:val="18"/>
          <w:szCs w:val="18"/>
        </w:rPr>
        <w:t xml:space="preserve"> + MYSQL5.7 + Druid + JQuery + Jsp + EL</w:t>
      </w:r>
      <w:r w:rsidRPr="00466174">
        <w:rPr>
          <w:sz w:val="18"/>
          <w:szCs w:val="18"/>
        </w:rPr>
        <w:t>表达式</w:t>
      </w:r>
    </w:p>
    <w:p w14:paraId="7F3C463A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该系统为员工管理，包括员工信息的增删改查，包括员工头像。</w:t>
      </w:r>
    </w:p>
    <w:p w14:paraId="465F1096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0C2B86" w14:textId="77777777" w:rsidR="00EB3729" w:rsidRPr="00466174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lastRenderedPageBreak/>
        <w:t>员工注册</w:t>
      </w:r>
    </w:p>
    <w:p w14:paraId="15EE9623" w14:textId="77777777" w:rsidR="00EB3729" w:rsidRPr="00466174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员工列表展示</w:t>
      </w:r>
      <w:r w:rsidRPr="00466174">
        <w:rPr>
          <w:rStyle w:val="md-plain"/>
          <w:sz w:val="18"/>
          <w:szCs w:val="18"/>
        </w:rPr>
        <w:t>-</w:t>
      </w:r>
      <w:r w:rsidRPr="00466174">
        <w:rPr>
          <w:rStyle w:val="md-plain"/>
          <w:sz w:val="18"/>
          <w:szCs w:val="18"/>
        </w:rPr>
        <w:t>可筛选部门</w:t>
      </w:r>
    </w:p>
    <w:p w14:paraId="7D028A1D" w14:textId="77777777" w:rsidR="00EB3729" w:rsidRPr="00466174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删除单个员工，批量删除员工</w:t>
      </w:r>
    </w:p>
    <w:p w14:paraId="65796CB9" w14:textId="77777777" w:rsidR="00EB3729" w:rsidRPr="00466174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修改员工信息</w:t>
      </w:r>
    </w:p>
    <w:p w14:paraId="7E4CEE83" w14:textId="77777777" w:rsidR="00EB3729" w:rsidRPr="00466174" w:rsidRDefault="00EB3729" w:rsidP="006A59ED">
      <w:pPr>
        <w:pStyle w:val="a9"/>
        <w:numPr>
          <w:ilvl w:val="0"/>
          <w:numId w:val="22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双击头像，可提交员工头像</w:t>
      </w:r>
    </w:p>
    <w:p w14:paraId="68671AB6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5678B386" w14:textId="77777777" w:rsidR="00EB3729" w:rsidRPr="00466174" w:rsidRDefault="00EB3729" w:rsidP="006A59ED">
      <w:pPr>
        <w:pStyle w:val="a9"/>
        <w:numPr>
          <w:ilvl w:val="0"/>
          <w:numId w:val="23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负责数据库设计，项目搭建。</w:t>
      </w:r>
    </w:p>
    <w:p w14:paraId="6F8BFBBC" w14:textId="77777777" w:rsidR="00EB3729" w:rsidRPr="00466174" w:rsidRDefault="00EB3729" w:rsidP="006A59ED">
      <w:pPr>
        <w:pStyle w:val="a9"/>
        <w:numPr>
          <w:ilvl w:val="0"/>
          <w:numId w:val="23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负责员工信息和部门信息管理。</w:t>
      </w:r>
    </w:p>
    <w:p w14:paraId="68455641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470AD84D" w14:textId="77777777" w:rsidR="00EB3729" w:rsidRPr="00466174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加载数据库配置文件，使用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封装返回数据，使运行更高效。</w:t>
      </w:r>
    </w:p>
    <w:p w14:paraId="0618CFE7" w14:textId="77777777" w:rsidR="00EB3729" w:rsidRPr="00466174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采用自定分页工具类，对员工信息进行分页查询，并对工资使用</w:t>
      </w:r>
      <w:r w:rsidRPr="00466174">
        <w:rPr>
          <w:rStyle w:val="md-plain"/>
          <w:sz w:val="18"/>
          <w:szCs w:val="18"/>
        </w:rPr>
        <w:t>el</w:t>
      </w:r>
      <w:r w:rsidRPr="00466174">
        <w:rPr>
          <w:rStyle w:val="md-plain"/>
          <w:sz w:val="18"/>
          <w:szCs w:val="18"/>
        </w:rPr>
        <w:t>表达式判断，展示不同的效果。</w:t>
      </w:r>
    </w:p>
    <w:p w14:paraId="00EC80CD" w14:textId="77777777" w:rsidR="00EB3729" w:rsidRPr="00466174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SmartUpload</w:t>
      </w:r>
      <w:r w:rsidRPr="00466174">
        <w:rPr>
          <w:rStyle w:val="md-plain"/>
          <w:sz w:val="18"/>
          <w:szCs w:val="18"/>
        </w:rPr>
        <w:t>工具类上传员工头像，简化上传操作。</w:t>
      </w:r>
    </w:p>
    <w:p w14:paraId="0C15EE93" w14:textId="77777777" w:rsidR="00EB3729" w:rsidRPr="00466174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将文件名根据时间戳</w:t>
      </w:r>
      <w:r w:rsidRPr="00466174">
        <w:rPr>
          <w:rStyle w:val="md-plain"/>
          <w:sz w:val="18"/>
          <w:szCs w:val="18"/>
        </w:rPr>
        <w:t>+</w:t>
      </w:r>
      <w:r w:rsidRPr="00466174">
        <w:rPr>
          <w:rStyle w:val="md-plain"/>
          <w:sz w:val="18"/>
          <w:szCs w:val="18"/>
        </w:rPr>
        <w:t>随机数重命名后，另存为后删除源文件；当要修改头像时，获取数据库保存的文件名对其保存在数据库的文件进行删除后，重新上传。</w:t>
      </w:r>
    </w:p>
    <w:p w14:paraId="406E366D" w14:textId="77777777" w:rsidR="00EB3729" w:rsidRPr="00466174" w:rsidRDefault="00EB3729" w:rsidP="006A59ED">
      <w:pPr>
        <w:pStyle w:val="a9"/>
        <w:numPr>
          <w:ilvl w:val="0"/>
          <w:numId w:val="24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层和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层部分采用单例模式（懒汉式</w:t>
      </w:r>
      <w:r w:rsidRPr="00466174">
        <w:rPr>
          <w:rStyle w:val="md-plain"/>
          <w:sz w:val="18"/>
          <w:szCs w:val="18"/>
        </w:rPr>
        <w:t>-</w:t>
      </w:r>
      <w:r w:rsidRPr="00466174">
        <w:rPr>
          <w:rStyle w:val="md-plain"/>
          <w:sz w:val="18"/>
          <w:szCs w:val="18"/>
        </w:rPr>
        <w:t>不支持多线程）；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层部门采用工厂模式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395053"/>
    <w:rsid w:val="00466174"/>
    <w:rsid w:val="005B6EE3"/>
    <w:rsid w:val="006A59ED"/>
    <w:rsid w:val="00702DAD"/>
    <w:rsid w:val="007E5235"/>
    <w:rsid w:val="00970A06"/>
    <w:rsid w:val="009830A5"/>
    <w:rsid w:val="009C10ED"/>
    <w:rsid w:val="00BC4279"/>
    <w:rsid w:val="00CF597B"/>
    <w:rsid w:val="00EB3729"/>
    <w:rsid w:val="00F0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731016" TargetMode="External"/><Relationship Id="rId12" Type="http://schemas.openxmlformats.org/officeDocument/2006/relationships/hyperlink" Target="mailto:tu_aofei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blog.csdn.net/qq_4166614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ee.com/LovelyHz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9</cp:revision>
  <dcterms:created xsi:type="dcterms:W3CDTF">2021-11-19T02:11:00Z</dcterms:created>
  <dcterms:modified xsi:type="dcterms:W3CDTF">2021-11-29T02:20:00Z</dcterms:modified>
</cp:coreProperties>
</file>