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CE" w:rsidRPr="00B12848" w:rsidRDefault="00A809CE" w:rsidP="00A809CE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1.引言</w:t>
      </w:r>
    </w:p>
    <w:p w:rsidR="00A809CE" w:rsidRPr="00B12848" w:rsidRDefault="00A809CE" w:rsidP="00A809CE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1.1编写目的</w:t>
      </w:r>
    </w:p>
    <w:p w:rsidR="001E5341" w:rsidRPr="001E5341" w:rsidRDefault="00A809CE" w:rsidP="001E5341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E53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为明确软件需求、安排项目规划与进度、组织软件开发与测试，撰写本文档。本文档</w:t>
      </w:r>
      <w:proofErr w:type="gramStart"/>
      <w:r w:rsidRPr="001E53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供项目</w:t>
      </w:r>
      <w:proofErr w:type="gramEnd"/>
      <w:r w:rsidRPr="001E53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经理、设计人员、开发人员参考。</w:t>
      </w:r>
      <w:r w:rsidR="001E5341" w:rsidRPr="001E5341">
        <w:rPr>
          <w:rFonts w:hint="eastAsia"/>
          <w:sz w:val="20"/>
          <w:szCs w:val="20"/>
        </w:rPr>
        <w:t>为用户和软件开发人员之间相互了解的基础；提供性能要求、</w:t>
      </w:r>
      <w:r w:rsidR="001E5341" w:rsidRPr="001E5341">
        <w:rPr>
          <w:rFonts w:hint="eastAsia"/>
          <w:color w:val="000000"/>
          <w:sz w:val="20"/>
          <w:szCs w:val="20"/>
        </w:rPr>
        <w:t>初步设计和对用户影响的信息，作为软件人员进行软件结构设计和编码的基础；</w:t>
      </w:r>
      <w:r w:rsidR="001E5341" w:rsidRPr="001E5341">
        <w:rPr>
          <w:rFonts w:hint="eastAsia"/>
          <w:sz w:val="20"/>
          <w:szCs w:val="20"/>
        </w:rPr>
        <w:t>作为软件总体测试的依据</w:t>
      </w:r>
      <w:r w:rsidR="001E5341">
        <w:rPr>
          <w:rFonts w:hint="eastAsia"/>
          <w:sz w:val="24"/>
          <w:szCs w:val="24"/>
        </w:rPr>
        <w:t>。</w:t>
      </w:r>
    </w:p>
    <w:p w:rsidR="00A809CE" w:rsidRPr="00B12848" w:rsidRDefault="00A809CE" w:rsidP="00A809CE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1.2项目背景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项目的委托浙江农林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大学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开发单位：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ZX101</w:t>
      </w:r>
    </w:p>
    <w:p w:rsidR="00A809CE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主管部门：</w:t>
      </w:r>
      <w:r w:rsidR="001E53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浙江农林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大学</w:t>
      </w:r>
      <w:r w:rsidR="001E53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信息工程</w:t>
      </w: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学院</w:t>
      </w:r>
    </w:p>
    <w:p w:rsidR="001E5341" w:rsidRPr="001E5341" w:rsidRDefault="001E5341" w:rsidP="00A66D4D">
      <w:pPr>
        <w:ind w:firstLineChars="200" w:firstLine="400"/>
        <w:rPr>
          <w:sz w:val="20"/>
          <w:szCs w:val="20"/>
          <w:lang w:val="zh-CN"/>
        </w:rPr>
      </w:pPr>
      <w:r w:rsidRPr="001E5341">
        <w:rPr>
          <w:rFonts w:hint="eastAsia"/>
          <w:sz w:val="20"/>
          <w:szCs w:val="20"/>
          <w:lang w:val="zh-CN"/>
        </w:rPr>
        <w:t>在如今这个商业的年代，互联网是不可缺少的东西，互联网为广大用户提供了一个交流的平台。在许多商业型网站中都有着聊天交互平台，为了方便用户和</w:t>
      </w:r>
      <w:proofErr w:type="gramStart"/>
      <w:r w:rsidRPr="001E5341">
        <w:rPr>
          <w:rFonts w:hint="eastAsia"/>
          <w:sz w:val="20"/>
          <w:szCs w:val="20"/>
          <w:lang w:val="zh-CN"/>
        </w:rPr>
        <w:t>客服</w:t>
      </w:r>
      <w:proofErr w:type="gramEnd"/>
      <w:r w:rsidRPr="001E5341">
        <w:rPr>
          <w:rFonts w:hint="eastAsia"/>
          <w:sz w:val="20"/>
          <w:szCs w:val="20"/>
          <w:lang w:val="zh-CN"/>
        </w:rPr>
        <w:t>，该系统提供了一个智能的聊天平台。在该平台中，用户可以和智能聊天平台进行简单问题的交流，在处理一些用户简单问题基础上，智能聊天平台一方面可以让用户了解大体的问题所在，另一方面就是，在用户与智能平台交流中，可以减轻客服的压力，为后台客服争取更多的时间。譬如大型商业网站淘宝，在此系统中，智能平台可以帮助后台客</w:t>
      </w:r>
      <w:proofErr w:type="gramStart"/>
      <w:r w:rsidRPr="001E5341">
        <w:rPr>
          <w:rFonts w:hint="eastAsia"/>
          <w:sz w:val="20"/>
          <w:szCs w:val="20"/>
          <w:lang w:val="zh-CN"/>
        </w:rPr>
        <w:t>服解决</w:t>
      </w:r>
      <w:proofErr w:type="gramEnd"/>
      <w:r w:rsidRPr="001E5341">
        <w:rPr>
          <w:rFonts w:hint="eastAsia"/>
          <w:sz w:val="20"/>
          <w:szCs w:val="20"/>
          <w:lang w:val="zh-CN"/>
        </w:rPr>
        <w:t>大部分基础的，简单的问题，这就让后台客服的工作负担不太沉重。若没有该智能系统，后台客服将要对用户的每一个问题进行作答，哪怕是一句简单的回答也必须</w:t>
      </w:r>
      <w:proofErr w:type="gramStart"/>
      <w:r w:rsidRPr="001E5341">
        <w:rPr>
          <w:rFonts w:hint="eastAsia"/>
          <w:sz w:val="20"/>
          <w:szCs w:val="20"/>
          <w:lang w:val="zh-CN"/>
        </w:rPr>
        <w:t>得认为来</w:t>
      </w:r>
      <w:proofErr w:type="gramEnd"/>
      <w:r w:rsidRPr="001E5341">
        <w:rPr>
          <w:rFonts w:hint="eastAsia"/>
          <w:sz w:val="20"/>
          <w:szCs w:val="20"/>
          <w:lang w:val="zh-CN"/>
        </w:rPr>
        <w:t>处理。</w:t>
      </w:r>
    </w:p>
    <w:p w:rsidR="001E5341" w:rsidRPr="001E5341" w:rsidRDefault="001E5341" w:rsidP="001E5341">
      <w:pPr>
        <w:rPr>
          <w:sz w:val="20"/>
          <w:szCs w:val="20"/>
          <w:lang w:val="zh-CN"/>
        </w:rPr>
      </w:pPr>
      <w:r w:rsidRPr="001E5341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</w:t>
      </w:r>
      <w:r w:rsidRPr="001E5341">
        <w:rPr>
          <w:rFonts w:hint="eastAsia"/>
          <w:sz w:val="20"/>
          <w:szCs w:val="20"/>
          <w:lang w:val="zh-CN"/>
        </w:rPr>
        <w:t>因此，该系统的开发是有必要的，系统适用的范围广，解决问题的能力大，减少人力的消耗。</w:t>
      </w:r>
    </w:p>
    <w:p w:rsidR="001E5341" w:rsidRPr="001E5341" w:rsidRDefault="001E5341" w:rsidP="001E5341">
      <w:pPr>
        <w:rPr>
          <w:sz w:val="20"/>
          <w:szCs w:val="20"/>
          <w:lang w:val="zh-CN"/>
        </w:rPr>
      </w:pPr>
      <w:r w:rsidRPr="001E5341">
        <w:rPr>
          <w:rFonts w:hint="eastAsia"/>
          <w:sz w:val="20"/>
          <w:szCs w:val="20"/>
          <w:lang w:val="zh-CN"/>
        </w:rPr>
        <w:t>系统应用目标：适用于交流型网站，例如，淘宝，京东，移动，电信信息处理平台等有着交流性平台的系统。</w:t>
      </w:r>
    </w:p>
    <w:p w:rsidR="001E5341" w:rsidRPr="00A66D4D" w:rsidRDefault="001E5341" w:rsidP="00A66D4D">
      <w:pPr>
        <w:rPr>
          <w:sz w:val="20"/>
          <w:szCs w:val="20"/>
          <w:lang w:val="zh-CN"/>
        </w:rPr>
      </w:pPr>
      <w:r w:rsidRPr="001E5341">
        <w:rPr>
          <w:rFonts w:hint="eastAsia"/>
          <w:sz w:val="20"/>
          <w:szCs w:val="20"/>
          <w:lang w:val="zh-CN"/>
        </w:rPr>
        <w:t>系统使用范围：公众</w:t>
      </w:r>
    </w:p>
    <w:p w:rsidR="00A809CE" w:rsidRPr="00B12848" w:rsidRDefault="00A809CE" w:rsidP="00A809CE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1.3定义</w:t>
      </w:r>
      <w:bookmarkStart w:id="0" w:name="_GoBack"/>
      <w:bookmarkEnd w:id="0"/>
    </w:p>
    <w:p w:rsidR="001E5341" w:rsidRDefault="00A809CE" w:rsidP="001E5341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定义关键词如下：</w:t>
      </w:r>
    </w:p>
    <w:p w:rsidR="001E5341" w:rsidRPr="001E5341" w:rsidRDefault="001E5341" w:rsidP="001E5341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E5341">
        <w:rPr>
          <w:rFonts w:asciiTheme="minorEastAsia" w:hAnsiTheme="minorEastAsia"/>
          <w:szCs w:val="21"/>
        </w:rPr>
        <w:t>Workflow</w:t>
      </w:r>
      <w:r w:rsidRPr="001E5341">
        <w:rPr>
          <w:rFonts w:asciiTheme="minorEastAsia" w:hAnsiTheme="minorEastAsia" w:hint="eastAsia"/>
          <w:szCs w:val="21"/>
        </w:rPr>
        <w:t>：工作流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HTTP -- Hyper Text Transfer Protocol.（超文本传输协议）。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IIS-- Internet 信息服务。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HTML-- Hyper Text Markup Language（超文本标记语言）。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ASP--Active Server Pages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ODBC--开放数据库连接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ADO ――活动存储对象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IPO-- input &amp; process &amp; output（输入、处理、输出）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CGI―― Common </w:t>
      </w:r>
      <w:proofErr w:type="spellStart"/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GateWay</w:t>
      </w:r>
      <w:proofErr w:type="spellEnd"/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interface （公用网关接口技术）</w:t>
      </w:r>
    </w:p>
    <w:p w:rsidR="00A809CE" w:rsidRPr="00B12848" w:rsidRDefault="00A809CE" w:rsidP="00A809CE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1.4参考资料</w:t>
      </w:r>
    </w:p>
    <w:p w:rsidR="00A809CE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GB/T 11457:软件工程术语。</w:t>
      </w:r>
    </w:p>
    <w:p w:rsidR="00A66D4D" w:rsidRPr="00B12848" w:rsidRDefault="00A66D4D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软件工程导论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GB/T 8566 -1995:计算机软件开发规范。</w:t>
      </w:r>
    </w:p>
    <w:p w:rsidR="00A809CE" w:rsidRPr="00B12848" w:rsidRDefault="00A809CE" w:rsidP="00A809CE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GB 8567:计算机软件产品开发文件编制指南。</w:t>
      </w:r>
    </w:p>
    <w:p w:rsidR="00E20ABC" w:rsidRDefault="00E20ABC"/>
    <w:sectPr w:rsidR="00E2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CE"/>
    <w:rsid w:val="001E5341"/>
    <w:rsid w:val="00A66D4D"/>
    <w:rsid w:val="00A809CE"/>
    <w:rsid w:val="00E2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1E534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qFormat/>
    <w:rsid w:val="001E5341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1E534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qFormat/>
    <w:rsid w:val="001E534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2019-04-04T00:45:00Z</dcterms:created>
  <dcterms:modified xsi:type="dcterms:W3CDTF">2019-04-04T01:17:00Z</dcterms:modified>
</cp:coreProperties>
</file>