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F6D43">
      <w:pPr>
        <w:numPr>
          <w:ilvl w:val="0"/>
          <w:numId w:val="0"/>
        </w:numPr>
        <w:ind w:firstLine="560" w:firstLineChars="200"/>
        <w:rPr>
          <w:rFonts w:hint="eastAsia"/>
          <w:sz w:val="28"/>
          <w:szCs w:val="28"/>
          <w:lang w:val="en-US" w:eastAsia="zh-CN"/>
        </w:rPr>
      </w:pPr>
      <w:r>
        <w:rPr>
          <w:rFonts w:hint="eastAsia"/>
          <w:sz w:val="28"/>
          <w:szCs w:val="28"/>
          <w:lang w:val="en-US" w:eastAsia="zh-CN"/>
        </w:rPr>
        <w:t>剧本《找到她》从观众视角看到的是这样一个故事：调查公司男老板与女骨干，面对男老板的暧昧对象与女骨干的曾经闺蜜邓霞失踪之后，既防备又合作的帮助邓霞逃离险境、将金融罪犯送到警察面前、为死去的父亲报仇，在此过程中男老板与女骨干从冤家到爱人。最终，仇人的儿子与邓霞同归于尽，终结了恩怨。但，最后，剧本揭示了故事真相：男老板与女骨干的行动全部都是邓霞的安排，都是邓霞的单线下属，一切都在邓霞掌控中。从剧本的角度，主角是袁茵；从事件的角度，邓霞才是主角。</w:t>
      </w:r>
    </w:p>
    <w:p w14:paraId="54DE7BEE">
      <w:pPr>
        <w:numPr>
          <w:ilvl w:val="0"/>
          <w:numId w:val="0"/>
        </w:numPr>
        <w:ind w:firstLine="560" w:firstLineChars="200"/>
        <w:rPr>
          <w:rFonts w:hint="default"/>
          <w:sz w:val="28"/>
          <w:szCs w:val="28"/>
          <w:lang w:val="en-US" w:eastAsia="zh-CN"/>
        </w:rPr>
      </w:pPr>
      <w:r>
        <w:rPr>
          <w:rFonts w:hint="eastAsia"/>
          <w:sz w:val="28"/>
          <w:szCs w:val="28"/>
          <w:lang w:val="en-US" w:eastAsia="zh-CN"/>
        </w:rPr>
        <w:t>剧本的完成度挺高，大概精修过，桥段层面写了很多细部的悬念和反转。人物时髦。总结PPT、剪辑片花应该蛮吸引人的。但是，如果以爆款种子来评估，也有以下这些明显的问题：</w:t>
      </w:r>
    </w:p>
    <w:p w14:paraId="3013EB00">
      <w:pPr>
        <w:numPr>
          <w:ilvl w:val="0"/>
          <w:numId w:val="1"/>
        </w:numPr>
        <w:ind w:firstLine="560" w:firstLineChars="200"/>
        <w:rPr>
          <w:rFonts w:hint="eastAsia"/>
          <w:sz w:val="28"/>
          <w:szCs w:val="28"/>
          <w:lang w:val="en-US" w:eastAsia="zh-CN"/>
        </w:rPr>
      </w:pPr>
      <w:r>
        <w:rPr>
          <w:rFonts w:hint="eastAsia"/>
          <w:sz w:val="28"/>
          <w:szCs w:val="28"/>
          <w:lang w:val="en-US" w:eastAsia="zh-CN"/>
        </w:rPr>
        <w:t>《找到她》的人物和情感较难引起广泛共鸣。1，主要人物是精英或富豪，人物比较脸谱化，人物塑造还没到能吸引观众的程度。2，袁茵与邓霞之间因论文抄袭而导致袁茵退学的过节前史是人物关系最重要的设计，剧本</w:t>
      </w:r>
      <w:r>
        <w:rPr>
          <w:rFonts w:hint="eastAsia" w:ascii="Times New Roman" w:hAnsi="Times New Roman" w:cs="Times New Roman"/>
          <w:sz w:val="28"/>
          <w:szCs w:val="28"/>
          <w:lang w:val="en-US" w:eastAsia="zh-CN"/>
        </w:rPr>
        <w:t>从第1集开始</w:t>
      </w:r>
      <w:r>
        <w:rPr>
          <w:rFonts w:hint="eastAsia"/>
          <w:sz w:val="28"/>
          <w:szCs w:val="28"/>
          <w:lang w:val="en-US" w:eastAsia="zh-CN"/>
        </w:rPr>
        <w:t>不断对观众强化袁茵与邓霞之间的既伤害又惦记的复杂关系（第1集，</w:t>
      </w:r>
      <w:r>
        <w:rPr>
          <w:rFonts w:hint="eastAsia" w:ascii="Times New Roman" w:hAnsi="Times New Roman" w:cs="Times New Roman"/>
          <w:sz w:val="28"/>
          <w:szCs w:val="28"/>
          <w:lang w:val="en-US" w:eastAsia="zh-CN"/>
        </w:rPr>
        <w:t>在白牧和徐建的回忆中，邓霞动不动就提女主，这就让观众一开始就知道邓霞对女主不是真的恨，而女主对邓霞的感情也是一开始就告诉观众了），这就导致我对袁茵帮助</w:t>
      </w:r>
      <w:r>
        <w:rPr>
          <w:rFonts w:hint="eastAsia"/>
          <w:sz w:val="28"/>
          <w:szCs w:val="28"/>
          <w:lang w:val="en-US" w:eastAsia="zh-CN"/>
        </w:rPr>
        <w:t>邓霞的行为始终不能全情投入，总期待剧本展现为什么邓霞这么恩将仇报袁茵还毫无芥蒂？总期待这里面有文章，常规的写法是随着剧情的深入慢慢剥洋葱式的给观众看她俩关系的一层又一层，但剧本没有，她俩就是从始至终都是朋友，那个改变袁茵人生轨迹的抄袭退学好像没发生过。这原本可以让女性观众共鸣的女性互助元素没用好，只是一个流行的设定，而且再过一年半载，有可能审美疲劳。</w:t>
      </w:r>
    </w:p>
    <w:p w14:paraId="315F5A94">
      <w:pPr>
        <w:numPr>
          <w:ilvl w:val="0"/>
          <w:numId w:val="1"/>
        </w:numPr>
        <w:ind w:firstLine="560" w:firstLineChars="200"/>
        <w:rPr>
          <w:rFonts w:hint="eastAsia"/>
          <w:sz w:val="28"/>
          <w:szCs w:val="28"/>
          <w:lang w:val="en-US" w:eastAsia="zh-CN"/>
        </w:rPr>
      </w:pPr>
      <w:r>
        <w:rPr>
          <w:rFonts w:hint="eastAsia"/>
          <w:sz w:val="28"/>
          <w:szCs w:val="28"/>
          <w:lang w:val="en-US" w:eastAsia="zh-CN"/>
        </w:rPr>
        <w:t>剧情有太多烟雾弹障眼法，导致不够畅快，阅读时有烧脑的感觉，读完又觉得“就这？”，有些我觉得是不能自圆其说的bug。如果剧情精彩也能成为爆款的，不用深挖人物和情感（比如《豺狼的日子》《新生》）。但《找到她》的剧情算不算精彩我存疑。以下我说几处我不能理解的，看是我没理解还是剧本没设计好？</w:t>
      </w:r>
    </w:p>
    <w:p w14:paraId="30CC020B">
      <w:pPr>
        <w:numPr>
          <w:ilvl w:val="0"/>
          <w:numId w:val="2"/>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第2集，袁茵乔装应聘T族宝偷数据，事成后白牧揭秘客户是调查自己公司的徐建。既然调查是依靠徐建公司的数据完成的，那徐建为什么不提供数据还逼得袁茵假装应聘去偷数据？徐建不怕钱在虚拟平台夜长梦多吗？如果徐建的目的是骗袁茵解锁平台密码，不需要聘请调查公司，可以用更直接的方式拉袁茵入局，不需要通过白牧。袁茵解锁密码是因为对邓霞的感情，无论是爱还是恨，总之是因为邓霞，而不是白牧给她派活，所以徐建应该直接对袁茵动心思，没白牧、调查公司什么事儿。如果这样的话，将近一集量的公益小学、应聘、公司八卦这些戏就没了。</w:t>
      </w:r>
    </w:p>
    <w:p w14:paraId="43756C8A">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第2集末、第3集开头，徐建在拿到密码之后揭穿袁茵与邓霞的前闺蜜关系又迷晕她，徐建还没拿到钱为什么要露出真面目而不是继续哄骗利用袁茵呢？如果徐建就是这么蠢的话，那这么弱的对手还有什么意思呢？</w:t>
      </w:r>
    </w:p>
    <w:p w14:paraId="411952C2">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第8集用了19到23这5场戏展现万宗达强拉两位女主见面试探她们的反应，而两位女主的办法相当简单，就是装作不认识，而万宗达居然没有进一步紧逼试探，这也太好骗了吧？他这智商对不起这5场戏的长度。</w:t>
      </w:r>
    </w:p>
    <w:p w14:paraId="2BF49150">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白牧的自首对剧情没影响，当时以为是个情节翻转，但后面他出来时啥都不影响就让人失望。</w:t>
      </w:r>
    </w:p>
    <w:p w14:paraId="7983AD2B">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第9集，袁茵白牧听邓霞邻居说邓霞坐火车回老家了，就去火车站拦截邓霞，这不合理。（1），赶火车这个信息是邻居听邓霞说的，邻居受邓霞委托接待他们，等于是邓霞自己告诉他们的，那邓霞会安排他们拦截到自己吗？这么大的火车站只要邓霞稍微装扮一下他们就会错过，拦截不现实，只可能邓霞愿意见他们自己现身。（2），第4集观众和剧中的袁邓白都知道袁茵在帮助邓霞，第9集邓霞的目的是自己金蝉脱壳的同时让袁茵去保护韦家父女，那么，邓霞为什么要用海外招工信息、保险合同这些线索指引袁茵白牧辛苦追踪呢？像剧本前4集那样直接跟袁茵说不就行了？</w:t>
      </w:r>
    </w:p>
    <w:p w14:paraId="24363100">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第12集，白牧既然制造撞车、假扮司机接“凯瑟琳”为什么没有下一步计划？他一直想阻止邓霞用非法手段复仇，发现“凯瑟琳”是整容成袁茵的邓霞回国复仇他会不管吗？剧本中他跟“凯瑟琳”关于整容斗嘴一番然后去病房保护袁茵不再管邓霞了，这不合理吧？</w:t>
      </w:r>
    </w:p>
    <w:p w14:paraId="641C4509">
      <w:pPr>
        <w:numPr>
          <w:ilvl w:val="0"/>
          <w:numId w:val="2"/>
        </w:num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袁茵白牧真正做的有效的事情：1，帮助警方抓到徐建素攀。2，买到存着邓父被推进硫酸池的证据的手机。他俩其他行为要么是烟雾弹，要么是邓霞硬是不告诉他俩遛他俩转圈。写这么绕读起来有点烧脑。烧脑是优点还是缺点得分情况：烧脑且揭秘后让人佩服，那能吸引人二刷；烧脑却让人觉得作者填不上挖的坑就会让人弃剧。</w:t>
      </w:r>
    </w:p>
    <w:p w14:paraId="74698E81">
      <w:pPr>
        <w:numPr>
          <w:ilvl w:val="0"/>
          <w:numId w:val="1"/>
        </w:numPr>
        <w:ind w:left="0" w:leftChars="0" w:firstLine="560" w:firstLineChars="20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前4集与5--10集不是一个写作风格。前4集讲袁茵白牧互相利用共同帮助邓霞将徐建邓绳之以法，反转多。后面邓霞出场后风格变了，改为生活流写法。邓霞与韦家父女的家庭生活如此，涉及罪案与复仇的戏也如此。比如第6集，万宗林看到儿子出席活动的照片背景里有袁茵，判断出袁茵是儿子给公司挖的坑，这要按照前4集的写法，就得把重心放在万宗林如何推理出袁茵以及对袁茵如何监视控制做局，但剧本中万宗达虽然抱着怀疑却只是扮演准老公公的亲切。</w:t>
      </w:r>
    </w:p>
    <w:p w14:paraId="306CE386">
      <w:pPr>
        <w:numPr>
          <w:ilvl w:val="0"/>
          <w:numId w:val="1"/>
        </w:numPr>
        <w:ind w:left="0" w:leftChars="0" w:firstLine="560" w:firstLineChars="200"/>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本剧到底靠什么吸引观众不清晰。从剧情的维度看，处处布局，设计蛮多，但没到令人佩服智商的精彩程度，也没有骇人称奇的极致情节。从人物的维度，都比较概念化。从人物关系的维度：袁茵与邓霞的相爱相杀本来是最大的亮点，但剧本只写了无条件相爱没写相杀；白牧与两个姑娘的关系比较常见，没写出新意；智明最后的反转让人觉得之前他的戏没写好、没用足。</w:t>
      </w:r>
    </w:p>
    <w:p w14:paraId="6972CBC8">
      <w:pPr>
        <w:numPr>
          <w:ilvl w:val="0"/>
          <w:numId w:val="0"/>
        </w:numPr>
        <w:ind w:left="0" w:leftChars="0" w:firstLine="420" w:firstLineChars="150"/>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找到她》囊括了底层女孩复仇、女性互助、虚拟金融、天才女数学家等元素，如果做成《后翼弃兵》这种，就得飞起来，像第5--10集生活流的写法就违和。如果做成《我的天才女友》这种，就得更扎实，人物塑造出色，能让人信服，那么《找到她》里的邓霞就显得太开金手指了。看起来，《找到她》既想飞又想扎实，两种风格都有（前4集与5-10集不同的写法分别对应了这两个不同的追求方向），所以，两方面、两种风格都没做到精彩。而因为包含着2个不同方向的追求，所以编剧较难察觉到哪个维度都不够精彩。</w:t>
      </w:r>
    </w:p>
    <w:p w14:paraId="5FC85764">
      <w:pPr>
        <w:numPr>
          <w:ilvl w:val="0"/>
          <w:numId w:val="0"/>
        </w:numPr>
        <w:ind w:left="0" w:leftChars="0" w:firstLine="420" w:firstLineChars="150"/>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综上，剧本《找到她》目前还不是一个亮点清晰的项目，如果以目前的剧本拍摄，那么大概率片花让观众感兴趣但成片高开低走，被前4集吸引进来的观众会对后面不满意。</w:t>
      </w:r>
    </w:p>
    <w:p w14:paraId="7BF40555">
      <w:pPr>
        <w:rPr>
          <w:rFonts w:hint="eastAsia"/>
        </w:rPr>
      </w:pPr>
    </w:p>
    <w:p w14:paraId="6BA36E08">
      <w:pPr>
        <w:rPr>
          <w:rFonts w:hint="default"/>
          <w:lang w:val="en-US" w:eastAsia="zh-CN"/>
        </w:rPr>
      </w:pPr>
    </w:p>
    <w:p w14:paraId="418E3B8B">
      <w:pPr>
        <w:rPr>
          <w:rFonts w:hint="default"/>
          <w:lang w:val="en-US" w:eastAsia="zh-CN"/>
        </w:rPr>
      </w:pPr>
    </w:p>
    <w:p w14:paraId="0DB4C546"/>
    <w:p w14:paraId="6524BA7E">
      <w:pPr>
        <w:rPr>
          <w:rFonts w:hint="eastAsia"/>
          <w:lang w:val="en-US" w:eastAsia="zh-CN"/>
        </w:rPr>
      </w:pPr>
      <w:r>
        <w:rPr>
          <w:rFonts w:hint="eastAsia"/>
          <w:lang w:val="en-US" w:eastAsia="zh-CN"/>
        </w:rPr>
        <w:t>附每集主要情节：（粗体部分为故事主线）</w:t>
      </w:r>
    </w:p>
    <w:p w14:paraId="708B3A6E">
      <w:pPr>
        <w:rPr>
          <w:rFonts w:hint="eastAsia"/>
          <w:lang w:val="en-US" w:eastAsia="zh-CN"/>
        </w:rPr>
      </w:pPr>
      <w:r>
        <w:rPr>
          <w:rFonts w:hint="eastAsia"/>
          <w:lang w:val="en-US" w:eastAsia="zh-CN"/>
        </w:rPr>
        <w:t>第1集：</w:t>
      </w:r>
    </w:p>
    <w:p w14:paraId="67CD3C78">
      <w:pPr>
        <w:numPr>
          <w:ilvl w:val="0"/>
          <w:numId w:val="3"/>
        </w:numPr>
        <w:rPr>
          <w:rFonts w:hint="eastAsia"/>
          <w:lang w:val="en-US" w:eastAsia="zh-CN"/>
        </w:rPr>
      </w:pPr>
      <w:r>
        <w:rPr>
          <w:rFonts w:hint="eastAsia"/>
          <w:lang w:val="en-US" w:eastAsia="zh-CN"/>
        </w:rPr>
        <w:t>女主袁茵收网利用富二代万智明查他家企业。交代袁茵与老板、与父母的状态。</w:t>
      </w:r>
    </w:p>
    <w:p w14:paraId="30A8E7AA">
      <w:pPr>
        <w:numPr>
          <w:ilvl w:val="0"/>
          <w:numId w:val="3"/>
        </w:numPr>
        <w:rPr>
          <w:rFonts w:hint="default"/>
          <w:lang w:val="en-US" w:eastAsia="zh-CN"/>
        </w:rPr>
      </w:pPr>
      <w:r>
        <w:rPr>
          <w:rFonts w:hint="eastAsia"/>
          <w:b/>
          <w:bCs/>
          <w:lang w:val="en-US" w:eastAsia="zh-CN"/>
        </w:rPr>
        <w:t>女主接任务查徐建的T族宝</w:t>
      </w:r>
      <w:r>
        <w:rPr>
          <w:rFonts w:hint="eastAsia"/>
          <w:b w:val="0"/>
          <w:bCs w:val="0"/>
          <w:lang w:val="en-US" w:eastAsia="zh-CN"/>
        </w:rPr>
        <w:t>公司</w:t>
      </w:r>
      <w:r>
        <w:rPr>
          <w:rFonts w:hint="eastAsia"/>
          <w:lang w:val="en-US" w:eastAsia="zh-CN"/>
        </w:rPr>
        <w:t>。老板白牧也悄悄到边境，活埋两个人？。</w:t>
      </w:r>
    </w:p>
    <w:p w14:paraId="06EDBA52">
      <w:pPr>
        <w:numPr>
          <w:ilvl w:val="0"/>
          <w:numId w:val="3"/>
        </w:numPr>
        <w:rPr>
          <w:rFonts w:hint="default"/>
          <w:lang w:val="en-US" w:eastAsia="zh-CN"/>
        </w:rPr>
      </w:pPr>
      <w:r>
        <w:rPr>
          <w:rFonts w:hint="eastAsia"/>
          <w:lang w:val="en-US" w:eastAsia="zh-CN"/>
        </w:rPr>
        <w:t>女主在T族宝的公益学校见到朴实企业家徐建，意外遇到抠门鸡贼老板白牧。</w:t>
      </w:r>
    </w:p>
    <w:p w14:paraId="0254AB8D">
      <w:pPr>
        <w:numPr>
          <w:ilvl w:val="0"/>
          <w:numId w:val="0"/>
        </w:numPr>
        <w:rPr>
          <w:rFonts w:hint="eastAsia"/>
          <w:lang w:val="en-US" w:eastAsia="zh-CN"/>
        </w:rPr>
      </w:pPr>
      <w:r>
        <w:rPr>
          <w:rFonts w:hint="eastAsia"/>
          <w:lang w:val="en-US" w:eastAsia="zh-CN"/>
        </w:rPr>
        <w:t>第2集：</w:t>
      </w:r>
    </w:p>
    <w:p w14:paraId="7078FC80">
      <w:pPr>
        <w:numPr>
          <w:ilvl w:val="0"/>
          <w:numId w:val="0"/>
        </w:numPr>
        <w:rPr>
          <w:rFonts w:hint="eastAsia"/>
          <w:lang w:val="en-US" w:eastAsia="zh-CN"/>
        </w:rPr>
      </w:pPr>
      <w:r>
        <w:rPr>
          <w:rFonts w:hint="eastAsia"/>
          <w:lang w:val="en-US" w:eastAsia="zh-CN"/>
        </w:rPr>
        <w:t>1，1-8场女主男主围绕报销的斗嘴</w:t>
      </w:r>
    </w:p>
    <w:p w14:paraId="7C4D1CAB">
      <w:pPr>
        <w:numPr>
          <w:ilvl w:val="0"/>
          <w:numId w:val="4"/>
        </w:numPr>
        <w:rPr>
          <w:rFonts w:hint="eastAsia"/>
          <w:lang w:val="en-US" w:eastAsia="zh-CN"/>
        </w:rPr>
      </w:pPr>
      <w:r>
        <w:rPr>
          <w:rFonts w:hint="eastAsia"/>
          <w:lang w:val="en-US" w:eastAsia="zh-CN"/>
        </w:rPr>
        <w:t>女主回上海应聘T族宝，意外徐建因她的公式破格让她当</w:t>
      </w:r>
      <w:r>
        <w:rPr>
          <w:rFonts w:hint="eastAsia"/>
          <w:b/>
          <w:bCs/>
          <w:lang w:val="en-US" w:eastAsia="zh-CN"/>
        </w:rPr>
        <w:t>财务总监</w:t>
      </w:r>
      <w:r>
        <w:rPr>
          <w:rFonts w:hint="eastAsia"/>
          <w:lang w:val="en-US" w:eastAsia="zh-CN"/>
        </w:rPr>
        <w:t>，接班卷款逃走的前任总监邓晓茵，女主发现邓晓茵就是曾经的闺蜜邓霞。</w:t>
      </w:r>
      <w:r>
        <w:rPr>
          <w:rFonts w:hint="eastAsia"/>
          <w:b/>
          <w:bCs/>
          <w:lang w:val="en-US" w:eastAsia="zh-CN"/>
        </w:rPr>
        <w:t>女主将T族宝财务资料给白牧</w:t>
      </w:r>
      <w:r>
        <w:rPr>
          <w:rFonts w:hint="eastAsia"/>
          <w:lang w:val="en-US" w:eastAsia="zh-CN"/>
        </w:rPr>
        <w:t>，自己留下追踪邓霞转走的资金。</w:t>
      </w:r>
    </w:p>
    <w:p w14:paraId="00B315C4">
      <w:pPr>
        <w:numPr>
          <w:ilvl w:val="0"/>
          <w:numId w:val="4"/>
        </w:numPr>
        <w:rPr>
          <w:rFonts w:hint="default"/>
          <w:lang w:val="en-US" w:eastAsia="zh-CN"/>
        </w:rPr>
      </w:pPr>
      <w:r>
        <w:rPr>
          <w:rFonts w:hint="eastAsia"/>
          <w:lang w:val="en-US" w:eastAsia="zh-CN"/>
        </w:rPr>
        <w:t>白牧将资料给徐建，原来这单是徐建聘请白牧调查自己公司的业务，女主尴尬</w:t>
      </w:r>
    </w:p>
    <w:p w14:paraId="4274514F">
      <w:pPr>
        <w:numPr>
          <w:ilvl w:val="0"/>
          <w:numId w:val="4"/>
        </w:numPr>
        <w:rPr>
          <w:rFonts w:hint="default"/>
          <w:lang w:val="en-US" w:eastAsia="zh-CN"/>
        </w:rPr>
      </w:pPr>
      <w:r>
        <w:rPr>
          <w:rFonts w:hint="eastAsia"/>
          <w:lang w:val="en-US" w:eastAsia="zh-CN"/>
        </w:rPr>
        <w:t>为挽救憨厚的徐建和公司，</w:t>
      </w:r>
      <w:r>
        <w:rPr>
          <w:rFonts w:hint="eastAsia"/>
          <w:b/>
          <w:bCs/>
          <w:lang w:val="en-US" w:eastAsia="zh-CN"/>
        </w:rPr>
        <w:t>女主加班破解了邓霞的虚拟账户密码告诉徐建</w:t>
      </w:r>
      <w:r>
        <w:rPr>
          <w:rFonts w:hint="eastAsia"/>
          <w:lang w:val="en-US" w:eastAsia="zh-CN"/>
        </w:rPr>
        <w:t>，但徐建却拿出女主偷公司数据的视频。</w:t>
      </w:r>
    </w:p>
    <w:p w14:paraId="4FC1DF73">
      <w:pPr>
        <w:numPr>
          <w:ilvl w:val="0"/>
          <w:numId w:val="0"/>
        </w:numPr>
        <w:rPr>
          <w:rFonts w:hint="eastAsia"/>
          <w:lang w:val="en-US" w:eastAsia="zh-CN"/>
        </w:rPr>
      </w:pPr>
      <w:r>
        <w:rPr>
          <w:rFonts w:hint="eastAsia"/>
          <w:lang w:val="en-US" w:eastAsia="zh-CN"/>
        </w:rPr>
        <w:t>第3集：</w:t>
      </w:r>
    </w:p>
    <w:p w14:paraId="4412033A">
      <w:pPr>
        <w:numPr>
          <w:ilvl w:val="0"/>
          <w:numId w:val="5"/>
        </w:numPr>
        <w:rPr>
          <w:rFonts w:hint="eastAsia"/>
          <w:lang w:val="en-US" w:eastAsia="zh-CN"/>
        </w:rPr>
      </w:pPr>
      <w:r>
        <w:rPr>
          <w:rFonts w:hint="eastAsia"/>
          <w:lang w:val="en-US" w:eastAsia="zh-CN"/>
        </w:rPr>
        <w:t>徐建戳穿女主与邓曾是闺蜜，因女主抄袭邓的论文而反目退学。徐建迷晕女主。</w:t>
      </w:r>
    </w:p>
    <w:p w14:paraId="714E14DE">
      <w:pPr>
        <w:numPr>
          <w:ilvl w:val="0"/>
          <w:numId w:val="5"/>
        </w:numPr>
        <w:rPr>
          <w:rFonts w:hint="default"/>
          <w:lang w:val="en-US" w:eastAsia="zh-CN"/>
        </w:rPr>
      </w:pPr>
      <w:r>
        <w:rPr>
          <w:rFonts w:hint="eastAsia"/>
          <w:lang w:val="en-US" w:eastAsia="zh-CN"/>
        </w:rPr>
        <w:t>上帝视角：徐建让邓给公司财务造假背锅，邓用数学账户密码制约</w:t>
      </w:r>
    </w:p>
    <w:p w14:paraId="530852A2">
      <w:pPr>
        <w:numPr>
          <w:ilvl w:val="0"/>
          <w:numId w:val="5"/>
        </w:numPr>
        <w:rPr>
          <w:rFonts w:hint="default"/>
          <w:lang w:val="en-US" w:eastAsia="zh-CN"/>
        </w:rPr>
      </w:pPr>
      <w:r>
        <w:rPr>
          <w:rFonts w:hint="eastAsia"/>
          <w:lang w:val="en-US" w:eastAsia="zh-CN"/>
        </w:rPr>
        <w:t>T族宝暴雷，徐建失踪，女主成为替罪羊，在男主的帮助下逃脱警察抓捕来到T族宝</w:t>
      </w:r>
      <w:r>
        <w:rPr>
          <w:rFonts w:hint="eastAsia"/>
          <w:b/>
          <w:bCs/>
          <w:lang w:val="en-US" w:eastAsia="zh-CN"/>
        </w:rPr>
        <w:t>边境小学</w:t>
      </w:r>
      <w:r>
        <w:rPr>
          <w:rFonts w:hint="eastAsia"/>
          <w:lang w:val="en-US" w:eastAsia="zh-CN"/>
        </w:rPr>
        <w:t>，男主自曝他也知道她与邓的前史。</w:t>
      </w:r>
    </w:p>
    <w:p w14:paraId="24E44413">
      <w:pPr>
        <w:numPr>
          <w:ilvl w:val="0"/>
          <w:numId w:val="5"/>
        </w:numPr>
        <w:rPr>
          <w:rFonts w:hint="default"/>
          <w:lang w:val="en-US" w:eastAsia="zh-CN"/>
        </w:rPr>
      </w:pPr>
      <w:r>
        <w:rPr>
          <w:rFonts w:hint="eastAsia"/>
          <w:lang w:val="en-US" w:eastAsia="zh-CN"/>
        </w:rPr>
        <w:t>男主先与女主告别说自己回上海，又返回帮</w:t>
      </w:r>
      <w:r>
        <w:rPr>
          <w:rFonts w:hint="eastAsia"/>
          <w:b/>
          <w:bCs/>
          <w:lang w:val="en-US" w:eastAsia="zh-CN"/>
        </w:rPr>
        <w:t>女主破译平台账号密码</w:t>
      </w:r>
      <w:r>
        <w:rPr>
          <w:rFonts w:hint="eastAsia"/>
          <w:lang w:val="en-US" w:eastAsia="zh-CN"/>
        </w:rPr>
        <w:t>，等女主搞差不多了，自己输入指令，让打手把女主抓走，原来他只是利用女主破译。</w:t>
      </w:r>
      <w:r>
        <w:rPr>
          <w:rFonts w:hint="eastAsia"/>
          <w:b/>
          <w:bCs/>
          <w:lang w:val="en-US" w:eastAsia="zh-CN"/>
        </w:rPr>
        <w:t>男主让人将女主活埋</w:t>
      </w:r>
      <w:r>
        <w:rPr>
          <w:rFonts w:hint="eastAsia"/>
          <w:lang w:val="en-US" w:eastAsia="zh-CN"/>
        </w:rPr>
        <w:t>在邓霞旁边。</w:t>
      </w:r>
    </w:p>
    <w:p w14:paraId="2B533FAD">
      <w:pPr>
        <w:numPr>
          <w:ilvl w:val="0"/>
          <w:numId w:val="5"/>
        </w:numPr>
        <w:rPr>
          <w:rFonts w:hint="default"/>
          <w:lang w:val="en-US" w:eastAsia="zh-CN"/>
        </w:rPr>
      </w:pPr>
      <w:r>
        <w:rPr>
          <w:rFonts w:hint="eastAsia"/>
          <w:lang w:val="en-US" w:eastAsia="zh-CN"/>
        </w:rPr>
        <w:t>女主回忆她因主动承认抄袭邓霞的论文而退学，邓霞说如果自己消失请她找自己。</w:t>
      </w:r>
    </w:p>
    <w:p w14:paraId="250CE995">
      <w:pPr>
        <w:numPr>
          <w:ilvl w:val="0"/>
          <w:numId w:val="0"/>
        </w:numPr>
        <w:rPr>
          <w:rFonts w:hint="eastAsia"/>
          <w:lang w:val="en-US" w:eastAsia="zh-CN"/>
        </w:rPr>
      </w:pPr>
      <w:r>
        <w:rPr>
          <w:rFonts w:hint="eastAsia"/>
          <w:lang w:val="en-US" w:eastAsia="zh-CN"/>
        </w:rPr>
        <w:t>第4集：</w:t>
      </w:r>
    </w:p>
    <w:p w14:paraId="58960725">
      <w:pPr>
        <w:numPr>
          <w:ilvl w:val="0"/>
          <w:numId w:val="6"/>
        </w:numPr>
        <w:rPr>
          <w:rFonts w:hint="eastAsia"/>
          <w:lang w:val="en-US" w:eastAsia="zh-CN"/>
        </w:rPr>
      </w:pPr>
      <w:r>
        <w:rPr>
          <w:rFonts w:hint="eastAsia"/>
          <w:b/>
          <w:bCs/>
          <w:lang w:val="en-US" w:eastAsia="zh-CN"/>
        </w:rPr>
        <w:t>女主被境外黑社会头目救出</w:t>
      </w:r>
      <w:r>
        <w:rPr>
          <w:rFonts w:hint="eastAsia"/>
          <w:lang w:val="en-US" w:eastAsia="zh-CN"/>
        </w:rPr>
        <w:t>，原来她早在2个月前就收到邓霞求救，故意应聘到男主公司举报徐建，逼他们入局。女主正声讨2个害邓霞的渣男，</w:t>
      </w:r>
      <w:r>
        <w:rPr>
          <w:rFonts w:hint="eastAsia"/>
          <w:b/>
          <w:bCs/>
          <w:lang w:val="en-US" w:eastAsia="zh-CN"/>
        </w:rPr>
        <w:t>中国警察来到</w:t>
      </w:r>
      <w:r>
        <w:rPr>
          <w:rFonts w:hint="eastAsia"/>
          <w:lang w:val="en-US" w:eastAsia="zh-CN"/>
        </w:rPr>
        <w:t>，原来白牧是线人，利用女主演戏钓来徐建、境外黑社会等罪犯。</w:t>
      </w:r>
    </w:p>
    <w:p w14:paraId="0039B013">
      <w:pPr>
        <w:numPr>
          <w:ilvl w:val="0"/>
          <w:numId w:val="6"/>
        </w:numPr>
        <w:rPr>
          <w:rFonts w:hint="default"/>
          <w:lang w:val="en-US" w:eastAsia="zh-CN"/>
        </w:rPr>
      </w:pPr>
      <w:r>
        <w:rPr>
          <w:rFonts w:hint="eastAsia"/>
          <w:lang w:val="en-US" w:eastAsia="zh-CN"/>
        </w:rPr>
        <w:t>白牧告诉女主，在学校他想追求女主，但被邓霞截胡。两人约定不再见面。</w:t>
      </w:r>
    </w:p>
    <w:p w14:paraId="62F156F3">
      <w:pPr>
        <w:numPr>
          <w:ilvl w:val="0"/>
          <w:numId w:val="6"/>
        </w:numPr>
        <w:rPr>
          <w:rFonts w:hint="default"/>
          <w:lang w:val="en-US" w:eastAsia="zh-CN"/>
        </w:rPr>
      </w:pPr>
      <w:r>
        <w:rPr>
          <w:rFonts w:hint="eastAsia"/>
          <w:lang w:val="en-US" w:eastAsia="zh-CN"/>
        </w:rPr>
        <w:t>警方发现</w:t>
      </w:r>
      <w:r>
        <w:rPr>
          <w:rFonts w:hint="eastAsia"/>
          <w:b/>
          <w:bCs/>
          <w:lang w:val="en-US" w:eastAsia="zh-CN"/>
        </w:rPr>
        <w:t>邓霞的棺材里没人</w:t>
      </w:r>
      <w:r>
        <w:rPr>
          <w:rFonts w:hint="eastAsia"/>
          <w:lang w:val="en-US" w:eastAsia="zh-CN"/>
        </w:rPr>
        <w:t>，她没死！</w:t>
      </w:r>
    </w:p>
    <w:p w14:paraId="52E38118">
      <w:pPr>
        <w:numPr>
          <w:ilvl w:val="0"/>
          <w:numId w:val="6"/>
        </w:numPr>
        <w:rPr>
          <w:rFonts w:hint="default"/>
          <w:lang w:val="en-US" w:eastAsia="zh-CN"/>
        </w:rPr>
      </w:pPr>
      <w:r>
        <w:rPr>
          <w:rFonts w:hint="eastAsia"/>
          <w:lang w:val="en-US" w:eastAsia="zh-CN"/>
        </w:rPr>
        <w:t>警方将邓霞列为在逃嫌疑人。女主视角或上帝视角展现：邓霞用修眉刀打开棺材。</w:t>
      </w:r>
    </w:p>
    <w:p w14:paraId="6591ED1F">
      <w:pPr>
        <w:numPr>
          <w:ilvl w:val="0"/>
          <w:numId w:val="0"/>
        </w:numPr>
        <w:rPr>
          <w:rFonts w:hint="eastAsia"/>
          <w:lang w:val="en-US" w:eastAsia="zh-CN"/>
        </w:rPr>
      </w:pPr>
      <w:r>
        <w:rPr>
          <w:rFonts w:hint="eastAsia"/>
          <w:lang w:val="en-US" w:eastAsia="zh-CN"/>
        </w:rPr>
        <w:t>第5集：</w:t>
      </w:r>
    </w:p>
    <w:p w14:paraId="52633C0B">
      <w:pPr>
        <w:numPr>
          <w:ilvl w:val="0"/>
          <w:numId w:val="7"/>
        </w:numPr>
        <w:rPr>
          <w:rFonts w:hint="eastAsia"/>
          <w:lang w:val="en-US" w:eastAsia="zh-CN"/>
        </w:rPr>
      </w:pPr>
      <w:r>
        <w:rPr>
          <w:rFonts w:hint="eastAsia"/>
          <w:lang w:val="en-US" w:eastAsia="zh-CN"/>
        </w:rPr>
        <w:t>回溯：边境村民</w:t>
      </w:r>
      <w:r>
        <w:rPr>
          <w:rFonts w:hint="eastAsia"/>
          <w:b/>
          <w:bCs/>
          <w:lang w:val="en-US" w:eastAsia="zh-CN"/>
        </w:rPr>
        <w:t>韦耀武救了被毁容的邓霞</w:t>
      </w:r>
      <w:r>
        <w:rPr>
          <w:rFonts w:hint="eastAsia"/>
          <w:lang w:val="en-US" w:eastAsia="zh-CN"/>
        </w:rPr>
        <w:t>，邓霞</w:t>
      </w:r>
      <w:r>
        <w:rPr>
          <w:rFonts w:hint="eastAsia"/>
          <w:b/>
          <w:bCs/>
          <w:lang w:val="en-US" w:eastAsia="zh-CN"/>
        </w:rPr>
        <w:t>化名袁巧红</w:t>
      </w:r>
      <w:r>
        <w:rPr>
          <w:rFonts w:hint="eastAsia"/>
          <w:lang w:val="en-US" w:eastAsia="zh-CN"/>
        </w:rPr>
        <w:t>跟韦耀武结婚获得合法身份。袁巧红（邓霞）关注着袁茵与白牧的举动。</w:t>
      </w:r>
    </w:p>
    <w:p w14:paraId="0239935B">
      <w:pPr>
        <w:numPr>
          <w:ilvl w:val="0"/>
          <w:numId w:val="7"/>
        </w:numPr>
        <w:rPr>
          <w:rFonts w:hint="default"/>
          <w:lang w:val="en-US" w:eastAsia="zh-CN"/>
        </w:rPr>
      </w:pPr>
      <w:r>
        <w:rPr>
          <w:rFonts w:hint="eastAsia"/>
          <w:lang w:val="en-US" w:eastAsia="zh-CN"/>
        </w:rPr>
        <w:t>邓霞用明信片指引袁茵到邓的家乡武陵，白牧跟踪而来。两人</w:t>
      </w:r>
      <w:r>
        <w:rPr>
          <w:rFonts w:hint="eastAsia"/>
          <w:b/>
          <w:bCs/>
          <w:lang w:val="en-US" w:eastAsia="zh-CN"/>
        </w:rPr>
        <w:t>走访村民</w:t>
      </w:r>
      <w:r>
        <w:rPr>
          <w:rFonts w:hint="eastAsia"/>
          <w:lang w:val="en-US" w:eastAsia="zh-CN"/>
        </w:rPr>
        <w:t>得知：所有得罪邓霞的都遭报复被下毒，白牧回忆邓霞当年骗女主编酒后挪车并举报报复她追求白牧，证明她心狠手辣。</w:t>
      </w:r>
    </w:p>
    <w:p w14:paraId="218C1A26">
      <w:pPr>
        <w:numPr>
          <w:ilvl w:val="0"/>
          <w:numId w:val="7"/>
        </w:numPr>
        <w:rPr>
          <w:rFonts w:hint="default"/>
          <w:lang w:val="en-US" w:eastAsia="zh-CN"/>
        </w:rPr>
      </w:pPr>
      <w:r>
        <w:rPr>
          <w:rFonts w:hint="eastAsia"/>
          <w:lang w:val="en-US" w:eastAsia="zh-CN"/>
        </w:rPr>
        <w:t>袁茵模拟复现邓霞的行为，</w:t>
      </w:r>
      <w:r>
        <w:rPr>
          <w:rFonts w:hint="eastAsia"/>
          <w:b/>
          <w:bCs/>
          <w:lang w:val="en-US" w:eastAsia="zh-CN"/>
        </w:rPr>
        <w:t>追踪到韦耀武家</w:t>
      </w:r>
      <w:r>
        <w:rPr>
          <w:rFonts w:hint="eastAsia"/>
          <w:lang w:val="en-US" w:eastAsia="zh-CN"/>
        </w:rPr>
        <w:t>，但他们已经去城里。两人决定停止找邓霞。</w:t>
      </w:r>
    </w:p>
    <w:p w14:paraId="04580A3A">
      <w:pPr>
        <w:numPr>
          <w:ilvl w:val="0"/>
          <w:numId w:val="0"/>
        </w:numPr>
        <w:rPr>
          <w:rFonts w:hint="eastAsia"/>
          <w:lang w:val="en-US" w:eastAsia="zh-CN"/>
        </w:rPr>
      </w:pPr>
      <w:r>
        <w:rPr>
          <w:rFonts w:hint="eastAsia"/>
          <w:lang w:val="en-US" w:eastAsia="zh-CN"/>
        </w:rPr>
        <w:t>第6集：</w:t>
      </w:r>
    </w:p>
    <w:p w14:paraId="4CC54C6F">
      <w:pPr>
        <w:numPr>
          <w:ilvl w:val="0"/>
          <w:numId w:val="8"/>
        </w:numPr>
        <w:rPr>
          <w:rFonts w:hint="eastAsia"/>
          <w:lang w:val="en-US" w:eastAsia="zh-CN"/>
        </w:rPr>
      </w:pPr>
      <w:r>
        <w:rPr>
          <w:rFonts w:hint="eastAsia"/>
          <w:lang w:val="en-US" w:eastAsia="zh-CN"/>
        </w:rPr>
        <w:t>袁巧红（邓霞）进入万宗达的</w:t>
      </w:r>
      <w:r>
        <w:rPr>
          <w:rFonts w:hint="eastAsia"/>
          <w:b/>
          <w:bCs/>
          <w:lang w:val="en-US" w:eastAsia="zh-CN"/>
        </w:rPr>
        <w:t>万林集团做保洁</w:t>
      </w:r>
      <w:r>
        <w:rPr>
          <w:rFonts w:hint="eastAsia"/>
          <w:lang w:val="en-US" w:eastAsia="zh-CN"/>
        </w:rPr>
        <w:t>（本剧开头袁茵调查的富二代家族），利用文盲乡下保洁的身份偷听美方调查人员谈话、利用家乡盆景提示万宗林关注袁茵。</w:t>
      </w:r>
    </w:p>
    <w:p w14:paraId="5958DA34">
      <w:pPr>
        <w:numPr>
          <w:ilvl w:val="0"/>
          <w:numId w:val="8"/>
        </w:numPr>
        <w:rPr>
          <w:rFonts w:hint="default"/>
          <w:lang w:val="en-US" w:eastAsia="zh-CN"/>
        </w:rPr>
      </w:pPr>
      <w:r>
        <w:rPr>
          <w:rFonts w:hint="eastAsia"/>
          <w:b/>
          <w:bCs/>
          <w:lang w:val="en-US" w:eastAsia="zh-CN"/>
        </w:rPr>
        <w:t>集团面临海外做空危机</w:t>
      </w:r>
      <w:r>
        <w:rPr>
          <w:rFonts w:hint="eastAsia"/>
          <w:lang w:val="en-US" w:eastAsia="zh-CN"/>
        </w:rPr>
        <w:t>。万宗林因为袁茵训斥儿子智明，智明强拉袁茵参加CS训练，智明朋友又拉袁茵参加生日酒会，顾欣被锁在厕所里，袁茵正要喝朋友给的下药的酒，智明阻止，</w:t>
      </w:r>
      <w:r>
        <w:rPr>
          <w:rFonts w:hint="eastAsia"/>
          <w:b w:val="0"/>
          <w:bCs w:val="0"/>
          <w:lang w:val="en-US" w:eastAsia="zh-CN"/>
        </w:rPr>
        <w:t>智明跟袁茵藕断丝连拉扯</w:t>
      </w:r>
      <w:r>
        <w:rPr>
          <w:rFonts w:hint="eastAsia"/>
          <w:lang w:val="en-US" w:eastAsia="zh-CN"/>
        </w:rPr>
        <w:t>，把赶来救袁茵的白牧赶走。智明指点袁茵救出顾欣。</w:t>
      </w:r>
    </w:p>
    <w:p w14:paraId="42868815">
      <w:pPr>
        <w:numPr>
          <w:ilvl w:val="0"/>
          <w:numId w:val="8"/>
        </w:numPr>
        <w:rPr>
          <w:rFonts w:hint="default"/>
          <w:lang w:val="en-US" w:eastAsia="zh-CN"/>
        </w:rPr>
      </w:pPr>
      <w:r>
        <w:rPr>
          <w:rFonts w:hint="eastAsia"/>
          <w:lang w:val="en-US" w:eastAsia="zh-CN"/>
        </w:rPr>
        <w:t>白牧告诉袁茵：公司调查的所有案子都是邓霞提供的，且都是万宗林的企业，而且邓霞主动联系徐建、攀素，以帮他们洗钱为诱饵转走了他们的钱。</w:t>
      </w:r>
      <w:r>
        <w:rPr>
          <w:rFonts w:hint="eastAsia"/>
          <w:b/>
          <w:bCs/>
          <w:lang w:val="en-US" w:eastAsia="zh-CN"/>
        </w:rPr>
        <w:t>白牧拜托袁茵阻止邓霞的复仇计划</w:t>
      </w:r>
      <w:r>
        <w:rPr>
          <w:rFonts w:hint="eastAsia"/>
          <w:lang w:val="en-US" w:eastAsia="zh-CN"/>
        </w:rPr>
        <w:t>，随后去警局自首。</w:t>
      </w:r>
    </w:p>
    <w:p w14:paraId="797F3A34">
      <w:pPr>
        <w:numPr>
          <w:ilvl w:val="0"/>
          <w:numId w:val="0"/>
        </w:numPr>
        <w:rPr>
          <w:rFonts w:hint="eastAsia"/>
          <w:lang w:val="en-US" w:eastAsia="zh-CN"/>
        </w:rPr>
      </w:pPr>
      <w:r>
        <w:rPr>
          <w:rFonts w:hint="eastAsia"/>
          <w:lang w:val="en-US" w:eastAsia="zh-CN"/>
        </w:rPr>
        <w:t>第7集：</w:t>
      </w:r>
    </w:p>
    <w:p w14:paraId="4304890D">
      <w:pPr>
        <w:numPr>
          <w:ilvl w:val="0"/>
          <w:numId w:val="9"/>
        </w:numPr>
        <w:rPr>
          <w:rFonts w:hint="eastAsia"/>
          <w:lang w:val="en-US" w:eastAsia="zh-CN"/>
        </w:rPr>
      </w:pPr>
      <w:r>
        <w:rPr>
          <w:rFonts w:hint="eastAsia"/>
          <w:lang w:val="en-US" w:eastAsia="zh-CN"/>
        </w:rPr>
        <w:t>袁茵接手白牧的资料分析万林集团并怀疑万想让智明背锅，同步袁巧红（邓霞）在集团内卧底，</w:t>
      </w:r>
      <w:r>
        <w:rPr>
          <w:rFonts w:hint="eastAsia"/>
          <w:b/>
          <w:bCs/>
          <w:lang w:val="en-US" w:eastAsia="zh-CN"/>
        </w:rPr>
        <w:t>万宗达调查她</w:t>
      </w:r>
      <w:r>
        <w:rPr>
          <w:rFonts w:hint="eastAsia"/>
          <w:lang w:val="en-US" w:eastAsia="zh-CN"/>
        </w:rPr>
        <w:t>，但因为邓霞与调查公司有关+邓霞与袁茵有关+袁茵与智明有关而依旧怀疑。</w:t>
      </w:r>
    </w:p>
    <w:p w14:paraId="046ECD73">
      <w:pPr>
        <w:numPr>
          <w:ilvl w:val="0"/>
          <w:numId w:val="9"/>
        </w:numPr>
        <w:rPr>
          <w:rFonts w:hint="default"/>
          <w:lang w:val="en-US" w:eastAsia="zh-CN"/>
        </w:rPr>
      </w:pPr>
      <w:r>
        <w:rPr>
          <w:rFonts w:hint="eastAsia"/>
          <w:lang w:val="en-US" w:eastAsia="zh-CN"/>
        </w:rPr>
        <w:t>警察何冲告诉袁茵：邓霞会回来。顾欣也盯着袁茵。（过场戏）</w:t>
      </w:r>
    </w:p>
    <w:p w14:paraId="216F81A8">
      <w:pPr>
        <w:numPr>
          <w:ilvl w:val="0"/>
          <w:numId w:val="9"/>
        </w:numPr>
        <w:rPr>
          <w:rFonts w:hint="default"/>
          <w:lang w:val="en-US" w:eastAsia="zh-CN"/>
        </w:rPr>
      </w:pPr>
      <w:r>
        <w:rPr>
          <w:rFonts w:hint="eastAsia"/>
          <w:lang w:val="en-US" w:eastAsia="zh-CN"/>
        </w:rPr>
        <w:t>万宗达到袁家与袁爸是故交订儿女亲事，请袁茵做顾问。袁茵在集团看到形似数学符号的拖把。袁巧红（邓霞）与韦家父女的家常。（拖沓的过场戏铺垫戏）</w:t>
      </w:r>
    </w:p>
    <w:p w14:paraId="53594C32">
      <w:pPr>
        <w:numPr>
          <w:ilvl w:val="0"/>
          <w:numId w:val="9"/>
        </w:numPr>
        <w:rPr>
          <w:rFonts w:hint="default"/>
          <w:lang w:val="en-US" w:eastAsia="zh-CN"/>
        </w:rPr>
      </w:pPr>
      <w:r>
        <w:rPr>
          <w:rFonts w:hint="eastAsia"/>
          <w:lang w:val="en-US" w:eastAsia="zh-CN"/>
        </w:rPr>
        <w:t>袁茵参加万家聚会，智明决心背锅，冷脸阻止袁茵牵扯进集团又不舍拥吻告别。</w:t>
      </w:r>
    </w:p>
    <w:p w14:paraId="1AE9915B">
      <w:pPr>
        <w:numPr>
          <w:ilvl w:val="0"/>
          <w:numId w:val="9"/>
        </w:numPr>
        <w:rPr>
          <w:rFonts w:hint="default"/>
          <w:lang w:val="en-US" w:eastAsia="zh-CN"/>
        </w:rPr>
      </w:pPr>
      <w:r>
        <w:rPr>
          <w:rFonts w:hint="eastAsia"/>
          <w:lang w:val="en-US" w:eastAsia="zh-CN"/>
        </w:rPr>
        <w:t>韦耀武订三人春节回边境老家的火车票。</w:t>
      </w:r>
    </w:p>
    <w:p w14:paraId="09949ABA">
      <w:pPr>
        <w:numPr>
          <w:ilvl w:val="0"/>
          <w:numId w:val="0"/>
        </w:numPr>
        <w:rPr>
          <w:rFonts w:hint="eastAsia"/>
          <w:lang w:val="en-US" w:eastAsia="zh-CN"/>
        </w:rPr>
      </w:pPr>
      <w:r>
        <w:rPr>
          <w:rFonts w:hint="eastAsia"/>
          <w:lang w:val="en-US" w:eastAsia="zh-CN"/>
        </w:rPr>
        <w:t>第8集：</w:t>
      </w:r>
    </w:p>
    <w:p w14:paraId="0B2996F2">
      <w:pPr>
        <w:numPr>
          <w:ilvl w:val="0"/>
          <w:numId w:val="10"/>
        </w:numPr>
        <w:rPr>
          <w:rFonts w:hint="eastAsia"/>
          <w:lang w:val="en-US" w:eastAsia="zh-CN"/>
        </w:rPr>
      </w:pPr>
      <w:r>
        <w:rPr>
          <w:rFonts w:hint="eastAsia"/>
          <w:lang w:val="en-US" w:eastAsia="zh-CN"/>
        </w:rPr>
        <w:t>袁巧红（邓霞）培养韦小宝的数学能力。</w:t>
      </w:r>
      <w:r>
        <w:rPr>
          <w:rFonts w:hint="eastAsia"/>
          <w:b/>
          <w:bCs/>
          <w:lang w:val="en-US" w:eastAsia="zh-CN"/>
        </w:rPr>
        <w:t>她假装美国基金的凯瑟莉与万宗达通话达成交易</w:t>
      </w:r>
      <w:r>
        <w:rPr>
          <w:rFonts w:hint="eastAsia"/>
          <w:lang w:val="en-US" w:eastAsia="zh-CN"/>
        </w:rPr>
        <w:t>。</w:t>
      </w:r>
    </w:p>
    <w:p w14:paraId="6A636F23">
      <w:pPr>
        <w:numPr>
          <w:ilvl w:val="0"/>
          <w:numId w:val="10"/>
        </w:numPr>
        <w:rPr>
          <w:rFonts w:hint="default"/>
          <w:lang w:val="en-US" w:eastAsia="zh-CN"/>
        </w:rPr>
      </w:pPr>
      <w:r>
        <w:rPr>
          <w:rFonts w:hint="eastAsia"/>
          <w:lang w:val="en-US" w:eastAsia="zh-CN"/>
        </w:rPr>
        <w:t>袁茵查集团监控找邓霞，被万宗达拉走</w:t>
      </w:r>
      <w:r>
        <w:rPr>
          <w:rFonts w:hint="eastAsia"/>
          <w:b/>
          <w:bCs/>
          <w:lang w:val="en-US" w:eastAsia="zh-CN"/>
        </w:rPr>
        <w:t>跟袁巧红见面，两人默契的装不认识</w:t>
      </w:r>
      <w:r>
        <w:rPr>
          <w:rFonts w:hint="eastAsia"/>
          <w:lang w:val="en-US" w:eastAsia="zh-CN"/>
        </w:rPr>
        <w:t>。</w:t>
      </w:r>
    </w:p>
    <w:p w14:paraId="2A2B635E">
      <w:pPr>
        <w:numPr>
          <w:ilvl w:val="0"/>
          <w:numId w:val="10"/>
        </w:numPr>
        <w:rPr>
          <w:rFonts w:hint="default"/>
          <w:lang w:val="en-US" w:eastAsia="zh-CN"/>
        </w:rPr>
      </w:pPr>
      <w:r>
        <w:rPr>
          <w:rFonts w:hint="eastAsia"/>
          <w:lang w:val="en-US" w:eastAsia="zh-CN"/>
        </w:rPr>
        <w:t>邓霞说明天不来集团上班了，袁茵猜到她今晚会行动，与白牧一起到集团。袁进入大楼，停电5分钟，两人始终没见到她出来，</w:t>
      </w:r>
      <w:r>
        <w:rPr>
          <w:rFonts w:hint="eastAsia"/>
          <w:b/>
          <w:bCs/>
          <w:lang w:val="en-US" w:eastAsia="zh-CN"/>
        </w:rPr>
        <w:t>财务室被偷</w:t>
      </w:r>
      <w:r>
        <w:rPr>
          <w:rFonts w:hint="eastAsia"/>
          <w:lang w:val="en-US" w:eastAsia="zh-CN"/>
        </w:rPr>
        <w:t>。</w:t>
      </w:r>
    </w:p>
    <w:p w14:paraId="5B926305">
      <w:pPr>
        <w:numPr>
          <w:ilvl w:val="0"/>
          <w:numId w:val="0"/>
        </w:numPr>
        <w:rPr>
          <w:rFonts w:hint="eastAsia"/>
          <w:lang w:val="en-US" w:eastAsia="zh-CN"/>
        </w:rPr>
      </w:pPr>
      <w:r>
        <w:rPr>
          <w:rFonts w:hint="eastAsia"/>
          <w:lang w:val="en-US" w:eastAsia="zh-CN"/>
        </w:rPr>
        <w:t>第9集：</w:t>
      </w:r>
    </w:p>
    <w:p w14:paraId="207642AB">
      <w:pPr>
        <w:numPr>
          <w:ilvl w:val="0"/>
          <w:numId w:val="11"/>
        </w:numPr>
        <w:rPr>
          <w:rFonts w:hint="eastAsia"/>
          <w:lang w:val="en-US" w:eastAsia="zh-CN"/>
        </w:rPr>
      </w:pPr>
      <w:r>
        <w:rPr>
          <w:rFonts w:hint="eastAsia"/>
          <w:lang w:val="en-US" w:eastAsia="zh-CN"/>
        </w:rPr>
        <w:t>袁茵向白牧复盘邓霞故意弄乱财务室导致财务报警趁乱以保洁的装扮出大楼（如果行政主管接到报信之后下令封锁大楼她不就被瓮中捉鳖了吗？）</w:t>
      </w:r>
    </w:p>
    <w:p w14:paraId="7FD44FDF">
      <w:pPr>
        <w:numPr>
          <w:ilvl w:val="0"/>
          <w:numId w:val="11"/>
        </w:numPr>
        <w:rPr>
          <w:rFonts w:hint="default"/>
          <w:lang w:val="en-US" w:eastAsia="zh-CN"/>
        </w:rPr>
      </w:pPr>
      <w:r>
        <w:rPr>
          <w:rFonts w:hint="eastAsia"/>
          <w:lang w:val="en-US" w:eastAsia="zh-CN"/>
        </w:rPr>
        <w:t>邓霞一家离开，在出租屋里留下保险合同给袁茵看</w:t>
      </w:r>
      <w:bookmarkStart w:id="0" w:name="_GoBack"/>
      <w:bookmarkEnd w:id="0"/>
      <w:r>
        <w:rPr>
          <w:rFonts w:hint="eastAsia"/>
          <w:lang w:val="en-US" w:eastAsia="zh-CN"/>
        </w:rPr>
        <w:t>。袁茵白牧在火车站蹲守拦截邓霞，袁茵生病放弃。</w:t>
      </w:r>
    </w:p>
    <w:p w14:paraId="1C0D1F74">
      <w:pPr>
        <w:numPr>
          <w:ilvl w:val="0"/>
          <w:numId w:val="11"/>
        </w:numPr>
        <w:rPr>
          <w:rFonts w:hint="default"/>
          <w:lang w:val="en-US" w:eastAsia="zh-CN"/>
        </w:rPr>
      </w:pPr>
      <w:r>
        <w:rPr>
          <w:rFonts w:hint="eastAsia"/>
          <w:lang w:val="en-US" w:eastAsia="zh-CN"/>
        </w:rPr>
        <w:t>边境，万宗达的人通过监视韦家获知边贸市场的线索，袁茵、白牧通过邓霞住过的招待所，打听到边贸市场的线索。多方汇聚边贸市场，跟踪韦耀武，万的人想杀邓霞一家，最终警方把万的人抓走，邓霞早就逃脱，</w:t>
      </w:r>
      <w:r>
        <w:rPr>
          <w:rFonts w:hint="eastAsia"/>
          <w:b/>
          <w:bCs/>
          <w:lang w:val="en-US" w:eastAsia="zh-CN"/>
        </w:rPr>
        <w:t>韦耀武到边贸是在帮邓霞虚晃一枪</w:t>
      </w:r>
      <w:r>
        <w:rPr>
          <w:rFonts w:hint="eastAsia"/>
          <w:lang w:val="en-US" w:eastAsia="zh-CN"/>
        </w:rPr>
        <w:t>。邓霞已在机场，互联网上与万宗达完成交易。</w:t>
      </w:r>
    </w:p>
    <w:p w14:paraId="7AC5F16E">
      <w:pPr>
        <w:numPr>
          <w:ilvl w:val="0"/>
          <w:numId w:val="0"/>
        </w:numPr>
        <w:rPr>
          <w:rFonts w:hint="eastAsia"/>
          <w:lang w:val="en-US" w:eastAsia="zh-CN"/>
        </w:rPr>
      </w:pPr>
      <w:r>
        <w:rPr>
          <w:rFonts w:hint="eastAsia"/>
          <w:lang w:val="en-US" w:eastAsia="zh-CN"/>
        </w:rPr>
        <w:t>第10集：</w:t>
      </w:r>
    </w:p>
    <w:p w14:paraId="110491F0">
      <w:pPr>
        <w:numPr>
          <w:ilvl w:val="0"/>
          <w:numId w:val="12"/>
        </w:numPr>
        <w:rPr>
          <w:rFonts w:hint="eastAsia"/>
          <w:lang w:val="en-US" w:eastAsia="zh-CN"/>
        </w:rPr>
      </w:pPr>
      <w:r>
        <w:rPr>
          <w:rFonts w:hint="eastAsia"/>
          <w:lang w:val="en-US" w:eastAsia="zh-CN"/>
        </w:rPr>
        <w:t>袁茵解开真相：邓霞中途下火车，韦耀武父女演戏吸引万宗达的杀手等所有跟踪者。保险是韦耀武买的，他做好了极端的准备。袁茵告诉邓霞韦家父女安全，</w:t>
      </w:r>
      <w:r>
        <w:rPr>
          <w:rFonts w:hint="eastAsia"/>
          <w:b/>
          <w:bCs/>
          <w:lang w:val="en-US" w:eastAsia="zh-CN"/>
        </w:rPr>
        <w:t>邓霞出境</w:t>
      </w:r>
      <w:r>
        <w:rPr>
          <w:rFonts w:hint="eastAsia"/>
          <w:lang w:val="en-US" w:eastAsia="zh-CN"/>
        </w:rPr>
        <w:t>。袁茵拒绝跟白牧继续合作。</w:t>
      </w:r>
    </w:p>
    <w:p w14:paraId="188B2DF0">
      <w:pPr>
        <w:numPr>
          <w:ilvl w:val="0"/>
          <w:numId w:val="12"/>
        </w:numPr>
        <w:rPr>
          <w:rFonts w:hint="default"/>
          <w:lang w:val="en-US" w:eastAsia="zh-CN"/>
        </w:rPr>
      </w:pPr>
      <w:r>
        <w:rPr>
          <w:rFonts w:hint="eastAsia"/>
          <w:lang w:val="en-US" w:eastAsia="zh-CN"/>
        </w:rPr>
        <w:t>警察找万宗达了解陈秘书追杀保洁一家，万说不知道。万亲自做菜吃团圆饭。</w:t>
      </w:r>
    </w:p>
    <w:p w14:paraId="375C2C57">
      <w:pPr>
        <w:numPr>
          <w:ilvl w:val="0"/>
          <w:numId w:val="12"/>
        </w:numPr>
        <w:rPr>
          <w:rFonts w:hint="default"/>
          <w:lang w:val="en-US" w:eastAsia="zh-CN"/>
        </w:rPr>
      </w:pPr>
      <w:r>
        <w:rPr>
          <w:rFonts w:hint="eastAsia"/>
          <w:lang w:val="en-US" w:eastAsia="zh-CN"/>
        </w:rPr>
        <w:t>袁爸爸收到邓霞从美国寄来的明信片，说他曾经资助邓霞。袁茵独自到邓霞老家，白牧赶来帮忙，</w:t>
      </w:r>
      <w:r>
        <w:rPr>
          <w:rFonts w:hint="eastAsia"/>
          <w:b/>
          <w:bCs/>
          <w:lang w:val="en-US" w:eastAsia="zh-CN"/>
        </w:rPr>
        <w:t>两人买下当年袁父同事的证据手机</w:t>
      </w:r>
      <w:r>
        <w:rPr>
          <w:rFonts w:hint="eastAsia"/>
          <w:lang w:val="en-US" w:eastAsia="zh-CN"/>
        </w:rPr>
        <w:t>，录音显示袁父是被万宗达安排推入硫酸池。</w:t>
      </w:r>
    </w:p>
    <w:p w14:paraId="37117624">
      <w:pPr>
        <w:numPr>
          <w:ilvl w:val="0"/>
          <w:numId w:val="0"/>
        </w:numPr>
        <w:rPr>
          <w:rFonts w:hint="eastAsia"/>
          <w:lang w:val="en-US" w:eastAsia="zh-CN"/>
        </w:rPr>
      </w:pPr>
      <w:r>
        <w:rPr>
          <w:rFonts w:hint="eastAsia"/>
          <w:lang w:val="en-US" w:eastAsia="zh-CN"/>
        </w:rPr>
        <w:t>第11集：</w:t>
      </w:r>
    </w:p>
    <w:p w14:paraId="7A24EDC5">
      <w:pPr>
        <w:numPr>
          <w:ilvl w:val="0"/>
          <w:numId w:val="13"/>
        </w:numPr>
        <w:rPr>
          <w:rFonts w:hint="eastAsia"/>
          <w:lang w:val="en-US" w:eastAsia="zh-CN"/>
        </w:rPr>
      </w:pPr>
      <w:r>
        <w:rPr>
          <w:rFonts w:hint="eastAsia"/>
          <w:lang w:val="en-US" w:eastAsia="zh-CN"/>
        </w:rPr>
        <w:t>梦境：万宗达假扮整形医生杀了邓霞</w:t>
      </w:r>
    </w:p>
    <w:p w14:paraId="17B5A926">
      <w:pPr>
        <w:numPr>
          <w:ilvl w:val="0"/>
          <w:numId w:val="13"/>
        </w:numPr>
        <w:rPr>
          <w:rFonts w:hint="default"/>
          <w:lang w:val="en-US" w:eastAsia="zh-CN"/>
        </w:rPr>
      </w:pPr>
      <w:r>
        <w:rPr>
          <w:rFonts w:hint="eastAsia"/>
          <w:lang w:val="en-US" w:eastAsia="zh-CN"/>
        </w:rPr>
        <w:t>白牧不告而别，准备将爆炸新闻卖给美方做空。袁茵白牧分别被陈秘书抓住，白牧为保袁茵而取消交易，但</w:t>
      </w:r>
      <w:r>
        <w:rPr>
          <w:rFonts w:hint="eastAsia"/>
          <w:b/>
          <w:bCs/>
          <w:lang w:val="en-US" w:eastAsia="zh-CN"/>
        </w:rPr>
        <w:t>袁茵失足掉下悬崖</w:t>
      </w:r>
      <w:r>
        <w:rPr>
          <w:rFonts w:hint="eastAsia"/>
          <w:lang w:val="en-US" w:eastAsia="zh-CN"/>
        </w:rPr>
        <w:t>。白牧以为袁茵死了，跟邓霞翻脸，原来他俩一直合伙着，白牧跟做空机构的交易是邓霞计划的。</w:t>
      </w:r>
    </w:p>
    <w:p w14:paraId="479AF5BE">
      <w:pPr>
        <w:numPr>
          <w:ilvl w:val="0"/>
          <w:numId w:val="13"/>
        </w:numPr>
        <w:rPr>
          <w:rFonts w:hint="default"/>
          <w:lang w:val="en-US" w:eastAsia="zh-CN"/>
        </w:rPr>
      </w:pPr>
      <w:r>
        <w:rPr>
          <w:rFonts w:hint="eastAsia"/>
          <w:lang w:val="en-US" w:eastAsia="zh-CN"/>
        </w:rPr>
        <w:t>白牧得知袁茵没死</w:t>
      </w:r>
    </w:p>
    <w:p w14:paraId="7EB211C1">
      <w:pPr>
        <w:numPr>
          <w:ilvl w:val="0"/>
          <w:numId w:val="0"/>
        </w:numPr>
        <w:rPr>
          <w:rFonts w:hint="eastAsia"/>
          <w:lang w:val="en-US" w:eastAsia="zh-CN"/>
        </w:rPr>
      </w:pPr>
      <w:r>
        <w:rPr>
          <w:rFonts w:hint="eastAsia"/>
          <w:lang w:val="en-US" w:eastAsia="zh-CN"/>
        </w:rPr>
        <w:t>第12集：</w:t>
      </w:r>
    </w:p>
    <w:p w14:paraId="67928660">
      <w:pPr>
        <w:numPr>
          <w:ilvl w:val="0"/>
          <w:numId w:val="14"/>
        </w:numPr>
        <w:rPr>
          <w:rFonts w:hint="default"/>
          <w:lang w:val="en-US" w:eastAsia="zh-CN"/>
        </w:rPr>
      </w:pPr>
      <w:r>
        <w:rPr>
          <w:rFonts w:hint="eastAsia"/>
          <w:lang w:val="en-US" w:eastAsia="zh-CN"/>
        </w:rPr>
        <w:t>给万宗达注资的“凯瑟琳”来中国，王秘书接机时车被撞，只好坐出租车送凯瑟琳，</w:t>
      </w:r>
      <w:r>
        <w:rPr>
          <w:rFonts w:hint="eastAsia"/>
          <w:b/>
          <w:bCs/>
          <w:lang w:val="en-US" w:eastAsia="zh-CN"/>
        </w:rPr>
        <w:t>白牧假扮司机</w:t>
      </w:r>
      <w:r>
        <w:rPr>
          <w:rFonts w:hint="eastAsia"/>
          <w:lang w:val="en-US" w:eastAsia="zh-CN"/>
        </w:rPr>
        <w:t>。白牧视角：凯瑟琳整容成袁茵的样子。</w:t>
      </w:r>
    </w:p>
    <w:p w14:paraId="165C1789">
      <w:pPr>
        <w:numPr>
          <w:ilvl w:val="0"/>
          <w:numId w:val="14"/>
        </w:numPr>
        <w:rPr>
          <w:rFonts w:hint="default"/>
          <w:lang w:val="en-US" w:eastAsia="zh-CN"/>
        </w:rPr>
      </w:pPr>
      <w:r>
        <w:rPr>
          <w:rFonts w:hint="eastAsia"/>
          <w:lang w:val="en-US" w:eastAsia="zh-CN"/>
        </w:rPr>
        <w:t>万宗达以袁茵的命威胁“凯瑟琳”，其实袁茵安全，凯瑟琳只是骗万放心完成交易。病床上的其实是邓霞，“凯瑟琳”是袁茵本人。</w:t>
      </w:r>
      <w:r>
        <w:rPr>
          <w:rFonts w:hint="eastAsia"/>
          <w:b/>
          <w:bCs/>
          <w:lang w:val="en-US" w:eastAsia="zh-CN"/>
        </w:rPr>
        <w:t>万因多年前杀邓父被警方抓走</w:t>
      </w:r>
      <w:r>
        <w:rPr>
          <w:rFonts w:hint="eastAsia"/>
          <w:lang w:val="en-US" w:eastAsia="zh-CN"/>
        </w:rPr>
        <w:t>。</w:t>
      </w:r>
    </w:p>
    <w:p w14:paraId="5B16DC31">
      <w:pPr>
        <w:numPr>
          <w:ilvl w:val="0"/>
          <w:numId w:val="14"/>
        </w:numPr>
        <w:rPr>
          <w:rFonts w:hint="default"/>
          <w:lang w:val="en-US" w:eastAsia="zh-CN"/>
        </w:rPr>
      </w:pPr>
      <w:r>
        <w:rPr>
          <w:rFonts w:hint="eastAsia"/>
          <w:lang w:val="en-US" w:eastAsia="zh-CN"/>
        </w:rPr>
        <w:t>邓霞说万是替智明背锅，真正的集团财务幕后黑手是智明。智明与邓霞同归于尽。</w:t>
      </w:r>
    </w:p>
    <w:p w14:paraId="07FC5E7B">
      <w:pPr>
        <w:numPr>
          <w:ilvl w:val="0"/>
          <w:numId w:val="0"/>
        </w:numPr>
        <w:rPr>
          <w:rFonts w:hint="eastAsia"/>
          <w:lang w:val="en-US" w:eastAsia="zh-CN"/>
        </w:rPr>
      </w:pPr>
    </w:p>
    <w:p w14:paraId="39330ECC">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5B996"/>
    <w:multiLevelType w:val="singleLevel"/>
    <w:tmpl w:val="8F55B996"/>
    <w:lvl w:ilvl="0" w:tentative="0">
      <w:start w:val="1"/>
      <w:numFmt w:val="decimal"/>
      <w:suff w:val="nothing"/>
      <w:lvlText w:val="%1，"/>
      <w:lvlJc w:val="left"/>
    </w:lvl>
  </w:abstractNum>
  <w:abstractNum w:abstractNumId="1">
    <w:nsid w:val="B4629DB4"/>
    <w:multiLevelType w:val="singleLevel"/>
    <w:tmpl w:val="B4629DB4"/>
    <w:lvl w:ilvl="0" w:tentative="0">
      <w:start w:val="1"/>
      <w:numFmt w:val="decimal"/>
      <w:suff w:val="nothing"/>
      <w:lvlText w:val="%1，"/>
      <w:lvlJc w:val="left"/>
    </w:lvl>
  </w:abstractNum>
  <w:abstractNum w:abstractNumId="2">
    <w:nsid w:val="BCC2C831"/>
    <w:multiLevelType w:val="singleLevel"/>
    <w:tmpl w:val="BCC2C831"/>
    <w:lvl w:ilvl="0" w:tentative="0">
      <w:start w:val="1"/>
      <w:numFmt w:val="decimal"/>
      <w:suff w:val="nothing"/>
      <w:lvlText w:val="%1，"/>
      <w:lvlJc w:val="left"/>
    </w:lvl>
  </w:abstractNum>
  <w:abstractNum w:abstractNumId="3">
    <w:nsid w:val="D22D3958"/>
    <w:multiLevelType w:val="singleLevel"/>
    <w:tmpl w:val="D22D3958"/>
    <w:lvl w:ilvl="0" w:tentative="0">
      <w:start w:val="1"/>
      <w:numFmt w:val="decimal"/>
      <w:suff w:val="nothing"/>
      <w:lvlText w:val="%1，"/>
      <w:lvlJc w:val="left"/>
    </w:lvl>
  </w:abstractNum>
  <w:abstractNum w:abstractNumId="4">
    <w:nsid w:val="126BDA0A"/>
    <w:multiLevelType w:val="singleLevel"/>
    <w:tmpl w:val="126BDA0A"/>
    <w:lvl w:ilvl="0" w:tentative="0">
      <w:start w:val="1"/>
      <w:numFmt w:val="decimal"/>
      <w:suff w:val="nothing"/>
      <w:lvlText w:val="%1，"/>
      <w:lvlJc w:val="left"/>
    </w:lvl>
  </w:abstractNum>
  <w:abstractNum w:abstractNumId="5">
    <w:nsid w:val="15E2B347"/>
    <w:multiLevelType w:val="singleLevel"/>
    <w:tmpl w:val="15E2B347"/>
    <w:lvl w:ilvl="0" w:tentative="0">
      <w:start w:val="1"/>
      <w:numFmt w:val="decimal"/>
      <w:suff w:val="nothing"/>
      <w:lvlText w:val="%1，"/>
      <w:lvlJc w:val="left"/>
    </w:lvl>
  </w:abstractNum>
  <w:abstractNum w:abstractNumId="6">
    <w:nsid w:val="22FA810F"/>
    <w:multiLevelType w:val="singleLevel"/>
    <w:tmpl w:val="22FA810F"/>
    <w:lvl w:ilvl="0" w:tentative="0">
      <w:start w:val="1"/>
      <w:numFmt w:val="decimal"/>
      <w:suff w:val="nothing"/>
      <w:lvlText w:val="%1，"/>
      <w:lvlJc w:val="left"/>
    </w:lvl>
  </w:abstractNum>
  <w:abstractNum w:abstractNumId="7">
    <w:nsid w:val="2B8B8908"/>
    <w:multiLevelType w:val="singleLevel"/>
    <w:tmpl w:val="2B8B8908"/>
    <w:lvl w:ilvl="0" w:tentative="0">
      <w:start w:val="1"/>
      <w:numFmt w:val="chineseCounting"/>
      <w:suff w:val="nothing"/>
      <w:lvlText w:val="%1，"/>
      <w:lvlJc w:val="left"/>
      <w:rPr>
        <w:rFonts w:hint="eastAsia"/>
      </w:rPr>
    </w:lvl>
  </w:abstractNum>
  <w:abstractNum w:abstractNumId="8">
    <w:nsid w:val="3329060B"/>
    <w:multiLevelType w:val="singleLevel"/>
    <w:tmpl w:val="3329060B"/>
    <w:lvl w:ilvl="0" w:tentative="0">
      <w:start w:val="2"/>
      <w:numFmt w:val="decimal"/>
      <w:suff w:val="nothing"/>
      <w:lvlText w:val="%1，"/>
      <w:lvlJc w:val="left"/>
    </w:lvl>
  </w:abstractNum>
  <w:abstractNum w:abstractNumId="9">
    <w:nsid w:val="38C4EBAF"/>
    <w:multiLevelType w:val="singleLevel"/>
    <w:tmpl w:val="38C4EBAF"/>
    <w:lvl w:ilvl="0" w:tentative="0">
      <w:start w:val="1"/>
      <w:numFmt w:val="decimal"/>
      <w:suff w:val="nothing"/>
      <w:lvlText w:val="%1，"/>
      <w:lvlJc w:val="left"/>
    </w:lvl>
  </w:abstractNum>
  <w:abstractNum w:abstractNumId="10">
    <w:nsid w:val="3997BE07"/>
    <w:multiLevelType w:val="singleLevel"/>
    <w:tmpl w:val="3997BE07"/>
    <w:lvl w:ilvl="0" w:tentative="0">
      <w:start w:val="1"/>
      <w:numFmt w:val="decimal"/>
      <w:suff w:val="nothing"/>
      <w:lvlText w:val="%1，"/>
      <w:lvlJc w:val="left"/>
    </w:lvl>
  </w:abstractNum>
  <w:abstractNum w:abstractNumId="11">
    <w:nsid w:val="453494D3"/>
    <w:multiLevelType w:val="singleLevel"/>
    <w:tmpl w:val="453494D3"/>
    <w:lvl w:ilvl="0" w:tentative="0">
      <w:start w:val="1"/>
      <w:numFmt w:val="decimal"/>
      <w:suff w:val="nothing"/>
      <w:lvlText w:val="%1，"/>
      <w:lvlJc w:val="left"/>
    </w:lvl>
  </w:abstractNum>
  <w:abstractNum w:abstractNumId="12">
    <w:nsid w:val="4DDA579A"/>
    <w:multiLevelType w:val="singleLevel"/>
    <w:tmpl w:val="4DDA579A"/>
    <w:lvl w:ilvl="0" w:tentative="0">
      <w:start w:val="1"/>
      <w:numFmt w:val="decimal"/>
      <w:suff w:val="nothing"/>
      <w:lvlText w:val="%1，"/>
      <w:lvlJc w:val="left"/>
    </w:lvl>
  </w:abstractNum>
  <w:abstractNum w:abstractNumId="13">
    <w:nsid w:val="519AE785"/>
    <w:multiLevelType w:val="singleLevel"/>
    <w:tmpl w:val="519AE785"/>
    <w:lvl w:ilvl="0" w:tentative="0">
      <w:start w:val="1"/>
      <w:numFmt w:val="decimal"/>
      <w:suff w:val="nothing"/>
      <w:lvlText w:val="%1，"/>
      <w:lvlJc w:val="left"/>
    </w:lvl>
  </w:abstractNum>
  <w:num w:numId="1">
    <w:abstractNumId w:val="7"/>
  </w:num>
  <w:num w:numId="2">
    <w:abstractNumId w:val="5"/>
  </w:num>
  <w:num w:numId="3">
    <w:abstractNumId w:val="12"/>
  </w:num>
  <w:num w:numId="4">
    <w:abstractNumId w:val="8"/>
  </w:num>
  <w:num w:numId="5">
    <w:abstractNumId w:val="10"/>
  </w:num>
  <w:num w:numId="6">
    <w:abstractNumId w:val="1"/>
  </w:num>
  <w:num w:numId="7">
    <w:abstractNumId w:val="9"/>
  </w:num>
  <w:num w:numId="8">
    <w:abstractNumId w:val="3"/>
  </w:num>
  <w:num w:numId="9">
    <w:abstractNumId w:val="4"/>
  </w:num>
  <w:num w:numId="10">
    <w:abstractNumId w:val="2"/>
  </w:num>
  <w:num w:numId="11">
    <w:abstractNumId w:val="13"/>
  </w:num>
  <w:num w:numId="12">
    <w:abstractNumId w:val="11"/>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C492F"/>
    <w:rsid w:val="0284231A"/>
    <w:rsid w:val="02B01361"/>
    <w:rsid w:val="02D50DC8"/>
    <w:rsid w:val="02F54FC6"/>
    <w:rsid w:val="03F67248"/>
    <w:rsid w:val="054F4E62"/>
    <w:rsid w:val="056777D8"/>
    <w:rsid w:val="067D77AC"/>
    <w:rsid w:val="0749768F"/>
    <w:rsid w:val="08585DDB"/>
    <w:rsid w:val="09336848"/>
    <w:rsid w:val="0D9F44AC"/>
    <w:rsid w:val="0E682AF0"/>
    <w:rsid w:val="0ED10695"/>
    <w:rsid w:val="0F9A4F2B"/>
    <w:rsid w:val="0FA77648"/>
    <w:rsid w:val="0FDE750E"/>
    <w:rsid w:val="10125409"/>
    <w:rsid w:val="108069A6"/>
    <w:rsid w:val="115D26B4"/>
    <w:rsid w:val="11B5429E"/>
    <w:rsid w:val="16EB0762"/>
    <w:rsid w:val="17C84600"/>
    <w:rsid w:val="189746FE"/>
    <w:rsid w:val="197E141A"/>
    <w:rsid w:val="199B1FCC"/>
    <w:rsid w:val="1B4D72F6"/>
    <w:rsid w:val="1BBA2FD3"/>
    <w:rsid w:val="1C36422E"/>
    <w:rsid w:val="1C81783D"/>
    <w:rsid w:val="20EE157B"/>
    <w:rsid w:val="24156E1F"/>
    <w:rsid w:val="2483022C"/>
    <w:rsid w:val="26591245"/>
    <w:rsid w:val="26C8461C"/>
    <w:rsid w:val="2A4E308A"/>
    <w:rsid w:val="2ADE61BC"/>
    <w:rsid w:val="2B6761B2"/>
    <w:rsid w:val="2DF53F49"/>
    <w:rsid w:val="2F9B0B20"/>
    <w:rsid w:val="32517F3F"/>
    <w:rsid w:val="33AB32FB"/>
    <w:rsid w:val="34B041D2"/>
    <w:rsid w:val="387719FE"/>
    <w:rsid w:val="390E5EBF"/>
    <w:rsid w:val="395C1320"/>
    <w:rsid w:val="3A51159B"/>
    <w:rsid w:val="3A79380C"/>
    <w:rsid w:val="3D775602"/>
    <w:rsid w:val="40DA6FCE"/>
    <w:rsid w:val="412C782A"/>
    <w:rsid w:val="4487121B"/>
    <w:rsid w:val="448B0D0B"/>
    <w:rsid w:val="44BF2763"/>
    <w:rsid w:val="44D426B2"/>
    <w:rsid w:val="474B29D4"/>
    <w:rsid w:val="47F646ED"/>
    <w:rsid w:val="48166B3E"/>
    <w:rsid w:val="481D4CDA"/>
    <w:rsid w:val="49DE368B"/>
    <w:rsid w:val="4AA03036"/>
    <w:rsid w:val="4B427C4A"/>
    <w:rsid w:val="4BA223E8"/>
    <w:rsid w:val="4EDE412D"/>
    <w:rsid w:val="4F6E3703"/>
    <w:rsid w:val="4FB56C3C"/>
    <w:rsid w:val="4FCD042A"/>
    <w:rsid w:val="512027DB"/>
    <w:rsid w:val="518A5EA7"/>
    <w:rsid w:val="52AB07CA"/>
    <w:rsid w:val="538A03E0"/>
    <w:rsid w:val="53961CA3"/>
    <w:rsid w:val="54442C85"/>
    <w:rsid w:val="549239F0"/>
    <w:rsid w:val="55DB3175"/>
    <w:rsid w:val="569A3030"/>
    <w:rsid w:val="594554D5"/>
    <w:rsid w:val="59A815C0"/>
    <w:rsid w:val="59FE5684"/>
    <w:rsid w:val="5B9E0ECC"/>
    <w:rsid w:val="5C6A7000"/>
    <w:rsid w:val="5DA87DE0"/>
    <w:rsid w:val="5E6F157B"/>
    <w:rsid w:val="5EFD0600"/>
    <w:rsid w:val="605E3A98"/>
    <w:rsid w:val="60EC4488"/>
    <w:rsid w:val="628A21AA"/>
    <w:rsid w:val="63381191"/>
    <w:rsid w:val="63C65CA4"/>
    <w:rsid w:val="64502F80"/>
    <w:rsid w:val="6759214B"/>
    <w:rsid w:val="68376930"/>
    <w:rsid w:val="6A8D574A"/>
    <w:rsid w:val="6B3727A3"/>
    <w:rsid w:val="6BA4637F"/>
    <w:rsid w:val="6BB15EC2"/>
    <w:rsid w:val="6BC56001"/>
    <w:rsid w:val="71593474"/>
    <w:rsid w:val="71E33685"/>
    <w:rsid w:val="73A86E06"/>
    <w:rsid w:val="74017DF2"/>
    <w:rsid w:val="75814494"/>
    <w:rsid w:val="759F5B15"/>
    <w:rsid w:val="761A008B"/>
    <w:rsid w:val="76984A3E"/>
    <w:rsid w:val="791E4FA3"/>
    <w:rsid w:val="7D40373A"/>
    <w:rsid w:val="7D450D50"/>
    <w:rsid w:val="7D99109C"/>
    <w:rsid w:val="7F0B4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3628</Words>
  <Characters>3636</Characters>
  <Lines>0</Lines>
  <Paragraphs>0</Paragraphs>
  <TotalTime>7</TotalTime>
  <ScaleCrop>false</ScaleCrop>
  <LinksUpToDate>false</LinksUpToDate>
  <CharactersWithSpaces>3636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2025-12-28T02:49:00Z</dcterms:created>
  <dc:creator>75194</dc:creator>
  <cp:lastModifiedBy>WPS_1638412352</cp:lastModifiedBy>
  <dcterms:modified xsi:type="dcterms:W3CDTF">2026-01-03T15:31:35Z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eyJoZGlkIjoiODg2YzkyMjViOTBmYTgxNjRjZTc5YmFhZmY3ODdjMzEiLCJ1c2VySWQiOiIxMzAxNTg4ODU3In0=</vt:lpwstr>
  </property>
  <property fmtid="{D5CDD505-2E9C-101B-9397-08002B2CF9AE}" pid="4" name="ICV">
    <vt:lpwstr>2B776AE535F64FE88D7CE65997F336C0_12</vt:lpwstr>
  </property>
</Properties>
</file>