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102" w:rsidRDefault="00F352AF">
      <w:r>
        <w:t>Google Big Query Pra</w:t>
      </w:r>
      <w:r w:rsidR="00BB0102">
        <w:t>c</w:t>
      </w:r>
      <w:r>
        <w:t>tical</w:t>
      </w:r>
    </w:p>
    <w:p w:rsidR="005B18DA" w:rsidRDefault="00F352AF">
      <w:r>
        <w:br/>
      </w:r>
      <w:r>
        <w:br/>
        <w:t>Q1</w:t>
      </w:r>
    </w:p>
    <w:p w:rsidR="00F352AF" w:rsidRDefault="00F352AF">
      <w:r>
        <w:rPr>
          <w:noProof/>
          <w:lang w:eastAsia="en-ZA"/>
        </w:rPr>
        <w:drawing>
          <wp:inline distT="0" distB="0" distL="0" distR="0">
            <wp:extent cx="5731510" cy="25076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2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02" w:rsidRDefault="00BB0102"/>
    <w:p w:rsidR="00BB0102" w:rsidRDefault="00BB0102"/>
    <w:p w:rsidR="00F352AF" w:rsidRDefault="00F352AF" w:rsidP="00F352AF">
      <w:r>
        <w:t>Q2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4714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25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F352AF" w:rsidRDefault="00F352AF" w:rsidP="00F352AF">
      <w:r>
        <w:t>Q3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165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26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02" w:rsidRDefault="00BB0102" w:rsidP="00F352AF"/>
    <w:p w:rsidR="00BB0102" w:rsidRDefault="00BB0102" w:rsidP="00F352AF"/>
    <w:p w:rsidR="00F352AF" w:rsidRDefault="00F352AF" w:rsidP="00F352AF">
      <w:r>
        <w:t>Q4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222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27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F352AF" w:rsidRDefault="00F352AF" w:rsidP="00F352AF">
      <w:r>
        <w:lastRenderedPageBreak/>
        <w:t>Q5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076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28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02" w:rsidRDefault="00BB0102" w:rsidP="00F352AF"/>
    <w:p w:rsidR="00BB0102" w:rsidRDefault="00BB0102" w:rsidP="00F352AF"/>
    <w:p w:rsidR="00F352AF" w:rsidRDefault="00F352AF" w:rsidP="00F352AF">
      <w:r>
        <w:t>Q6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463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429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2AF" w:rsidRDefault="00F352AF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F352AF" w:rsidRDefault="00F352AF" w:rsidP="00F352AF">
      <w:r>
        <w:lastRenderedPageBreak/>
        <w:t>Q7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463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43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02" w:rsidRDefault="00BB0102" w:rsidP="00F352AF"/>
    <w:p w:rsidR="00F352AF" w:rsidRDefault="00F352AF" w:rsidP="00F352AF"/>
    <w:p w:rsidR="00F352AF" w:rsidRDefault="00F352AF" w:rsidP="00F352AF">
      <w:r>
        <w:t>Q8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222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3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2AF" w:rsidRDefault="00F352AF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BB0102" w:rsidRDefault="00BB0102" w:rsidP="00F352AF"/>
    <w:p w:rsidR="00F352AF" w:rsidRDefault="00F352AF" w:rsidP="00F352AF">
      <w:r>
        <w:lastRenderedPageBreak/>
        <w:t>Q9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342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43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102" w:rsidRDefault="00BB0102" w:rsidP="00F352AF"/>
    <w:p w:rsidR="00BB0102" w:rsidRDefault="00BB0102" w:rsidP="00F352AF">
      <w:bookmarkStart w:id="0" w:name="_GoBack"/>
      <w:bookmarkEnd w:id="0"/>
    </w:p>
    <w:p w:rsidR="00F352AF" w:rsidRDefault="00F352AF" w:rsidP="00F352AF"/>
    <w:p w:rsidR="00F352AF" w:rsidRDefault="00F352AF" w:rsidP="00F352AF">
      <w:r>
        <w:t>Q10</w:t>
      </w:r>
    </w:p>
    <w:p w:rsidR="00F352AF" w:rsidRDefault="00F352AF" w:rsidP="00F352AF">
      <w:r>
        <w:rPr>
          <w:noProof/>
          <w:lang w:eastAsia="en-ZA"/>
        </w:rPr>
        <w:drawing>
          <wp:inline distT="0" distB="0" distL="0" distR="0">
            <wp:extent cx="5731510" cy="25285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43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2AF" w:rsidRDefault="00F352AF" w:rsidP="00F352AF"/>
    <w:p w:rsidR="00F352AF" w:rsidRPr="00F352AF" w:rsidRDefault="00F352AF">
      <w:pPr>
        <w:rPr>
          <w:b/>
        </w:rPr>
      </w:pPr>
    </w:p>
    <w:sectPr w:rsidR="00F352AF" w:rsidRPr="00F35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2AF"/>
    <w:rsid w:val="00056A7F"/>
    <w:rsid w:val="00504A2E"/>
    <w:rsid w:val="005B18DA"/>
    <w:rsid w:val="00BB0102"/>
    <w:rsid w:val="00F3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BE9720"/>
  <w15:chartTrackingRefBased/>
  <w15:docId w15:val="{85972FDB-D609-4FB5-AC03-8AEC023A8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Gomolemo</dc:creator>
  <cp:keywords/>
  <dc:description/>
  <cp:lastModifiedBy>Gomolemo</cp:lastModifiedBy>
  <cp:revision>2</cp:revision>
  <dcterms:created xsi:type="dcterms:W3CDTF">2025-11-24T18:34:00Z</dcterms:created>
  <dcterms:modified xsi:type="dcterms:W3CDTF">2025-11-24T19:30:00Z</dcterms:modified>
</cp:coreProperties>
</file>