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D0A587" w:rsidP="46D0A587" w:rsidRDefault="46D0A587" w14:paraId="4E531777" w14:textId="169E93B1">
      <w:pPr>
        <w:pStyle w:val="Normal"/>
        <w:ind w:left="1440"/>
        <w:rPr>
          <w:sz w:val="36"/>
          <w:szCs w:val="36"/>
          <w:u w:val="single"/>
        </w:rPr>
      </w:pPr>
      <w:r w:rsidRPr="46D0A587" w:rsidR="46D0A587">
        <w:rPr>
          <w:sz w:val="36"/>
          <w:szCs w:val="36"/>
          <w:u w:val="single"/>
        </w:rPr>
        <w:t>RESTAURENT MANAGEMENT SYSTEM</w:t>
      </w:r>
    </w:p>
    <w:p w:rsidR="46D0A587" w:rsidP="46D0A587" w:rsidRDefault="46D0A587" w14:paraId="5A823680" w14:textId="7337C306">
      <w:pPr>
        <w:pStyle w:val="Normal"/>
        <w:ind w:left="1440"/>
        <w:rPr>
          <w:sz w:val="36"/>
          <w:szCs w:val="36"/>
          <w:u w:val="single"/>
        </w:rPr>
      </w:pPr>
    </w:p>
    <w:p w:rsidR="46D0A587" w:rsidP="46D0A587" w:rsidRDefault="46D0A587" w14:paraId="2B6B9C6E" w14:textId="65F45FF6">
      <w:pPr>
        <w:pStyle w:val="Normal"/>
        <w:ind w:left="0"/>
        <w:rPr>
          <w:sz w:val="36"/>
          <w:szCs w:val="36"/>
          <w:u w:val="none"/>
        </w:rPr>
      </w:pPr>
      <w:r w:rsidRPr="46D0A587" w:rsidR="46D0A587">
        <w:rPr>
          <w:sz w:val="36"/>
          <w:szCs w:val="36"/>
          <w:u w:val="none"/>
        </w:rPr>
        <w:t>Introduction:</w:t>
      </w:r>
    </w:p>
    <w:p w:rsidR="46D0A587" w:rsidP="46D0A587" w:rsidRDefault="46D0A587" w14:paraId="67CABB36" w14:textId="67ECDDEB">
      <w:pPr>
        <w:pStyle w:val="Normal"/>
        <w:ind w:left="0"/>
        <w:rPr>
          <w:sz w:val="28"/>
          <w:szCs w:val="28"/>
          <w:u w:val="none"/>
        </w:rPr>
      </w:pPr>
      <w:r w:rsidRPr="46D0A587" w:rsidR="46D0A587">
        <w:rPr>
          <w:sz w:val="28"/>
          <w:szCs w:val="28"/>
          <w:u w:val="none"/>
        </w:rPr>
        <w:t xml:space="preserve">The Restaurant Management System (RMS) is an essential tool for modern restaurants to streamline and </w:t>
      </w:r>
      <w:r w:rsidRPr="46D0A587" w:rsidR="46D0A587">
        <w:rPr>
          <w:sz w:val="28"/>
          <w:szCs w:val="28"/>
          <w:u w:val="none"/>
        </w:rPr>
        <w:t>optimize</w:t>
      </w:r>
      <w:r w:rsidRPr="46D0A587" w:rsidR="46D0A587">
        <w:rPr>
          <w:sz w:val="28"/>
          <w:szCs w:val="28"/>
          <w:u w:val="none"/>
        </w:rPr>
        <w:t xml:space="preserve"> their operations. It is designed to efficiently manage various aspects of restaurant operations, including order processing.</w:t>
      </w:r>
    </w:p>
    <w:p w:rsidR="46D0A587" w:rsidP="46D0A587" w:rsidRDefault="46D0A587" w14:paraId="32C9FAC5" w14:textId="4A96EDE7">
      <w:pPr>
        <w:pStyle w:val="Normal"/>
        <w:ind w:left="0"/>
        <w:rPr>
          <w:sz w:val="28"/>
          <w:szCs w:val="28"/>
          <w:u w:val="none"/>
        </w:rPr>
      </w:pPr>
    </w:p>
    <w:p w:rsidR="46D0A587" w:rsidP="46D0A587" w:rsidRDefault="46D0A587" w14:paraId="5D509156" w14:textId="19E39757">
      <w:pPr>
        <w:pStyle w:val="Normal"/>
        <w:ind w:left="0"/>
        <w:rPr>
          <w:sz w:val="28"/>
          <w:szCs w:val="28"/>
          <w:u w:val="none"/>
        </w:rPr>
      </w:pPr>
      <w:r w:rsidRPr="46D0A587" w:rsidR="46D0A587">
        <w:rPr>
          <w:sz w:val="28"/>
          <w:szCs w:val="28"/>
          <w:u w:val="none"/>
        </w:rPr>
        <w:t>1.Use case:</w:t>
      </w:r>
    </w:p>
    <w:p w:rsidR="46D0A587" w:rsidP="46D0A587" w:rsidRDefault="46D0A587" w14:paraId="1EA79383" w14:textId="7807C16C">
      <w:pPr>
        <w:pStyle w:val="Normal"/>
        <w:ind w:left="0"/>
        <w:rPr>
          <w:sz w:val="28"/>
          <w:szCs w:val="28"/>
          <w:u w:val="none"/>
        </w:rPr>
      </w:pPr>
      <w:r w:rsidRPr="46D0A587" w:rsidR="46D0A587">
        <w:rPr>
          <w:sz w:val="28"/>
          <w:szCs w:val="28"/>
          <w:u w:val="none"/>
        </w:rPr>
        <w:t xml:space="preserve">The customer has access to a computer or a mobile device with an internet </w:t>
      </w:r>
      <w:r w:rsidRPr="46D0A587" w:rsidR="46D0A587">
        <w:rPr>
          <w:sz w:val="28"/>
          <w:szCs w:val="28"/>
          <w:u w:val="none"/>
        </w:rPr>
        <w:t>connection. The</w:t>
      </w:r>
      <w:r w:rsidRPr="46D0A587" w:rsidR="46D0A587">
        <w:rPr>
          <w:sz w:val="28"/>
          <w:szCs w:val="28"/>
          <w:u w:val="none"/>
        </w:rPr>
        <w:t xml:space="preserve"> customer has already registered an account on the restaurant's website or mobile app.</w:t>
      </w:r>
    </w:p>
    <w:p w:rsidR="46D0A587" w:rsidP="46D0A587" w:rsidRDefault="46D0A587" w14:paraId="049DB589" w14:textId="73E82FD3">
      <w:pPr>
        <w:pStyle w:val="Normal"/>
        <w:ind w:left="0"/>
        <w:rPr>
          <w:sz w:val="28"/>
          <w:szCs w:val="28"/>
          <w:u w:val="none"/>
        </w:rPr>
      </w:pPr>
      <w:r w:rsidRPr="46D0A587" w:rsidR="46D0A587">
        <w:rPr>
          <w:sz w:val="28"/>
          <w:szCs w:val="28"/>
          <w:u w:val="none"/>
        </w:rPr>
        <w:t>2.Key features:</w:t>
      </w:r>
    </w:p>
    <w:p w:rsidR="46D0A587" w:rsidP="46D0A587" w:rsidRDefault="46D0A587" w14:paraId="13FFF859" w14:textId="3CC30C33">
      <w:pPr>
        <w:pStyle w:val="Normal"/>
        <w:ind w:left="0"/>
        <w:rPr>
          <w:sz w:val="28"/>
          <w:szCs w:val="28"/>
          <w:u w:val="none"/>
        </w:rPr>
      </w:pPr>
      <w:r w:rsidRPr="46D0A587" w:rsidR="46D0A587">
        <w:rPr>
          <w:sz w:val="28"/>
          <w:szCs w:val="28"/>
          <w:u w:val="none"/>
        </w:rPr>
        <w:t xml:space="preserve">a. Order Processing: The RMS allows restaurant staff to take and process orders efficiently. It supports both online and in-house ordering, including table booking and takeaway orders. The system </w:t>
      </w:r>
      <w:r w:rsidRPr="46D0A587" w:rsidR="46D0A587">
        <w:rPr>
          <w:sz w:val="28"/>
          <w:szCs w:val="28"/>
          <w:u w:val="none"/>
        </w:rPr>
        <w:t>provides</w:t>
      </w:r>
      <w:r w:rsidRPr="46D0A587" w:rsidR="46D0A587">
        <w:rPr>
          <w:sz w:val="28"/>
          <w:szCs w:val="28"/>
          <w:u w:val="none"/>
        </w:rPr>
        <w:t xml:space="preserve"> real-time notifications to the kitchen staff for immediate preparation of food items.</w:t>
      </w:r>
    </w:p>
    <w:p w:rsidR="46D0A587" w:rsidP="46D0A587" w:rsidRDefault="46D0A587" w14:paraId="0AC994D7" w14:textId="0C22B054">
      <w:pPr>
        <w:pStyle w:val="Normal"/>
        <w:ind w:left="0"/>
        <w:rPr>
          <w:sz w:val="28"/>
          <w:szCs w:val="28"/>
          <w:u w:val="none"/>
        </w:rPr>
      </w:pPr>
    </w:p>
    <w:p w:rsidR="46D0A587" w:rsidP="46D0A587" w:rsidRDefault="46D0A587" w14:paraId="004ECDAD" w14:textId="14879055">
      <w:pPr>
        <w:pStyle w:val="Normal"/>
        <w:ind w:left="0"/>
        <w:rPr>
          <w:sz w:val="28"/>
          <w:szCs w:val="28"/>
          <w:u w:val="none"/>
        </w:rPr>
      </w:pPr>
      <w:r w:rsidRPr="46D0A587" w:rsidR="46D0A587">
        <w:rPr>
          <w:sz w:val="28"/>
          <w:szCs w:val="28"/>
          <w:u w:val="none"/>
        </w:rPr>
        <w:t xml:space="preserve">b. Inventory Management: Effective inventory management is crucial for running a restaurant smoothly. The RMS tracks the stock levels of ingredients, beverages, and other items, </w:t>
      </w:r>
      <w:r w:rsidRPr="46D0A587" w:rsidR="46D0A587">
        <w:rPr>
          <w:sz w:val="28"/>
          <w:szCs w:val="28"/>
          <w:u w:val="none"/>
        </w:rPr>
        <w:t>providing</w:t>
      </w:r>
      <w:r w:rsidRPr="46D0A587" w:rsidR="46D0A587">
        <w:rPr>
          <w:sz w:val="28"/>
          <w:szCs w:val="28"/>
          <w:u w:val="none"/>
        </w:rPr>
        <w:t xml:space="preserve"> alerts when inventory is low. This helps prevent shortages and wastage, ensuring that the restaurant can meet customer demand while </w:t>
      </w:r>
      <w:r w:rsidRPr="46D0A587" w:rsidR="46D0A587">
        <w:rPr>
          <w:sz w:val="28"/>
          <w:szCs w:val="28"/>
          <w:u w:val="none"/>
        </w:rPr>
        <w:t>optimizing</w:t>
      </w:r>
      <w:r w:rsidRPr="46D0A587" w:rsidR="46D0A587">
        <w:rPr>
          <w:sz w:val="28"/>
          <w:szCs w:val="28"/>
          <w:u w:val="none"/>
        </w:rPr>
        <w:t xml:space="preserve"> costs.</w:t>
      </w:r>
    </w:p>
    <w:p w:rsidR="46D0A587" w:rsidP="46D0A587" w:rsidRDefault="46D0A587" w14:paraId="68C12C03" w14:textId="4A580B09">
      <w:pPr>
        <w:pStyle w:val="Normal"/>
        <w:ind w:left="0"/>
        <w:rPr>
          <w:sz w:val="28"/>
          <w:szCs w:val="28"/>
          <w:u w:val="none"/>
        </w:rPr>
      </w:pPr>
    </w:p>
    <w:p w:rsidR="46D0A587" w:rsidP="46D0A587" w:rsidRDefault="46D0A587" w14:paraId="04CD2FCA" w14:textId="7E906F5B">
      <w:pPr>
        <w:pStyle w:val="Normal"/>
        <w:ind w:left="0"/>
        <w:rPr>
          <w:sz w:val="28"/>
          <w:szCs w:val="28"/>
          <w:u w:val="none"/>
        </w:rPr>
      </w:pPr>
      <w:r w:rsidRPr="46D0A587" w:rsidR="46D0A587">
        <w:rPr>
          <w:sz w:val="28"/>
          <w:szCs w:val="28"/>
          <w:u w:val="none"/>
        </w:rPr>
        <w:t xml:space="preserve">d. Menu Customization: The RMS allows restaurant managers to easily update and customize the menu based on seasonal changes or availability of ingredients. This feature ensures that customers are presented with the latest offerings, and it helps </w:t>
      </w:r>
      <w:r w:rsidRPr="46D0A587" w:rsidR="46D0A587">
        <w:rPr>
          <w:sz w:val="28"/>
          <w:szCs w:val="28"/>
          <w:u w:val="none"/>
        </w:rPr>
        <w:t>optimize</w:t>
      </w:r>
      <w:r w:rsidRPr="46D0A587" w:rsidR="46D0A587">
        <w:rPr>
          <w:sz w:val="28"/>
          <w:szCs w:val="28"/>
          <w:u w:val="none"/>
        </w:rPr>
        <w:t xml:space="preserve"> inventory management.</w:t>
      </w:r>
    </w:p>
    <w:p w:rsidR="46D0A587" w:rsidP="46D0A587" w:rsidRDefault="46D0A587" w14:paraId="49F9AC6C" w14:textId="4EFC7E05">
      <w:pPr>
        <w:pStyle w:val="Normal"/>
        <w:ind w:left="0"/>
        <w:rPr>
          <w:sz w:val="28"/>
          <w:szCs w:val="28"/>
          <w:u w:val="none"/>
        </w:rPr>
      </w:pPr>
    </w:p>
    <w:p w:rsidR="46D0A587" w:rsidP="46D0A587" w:rsidRDefault="46D0A587" w14:paraId="2EB52CAB" w14:textId="30640D37">
      <w:pPr>
        <w:pStyle w:val="Normal"/>
        <w:ind w:left="0"/>
        <w:rPr>
          <w:sz w:val="28"/>
          <w:szCs w:val="28"/>
          <w:u w:val="none"/>
        </w:rPr>
      </w:pPr>
      <w:r w:rsidRPr="46D0A587" w:rsidR="46D0A587">
        <w:rPr>
          <w:sz w:val="28"/>
          <w:szCs w:val="28"/>
          <w:u w:val="none"/>
        </w:rPr>
        <w:t>3.Advantages:</w:t>
      </w:r>
    </w:p>
    <w:p w:rsidR="46D0A587" w:rsidP="46D0A587" w:rsidRDefault="46D0A587" w14:paraId="0923494C" w14:textId="0B000B37">
      <w:pPr>
        <w:pStyle w:val="Normal"/>
        <w:ind w:left="0"/>
        <w:rPr>
          <w:sz w:val="28"/>
          <w:szCs w:val="28"/>
          <w:u w:val="none"/>
        </w:rPr>
      </w:pPr>
      <w:r w:rsidRPr="46D0A587" w:rsidR="46D0A587">
        <w:rPr>
          <w:sz w:val="28"/>
          <w:szCs w:val="28"/>
          <w:u w:val="none"/>
        </w:rPr>
        <w:t>a. Increased Efficiency: An online restaurant ordering system streamlines the entire ordering process, reducing manual errors and order processing time. This efficiency leads to faster order fulfillment and improved customer satisfaction.</w:t>
      </w:r>
    </w:p>
    <w:p w:rsidR="46D0A587" w:rsidP="46D0A587" w:rsidRDefault="46D0A587" w14:paraId="60B43300" w14:textId="126BCC00">
      <w:pPr>
        <w:pStyle w:val="Normal"/>
        <w:ind w:left="0"/>
        <w:rPr>
          <w:sz w:val="28"/>
          <w:szCs w:val="28"/>
          <w:u w:val="none"/>
        </w:rPr>
      </w:pPr>
      <w:r w:rsidRPr="46D0A587" w:rsidR="46D0A587">
        <w:rPr>
          <w:sz w:val="28"/>
          <w:szCs w:val="28"/>
          <w:u w:val="none"/>
        </w:rPr>
        <w:t xml:space="preserve">b. Cost-Effectiveness: Implementing an online ordering system can lead to cost savings </w:t>
      </w:r>
      <w:r w:rsidRPr="46D0A587" w:rsidR="46D0A587">
        <w:rPr>
          <w:sz w:val="28"/>
          <w:szCs w:val="28"/>
          <w:u w:val="none"/>
        </w:rPr>
        <w:t>in the long run</w:t>
      </w:r>
      <w:r w:rsidRPr="46D0A587" w:rsidR="46D0A587">
        <w:rPr>
          <w:sz w:val="28"/>
          <w:szCs w:val="28"/>
          <w:u w:val="none"/>
        </w:rPr>
        <w:t xml:space="preserve">. It can reduce the need for </w:t>
      </w:r>
      <w:r w:rsidRPr="46D0A587" w:rsidR="46D0A587">
        <w:rPr>
          <w:sz w:val="28"/>
          <w:szCs w:val="28"/>
          <w:u w:val="none"/>
        </w:rPr>
        <w:t>additional</w:t>
      </w:r>
      <w:r w:rsidRPr="46D0A587" w:rsidR="46D0A587">
        <w:rPr>
          <w:sz w:val="28"/>
          <w:szCs w:val="28"/>
          <w:u w:val="none"/>
        </w:rPr>
        <w:t xml:space="preserve"> staff for order processing and phone support, as well as cut down on paper-based order management.</w:t>
      </w:r>
    </w:p>
    <w:p w:rsidR="46D0A587" w:rsidP="46D0A587" w:rsidRDefault="46D0A587" w14:paraId="76AF4A41" w14:textId="1BC52102">
      <w:pPr>
        <w:pStyle w:val="Normal"/>
        <w:ind w:left="0"/>
        <w:rPr>
          <w:sz w:val="28"/>
          <w:szCs w:val="28"/>
          <w:u w:val="none"/>
        </w:rPr>
      </w:pPr>
      <w:r w:rsidRPr="46D0A587" w:rsidR="46D0A587">
        <w:rPr>
          <w:sz w:val="28"/>
          <w:szCs w:val="28"/>
          <w:u w:val="none"/>
        </w:rPr>
        <w:t xml:space="preserve">c. Contactless </w:t>
      </w:r>
      <w:r w:rsidRPr="46D0A587" w:rsidR="46D0A587">
        <w:rPr>
          <w:sz w:val="28"/>
          <w:szCs w:val="28"/>
          <w:u w:val="none"/>
        </w:rPr>
        <w:t>Ordering:</w:t>
      </w:r>
      <w:r w:rsidRPr="46D0A587" w:rsidR="46D0A587">
        <w:rPr>
          <w:sz w:val="28"/>
          <w:szCs w:val="28"/>
          <w:u w:val="none"/>
        </w:rPr>
        <w:t xml:space="preserve"> In times of health concerns like the COVID-19 pandemic, online ordering systems offer a contactless solution, reducing physical interactions between customers and staff.</w:t>
      </w:r>
    </w:p>
    <w:p w:rsidR="46D0A587" w:rsidP="46D0A587" w:rsidRDefault="46D0A587" w14:paraId="2031FA69" w14:textId="5EAF96F1">
      <w:pPr>
        <w:pStyle w:val="Normal"/>
        <w:ind w:left="0"/>
        <w:rPr>
          <w:sz w:val="28"/>
          <w:szCs w:val="28"/>
          <w:u w:val="none"/>
        </w:rPr>
      </w:pPr>
      <w:r w:rsidRPr="46D0A587" w:rsidR="46D0A587">
        <w:rPr>
          <w:sz w:val="28"/>
          <w:szCs w:val="28"/>
          <w:u w:val="none"/>
        </w:rPr>
        <w:t>Conclusion:</w:t>
      </w:r>
    </w:p>
    <w:p w:rsidR="46D0A587" w:rsidP="46D0A587" w:rsidRDefault="46D0A587" w14:paraId="3BA925DD" w14:textId="06CA9DA5">
      <w:pPr>
        <w:pStyle w:val="Normal"/>
        <w:ind w:left="0"/>
        <w:rPr>
          <w:sz w:val="28"/>
          <w:szCs w:val="28"/>
          <w:u w:val="none"/>
        </w:rPr>
      </w:pPr>
      <w:r w:rsidRPr="46D0A587" w:rsidR="46D0A587">
        <w:rPr>
          <w:sz w:val="28"/>
          <w:szCs w:val="28"/>
          <w:u w:val="none"/>
        </w:rPr>
        <w:t xml:space="preserve">The Restaurant Management System is a valuable tool for modern restaurants, offering </w:t>
      </w:r>
      <w:r w:rsidRPr="46D0A587" w:rsidR="46D0A587">
        <w:rPr>
          <w:sz w:val="28"/>
          <w:szCs w:val="28"/>
          <w:u w:val="none"/>
        </w:rPr>
        <w:t>numerous</w:t>
      </w:r>
      <w:r w:rsidRPr="46D0A587" w:rsidR="46D0A587">
        <w:rPr>
          <w:sz w:val="28"/>
          <w:szCs w:val="28"/>
          <w:u w:val="none"/>
        </w:rPr>
        <w:t xml:space="preserve"> benefits, including improved efficiency, enhanced customer experience, and better </w:t>
      </w:r>
      <w:r w:rsidRPr="46D0A587" w:rsidR="46D0A587">
        <w:rPr>
          <w:sz w:val="28"/>
          <w:szCs w:val="28"/>
          <w:u w:val="none"/>
        </w:rPr>
        <w:t>financial management</w:t>
      </w:r>
      <w:r w:rsidRPr="46D0A587" w:rsidR="46D0A587">
        <w:rPr>
          <w:sz w:val="28"/>
          <w:szCs w:val="28"/>
          <w:u w:val="none"/>
        </w:rPr>
        <w:t>. By addressing the challenges effectively, restaurants can harness the power of an RMS to stay competitive in the dynamic foodservice industry.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a874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2fce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11643E"/>
    <w:rsid w:val="46D0A587"/>
    <w:rsid w:val="6B11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B6F7"/>
  <w15:chartTrackingRefBased/>
  <w15:docId w15:val="{CE64F7E5-2AAC-46E6-ADF9-95F3E29B0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e03fa747e543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2023-07-24T16:51:05.8726192Z</dcterms:created>
  <dcterms:modified xsi:type="dcterms:W3CDTF">2023-07-24T17:45:40.0721573Z</dcterms:modified>
  <dc:creator>Rajat naik</dc:creator>
  <lastModifiedBy>Rajat naik</lastModifiedBy>
</coreProperties>
</file>