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C86211E" w:rsidR="00CE7A4B" w:rsidRDefault="58CF7B38" w:rsidP="15C93ED4">
      <w:pPr>
        <w:ind w:left="2880"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15C93ED4">
        <w:rPr>
          <w:rFonts w:ascii="Times New Roman" w:eastAsia="Times New Roman" w:hAnsi="Times New Roman" w:cs="Times New Roman"/>
          <w:b/>
          <w:bCs/>
          <w:sz w:val="36"/>
          <w:szCs w:val="36"/>
        </w:rPr>
        <w:t>Bx</w:t>
      </w:r>
      <w:proofErr w:type="spellEnd"/>
      <w:r w:rsidRPr="15C93ED4">
        <w:rPr>
          <w:rFonts w:ascii="Times New Roman" w:eastAsia="Times New Roman" w:hAnsi="Times New Roman" w:cs="Times New Roman"/>
          <w:b/>
          <w:bCs/>
          <w:sz w:val="36"/>
          <w:szCs w:val="36"/>
        </w:rPr>
        <w:t>-BOT</w:t>
      </w:r>
    </w:p>
    <w:p w14:paraId="26EA4BD5" w14:textId="6DDDD46E" w:rsidR="15C93ED4" w:rsidRDefault="15C93ED4" w:rsidP="15C93ED4">
      <w:pPr>
        <w:ind w:left="2880"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26CF6B73" w14:textId="2773A91D" w:rsidR="41D0F5C3" w:rsidRDefault="41D0F5C3" w:rsidP="15C93ED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C93E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Abstract </w:t>
      </w:r>
    </w:p>
    <w:p w14:paraId="5ED03232" w14:textId="01A5776F" w:rsidR="41D0F5C3" w:rsidRDefault="3E63B4F8" w:rsidP="15C93E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In this project, we develop an intelligent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system by leveraging data scraped from a website, structured and stored in JSON format. The core objective is to enhance the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chatbot's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response accuracy and contextual relevance by integrating this data into a vector database. By employing a Retrieval-Augmented Generation (RAG) approach, we utilize the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LLaMA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2 language model to retrieve the most relevant information from the vector database, which is then used to generate accurate and context-aware responses. The integration of a vector database with the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LLaMA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2 model allows the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to effectively manage and query vast amounts of unstructured data, resulting in a more powerful and efficient system. The outcome of this project is a robust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that can interact with users more naturally, providing precise answers by combining the strengths of retrieval-based and generation-based methods.</w:t>
      </w:r>
    </w:p>
    <w:p w14:paraId="616BBE2B" w14:textId="0876B7F5" w:rsidR="15C93ED4" w:rsidRDefault="15C93ED4" w:rsidP="15C93ED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7B839B" w14:textId="55361BAC" w:rsidR="3CFF6937" w:rsidRDefault="3CFF6937" w:rsidP="15C93ED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5C93ED4">
        <w:rPr>
          <w:rFonts w:ascii="Times New Roman" w:eastAsia="Times New Roman" w:hAnsi="Times New Roman" w:cs="Times New Roman"/>
          <w:b/>
          <w:bCs/>
          <w:sz w:val="32"/>
          <w:szCs w:val="32"/>
        </w:rPr>
        <w:t>Steps To Be Followed</w:t>
      </w:r>
      <w:r w:rsidR="7A302081" w:rsidRPr="15C93E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Working of Process</w:t>
      </w:r>
    </w:p>
    <w:p w14:paraId="3D0C53DE" w14:textId="29B0FB7B" w:rsidR="56E95912" w:rsidRDefault="56E95912" w:rsidP="15C93E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Data Extraction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: Using web scraping tools like </w:t>
      </w:r>
      <w:proofErr w:type="spellStart"/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BeautifulSoup</w:t>
      </w:r>
      <w:proofErr w:type="spellEnd"/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to extract the required information from the </w:t>
      </w:r>
      <w:proofErr w:type="spellStart"/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BIMDeX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website.</w:t>
      </w:r>
    </w:p>
    <w:p w14:paraId="3B8A3689" w14:textId="658F4568" w:rsidR="575C2702" w:rsidRDefault="575C2702" w:rsidP="15C93ED4">
      <w:pPr>
        <w:spacing w:line="360" w:lineRule="auto"/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Data Cleaning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>: Remove any unnecessary or noisy data (e.g., HTML tags, JavaScript snippets) from the scraped content.</w:t>
      </w:r>
    </w:p>
    <w:p w14:paraId="7736B467" w14:textId="3FDD6FCE" w:rsidR="575C2702" w:rsidRDefault="575C2702" w:rsidP="15C93ED4">
      <w:pPr>
        <w:spacing w:line="360" w:lineRule="auto"/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Text Normalization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>: Convert text to a consistent format, such as lowercase, and remove punctuation, special characters, or stop words</w:t>
      </w:r>
    </w:p>
    <w:p w14:paraId="3743E04F" w14:textId="6FF9BEF3" w:rsidR="575C2702" w:rsidRDefault="575C2702" w:rsidP="15C93ED4">
      <w:pPr>
        <w:spacing w:line="360" w:lineRule="auto"/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Text Normalization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>: Convert text to a consistent format, such as lowercase, and remove punctuation, special characters, or stop words</w:t>
      </w:r>
    </w:p>
    <w:p w14:paraId="2D59C385" w14:textId="469E0529" w:rsidR="575C2702" w:rsidRDefault="575C2702" w:rsidP="15C93ED4">
      <w:pPr>
        <w:spacing w:line="360" w:lineRule="auto"/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Text Embedding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: Convert the text data into vector representations using pre-trained models like BERT, </w:t>
      </w: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Sentence Transformers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, or custom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embeddings</w:t>
      </w:r>
      <w:proofErr w:type="spellEnd"/>
    </w:p>
    <w:p w14:paraId="005BE69D" w14:textId="7E3D0058" w:rsidR="575C2702" w:rsidRDefault="575C2702" w:rsidP="15C93ED4">
      <w:pPr>
        <w:spacing w:line="360" w:lineRule="auto"/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Storing Vectors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: Store the generated vectors in a vector database (e.g., Pinecone, FAISS, </w:t>
      </w:r>
      <w:proofErr w:type="spellStart"/>
      <w:r w:rsidRPr="15C93ED4">
        <w:rPr>
          <w:rFonts w:ascii="Times New Roman" w:eastAsia="Times New Roman" w:hAnsi="Times New Roman" w:cs="Times New Roman"/>
          <w:sz w:val="28"/>
          <w:szCs w:val="28"/>
        </w:rPr>
        <w:t>Milvus</w:t>
      </w:r>
      <w:proofErr w:type="spellEnd"/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) for efficient retrieval. Here we are using </w:t>
      </w: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MILVUS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database for open and free source and capable for managing high dimension vectors</w:t>
      </w:r>
    </w:p>
    <w:p w14:paraId="2FB2141E" w14:textId="4FC41474" w:rsidR="42E1EAA6" w:rsidRDefault="42E1EAA6" w:rsidP="15C93ED4">
      <w:pPr>
        <w:spacing w:line="360" w:lineRule="auto"/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Model Setup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: Setting up the </w:t>
      </w: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LLaMA2 (Meta)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model in your environment. This involves configuring it to interact with the vector database.</w:t>
      </w:r>
    </w:p>
    <w:p w14:paraId="66473861" w14:textId="78FAE98C" w:rsidR="42E1EAA6" w:rsidRDefault="42E1EAA6" w:rsidP="15C93ED4">
      <w:pPr>
        <w:spacing w:line="360" w:lineRule="auto"/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Query Processing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>: When a user inputs a query, convert it into a vector using the same embedding model.</w:t>
      </w:r>
    </w:p>
    <w:p w14:paraId="68789D0E" w14:textId="5CC9D980" w:rsidR="42E1EAA6" w:rsidRDefault="42E1EAA6" w:rsidP="15C93E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Vector Retrieval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>: Retriev</w:t>
      </w:r>
      <w:r w:rsidR="3BBBDC13" w:rsidRPr="15C93ED4">
        <w:rPr>
          <w:rFonts w:ascii="Times New Roman" w:eastAsia="Times New Roman" w:hAnsi="Times New Roman" w:cs="Times New Roman"/>
          <w:sz w:val="28"/>
          <w:szCs w:val="28"/>
        </w:rPr>
        <w:t>ing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the most relevant vectors from the database based on similarity to the query vector.</w:t>
      </w:r>
    </w:p>
    <w:p w14:paraId="08AA66BE" w14:textId="32367C5F" w:rsidR="42E1EAA6" w:rsidRDefault="42E1EAA6" w:rsidP="15C93E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>Contextual Response Generation: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Feed the retrieved vectors into the </w:t>
      </w:r>
      <w:r w:rsidRPr="15C93E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LLaMA2 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 xml:space="preserve"> model to generate a response that is both accurate </w:t>
      </w:r>
      <w:r w:rsidR="0FCA9FAF" w:rsidRPr="15C93ED4">
        <w:rPr>
          <w:rFonts w:ascii="Times New Roman" w:eastAsia="Times New Roman" w:hAnsi="Times New Roman" w:cs="Times New Roman"/>
          <w:sz w:val="28"/>
          <w:szCs w:val="28"/>
        </w:rPr>
        <w:t>,</w:t>
      </w:r>
      <w:r w:rsidRPr="15C93ED4">
        <w:rPr>
          <w:rFonts w:ascii="Times New Roman" w:eastAsia="Times New Roman" w:hAnsi="Times New Roman" w:cs="Times New Roman"/>
          <w:sz w:val="28"/>
          <w:szCs w:val="28"/>
        </w:rPr>
        <w:t>relevant</w:t>
      </w:r>
    </w:p>
    <w:p w14:paraId="486F51A0" w14:textId="3A2EFDF8" w:rsidR="15C93ED4" w:rsidRDefault="15C93ED4" w:rsidP="15C93E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2AEE7" w14:textId="1F58565B" w:rsidR="18678463" w:rsidRDefault="18678463" w:rsidP="15C93ED4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15C93ED4">
        <w:rPr>
          <w:rFonts w:ascii="Times New Roman" w:eastAsia="Times New Roman" w:hAnsi="Times New Roman" w:cs="Times New Roman"/>
          <w:b/>
          <w:bCs/>
          <w:sz w:val="32"/>
          <w:szCs w:val="32"/>
        </w:rPr>
        <w:t>WorkFlow</w:t>
      </w:r>
      <w:proofErr w:type="spellEnd"/>
      <w:r w:rsidRPr="15C93E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Visualisation </w:t>
      </w:r>
    </w:p>
    <w:p w14:paraId="7AADA1F2" w14:textId="02649CF2" w:rsidR="3757DDBB" w:rsidRDefault="3757DDBB" w:rsidP="15C93E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F9D463" wp14:editId="4F9DC4D0">
            <wp:extent cx="5724524" cy="2590800"/>
            <wp:effectExtent l="0" t="0" r="0" b="0"/>
            <wp:docPr id="1252650558" name="Picture 1252650558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757DD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2D73"/>
    <w:multiLevelType w:val="hybridMultilevel"/>
    <w:tmpl w:val="FFFFFFFF"/>
    <w:lvl w:ilvl="0" w:tplc="F0104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A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C3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86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62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C3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8F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83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9FA35"/>
    <w:rsid w:val="004D5CFF"/>
    <w:rsid w:val="00CE7A4B"/>
    <w:rsid w:val="00F35A47"/>
    <w:rsid w:val="011917AB"/>
    <w:rsid w:val="0194BE13"/>
    <w:rsid w:val="05D6265F"/>
    <w:rsid w:val="0B23C052"/>
    <w:rsid w:val="0EAF0870"/>
    <w:rsid w:val="0FCA9FAF"/>
    <w:rsid w:val="156C557C"/>
    <w:rsid w:val="15C93ED4"/>
    <w:rsid w:val="176E5BEA"/>
    <w:rsid w:val="18678463"/>
    <w:rsid w:val="1997A9B6"/>
    <w:rsid w:val="1AA9FA35"/>
    <w:rsid w:val="1F269803"/>
    <w:rsid w:val="1F53F716"/>
    <w:rsid w:val="22116F6E"/>
    <w:rsid w:val="2274D250"/>
    <w:rsid w:val="245E80D2"/>
    <w:rsid w:val="2A192F4D"/>
    <w:rsid w:val="2CE49551"/>
    <w:rsid w:val="2CE94FC6"/>
    <w:rsid w:val="2FC6792E"/>
    <w:rsid w:val="31F412A2"/>
    <w:rsid w:val="339818BF"/>
    <w:rsid w:val="33E72056"/>
    <w:rsid w:val="35ABD6C8"/>
    <w:rsid w:val="3757DDBB"/>
    <w:rsid w:val="3BBBDC13"/>
    <w:rsid w:val="3CFF6937"/>
    <w:rsid w:val="3E63B4F8"/>
    <w:rsid w:val="40817DC6"/>
    <w:rsid w:val="41C078CE"/>
    <w:rsid w:val="41D0F5C3"/>
    <w:rsid w:val="42E1EAA6"/>
    <w:rsid w:val="43FE6FBF"/>
    <w:rsid w:val="4AB6C183"/>
    <w:rsid w:val="4E8B6A25"/>
    <w:rsid w:val="56E95912"/>
    <w:rsid w:val="575C2702"/>
    <w:rsid w:val="58672BE8"/>
    <w:rsid w:val="58CF7B38"/>
    <w:rsid w:val="5A3D4B46"/>
    <w:rsid w:val="5D513622"/>
    <w:rsid w:val="6A640EDA"/>
    <w:rsid w:val="762EC1C4"/>
    <w:rsid w:val="763B8A7F"/>
    <w:rsid w:val="783C5E56"/>
    <w:rsid w:val="7A302081"/>
    <w:rsid w:val="7C36BFF9"/>
    <w:rsid w:val="7D1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FA35"/>
  <w15:chartTrackingRefBased/>
  <w15:docId w15:val="{06C10857-1827-4D8D-9AD9-92495E44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Shrivatsan Rajasekaran</dc:creator>
  <cp:keywords/>
  <dc:description/>
  <cp:lastModifiedBy>Navin Shrivatsan Rajasekaran</cp:lastModifiedBy>
  <cp:revision>2</cp:revision>
  <dcterms:created xsi:type="dcterms:W3CDTF">2024-08-18T15:10:00Z</dcterms:created>
  <dcterms:modified xsi:type="dcterms:W3CDTF">2024-08-18T15:10:00Z</dcterms:modified>
</cp:coreProperties>
</file>