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52" w:rsidRDefault="003D6F52">
      <w:r>
        <w:t>J</w:t>
      </w:r>
      <w:r>
        <w:rPr>
          <w:rFonts w:hint="eastAsia"/>
        </w:rPr>
        <w:t>ava</w:t>
      </w:r>
      <w:r>
        <w:rPr>
          <w:rFonts w:hint="eastAsia"/>
        </w:rPr>
        <w:t>中关于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的元素便利的顺序问题</w:t>
      </w:r>
    </w:p>
    <w:p w:rsidR="003D6F52" w:rsidRDefault="003D6F52">
      <w:r>
        <w:rPr>
          <w:noProof/>
        </w:rPr>
        <w:drawing>
          <wp:inline distT="0" distB="0" distL="0" distR="0" wp14:anchorId="5AA66D93" wp14:editId="42DC9E3D">
            <wp:extent cx="5274310" cy="683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2" w:rsidRDefault="003D6F52">
      <w:r>
        <w:tab/>
      </w:r>
      <w:r>
        <w:rPr>
          <w:rFonts w:hint="eastAsia"/>
        </w:rPr>
        <w:t>发现得到的元素不是按照之前加入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的顺序输出的，原因是：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散列图，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散列表是按“又利于随机查找的散列（</w:t>
      </w:r>
      <w:r>
        <w:rPr>
          <w:rFonts w:hint="eastAsia"/>
        </w:rPr>
        <w:t>hash</w:t>
      </w:r>
      <w:r>
        <w:rPr>
          <w:rFonts w:hint="eastAsia"/>
        </w:rPr>
        <w:t>）的顺序”。并非按输入顺序。遍历时只能全部输出，而没有顺序。甚至可以</w:t>
      </w:r>
      <w:r>
        <w:rPr>
          <w:rFonts w:hint="eastAsia"/>
        </w:rPr>
        <w:t>rehash</w:t>
      </w:r>
      <w:r>
        <w:rPr>
          <w:rFonts w:hint="eastAsia"/>
        </w:rPr>
        <w:t>（）重新散列，来获得</w:t>
      </w:r>
      <w:r w:rsidR="00AF79EE">
        <w:rPr>
          <w:rFonts w:hint="eastAsia"/>
        </w:rPr>
        <w:t>更利于随机存取的内容顺序。</w:t>
      </w:r>
    </w:p>
    <w:p w:rsidR="004C2A6E" w:rsidRDefault="004C2A6E">
      <w:r>
        <w:tab/>
      </w:r>
      <w:r>
        <w:rPr>
          <w:rFonts w:hint="eastAsia"/>
        </w:rPr>
        <w:t>总之：便利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Hash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时不要求顺序输出，即与顺序无关</w:t>
      </w:r>
      <w:r w:rsidR="00CF23DB">
        <w:rPr>
          <w:rFonts w:hint="eastAsia"/>
        </w:rPr>
        <w:t>。</w:t>
      </w:r>
    </w:p>
    <w:p w:rsidR="00CF23DB" w:rsidRDefault="00CF23DB">
      <w:r>
        <w:rPr>
          <w:noProof/>
        </w:rPr>
        <w:drawing>
          <wp:inline distT="0" distB="0" distL="0" distR="0" wp14:anchorId="25166D3D" wp14:editId="2E4D8477">
            <wp:extent cx="5274310" cy="499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DB" w:rsidRDefault="00CF23DB">
      <w:r>
        <w:tab/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java</w:t>
      </w:r>
      <w:r>
        <w:t>.util.LinkedHashMap</w:t>
      </w:r>
      <w:proofErr w:type="spellEnd"/>
      <w:r>
        <w:rPr>
          <w:rFonts w:hint="eastAsia"/>
        </w:rPr>
        <w:t>就是按加入时的顺序遍历了。</w:t>
      </w:r>
    </w:p>
    <w:p w:rsidR="00DE1007" w:rsidRDefault="00DE1007">
      <w:r>
        <w:rPr>
          <w:noProof/>
        </w:rPr>
        <w:drawing>
          <wp:inline distT="0" distB="0" distL="0" distR="0" wp14:anchorId="17671FE8" wp14:editId="2BB1BF41">
            <wp:extent cx="5274310" cy="38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>
      <w:r>
        <w:tab/>
      </w:r>
      <w:r>
        <w:rPr>
          <w:rFonts w:hint="eastAsia"/>
        </w:rPr>
        <w:t>类似的还又</w:t>
      </w:r>
      <w:proofErr w:type="spellStart"/>
      <w:r>
        <w:rPr>
          <w:rFonts w:hint="eastAsia"/>
        </w:rPr>
        <w:t>java.</w:t>
      </w:r>
      <w:r>
        <w:t>util.LinkedHashSet</w:t>
      </w:r>
      <w:proofErr w:type="spellEnd"/>
    </w:p>
    <w:p w:rsidR="000252C2" w:rsidRDefault="000252C2"/>
    <w:p w:rsidR="000252C2" w:rsidRDefault="000252C2">
      <w:bookmarkStart w:id="0" w:name="_GoBack"/>
      <w:bookmarkEnd w:id="0"/>
    </w:p>
    <w:p w:rsidR="00B3464F" w:rsidRDefault="00B3464F">
      <w:pPr>
        <w:rPr>
          <w:rFonts w:hint="eastAsia"/>
        </w:rPr>
      </w:pPr>
    </w:p>
    <w:sectPr w:rsidR="00B34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3A"/>
    <w:rsid w:val="000252C2"/>
    <w:rsid w:val="003D6F52"/>
    <w:rsid w:val="004C2A6E"/>
    <w:rsid w:val="0073256C"/>
    <w:rsid w:val="009445FD"/>
    <w:rsid w:val="00AF79EE"/>
    <w:rsid w:val="00B3464F"/>
    <w:rsid w:val="00C4703A"/>
    <w:rsid w:val="00CF23DB"/>
    <w:rsid w:val="00D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0B195-75B4-4087-820F-E4B94601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37</cp:revision>
  <dcterms:created xsi:type="dcterms:W3CDTF">2018-09-18T03:28:00Z</dcterms:created>
  <dcterms:modified xsi:type="dcterms:W3CDTF">2018-09-18T03:50:00Z</dcterms:modified>
</cp:coreProperties>
</file>