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29636" w14:textId="77777777" w:rsidR="003A2B06" w:rsidRDefault="003A2B06" w:rsidP="003A2B06">
      <w:pPr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&lt;!DOCTYPE html&gt;</w:t>
      </w:r>
    </w:p>
    <w:p w14:paraId="6B5F5619" w14:textId="77777777" w:rsidR="003A2B06" w:rsidRDefault="003A2B06" w:rsidP="003A2B06">
      <w:pPr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&lt;html&gt; </w:t>
      </w:r>
    </w:p>
    <w:p w14:paraId="436D32E5" w14:textId="77777777" w:rsidR="003A2B06" w:rsidRDefault="003A2B06" w:rsidP="003A2B06">
      <w:pPr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&lt;head&gt; </w:t>
      </w:r>
    </w:p>
    <w:p w14:paraId="580807C7" w14:textId="77777777" w:rsidR="003A2B06" w:rsidRDefault="003A2B06" w:rsidP="003A2B06">
      <w:pPr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&lt;script&gt; </w:t>
      </w:r>
    </w:p>
    <w:p w14:paraId="1281D150" w14:textId="77777777" w:rsidR="003A2B06" w:rsidRDefault="003A2B06" w:rsidP="003A2B06">
      <w:pPr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function 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sum(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a, b)</w:t>
      </w:r>
    </w:p>
    <w:p w14:paraId="6C901C00" w14:textId="77777777" w:rsidR="003A2B06" w:rsidRDefault="003A2B06" w:rsidP="003A2B06">
      <w:pPr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{ </w:t>
      </w:r>
    </w:p>
    <w:p w14:paraId="5EE8235E" w14:textId="77777777" w:rsidR="003A2B06" w:rsidRDefault="003A2B06" w:rsidP="003A2B06">
      <w:pPr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var c =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a+b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; </w:t>
      </w:r>
    </w:p>
    <w:p w14:paraId="79B4E55E" w14:textId="77777777" w:rsidR="003A2B06" w:rsidRDefault="003A2B06" w:rsidP="003A2B06">
      <w:pPr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return c; </w:t>
      </w:r>
    </w:p>
    <w:p w14:paraId="6FC9DF63" w14:textId="77777777" w:rsidR="003A2B06" w:rsidRDefault="003A2B06" w:rsidP="003A2B06">
      <w:pPr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} </w:t>
      </w:r>
    </w:p>
    <w:p w14:paraId="46BAF0EC" w14:textId="77777777" w:rsidR="003A2B06" w:rsidRDefault="003A2B06" w:rsidP="003A2B06">
      <w:pPr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alert(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sum(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 xml:space="preserve">2,2)); </w:t>
      </w:r>
    </w:p>
    <w:p w14:paraId="3F00ED00" w14:textId="77777777" w:rsidR="003A2B06" w:rsidRDefault="003A2B06" w:rsidP="003A2B06">
      <w:pPr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&lt;/script&gt;</w:t>
      </w:r>
    </w:p>
    <w:p w14:paraId="4D4E7B7B" w14:textId="77777777" w:rsidR="003A2B06" w:rsidRDefault="003A2B06" w:rsidP="003A2B06">
      <w:pPr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&lt;/head&gt;</w:t>
      </w:r>
    </w:p>
    <w:p w14:paraId="026AC38E" w14:textId="77777777" w:rsidR="003A2B06" w:rsidRDefault="003A2B06" w:rsidP="003A2B06">
      <w:pPr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&lt;body&gt; </w:t>
      </w:r>
    </w:p>
    <w:p w14:paraId="35626DC6" w14:textId="77777777" w:rsidR="003A2B06" w:rsidRDefault="003A2B06" w:rsidP="003A2B06">
      <w:pPr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&lt;/body&gt;</w:t>
      </w:r>
    </w:p>
    <w:p w14:paraId="1464B13A" w14:textId="54DCCAF1" w:rsidR="003A2B06" w:rsidRDefault="003A2B06" w:rsidP="003A2B06">
      <w:r>
        <w:rPr>
          <w:rFonts w:ascii="Courier New" w:hAnsi="Courier New" w:cs="Courier New"/>
          <w:color w:val="333333"/>
          <w:sz w:val="18"/>
          <w:szCs w:val="18"/>
        </w:rPr>
        <w:t xml:space="preserve"> &lt;/html&gt;</w:t>
      </w:r>
    </w:p>
    <w:sectPr w:rsidR="003A2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06"/>
    <w:rsid w:val="003A2B06"/>
    <w:rsid w:val="004B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F424"/>
  <w15:chartTrackingRefBased/>
  <w15:docId w15:val="{A5A2F845-5B04-4D2B-B62D-9ED8C32E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shravanisiddhul1473@gmail.com</dc:creator>
  <cp:keywords/>
  <dc:description/>
  <cp:lastModifiedBy>shravanisiddhul1473@gmail.com</cp:lastModifiedBy>
  <cp:revision>1</cp:revision>
  <dcterms:created xsi:type="dcterms:W3CDTF">2023-05-20T05:15:00Z</dcterms:created>
  <dcterms:modified xsi:type="dcterms:W3CDTF">2023-05-20T05:24:00Z</dcterms:modified>
</cp:coreProperties>
</file>