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19FB" w14:textId="77777777" w:rsidR="006434A7" w:rsidRDefault="00F330F0">
      <w:pPr>
        <w:spacing w:after="0" w:line="384" w:lineRule="auto"/>
        <w:rPr>
          <w:rFonts w:ascii="한컴산뜻돋움" w:hAnsi="한컴산뜻돋움" w:hint="eastAsia"/>
          <w:b/>
        </w:rPr>
      </w:pPr>
      <w:bookmarkStart w:id="0" w:name="_top"/>
      <w:bookmarkEnd w:id="0"/>
      <w:r>
        <w:rPr>
          <w:rFonts w:ascii="한컴산뜻돋움" w:hAnsi="한컴산뜻돋움"/>
          <w:b/>
        </w:rPr>
        <w:t>Refer to the following few dictionaries for English definition.</w:t>
      </w:r>
    </w:p>
    <w:p w14:paraId="61A88F51" w14:textId="77777777" w:rsidR="006434A7" w:rsidRDefault="00F330F0">
      <w:pPr>
        <w:pStyle w:val="ab"/>
        <w:numPr>
          <w:ilvl w:val="0"/>
          <w:numId w:val="1"/>
        </w:numPr>
        <w:spacing w:after="0" w:line="384" w:lineRule="auto"/>
        <w:ind w:left="760" w:hanging="360"/>
        <w:rPr>
          <w:rFonts w:ascii="한컴산뜻돋움" w:hAnsi="한컴산뜻돋움" w:hint="eastAsia"/>
          <w:color w:val="0000FF"/>
          <w:u w:val="single" w:color="0000FF"/>
        </w:rPr>
      </w:pPr>
      <w:hyperlink r:id="rId5" w:history="1">
        <w:r>
          <w:rPr>
            <w:rFonts w:ascii="한컴산뜻돋움" w:hAnsi="한컴산뜻돋움"/>
            <w:color w:val="0000FF"/>
            <w:u w:val="single" w:color="0000FF"/>
          </w:rPr>
          <w:t>Collins Online Dictionary | Definitions, Thesaurus and Translations (collinsdictionary.com)</w:t>
        </w:r>
      </w:hyperlink>
    </w:p>
    <w:p w14:paraId="1A8F0E2A" w14:textId="77777777" w:rsidR="006434A7" w:rsidRDefault="00F330F0">
      <w:pPr>
        <w:pStyle w:val="ab"/>
        <w:numPr>
          <w:ilvl w:val="0"/>
          <w:numId w:val="1"/>
        </w:numPr>
        <w:spacing w:after="0" w:line="384" w:lineRule="auto"/>
        <w:ind w:left="760" w:hanging="360"/>
        <w:rPr>
          <w:rFonts w:ascii="한컴산뜻돋움" w:hAnsi="한컴산뜻돋움" w:hint="eastAsia"/>
          <w:color w:val="0000FF"/>
          <w:u w:val="single" w:color="0000FF"/>
        </w:rPr>
      </w:pPr>
      <w:hyperlink r:id="rId6" w:history="1">
        <w:r>
          <w:rPr>
            <w:rFonts w:ascii="한컴산뜻돋움" w:hAnsi="한컴산뜻돋움"/>
            <w:color w:val="0000FF"/>
            <w:u w:val="single" w:color="0000FF"/>
          </w:rPr>
          <w:t>Oxford Learner's Dictionaries | Find definitions, translations, and grammar explanations at Oxford Learner's Dictionaries (oxfordlearnersdictionaries.com)</w:t>
        </w:r>
      </w:hyperlink>
    </w:p>
    <w:p w14:paraId="7D1F1EC5" w14:textId="77777777" w:rsidR="006434A7" w:rsidRDefault="00F330F0">
      <w:pPr>
        <w:pStyle w:val="ab"/>
        <w:numPr>
          <w:ilvl w:val="0"/>
          <w:numId w:val="1"/>
        </w:numPr>
        <w:spacing w:after="0" w:line="384" w:lineRule="auto"/>
        <w:ind w:left="760" w:hanging="360"/>
        <w:rPr>
          <w:rFonts w:ascii="한컴산뜻돋움" w:hAnsi="한컴산뜻돋움" w:hint="eastAsia"/>
        </w:rPr>
      </w:pPr>
      <w:r>
        <w:rPr>
          <w:rFonts w:ascii="한컴산뜻돋움" w:hAnsi="한컴산뜻돋움"/>
        </w:rPr>
        <w:t xml:space="preserve">Synonyms: </w:t>
      </w:r>
      <w:hyperlink r:id="rId7" w:history="1">
        <w:r>
          <w:rPr>
            <w:rFonts w:ascii="한컴산뜻돋움" w:hAnsi="한컴산뜻돋움"/>
            <w:color w:val="0000FF"/>
            <w:u w:val="single" w:color="0000FF"/>
          </w:rPr>
          <w:t>www.thesaurus.com</w:t>
        </w:r>
      </w:hyperlink>
      <w:r>
        <w:rPr>
          <w:rFonts w:ascii="한컴산뜻돋움" w:hAnsi="한컴산뜻돋움"/>
        </w:rPr>
        <w:t xml:space="preserve"> </w:t>
      </w:r>
    </w:p>
    <w:p w14:paraId="2DEC70A4" w14:textId="77777777" w:rsidR="006434A7" w:rsidRDefault="00F330F0">
      <w:pPr>
        <w:pStyle w:val="ab"/>
        <w:numPr>
          <w:ilvl w:val="0"/>
          <w:numId w:val="1"/>
        </w:numPr>
        <w:spacing w:after="0" w:line="384" w:lineRule="auto"/>
        <w:ind w:left="760" w:hanging="360"/>
        <w:rPr>
          <w:rFonts w:ascii="한컴산뜻돋움" w:hAnsi="한컴산뜻돋움" w:hint="eastAsia"/>
        </w:rPr>
      </w:pPr>
      <w:r>
        <w:rPr>
          <w:rFonts w:ascii="한컴산뜻돋움" w:hAnsi="한컴산뜻돋움"/>
        </w:rPr>
        <w:t xml:space="preserve">Antonyms: </w:t>
      </w:r>
      <w:hyperlink r:id="rId8" w:history="1">
        <w:r>
          <w:rPr>
            <w:rFonts w:ascii="한컴산뜻돋움" w:hAnsi="한컴산뜻돋움"/>
            <w:color w:val="0000FF"/>
            <w:u w:val="single" w:color="0000FF"/>
          </w:rPr>
          <w:t>https://www.synonyms.com/antonyms</w:t>
        </w:r>
      </w:hyperlink>
      <w:r>
        <w:rPr>
          <w:rFonts w:ascii="한컴산뜻돋움" w:hAnsi="한컴산뜻돋움"/>
        </w:rPr>
        <w:t xml:space="preserve"> </w:t>
      </w:r>
    </w:p>
    <w:p w14:paraId="30E17E72" w14:textId="77777777" w:rsidR="006434A7" w:rsidRDefault="00F330F0">
      <w:pPr>
        <w:pStyle w:val="a3"/>
        <w:rPr>
          <w:rFonts w:ascii="한컴산뜻돋움" w:eastAsia="한컴산뜻돋움" w:hAnsi="한컴산뜻돋움"/>
          <w:shd w:val="clear" w:color="000000" w:fill="FFFFFF"/>
        </w:rPr>
      </w:pPr>
      <w:r>
        <w:rPr>
          <w:rFonts w:ascii="한컴산뜻돋움" w:hAnsi="한컴산뜻돋움"/>
          <w:shd w:val="clear" w:color="000000" w:fill="FFFFFF"/>
        </w:rPr>
        <w:t>Chapter 36</w:t>
      </w:r>
    </w:p>
    <w:tbl>
      <w:tblPr>
        <w:tblOverlap w:val="never"/>
        <w:tblW w:w="10605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"/>
        <w:gridCol w:w="2145"/>
        <w:gridCol w:w="4039"/>
        <w:gridCol w:w="3961"/>
      </w:tblGrid>
      <w:tr w:rsidR="006434A7" w14:paraId="4CBC1C41" w14:textId="77777777">
        <w:trPr>
          <w:trHeight w:val="25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BC9BA0" w14:textId="77777777" w:rsidR="006434A7" w:rsidRDefault="006434A7">
            <w:pPr>
              <w:wordWrap/>
              <w:spacing w:after="0" w:line="240" w:lineRule="auto"/>
              <w:jc w:val="center"/>
              <w:rPr>
                <w:rFonts w:ascii="한컴산뜻돋움" w:eastAsia="한컴산뜻돋움" w:hAnsi="한컴산뜻돋움"/>
                <w:b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AB3C84" w14:textId="77777777" w:rsidR="006434A7" w:rsidRDefault="00F330F0">
            <w:pPr>
              <w:wordWrap/>
              <w:spacing w:after="0" w:line="240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expression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3D634E" w14:textId="77777777" w:rsidR="006434A7" w:rsidRDefault="00F330F0">
            <w:pPr>
              <w:wordWrap/>
              <w:spacing w:after="0" w:line="240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definition (synonym + antonym)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176885" w14:textId="77777777" w:rsidR="006434A7" w:rsidRDefault="00F330F0">
            <w:pPr>
              <w:wordWrap/>
              <w:spacing w:after="0" w:line="240" w:lineRule="auto"/>
              <w:jc w:val="center"/>
              <w:rPr>
                <w:rFonts w:ascii="한컴산뜻돋움" w:eastAsia="한컴산뜻돋움" w:hAnsi="한컴산뜻돋움"/>
                <w:b/>
                <w:sz w:val="22"/>
              </w:rPr>
            </w:pPr>
            <w:r>
              <w:rPr>
                <w:rFonts w:ascii="한컴산뜻돋움" w:hAnsi="한컴산뜻돋움"/>
                <w:b/>
                <w:sz w:val="22"/>
              </w:rPr>
              <w:t>passage information</w:t>
            </w:r>
          </w:p>
          <w:p w14:paraId="1211B792" w14:textId="77777777" w:rsidR="006434A7" w:rsidRDefault="00F330F0">
            <w:pPr>
              <w:wordWrap/>
              <w:spacing w:after="0" w:line="240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16"/>
              </w:rPr>
              <w:t>chapter #, page #, and paragraph #</w:t>
            </w:r>
          </w:p>
        </w:tc>
      </w:tr>
      <w:tr w:rsidR="006434A7" w14:paraId="29A5BBF8" w14:textId="77777777">
        <w:trPr>
          <w:trHeight w:val="115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94B6A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1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2F80E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fraction (n)</w:t>
            </w:r>
          </w:p>
          <w:p w14:paraId="6C71EBA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fractional (adj) </w:t>
            </w:r>
          </w:p>
          <w:p w14:paraId="696A1A3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fractionally (adv)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BB06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 small part or amount of something</w:t>
            </w:r>
          </w:p>
          <w:p w14:paraId="722A464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부분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분수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, ~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분의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일</w:t>
            </w:r>
          </w:p>
          <w:p w14:paraId="5AD66E0D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6F48D05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bit, fragment, portion, ratio, share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6DC83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Zero collapsed. The shovel stayed up a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fraction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of a second longer, perfectly balanced on the tip of the blade, then it fell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next to him.</w:t>
            </w:r>
          </w:p>
        </w:tc>
      </w:tr>
      <w:tr w:rsidR="006434A7" w14:paraId="716C21DF" w14:textId="77777777">
        <w:trPr>
          <w:trHeight w:val="110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8ED7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2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AB5E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slope (v)</w:t>
            </w:r>
          </w:p>
          <w:p w14:paraId="30928B8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slope (n)</w:t>
            </w:r>
          </w:p>
          <w:p w14:paraId="00FED37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slope off(phrasal 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0362E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(of a horizontal surface) to be at an angle so that it is higher at one end than the other</w:t>
            </w:r>
          </w:p>
          <w:p w14:paraId="5BF54C1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경사지다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기울어지다</w:t>
            </w:r>
          </w:p>
          <w:p w14:paraId="6C7531C6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670358D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angle, incline, lean, slant, tilt, tip</w:t>
            </w:r>
          </w:p>
          <w:p w14:paraId="0673F6C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ant.) even, flatten, level,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straighten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CE7BB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Unlike the eastern shore, where Camp Green Lake was situated, the western shore did not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slope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down gradually. It was as if they had been walking across the flat bottom of a giant frying pan, and now they had to somehow climb up out of it.</w:t>
            </w:r>
          </w:p>
        </w:tc>
      </w:tr>
      <w:tr w:rsidR="006434A7" w14:paraId="2A909F28" w14:textId="77777777">
        <w:trPr>
          <w:trHeight w:val="1501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5C496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3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796CC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gradually (adv)</w:t>
            </w:r>
          </w:p>
          <w:p w14:paraId="5C4FF9F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gradual (adj)</w:t>
            </w:r>
          </w:p>
          <w:p w14:paraId="03367957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D9BFF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​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slowly, over a long period of time</w:t>
            </w:r>
          </w:p>
          <w:p w14:paraId="4BA5696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서서히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차츰</w:t>
            </w:r>
          </w:p>
          <w:p w14:paraId="23C87D24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5D758BD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gradationally, little by little, piece by piece</w:t>
            </w:r>
          </w:p>
          <w:p w14:paraId="0181C48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abruptly, suddenly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5DC66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Huge white stone cliffs rose up before them. Unlike the eastern shore, where Camp Green Lake was sit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uated, the western shore did not slope down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gradually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.</w:t>
            </w:r>
          </w:p>
        </w:tc>
      </w:tr>
      <w:tr w:rsidR="006434A7" w14:paraId="2EEA4B76" w14:textId="77777777">
        <w:trPr>
          <w:trHeight w:val="110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3682A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4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3EC7D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crisscross (v)</w:t>
            </w:r>
          </w:p>
          <w:p w14:paraId="02862D8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crisscross (n)</w:t>
            </w:r>
          </w:p>
          <w:p w14:paraId="708E198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crisscross (adj)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76C07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to make a pattern on something with many straight lines that cross each other</w:t>
            </w:r>
          </w:p>
          <w:p w14:paraId="64C367D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십자를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그리다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교차하다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종횡으로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움직이다</w:t>
            </w:r>
          </w:p>
          <w:p w14:paraId="377329DA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5819510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bisect, cut, intersect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45982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Stanley still managed to hold the sack of jars in his left hand as he slowly moved up, from ledge to ledge,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crisscrossing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the rut. At times he had to use the side of the rut for support, in order to make it to the next ledge.</w:t>
            </w:r>
          </w:p>
        </w:tc>
      </w:tr>
      <w:tr w:rsidR="006434A7" w14:paraId="2B37917A" w14:textId="77777777">
        <w:trPr>
          <w:trHeight w:val="191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5DB20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5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8481C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tremble (v)</w:t>
            </w:r>
          </w:p>
          <w:p w14:paraId="7C7470A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tremble (n)</w:t>
            </w:r>
          </w:p>
          <w:p w14:paraId="1A12DF6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trembly (adj)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1174B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to shake in a way that you cannot control, especially because you are very nervous, excited, frightened, etc.</w:t>
            </w:r>
          </w:p>
          <w:p w14:paraId="75B78BC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떨다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떨리다</w:t>
            </w:r>
          </w:p>
          <w:p w14:paraId="1D7B83A8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2676767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quiver, shiver, shudder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AB49B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Zero stayed with him, somehow. His frail body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trembled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terribly as he climbed the stone wall.</w:t>
            </w:r>
          </w:p>
        </w:tc>
      </w:tr>
      <w:tr w:rsidR="006434A7" w14:paraId="4246ACB3" w14:textId="77777777">
        <w:trPr>
          <w:trHeight w:val="2509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D4BE4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lastRenderedPageBreak/>
              <w:t>6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9566A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interweave (v)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9067A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​</w:t>
            </w: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to twist together two or more pieces of thread, wool, etc.</w:t>
            </w:r>
          </w:p>
          <w:p w14:paraId="21E5D1C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섞어서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짜다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엮다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얽다</w:t>
            </w:r>
          </w:p>
          <w:p w14:paraId="08ADA426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</w:p>
          <w:p w14:paraId="087F0C0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enlace, entwine, interlace, intertwine, intertwist, lace, twist, weave </w:t>
            </w:r>
          </w:p>
          <w:p w14:paraId="0CFCB08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disentangle, uncoil, untangle, untwine, unwind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0BD71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Stanley cupped his hands together, and Zero stepped on his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interwoven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fingers. He was able to lift Zero high enough for him to grab the protruding slab of rock.</w:t>
            </w:r>
          </w:p>
        </w:tc>
      </w:tr>
      <w:tr w:rsidR="006434A7" w14:paraId="33DE84D7" w14:textId="77777777">
        <w:trPr>
          <w:trHeight w:val="110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C1CB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7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C6F34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protrude (v)</w:t>
            </w:r>
          </w:p>
          <w:p w14:paraId="3F6F86E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</w:p>
          <w:p w14:paraId="3496B717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FAB42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to stick out from a place or a surface</w:t>
            </w:r>
          </w:p>
          <w:p w14:paraId="70DE7BA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튀어나오다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돌출되다</w:t>
            </w:r>
          </w:p>
          <w:p w14:paraId="223BCCE8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</w:p>
          <w:p w14:paraId="6B309C2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bulge, stand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out, stick out, swell</w:t>
            </w:r>
          </w:p>
          <w:p w14:paraId="42E33CA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compress, condense, contract, shrink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9B1E1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He was able to lift Zero high enough for him to grab the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protruding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slab of rock. Stanley continued to help him from below as Zero pulled himself onto the ledge.</w:t>
            </w:r>
          </w:p>
        </w:tc>
      </w:tr>
    </w:tbl>
    <w:p w14:paraId="7A9B0B30" w14:textId="4A9F66E5" w:rsidR="006434A7" w:rsidRDefault="006434A7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</w:p>
    <w:p w14:paraId="603B2B8B" w14:textId="77777777" w:rsidR="00F330F0" w:rsidRDefault="00F330F0" w:rsidP="00F330F0">
      <w:pPr>
        <w:pStyle w:val="a3"/>
        <w:spacing w:line="276" w:lineRule="auto"/>
        <w:rPr>
          <w:rFonts w:ascii="한컴산뜻돋움" w:eastAsia="한컴산뜻돋움" w:hAnsi="한컴산뜻돋움" w:hint="eastAsia"/>
          <w:shd w:val="clear" w:color="000000" w:fill="FFFFFF"/>
        </w:rPr>
      </w:pPr>
    </w:p>
    <w:p w14:paraId="29091D89" w14:textId="77777777" w:rsidR="006434A7" w:rsidRDefault="00F330F0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  <w:r>
        <w:rPr>
          <w:rFonts w:ascii="한컴산뜻돋움" w:hAnsi="한컴산뜻돋움"/>
          <w:shd w:val="clear" w:color="000000" w:fill="FFFFFF"/>
        </w:rPr>
        <w:t>Chapter 37</w:t>
      </w:r>
    </w:p>
    <w:tbl>
      <w:tblPr>
        <w:tblOverlap w:val="never"/>
        <w:tblW w:w="10605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"/>
        <w:gridCol w:w="2145"/>
        <w:gridCol w:w="4039"/>
        <w:gridCol w:w="3961"/>
      </w:tblGrid>
      <w:tr w:rsidR="006434A7" w14:paraId="6F0D0AC3" w14:textId="77777777">
        <w:trPr>
          <w:trHeight w:val="25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BED63A" w14:textId="77777777" w:rsidR="006434A7" w:rsidRDefault="006434A7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2D5784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expression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836B19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definition (synonym + antonym)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07991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  <w:sz w:val="22"/>
              </w:rPr>
            </w:pPr>
            <w:r>
              <w:rPr>
                <w:rFonts w:ascii="한컴산뜻돋움" w:hAnsi="한컴산뜻돋움"/>
                <w:b/>
                <w:sz w:val="22"/>
              </w:rPr>
              <w:t>passage information</w:t>
            </w:r>
          </w:p>
          <w:p w14:paraId="3034A790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16"/>
              </w:rPr>
              <w:t>chapter #, page #, and paragraph #</w:t>
            </w:r>
          </w:p>
        </w:tc>
      </w:tr>
      <w:tr w:rsidR="006434A7" w14:paraId="0B6FCF38" w14:textId="77777777">
        <w:trPr>
          <w:trHeight w:val="110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62D7A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1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F8ACA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increment (n)</w:t>
            </w:r>
          </w:p>
          <w:p w14:paraId="5303CA2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incremental (adj)</w:t>
            </w:r>
          </w:p>
          <w:p w14:paraId="536FD57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incrementally (adv)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5D547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a regular increase in the amount of money that somebody is paid for their job</w:t>
            </w:r>
          </w:p>
          <w:p w14:paraId="0B7EBE2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eastAsia="한컴산뜻돋움"/>
                <w:spacing w:val="-9"/>
                <w:sz w:val="18"/>
                <w:shd w:val="clear" w:color="000000" w:fill="FFFFFF"/>
              </w:rPr>
              <w:t>증가</w:t>
            </w:r>
          </w:p>
          <w:p w14:paraId="18511B2F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</w:p>
          <w:p w14:paraId="7A8CA51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addition, augmentation, boost, expansion, gain, increase, proliferation, step-up </w:t>
            </w:r>
          </w:p>
          <w:p w14:paraId="00A5C34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decline, decrease, decrement, depletion, diminishment, diminution, reduction, step-down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41AB3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It became too steep to go straight up. Instead they zigzagged back and for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th, </w:t>
            </w:r>
          </w:p>
          <w:p w14:paraId="5C53870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increasing their altitude by small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increments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every time they changed directions.</w:t>
            </w:r>
          </w:p>
        </w:tc>
      </w:tr>
      <w:tr w:rsidR="006434A7" w14:paraId="0681813F" w14:textId="77777777">
        <w:trPr>
          <w:trHeight w:val="110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6D493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2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9FCEA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attract (v)</w:t>
            </w:r>
          </w:p>
          <w:p w14:paraId="2FC8A60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attraction (n)</w:t>
            </w:r>
          </w:p>
          <w:p w14:paraId="3F972D7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attractive (adj)</w:t>
            </w:r>
          </w:p>
          <w:p w14:paraId="25B7376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attractively (adv)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D4F46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to make someone interested in something so that they do it or come to see or hear it</w:t>
            </w:r>
          </w:p>
          <w:p w14:paraId="04B0338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끌어들이다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끌어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모으다</w:t>
            </w:r>
          </w:p>
          <w:p w14:paraId="76B4EF3F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164B343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draw, entice, allure, bewitch, captivate, charm, enchant, fascinate, dazzle, enrapture </w:t>
            </w:r>
          </w:p>
          <w:p w14:paraId="5E1FD56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deter, discourage, dissuade, tire, weary, underwhelm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4B016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As the sky darkened, bugs began appearing above the weed patches. A swarm of gnats hovered around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them,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attracted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by their sweat. Neither Stanley nor Zero had the strength to try to swat at them.</w:t>
            </w:r>
          </w:p>
        </w:tc>
      </w:tr>
      <w:tr w:rsidR="006434A7" w14:paraId="58BB60DF" w14:textId="77777777">
        <w:trPr>
          <w:trHeight w:val="110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48038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3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BC7AB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wrenching (adj)</w:t>
            </w:r>
          </w:p>
          <w:p w14:paraId="03BC46B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wrench (n)</w:t>
            </w:r>
          </w:p>
          <w:p w14:paraId="68F2004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wrench (v)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023C5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causing great physical or mental suffering</w:t>
            </w:r>
          </w:p>
          <w:p w14:paraId="1BD1186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비통한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고통스러운</w:t>
            </w:r>
          </w:p>
          <w:p w14:paraId="3FA17ECF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318A93C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agonizing, excruciating, tormenting,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torturing, torturous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55200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"Luh—  Luh-un— " Suddenly, Zero made a horrible,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wrenching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noise as he doubled over and grabbed his stomach. His frail body shook violently, and he threw up, emptying his stomach of the sploosh.</w:t>
            </w:r>
          </w:p>
        </w:tc>
      </w:tr>
      <w:tr w:rsidR="006434A7" w14:paraId="3E2DE347" w14:textId="77777777">
        <w:trPr>
          <w:trHeight w:val="1100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80362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lastRenderedPageBreak/>
              <w:t>4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AA92F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tangle (v)</w:t>
            </w:r>
          </w:p>
          <w:p w14:paraId="36D5FAC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tangle (n)</w:t>
            </w:r>
          </w:p>
          <w:p w14:paraId="4A02A2B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tangled (adj)</w:t>
            </w:r>
          </w:p>
          <w:p w14:paraId="622870E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tangled with</w:t>
            </w:r>
          </w:p>
          <w:p w14:paraId="44808A3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 (phrasal 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43253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to twist something into an untidy mass; to become twisted in this way</w:t>
            </w:r>
          </w:p>
          <w:p w14:paraId="34F7828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얽히게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하다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엉키게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하다</w:t>
            </w:r>
          </w:p>
          <w:p w14:paraId="16573CD4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</w:p>
          <w:p w14:paraId="2BC544F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ensnare, ensnarl, entangle, entoil, entrap</w:t>
            </w:r>
          </w:p>
          <w:p w14:paraId="49F2A6A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disentangle, untangle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F0D52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As they climbed higher, the patches of weeds grew thicker, and they had to be careful not to get their feet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tangled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in thorny vines. Stanley suddenly realized something. There hadn't been any weeds on the lake.</w:t>
            </w:r>
          </w:p>
        </w:tc>
      </w:tr>
    </w:tbl>
    <w:p w14:paraId="0174F7EF" w14:textId="77777777" w:rsidR="006434A7" w:rsidRDefault="006434A7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</w:p>
    <w:p w14:paraId="7F5836D4" w14:textId="77777777" w:rsidR="006434A7" w:rsidRDefault="006434A7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</w:p>
    <w:p w14:paraId="0738674E" w14:textId="77777777" w:rsidR="006434A7" w:rsidRDefault="00F330F0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  <w:r>
        <w:rPr>
          <w:rFonts w:ascii="한컴산뜻돋움" w:hAnsi="한컴산뜻돋움"/>
          <w:shd w:val="clear" w:color="000000" w:fill="FFFFFF"/>
        </w:rPr>
        <w:t>Chapter 38</w:t>
      </w:r>
    </w:p>
    <w:tbl>
      <w:tblPr>
        <w:tblOverlap w:val="never"/>
        <w:tblW w:w="10605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"/>
        <w:gridCol w:w="2145"/>
        <w:gridCol w:w="4039"/>
        <w:gridCol w:w="3961"/>
      </w:tblGrid>
      <w:tr w:rsidR="006434A7" w14:paraId="5BADB78B" w14:textId="77777777">
        <w:trPr>
          <w:trHeight w:val="25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DFC539" w14:textId="77777777" w:rsidR="006434A7" w:rsidRDefault="006434A7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DE3CA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expression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388C2F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definition (synonym + antonym)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66ABB5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  <w:sz w:val="22"/>
              </w:rPr>
            </w:pPr>
            <w:r>
              <w:rPr>
                <w:rFonts w:ascii="한컴산뜻돋움" w:hAnsi="한컴산뜻돋움"/>
                <w:b/>
                <w:sz w:val="22"/>
              </w:rPr>
              <w:t>passage information</w:t>
            </w:r>
          </w:p>
          <w:p w14:paraId="3DD62748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16"/>
              </w:rPr>
              <w:t>chapter #, page #, and paragraph #</w:t>
            </w:r>
          </w:p>
        </w:tc>
      </w:tr>
      <w:tr w:rsidR="006434A7" w14:paraId="3B978F36" w14:textId="77777777">
        <w:trPr>
          <w:trHeight w:val="115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6726C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1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47DE5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upright (adj)</w:t>
            </w:r>
          </w:p>
          <w:p w14:paraId="72286F1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upright (adv)</w:t>
            </w:r>
          </w:p>
          <w:p w14:paraId="143B936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upright (n)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20D8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(of a person) not lying down, and with the back straight rather than bent</w:t>
            </w:r>
          </w:p>
          <w:p w14:paraId="1A1D3E8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똑바로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(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선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)</w:t>
            </w:r>
          </w:p>
          <w:p w14:paraId="6EF5402C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</w:p>
          <w:p w14:paraId="51ABC47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erect, raised, stand-up,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standing, upstanding</w:t>
            </w:r>
          </w:p>
          <w:p w14:paraId="459D7D1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slanted, flat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D5F15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Stanley took hold of Zero's forearms and pulled him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upright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. Then he stooped down and let Zero fall over his right shoulder.</w:t>
            </w:r>
          </w:p>
        </w:tc>
      </w:tr>
      <w:tr w:rsidR="006434A7" w14:paraId="6BCFFF70" w14:textId="77777777">
        <w:trPr>
          <w:trHeight w:val="1501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5DDBD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2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C79D0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resemble (v)</w:t>
            </w:r>
          </w:p>
          <w:p w14:paraId="63E0BC4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resemblance (n)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A512B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 xml:space="preserve">to look like or be similar to another person or </w:t>
            </w: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thing</w:t>
            </w:r>
          </w:p>
          <w:p w14:paraId="3ACBE58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닮다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비슷하다</w:t>
            </w:r>
          </w:p>
          <w:p w14:paraId="3B3126DD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</w:p>
          <w:p w14:paraId="67ACB65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be like, look like, echo, be similar to, </w:t>
            </w:r>
          </w:p>
          <w:p w14:paraId="67DB069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duplicate , bear a resemblance to 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98751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As the ground flattened, a huge stone precipice rose up ahead of him, just barely visible in the moonlight. It seemed to grow bigger with each step he took. It no longer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resembled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a thumb.</w:t>
            </w:r>
          </w:p>
        </w:tc>
      </w:tr>
      <w:tr w:rsidR="006434A7" w14:paraId="5EF52F7A" w14:textId="77777777">
        <w:trPr>
          <w:trHeight w:val="2201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876BF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3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45BB5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tumble (v)</w:t>
            </w:r>
          </w:p>
          <w:p w14:paraId="293200C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tumble (n)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54C74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to fall downwards, often hitting the grou</w:t>
            </w: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nd several times, but usually without serious injury; to make somebody/something fall in this way</w:t>
            </w:r>
          </w:p>
          <w:p w14:paraId="156CF73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굴러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떨어지다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굴러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떨어지게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하다</w:t>
            </w:r>
          </w:p>
          <w:p w14:paraId="105489FE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</w:p>
          <w:p w14:paraId="163E91A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fall, slip, stumble, topple, trip</w:t>
            </w:r>
          </w:p>
          <w:p w14:paraId="7967100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get up, rise, stand (up), uprise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EE49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His feet slipped out from under him. Zero's head knocked a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gainst the back of his shoulder as he fell and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tumbled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into a small muddy gully.</w:t>
            </w:r>
          </w:p>
        </w:tc>
      </w:tr>
      <w:tr w:rsidR="006434A7" w14:paraId="531873C1" w14:textId="77777777">
        <w:trPr>
          <w:trHeight w:val="115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2B505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4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6BFA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come across </w:t>
            </w:r>
          </w:p>
          <w:p w14:paraId="6CE22DA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(phrasal 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FF037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pacing w:val="-9"/>
                <w:sz w:val="18"/>
                <w:shd w:val="clear" w:color="000000" w:fill="FFFFFF"/>
              </w:rPr>
              <w:t>to meet or find somebody/something by chance</w:t>
            </w:r>
          </w:p>
          <w:p w14:paraId="4133C58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우연히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마주치다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우연히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pacing w:val="-9"/>
                <w:sz w:val="18"/>
                <w:shd w:val="clear" w:color="000000" w:fill="FFFFFF"/>
              </w:rPr>
              <w:t>발견하다</w:t>
            </w:r>
          </w:p>
          <w:p w14:paraId="7A2D2D0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           ant.)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25116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"I ain't a-scared of no rattlesnake," said Jesse. "But I don't want to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come across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one of those red-eyed monsters. I seen one once, and that was enough.“</w:t>
            </w:r>
          </w:p>
        </w:tc>
      </w:tr>
      <w:tr w:rsidR="006434A7" w14:paraId="14A5C15B" w14:textId="77777777">
        <w:trPr>
          <w:trHeight w:val="241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1D91D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5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7015E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comprehend (v)</w:t>
            </w:r>
          </w:p>
          <w:p w14:paraId="78053F6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comprehensible(adj)</w:t>
            </w:r>
          </w:p>
          <w:p w14:paraId="7C5ED96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comprehension(n)</w:t>
            </w:r>
          </w:p>
          <w:p w14:paraId="5DC7A6E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comprehensive(adj)</w:t>
            </w:r>
          </w:p>
          <w:p w14:paraId="4F5BAFD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comprehensively</w:t>
            </w:r>
          </w:p>
          <w:p w14:paraId="0B75612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 (adv)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1C3EA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to understand something fully</w:t>
            </w:r>
          </w:p>
          <w:p w14:paraId="239B61D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(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충분히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)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이해하다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파악하다</w:t>
            </w:r>
          </w:p>
          <w:p w14:paraId="1B04FCD3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2963F95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apprehend, assimilate, catch on (to), cognize, grasp, know, recognize, register, understand</w:t>
            </w:r>
          </w:p>
          <w:p w14:paraId="7B60DAB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misapprehend, misconceive, misknow,</w:t>
            </w:r>
          </w:p>
          <w:p w14:paraId="4DB3781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misinterpret, misperceive, misunderstand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1313D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Zero closed his eyes. But then again he said, "I didn't know about the shoes." "What shoes?"</w:t>
            </w:r>
          </w:p>
          <w:p w14:paraId="6BED519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"From the shelter."</w:t>
            </w:r>
          </w:p>
          <w:p w14:paraId="0A5FB4B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It took a moment for Stanley to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comprehend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. "Clyde Livingston's shoes?"</w:t>
            </w:r>
          </w:p>
        </w:tc>
      </w:tr>
    </w:tbl>
    <w:p w14:paraId="1629524F" w14:textId="77777777" w:rsidR="006434A7" w:rsidRDefault="00F330F0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  <w:r>
        <w:rPr>
          <w:rFonts w:ascii="한컴산뜻돋움" w:hAnsi="한컴산뜻돋움"/>
          <w:shd w:val="clear" w:color="000000" w:fill="FFFFFF"/>
        </w:rPr>
        <w:lastRenderedPageBreak/>
        <w:t>Chapter 39~40</w:t>
      </w:r>
    </w:p>
    <w:tbl>
      <w:tblPr>
        <w:tblOverlap w:val="never"/>
        <w:tblW w:w="10605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"/>
        <w:gridCol w:w="2145"/>
        <w:gridCol w:w="4039"/>
        <w:gridCol w:w="3961"/>
      </w:tblGrid>
      <w:tr w:rsidR="006434A7" w14:paraId="7A0EA924" w14:textId="77777777">
        <w:trPr>
          <w:trHeight w:val="25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474BC8" w14:textId="77777777" w:rsidR="006434A7" w:rsidRDefault="006434A7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332281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expression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BF8974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definition (synonym + antonym)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08F1C6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  <w:sz w:val="22"/>
              </w:rPr>
            </w:pPr>
            <w:r>
              <w:rPr>
                <w:rFonts w:ascii="한컴산뜻돋움" w:hAnsi="한컴산뜻돋움"/>
                <w:b/>
                <w:sz w:val="22"/>
              </w:rPr>
              <w:t xml:space="preserve">passage </w:t>
            </w:r>
            <w:r>
              <w:rPr>
                <w:rFonts w:ascii="한컴산뜻돋움" w:hAnsi="한컴산뜻돋움"/>
                <w:b/>
                <w:sz w:val="22"/>
              </w:rPr>
              <w:t>information</w:t>
            </w:r>
          </w:p>
          <w:p w14:paraId="652FE91B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16"/>
              </w:rPr>
              <w:t>chapter #, page #, and paragraph #</w:t>
            </w:r>
          </w:p>
        </w:tc>
      </w:tr>
      <w:tr w:rsidR="006434A7" w14:paraId="1EAE5A26" w14:textId="77777777">
        <w:trPr>
          <w:trHeight w:val="1265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7BBF5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1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6850C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intertwine (v)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F0033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to twist things together; to closely connect something with something else</w:t>
            </w:r>
          </w:p>
          <w:p w14:paraId="4FB91B4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뒤얽다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엮다</w:t>
            </w:r>
          </w:p>
          <w:p w14:paraId="0B58E7D0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6CC1C8B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enlace, entwine, interlace, intertwist, interweave </w:t>
            </w:r>
          </w:p>
          <w:p w14:paraId="613CF5A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ant.) disentangle, uncoil, untangle, unwind,  untwine, 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A81EB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He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intertwined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his fingers and tried to rub out the pain. Then he bent down and dug up another flower, this time pulling up the entire plant,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including the root.</w:t>
            </w:r>
          </w:p>
        </w:tc>
      </w:tr>
      <w:tr w:rsidR="006434A7" w14:paraId="70F8808F" w14:textId="77777777">
        <w:trPr>
          <w:trHeight w:val="2777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C5225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2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C463B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contritely (adv)</w:t>
            </w:r>
          </w:p>
          <w:p w14:paraId="6331343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contrite (adj)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AD4E0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 a way that shows that you are very sorry for something bad that you have done</w:t>
            </w:r>
          </w:p>
          <w:p w14:paraId="2096CB1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깊이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뉘우쳐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깊이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후회하여</w:t>
            </w:r>
          </w:p>
          <w:p w14:paraId="53FA10E3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3B66C50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apologetic, penitent, remorseful, repentant, rueful, sorry</w:t>
            </w:r>
          </w:p>
          <w:p w14:paraId="70A0B0D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ant.) impenitent,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remorseless, unapologetic, unrepentant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AC52F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"I'm glad Becca's all right," Hattie said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contritely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.</w:t>
            </w:r>
          </w:p>
        </w:tc>
      </w:tr>
      <w:tr w:rsidR="006434A7" w14:paraId="2476B280" w14:textId="77777777">
        <w:trPr>
          <w:trHeight w:val="193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68E73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3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79CC04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indentation(n)</w:t>
            </w:r>
          </w:p>
          <w:p w14:paraId="4A949C6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indent(v)</w:t>
            </w:r>
          </w:p>
          <w:p w14:paraId="42410B4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indent(n)</w:t>
            </w:r>
          </w:p>
          <w:p w14:paraId="545AD0A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indented(adj)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02738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 cut, gap or mark in the edge or surface of something</w:t>
            </w:r>
          </w:p>
          <w:p w14:paraId="6817B18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움푹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들어간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자리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자국</w:t>
            </w:r>
          </w:p>
          <w:p w14:paraId="70016E10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01E8519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syn.) alcove, cavity, chasm,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dent, hole, pit</w:t>
            </w:r>
          </w:p>
          <w:p w14:paraId="488F491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bulge, projection, protrusion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F4413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Before starting back up, he took one last look around in all directions. He saw a large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indentation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in the weeds a little farther down the mountain.</w:t>
            </w:r>
          </w:p>
        </w:tc>
      </w:tr>
    </w:tbl>
    <w:p w14:paraId="78AA91F8" w14:textId="590250DB" w:rsidR="006434A7" w:rsidRDefault="006434A7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</w:p>
    <w:p w14:paraId="48E4C7D6" w14:textId="77777777" w:rsidR="00F330F0" w:rsidRDefault="00F330F0" w:rsidP="00F330F0">
      <w:pPr>
        <w:pStyle w:val="a3"/>
        <w:spacing w:line="276" w:lineRule="auto"/>
        <w:rPr>
          <w:rFonts w:ascii="한컴산뜻돋움" w:eastAsia="한컴산뜻돋움" w:hAnsi="한컴산뜻돋움" w:hint="eastAsia"/>
          <w:shd w:val="clear" w:color="000000" w:fill="FFFFFF"/>
        </w:rPr>
      </w:pPr>
    </w:p>
    <w:p w14:paraId="7AD58EC0" w14:textId="77777777" w:rsidR="006434A7" w:rsidRDefault="00F330F0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  <w:r>
        <w:rPr>
          <w:rFonts w:ascii="한컴산뜻돋움" w:hAnsi="한컴산뜻돋움"/>
          <w:shd w:val="clear" w:color="000000" w:fill="FFFFFF"/>
        </w:rPr>
        <w:t>Chapter 41</w:t>
      </w:r>
    </w:p>
    <w:tbl>
      <w:tblPr>
        <w:tblOverlap w:val="never"/>
        <w:tblW w:w="10605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"/>
        <w:gridCol w:w="2145"/>
        <w:gridCol w:w="4039"/>
        <w:gridCol w:w="3961"/>
      </w:tblGrid>
      <w:tr w:rsidR="006434A7" w14:paraId="6F036A8F" w14:textId="77777777">
        <w:trPr>
          <w:trHeight w:val="25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D25E93" w14:textId="77777777" w:rsidR="006434A7" w:rsidRDefault="006434A7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830CF0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expression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941D71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 xml:space="preserve">definition </w:t>
            </w:r>
            <w:r>
              <w:rPr>
                <w:rFonts w:ascii="한컴산뜻돋움" w:hAnsi="한컴산뜻돋움"/>
                <w:b/>
                <w:sz w:val="22"/>
              </w:rPr>
              <w:t>(synonym + antonym)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3A521D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  <w:sz w:val="22"/>
              </w:rPr>
            </w:pPr>
            <w:r>
              <w:rPr>
                <w:rFonts w:ascii="한컴산뜻돋움" w:hAnsi="한컴산뜻돋움"/>
                <w:b/>
                <w:sz w:val="22"/>
              </w:rPr>
              <w:t>passage information</w:t>
            </w:r>
          </w:p>
          <w:p w14:paraId="216D091D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16"/>
              </w:rPr>
              <w:t>chapter #, page #, and paragraph #</w:t>
            </w:r>
          </w:p>
        </w:tc>
      </w:tr>
      <w:tr w:rsidR="006434A7" w14:paraId="4D237655" w14:textId="77777777">
        <w:trPr>
          <w:trHeight w:val="2509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1BE5A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1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466C0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murky (adj)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AADDBF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not clear; dark or dirty with mud or another substance</w:t>
            </w:r>
          </w:p>
          <w:p w14:paraId="4409D1B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(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진흙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등으로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)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흐린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탁한</w:t>
            </w:r>
          </w:p>
          <w:p w14:paraId="47C001F9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2C187DC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beclouded, befogged, dirty, mucky, muddy, hazy, misty, smoggy</w:t>
            </w:r>
          </w:p>
          <w:p w14:paraId="429E30B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ant.) clear,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cloudless, limpid, pellucid, unclouded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BF5B6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The water hole was now almost as large as the holes he had dug back at Camp Green Lake. It contained almost two feet of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murky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water.</w:t>
            </w:r>
          </w:p>
        </w:tc>
      </w:tr>
      <w:tr w:rsidR="006434A7" w14:paraId="10EE91DE" w14:textId="77777777">
        <w:trPr>
          <w:trHeight w:val="2201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7F7FE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lastRenderedPageBreak/>
              <w:t>2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59D54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contaminate (v)</w:t>
            </w:r>
          </w:p>
          <w:p w14:paraId="3356AB0D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contamination (n)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ECF16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to make a substance or place dirty or no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longer pure by adding a substance that is dangerous or carries disease</w:t>
            </w:r>
          </w:p>
          <w:p w14:paraId="02F5FAE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오염시키다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더럽히다</w:t>
            </w:r>
          </w:p>
          <w:p w14:paraId="31A71469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71C6C53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befoul, defile, foul, poison, pollute</w:t>
            </w:r>
          </w:p>
          <w:p w14:paraId="7189450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decontaminate, purify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2AA45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They didn't dip their socks into the hole, afraid to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contaminate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the water. Instead they filled the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jars and poured the water over their dirty socks.</w:t>
            </w:r>
          </w:p>
        </w:tc>
      </w:tr>
    </w:tbl>
    <w:p w14:paraId="2B5EAE58" w14:textId="77777777" w:rsidR="006434A7" w:rsidRDefault="006434A7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</w:p>
    <w:p w14:paraId="4088A7CF" w14:textId="77777777" w:rsidR="00F330F0" w:rsidRDefault="00F330F0" w:rsidP="00F330F0">
      <w:pPr>
        <w:pStyle w:val="a3"/>
        <w:spacing w:line="276" w:lineRule="auto"/>
        <w:rPr>
          <w:rFonts w:ascii="한컴산뜻돋움" w:hAnsi="한컴산뜻돋움"/>
          <w:shd w:val="clear" w:color="000000" w:fill="FFFFFF"/>
        </w:rPr>
      </w:pPr>
    </w:p>
    <w:p w14:paraId="11C1B38E" w14:textId="0BD33443" w:rsidR="006434A7" w:rsidRDefault="00F330F0" w:rsidP="00F330F0">
      <w:pPr>
        <w:pStyle w:val="a3"/>
        <w:spacing w:line="276" w:lineRule="auto"/>
        <w:rPr>
          <w:rFonts w:ascii="한컴산뜻돋움" w:eastAsia="한컴산뜻돋움" w:hAnsi="한컴산뜻돋움"/>
          <w:shd w:val="clear" w:color="000000" w:fill="FFFFFF"/>
        </w:rPr>
      </w:pPr>
      <w:r>
        <w:rPr>
          <w:rFonts w:ascii="한컴산뜻돋움" w:hAnsi="한컴산뜻돋움"/>
          <w:shd w:val="clear" w:color="000000" w:fill="FFFFFF"/>
        </w:rPr>
        <w:t>Chapter 42</w:t>
      </w:r>
    </w:p>
    <w:tbl>
      <w:tblPr>
        <w:tblOverlap w:val="never"/>
        <w:tblW w:w="10605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"/>
        <w:gridCol w:w="2145"/>
        <w:gridCol w:w="4039"/>
        <w:gridCol w:w="3961"/>
      </w:tblGrid>
      <w:tr w:rsidR="006434A7" w14:paraId="0ECDEDDB" w14:textId="77777777">
        <w:trPr>
          <w:trHeight w:val="256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11FE2A" w14:textId="77777777" w:rsidR="006434A7" w:rsidRDefault="006434A7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507837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expression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207920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22"/>
              </w:rPr>
              <w:t>definition (synonym + antonym)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D37B5F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  <w:sz w:val="22"/>
              </w:rPr>
            </w:pPr>
            <w:r>
              <w:rPr>
                <w:rFonts w:ascii="한컴산뜻돋움" w:hAnsi="한컴산뜻돋움"/>
                <w:b/>
                <w:sz w:val="22"/>
              </w:rPr>
              <w:t>passage information</w:t>
            </w:r>
          </w:p>
          <w:p w14:paraId="5E30BCF5" w14:textId="77777777" w:rsidR="006434A7" w:rsidRDefault="00F330F0" w:rsidP="00F330F0">
            <w:pPr>
              <w:wordWrap/>
              <w:spacing w:after="0" w:line="276" w:lineRule="auto"/>
              <w:jc w:val="center"/>
              <w:rPr>
                <w:rFonts w:ascii="한컴산뜻돋움" w:eastAsia="한컴산뜻돋움" w:hAnsi="한컴산뜻돋움"/>
                <w:b/>
              </w:rPr>
            </w:pPr>
            <w:r>
              <w:rPr>
                <w:rFonts w:ascii="한컴산뜻돋움" w:hAnsi="한컴산뜻돋움"/>
                <w:b/>
                <w:sz w:val="16"/>
              </w:rPr>
              <w:t>chapter #, page #, and paragraph #</w:t>
            </w:r>
          </w:p>
        </w:tc>
      </w:tr>
      <w:tr w:rsidR="006434A7" w14:paraId="037D0177" w14:textId="77777777">
        <w:trPr>
          <w:trHeight w:val="155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A9EC9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1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1A4FA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experience (v)</w:t>
            </w:r>
          </w:p>
          <w:p w14:paraId="076E69DA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experience (n)</w:t>
            </w:r>
          </w:p>
          <w:p w14:paraId="31DF7BC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experienced (adj)</w:t>
            </w:r>
          </w:p>
          <w:p w14:paraId="659D5CB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experiential (adj)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FB7C6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to have a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particular situation affect you or happen to you</w:t>
            </w:r>
          </w:p>
          <w:p w14:paraId="2AE048A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경험하다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겪다</w:t>
            </w:r>
          </w:p>
          <w:p w14:paraId="7950AC5F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26F1BA1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endure, feel, have, know, undergo, witness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7BD3E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He had heard or read somewhere that right before a person freezes to death, he suddenly feels nice and warm. He wondered if perhaps he was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experienc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ing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something like that.</w:t>
            </w:r>
          </w:p>
        </w:tc>
      </w:tr>
      <w:tr w:rsidR="006434A7" w14:paraId="370976DA" w14:textId="77777777">
        <w:trPr>
          <w:trHeight w:val="1933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ADDCB6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2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931F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flutter (v)</w:t>
            </w:r>
          </w:p>
          <w:p w14:paraId="0FFDE64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flutter (n)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77478C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to move lightly and quickly; to make something move in this way</w:t>
            </w:r>
          </w:p>
          <w:p w14:paraId="6D0089F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흔들리다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펄럭이다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,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날아가다</w:t>
            </w:r>
          </w:p>
          <w:p w14:paraId="48B9CD34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1B022321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beat, flap, flicker, flirt, flitter</w:t>
            </w:r>
          </w:p>
          <w:p w14:paraId="3C0A574B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ant.) float, hang, hover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C3BBD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Zero breathed out, and the petal moved toward his chin. It stayed on Zero's face for an amazingly long time before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fluttering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 off to the side.</w:t>
            </w:r>
          </w:p>
        </w:tc>
      </w:tr>
      <w:tr w:rsidR="006434A7" w14:paraId="099453B0" w14:textId="77777777">
        <w:trPr>
          <w:trHeight w:val="1645"/>
        </w:trPr>
        <w:tc>
          <w:tcPr>
            <w:tcW w:w="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2163F0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3</w:t>
            </w:r>
          </w:p>
        </w:tc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03A06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coincidence (n)</w:t>
            </w:r>
          </w:p>
          <w:p w14:paraId="1B2CEAA2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coincident (adj)</w:t>
            </w:r>
          </w:p>
          <w:p w14:paraId="253200D3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coincidental (adj)</w:t>
            </w:r>
          </w:p>
          <w:p w14:paraId="0A566C6E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↳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coincidentally (adv)</w:t>
            </w:r>
          </w:p>
        </w:tc>
        <w:tc>
          <w:tcPr>
            <w:tcW w:w="4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8A8045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the fact of two things 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happening at the same time by chance, in a surprising way</w:t>
            </w:r>
          </w:p>
          <w:p w14:paraId="4C67956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우연의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 xml:space="preserve"> </w:t>
            </w:r>
            <w:r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  <w:t>일치</w:t>
            </w:r>
          </w:p>
          <w:p w14:paraId="3CDB956B" w14:textId="77777777" w:rsidR="006434A7" w:rsidRDefault="006434A7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</w:p>
          <w:p w14:paraId="4EFFED28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>syn.) chance, luck, fluke, happy accident</w:t>
            </w:r>
          </w:p>
        </w:tc>
        <w:tc>
          <w:tcPr>
            <w:tcW w:w="3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9F5B7" w14:textId="77777777" w:rsidR="006434A7" w:rsidRDefault="00F330F0" w:rsidP="00F330F0">
            <w:pPr>
              <w:pStyle w:val="a3"/>
              <w:spacing w:line="276" w:lineRule="auto"/>
              <w:rPr>
                <w:rFonts w:ascii="한컴산뜻돋움" w:eastAsia="한컴산뜻돋움" w:hAnsi="한컴산뜻돋움"/>
                <w:sz w:val="18"/>
                <w:shd w:val="clear" w:color="000000" w:fill="FFFFFF"/>
              </w:rPr>
            </w:pPr>
            <w:r>
              <w:rPr>
                <w:rFonts w:ascii="한컴산뜻돋움" w:hAnsi="한컴산뜻돋움"/>
                <w:sz w:val="18"/>
                <w:shd w:val="clear" w:color="000000" w:fill="FFFFFF"/>
              </w:rPr>
              <w:t xml:space="preserve">When the shoes first fell from the sky, he remembered thinking that destiny had struck him. Now, he thought so again. It was more than a </w:t>
            </w:r>
            <w:r>
              <w:rPr>
                <w:rFonts w:ascii="한컴산뜻돋움" w:hAnsi="한컴산뜻돋움"/>
                <w:b/>
                <w:sz w:val="18"/>
                <w:u w:val="single"/>
                <w:shd w:val="clear" w:color="000000" w:fill="FFFFFF"/>
              </w:rPr>
              <w:t>coincidence</w:t>
            </w:r>
            <w:r>
              <w:rPr>
                <w:rFonts w:ascii="한컴산뜻돋움" w:hAnsi="한컴산뜻돋움"/>
                <w:sz w:val="18"/>
                <w:shd w:val="clear" w:color="000000" w:fill="FFFFFF"/>
              </w:rPr>
              <w:t>. It had to be destiny.</w:t>
            </w:r>
          </w:p>
        </w:tc>
      </w:tr>
    </w:tbl>
    <w:p w14:paraId="1A5B3120" w14:textId="77777777" w:rsidR="006434A7" w:rsidRDefault="006434A7">
      <w:pPr>
        <w:pStyle w:val="a3"/>
        <w:rPr>
          <w:rFonts w:ascii="한컴산뜻돋움" w:eastAsia="한컴산뜻돋움" w:hAnsi="한컴산뜻돋움"/>
          <w:shd w:val="clear" w:color="000000" w:fill="FFFFFF"/>
        </w:rPr>
      </w:pPr>
    </w:p>
    <w:p w14:paraId="37785638" w14:textId="77777777" w:rsidR="006434A7" w:rsidRDefault="006434A7">
      <w:pPr>
        <w:pStyle w:val="a3"/>
      </w:pPr>
    </w:p>
    <w:sectPr w:rsidR="006434A7">
      <w:endnotePr>
        <w:numFmt w:val="decimal"/>
      </w:endnotePr>
      <w:pgSz w:w="11906" w:h="16837"/>
      <w:pgMar w:top="567" w:right="567" w:bottom="567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0E5D"/>
    <w:multiLevelType w:val="multilevel"/>
    <w:tmpl w:val="60D2C8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3116A0"/>
    <w:multiLevelType w:val="multilevel"/>
    <w:tmpl w:val="3946AD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9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FA351F"/>
    <w:multiLevelType w:val="multilevel"/>
    <w:tmpl w:val="6152E9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2E1907"/>
    <w:multiLevelType w:val="multilevel"/>
    <w:tmpl w:val="C05882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CD1094"/>
    <w:multiLevelType w:val="multilevel"/>
    <w:tmpl w:val="48CC1E8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EF7CED"/>
    <w:multiLevelType w:val="multilevel"/>
    <w:tmpl w:val="C4183E9A"/>
    <w:lvl w:ilvl="0">
      <w:start w:val="1"/>
      <w:numFmt w:val="decimal"/>
      <w:suff w:val="space"/>
      <w:lvlText w:val="%1."/>
      <w:lvlJc w:val="left"/>
      <w:rPr>
        <w:rFonts w:ascii="한컴산뜻돋움" w:eastAsia="한컴산뜻돋움" w:hAnsi="한컴산뜻돋움"/>
        <w:color w:val="0000FF"/>
        <w:sz w:val="20"/>
        <w:u w:val="single" w:color="0000FF"/>
      </w:rPr>
    </w:lvl>
    <w:lvl w:ilvl="1">
      <w:start w:val="1"/>
      <w:numFmt w:val="upperLetter"/>
      <w:suff w:val="space"/>
      <w:lvlText w:val="%2."/>
      <w:lvlJc w:val="left"/>
      <w:rPr>
        <w:rFonts w:ascii="한컴산뜻돋움" w:eastAsia="한컴산뜻돋움" w:hAnsi="한컴산뜻돋움"/>
        <w:color w:val="0000FF"/>
        <w:sz w:val="20"/>
        <w:u w:val="single" w:color="0000FF"/>
      </w:rPr>
    </w:lvl>
    <w:lvl w:ilvl="2">
      <w:start w:val="1"/>
      <w:numFmt w:val="lowerRoman"/>
      <w:suff w:val="space"/>
      <w:lvlText w:val="%3."/>
      <w:lvlJc w:val="right"/>
      <w:rPr>
        <w:rFonts w:ascii="한컴산뜻돋움" w:eastAsia="한컴산뜻돋움" w:hAnsi="한컴산뜻돋움"/>
        <w:color w:val="0000FF"/>
        <w:sz w:val="20"/>
        <w:u w:val="single" w:color="0000FF"/>
      </w:rPr>
    </w:lvl>
    <w:lvl w:ilvl="3">
      <w:start w:val="1"/>
      <w:numFmt w:val="decimal"/>
      <w:suff w:val="space"/>
      <w:lvlText w:val="%4."/>
      <w:lvlJc w:val="left"/>
      <w:rPr>
        <w:rFonts w:ascii="한컴산뜻돋움" w:eastAsia="한컴산뜻돋움" w:hAnsi="한컴산뜻돋움"/>
        <w:color w:val="0000FF"/>
        <w:sz w:val="20"/>
        <w:u w:val="single" w:color="0000FF"/>
      </w:rPr>
    </w:lvl>
    <w:lvl w:ilvl="4">
      <w:start w:val="1"/>
      <w:numFmt w:val="upperLetter"/>
      <w:suff w:val="space"/>
      <w:lvlText w:val="%5."/>
      <w:lvlJc w:val="left"/>
      <w:rPr>
        <w:rFonts w:ascii="한컴산뜻돋움" w:eastAsia="한컴산뜻돋움" w:hAnsi="한컴산뜻돋움"/>
        <w:color w:val="0000FF"/>
        <w:sz w:val="20"/>
        <w:u w:val="single" w:color="0000FF"/>
      </w:rPr>
    </w:lvl>
    <w:lvl w:ilvl="5">
      <w:start w:val="1"/>
      <w:numFmt w:val="lowerRoman"/>
      <w:suff w:val="space"/>
      <w:lvlText w:val="%6."/>
      <w:lvlJc w:val="right"/>
      <w:rPr>
        <w:rFonts w:ascii="한컴산뜻돋움" w:eastAsia="한컴산뜻돋움" w:hAnsi="한컴산뜻돋움"/>
        <w:color w:val="0000FF"/>
        <w:sz w:val="20"/>
        <w:u w:val="single" w:color="0000FF"/>
      </w:rPr>
    </w:lvl>
    <w:lvl w:ilvl="6">
      <w:start w:val="1"/>
      <w:numFmt w:val="decimal"/>
      <w:suff w:val="space"/>
      <w:lvlText w:val="%7."/>
      <w:lvlJc w:val="left"/>
      <w:rPr>
        <w:rFonts w:ascii="한컴산뜻돋움" w:eastAsia="한컴산뜻돋움" w:hAnsi="한컴산뜻돋움"/>
        <w:color w:val="0000FF"/>
        <w:sz w:val="20"/>
        <w:u w:val="single" w:color="0000FF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F22ACF"/>
    <w:multiLevelType w:val="multilevel"/>
    <w:tmpl w:val="102A7E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7E4727"/>
    <w:multiLevelType w:val="multilevel"/>
    <w:tmpl w:val="E92CF3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DB08A0"/>
    <w:multiLevelType w:val="multilevel"/>
    <w:tmpl w:val="390ABB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10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141471"/>
    <w:multiLevelType w:val="multilevel"/>
    <w:tmpl w:val="E3F48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00099D"/>
    <w:multiLevelType w:val="multilevel"/>
    <w:tmpl w:val="FAB0E2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8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6611303">
    <w:abstractNumId w:val="5"/>
  </w:num>
  <w:num w:numId="2" w16cid:durableId="1125347810">
    <w:abstractNumId w:val="4"/>
  </w:num>
  <w:num w:numId="3" w16cid:durableId="949966982">
    <w:abstractNumId w:val="6"/>
  </w:num>
  <w:num w:numId="4" w16cid:durableId="356540542">
    <w:abstractNumId w:val="7"/>
  </w:num>
  <w:num w:numId="5" w16cid:durableId="1140730767">
    <w:abstractNumId w:val="2"/>
  </w:num>
  <w:num w:numId="6" w16cid:durableId="516041465">
    <w:abstractNumId w:val="3"/>
  </w:num>
  <w:num w:numId="7" w16cid:durableId="806584224">
    <w:abstractNumId w:val="0"/>
  </w:num>
  <w:num w:numId="8" w16cid:durableId="501284945">
    <w:abstractNumId w:val="9"/>
  </w:num>
  <w:num w:numId="9" w16cid:durableId="1069771162">
    <w:abstractNumId w:val="10"/>
  </w:num>
  <w:num w:numId="10" w16cid:durableId="1689482902">
    <w:abstractNumId w:val="1"/>
  </w:num>
  <w:num w:numId="11" w16cid:durableId="5621795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4A7"/>
    <w:rsid w:val="006434A7"/>
    <w:rsid w:val="00F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5688"/>
  <w15:docId w15:val="{F57B2A7E-3A95-457B-97B5-945CEE0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8">
    <w:name w:val="개요 8"/>
    <w:uiPriority w:val="9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600"/>
      <w:textAlignment w:val="baseline"/>
      <w:outlineLvl w:val="6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9">
    <w:name w:val="개요 9"/>
    <w:uiPriority w:val="10"/>
    <w:pPr>
      <w:widowControl w:val="0"/>
      <w:numPr>
        <w:ilvl w:val="6"/>
        <w:numId w:val="10"/>
      </w:numPr>
      <w:wordWrap w:val="0"/>
      <w:autoSpaceDE w:val="0"/>
      <w:autoSpaceDN w:val="0"/>
      <w:spacing w:after="0" w:line="384" w:lineRule="auto"/>
      <w:ind w:left="1800"/>
      <w:textAlignment w:val="baseline"/>
      <w:outlineLvl w:val="6"/>
    </w:pPr>
    <w:rPr>
      <w:rFonts w:ascii="함초롬바탕" w:eastAsia="함초롬바탕" w:hAnsi="함초롬바탕"/>
      <w:color w:val="000000"/>
      <w:shd w:val="clear" w:color="999999" w:fill="FFFFFF"/>
    </w:rPr>
  </w:style>
  <w:style w:type="paragraph" w:customStyle="1" w:styleId="10">
    <w:name w:val="개요 10"/>
    <w:uiPriority w:val="11"/>
    <w:pPr>
      <w:widowControl w:val="0"/>
      <w:numPr>
        <w:ilvl w:val="6"/>
        <w:numId w:val="11"/>
      </w:numPr>
      <w:wordWrap w:val="0"/>
      <w:autoSpaceDE w:val="0"/>
      <w:autoSpaceDN w:val="0"/>
      <w:spacing w:after="0" w:line="384" w:lineRule="auto"/>
      <w:ind w:left="2000"/>
      <w:textAlignment w:val="baseline"/>
      <w:outlineLvl w:val="6"/>
    </w:pPr>
    <w:rPr>
      <w:rFonts w:ascii="함초롬바탕" w:eastAsia="함초롬바탕" w:hAnsi="함초롬바탕"/>
      <w:color w:val="000000"/>
      <w:shd w:val="clear" w:color="999999" w:fill="FFFFFF"/>
    </w:rPr>
  </w:style>
  <w:style w:type="character" w:customStyle="1" w:styleId="a5">
    <w:name w:val="쪽 번호"/>
    <w:uiPriority w:val="12"/>
    <w:rPr>
      <w:rFonts w:ascii="함초롬돋움" w:eastAsia="함초롬돋움" w:hAnsi="함초롬돋움"/>
      <w:color w:val="000000"/>
      <w:sz w:val="20"/>
      <w:shd w:val="clear" w:color="999999" w:fill="FFFFFF"/>
    </w:rPr>
  </w:style>
  <w:style w:type="paragraph" w:customStyle="1" w:styleId="a6">
    <w:name w:val="머리말"/>
    <w:uiPriority w:val="13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999999" w:fill="FFFFFF"/>
    </w:rPr>
  </w:style>
  <w:style w:type="paragraph" w:customStyle="1" w:styleId="a7">
    <w:name w:val="각주"/>
    <w:uiPriority w:val="14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999999" w:fill="FFFFFF"/>
    </w:rPr>
  </w:style>
  <w:style w:type="paragraph" w:customStyle="1" w:styleId="a8">
    <w:name w:val="미주"/>
    <w:uiPriority w:val="15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999999" w:fill="FFFFFF"/>
    </w:rPr>
  </w:style>
  <w:style w:type="paragraph" w:customStyle="1" w:styleId="a9">
    <w:name w:val="메모"/>
    <w:uiPriority w:val="16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999999" w:fill="FFFFFF"/>
    </w:rPr>
  </w:style>
  <w:style w:type="paragraph" w:customStyle="1" w:styleId="aa">
    <w:name w:val="차례 제목"/>
    <w:uiPriority w:val="17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999999" w:fill="FFFFFF"/>
    </w:rPr>
  </w:style>
  <w:style w:type="paragraph" w:customStyle="1" w:styleId="11">
    <w:name w:val="차례 1"/>
    <w:uiPriority w:val="18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999999" w:fill="FFFFFF"/>
    </w:rPr>
  </w:style>
  <w:style w:type="paragraph" w:customStyle="1" w:styleId="20">
    <w:name w:val="차례 2"/>
    <w:uiPriority w:val="19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999999" w:fill="FFFFFF"/>
    </w:rPr>
  </w:style>
  <w:style w:type="paragraph" w:customStyle="1" w:styleId="30">
    <w:name w:val="차례 3"/>
    <w:uiPriority w:val="20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999999" w:fill="FFFFFF"/>
    </w:rPr>
  </w:style>
  <w:style w:type="paragraph" w:styleId="ab">
    <w:name w:val="List Paragraph"/>
    <w:uiPriority w:val="22"/>
    <w:pPr>
      <w:widowControl w:val="0"/>
      <w:wordWrap w:val="0"/>
      <w:autoSpaceDE w:val="0"/>
      <w:autoSpaceDN w:val="0"/>
      <w:spacing w:line="254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onyms.com/antonyms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www.thesaurus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collinsdictionar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76591F922904F44B36B8B183A33A720" ma:contentTypeVersion="12" ma:contentTypeDescription="새 문서를 만듭니다." ma:contentTypeScope="" ma:versionID="c8408badec08e6fae670e327873522f2">
  <xsd:schema xmlns:xsd="http://www.w3.org/2001/XMLSchema" xmlns:xs="http://www.w3.org/2001/XMLSchema" xmlns:p="http://schemas.microsoft.com/office/2006/metadata/properties" xmlns:ns2="3284eeab-0bd6-420e-bda4-1ce7bb3d5f04" xmlns:ns3="a1ae10ad-2121-41af-91e4-25c315522d28" targetNamespace="http://schemas.microsoft.com/office/2006/metadata/properties" ma:root="true" ma:fieldsID="5a4f0a3590616b74e2df6a2a142b6f56" ns2:_="" ns3:_="">
    <xsd:import namespace="3284eeab-0bd6-420e-bda4-1ce7bb3d5f04"/>
    <xsd:import namespace="a1ae10ad-2121-41af-91e4-25c315522d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eeab-0bd6-420e-bda4-1ce7bb3d5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이미지 태그" ma:readOnly="false" ma:fieldId="{5cf76f15-5ced-4ddc-b409-7134ff3c332f}" ma:taxonomyMulti="true" ma:sspId="acacbb53-b451-4450-923d-2d84e61af5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e10ad-2121-41af-91e4-25c315522d2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0bc1573-7317-4b8f-b65e-677b3b90dfd5}" ma:internalName="TaxCatchAll" ma:showField="CatchAllData" ma:web="a1ae10ad-2121-41af-91e4-25c315522d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e10ad-2121-41af-91e4-25c315522d28" xsi:nil="true"/>
    <lcf76f155ced4ddcb4097134ff3c332f xmlns="3284eeab-0bd6-420e-bda4-1ce7bb3d5f04">
      <Terms xmlns="http://schemas.microsoft.com/office/infopath/2007/PartnerControls"/>
    </lcf76f155ced4ddcb4097134ff3c332f>
    <SharedWithUsers xmlns="a1ae10ad-2121-41af-91e4-25c315522d28">
      <UserInfo>
        <DisplayName>2022 1-2 English 구성원</DisplayName>
        <AccountId>28</AccountId>
        <AccountType/>
      </UserInfo>
      <UserInfo>
        <DisplayName>2022 1-3 English 구성원</DisplayName>
        <AccountId>29</AccountId>
        <AccountType/>
      </UserInfo>
      <UserInfo>
        <DisplayName>2022 1-4 English 구성원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EBF03EB-C03E-40C0-BC90-3278A4927134}"/>
</file>

<file path=customXml/itemProps2.xml><?xml version="1.0" encoding="utf-8"?>
<ds:datastoreItem xmlns:ds="http://schemas.openxmlformats.org/officeDocument/2006/customXml" ds:itemID="{109DDCA9-E9BE-42BC-BBE2-C837DE76EDB6}"/>
</file>

<file path=customXml/itemProps3.xml><?xml version="1.0" encoding="utf-8"?>
<ds:datastoreItem xmlns:ds="http://schemas.openxmlformats.org/officeDocument/2006/customXml" ds:itemID="{F2EDC49A-7D04-402C-B9C5-A590753FD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 to the following few dictionaries for English definition</dc:title>
  <dc:creator>SSHS</dc:creator>
  <cp:lastModifiedBy>Hong Matthew</cp:lastModifiedBy>
  <cp:revision>2</cp:revision>
  <dcterms:created xsi:type="dcterms:W3CDTF">2022-04-30T09:48:00Z</dcterms:created>
  <dcterms:modified xsi:type="dcterms:W3CDTF">2022-05-01T06:44:00Z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0x010100676591F922904F44B36B8B183A33A720</vt:lpwstr>
  </property>
</Properties>
</file>