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08EE" w14:textId="77777777" w:rsidR="009F42FE" w:rsidRPr="009F42FE" w:rsidRDefault="009F42FE" w:rsidP="009F42FE">
      <w:pPr>
        <w:rPr>
          <w:b/>
          <w:bCs/>
        </w:rPr>
      </w:pPr>
      <w:r w:rsidRPr="009F42FE">
        <w:rPr>
          <w:rFonts w:ascii="Segoe UI Emoji" w:hAnsi="Segoe UI Emoji" w:cs="Segoe UI Emoji"/>
          <w:b/>
          <w:bCs/>
        </w:rPr>
        <w:t>🧾</w:t>
      </w:r>
      <w:r w:rsidRPr="009F42FE">
        <w:rPr>
          <w:b/>
          <w:bCs/>
        </w:rPr>
        <w:t xml:space="preserve"> Title: Cancer Disease Detection Using Machine Learning</w:t>
      </w:r>
    </w:p>
    <w:p w14:paraId="484C56DF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1. Introduction</w:t>
      </w:r>
    </w:p>
    <w:p w14:paraId="33AD7CA2" w14:textId="77777777" w:rsidR="009F42FE" w:rsidRPr="009F42FE" w:rsidRDefault="009F42FE" w:rsidP="009F42FE">
      <w:r w:rsidRPr="009F42FE">
        <w:t>Cancer is a life-threatening disease where abnormal cells grow uncontrollably. Early detection is essential to reduce mortality. Machine learning can assist doctors by providing quick predictions.</w:t>
      </w:r>
    </w:p>
    <w:p w14:paraId="2193219A" w14:textId="77777777" w:rsidR="009F42FE" w:rsidRPr="009F42FE" w:rsidRDefault="00000000" w:rsidP="009F42FE">
      <w:r>
        <w:pict w14:anchorId="1A14AFBF">
          <v:rect id="_x0000_i1025" style="width:0;height:1.5pt" o:hralign="center" o:hrstd="t" o:hr="t" fillcolor="#a0a0a0" stroked="f"/>
        </w:pict>
      </w:r>
    </w:p>
    <w:p w14:paraId="247CE71D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2. Problem Statement</w:t>
      </w:r>
    </w:p>
    <w:p w14:paraId="66BB1907" w14:textId="77777777" w:rsidR="009F42FE" w:rsidRPr="009F42FE" w:rsidRDefault="009F42FE" w:rsidP="009F42FE">
      <w:r w:rsidRPr="009F42FE">
        <w:t xml:space="preserve">To develop a system that predicts whether a </w:t>
      </w:r>
      <w:proofErr w:type="spellStart"/>
      <w:r w:rsidRPr="009F42FE">
        <w:t>tumor</w:t>
      </w:r>
      <w:proofErr w:type="spellEnd"/>
      <w:r w:rsidRPr="009F42FE">
        <w:t xml:space="preserve"> is malignant or benign using machine learning techniques.</w:t>
      </w:r>
    </w:p>
    <w:p w14:paraId="32BC050D" w14:textId="77777777" w:rsidR="009F42FE" w:rsidRPr="009F42FE" w:rsidRDefault="00000000" w:rsidP="009F42FE">
      <w:r>
        <w:pict w14:anchorId="26A6E3C4">
          <v:rect id="_x0000_i1026" style="width:0;height:1.5pt" o:hralign="center" o:hrstd="t" o:hr="t" fillcolor="#a0a0a0" stroked="f"/>
        </w:pict>
      </w:r>
    </w:p>
    <w:p w14:paraId="721A7F96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3. Objectives</w:t>
      </w:r>
    </w:p>
    <w:p w14:paraId="7D9DA2B6" w14:textId="77777777" w:rsidR="009F42FE" w:rsidRPr="009F42FE" w:rsidRDefault="009F42FE" w:rsidP="009F42FE">
      <w:pPr>
        <w:numPr>
          <w:ilvl w:val="0"/>
          <w:numId w:val="1"/>
        </w:numPr>
      </w:pPr>
      <w:r w:rsidRPr="009F42FE">
        <w:t xml:space="preserve">Build classification model </w:t>
      </w:r>
    </w:p>
    <w:p w14:paraId="23781ED3" w14:textId="77777777" w:rsidR="009F42FE" w:rsidRPr="009F42FE" w:rsidRDefault="009F42FE" w:rsidP="009F42FE">
      <w:pPr>
        <w:numPr>
          <w:ilvl w:val="0"/>
          <w:numId w:val="1"/>
        </w:numPr>
      </w:pPr>
      <w:r w:rsidRPr="009F42FE">
        <w:t xml:space="preserve">Improve prediction accuracy </w:t>
      </w:r>
    </w:p>
    <w:p w14:paraId="52433E1F" w14:textId="77777777" w:rsidR="009F42FE" w:rsidRPr="009F42FE" w:rsidRDefault="009F42FE" w:rsidP="009F42FE">
      <w:pPr>
        <w:numPr>
          <w:ilvl w:val="0"/>
          <w:numId w:val="1"/>
        </w:numPr>
      </w:pPr>
      <w:r w:rsidRPr="009F42FE">
        <w:t xml:space="preserve">Provide simple user interface </w:t>
      </w:r>
    </w:p>
    <w:p w14:paraId="78B31150" w14:textId="77777777" w:rsidR="009F42FE" w:rsidRPr="009F42FE" w:rsidRDefault="00000000" w:rsidP="009F42FE">
      <w:r>
        <w:pict w14:anchorId="6B7CA493">
          <v:rect id="_x0000_i1027" style="width:0;height:1.5pt" o:hralign="center" o:hrstd="t" o:hr="t" fillcolor="#a0a0a0" stroked="f"/>
        </w:pict>
      </w:r>
    </w:p>
    <w:p w14:paraId="08AC130A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4. Methodology</w:t>
      </w:r>
    </w:p>
    <w:p w14:paraId="4C632C8A" w14:textId="77777777" w:rsidR="009F42FE" w:rsidRPr="009F42FE" w:rsidRDefault="009F42FE" w:rsidP="009F42FE">
      <w:pPr>
        <w:numPr>
          <w:ilvl w:val="0"/>
          <w:numId w:val="2"/>
        </w:numPr>
      </w:pPr>
      <w:r w:rsidRPr="009F42FE">
        <w:t>Dataset: Breast Cancer dataset (</w:t>
      </w:r>
      <w:proofErr w:type="spellStart"/>
      <w:r w:rsidRPr="009F42FE">
        <w:t>sklearn</w:t>
      </w:r>
      <w:proofErr w:type="spellEnd"/>
      <w:r w:rsidRPr="009F42FE">
        <w:t xml:space="preserve">) </w:t>
      </w:r>
    </w:p>
    <w:p w14:paraId="13B09608" w14:textId="77777777" w:rsidR="009F42FE" w:rsidRPr="009F42FE" w:rsidRDefault="009F42FE" w:rsidP="009F42FE">
      <w:pPr>
        <w:numPr>
          <w:ilvl w:val="0"/>
          <w:numId w:val="2"/>
        </w:numPr>
      </w:pPr>
      <w:r w:rsidRPr="009F42FE">
        <w:t xml:space="preserve">Preprocessing: Feature selection, normalization </w:t>
      </w:r>
    </w:p>
    <w:p w14:paraId="787879F5" w14:textId="77777777" w:rsidR="009F42FE" w:rsidRPr="009F42FE" w:rsidRDefault="009F42FE" w:rsidP="009F42FE">
      <w:pPr>
        <w:numPr>
          <w:ilvl w:val="0"/>
          <w:numId w:val="2"/>
        </w:numPr>
      </w:pPr>
      <w:r w:rsidRPr="009F42FE">
        <w:t xml:space="preserve">Model: Random Forest Classifier </w:t>
      </w:r>
    </w:p>
    <w:p w14:paraId="40EBB007" w14:textId="77777777" w:rsidR="009F42FE" w:rsidRPr="009F42FE" w:rsidRDefault="00000000" w:rsidP="009F42FE">
      <w:r>
        <w:pict w14:anchorId="27C29B75">
          <v:rect id="_x0000_i1028" style="width:0;height:1.5pt" o:hralign="center" o:hrstd="t" o:hr="t" fillcolor="#a0a0a0" stroked="f"/>
        </w:pict>
      </w:r>
    </w:p>
    <w:p w14:paraId="2CCCD87B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5. Implementation</w:t>
      </w:r>
    </w:p>
    <w:p w14:paraId="4999BBA7" w14:textId="77777777" w:rsidR="009F42FE" w:rsidRPr="009F42FE" w:rsidRDefault="009F42FE" w:rsidP="009F42FE">
      <w:pPr>
        <w:numPr>
          <w:ilvl w:val="0"/>
          <w:numId w:val="3"/>
        </w:numPr>
      </w:pPr>
      <w:r w:rsidRPr="009F42FE">
        <w:t xml:space="preserve">Data loaded using </w:t>
      </w:r>
      <w:proofErr w:type="spellStart"/>
      <w:r w:rsidRPr="009F42FE">
        <w:t>sklearn</w:t>
      </w:r>
      <w:proofErr w:type="spellEnd"/>
      <w:r w:rsidRPr="009F42FE">
        <w:t xml:space="preserve"> </w:t>
      </w:r>
    </w:p>
    <w:p w14:paraId="29C0CEC2" w14:textId="77777777" w:rsidR="009F42FE" w:rsidRPr="009F42FE" w:rsidRDefault="009F42FE" w:rsidP="009F42FE">
      <w:pPr>
        <w:numPr>
          <w:ilvl w:val="0"/>
          <w:numId w:val="3"/>
        </w:numPr>
      </w:pPr>
      <w:r w:rsidRPr="009F42FE">
        <w:t xml:space="preserve">Model trained and saved </w:t>
      </w:r>
    </w:p>
    <w:p w14:paraId="64C8C131" w14:textId="77777777" w:rsidR="009F42FE" w:rsidRPr="009F42FE" w:rsidRDefault="009F42FE" w:rsidP="009F42FE">
      <w:pPr>
        <w:numPr>
          <w:ilvl w:val="0"/>
          <w:numId w:val="3"/>
        </w:numPr>
      </w:pPr>
      <w:r w:rsidRPr="009F42FE">
        <w:t xml:space="preserve">Flask used for deployment </w:t>
      </w:r>
    </w:p>
    <w:p w14:paraId="04A8510B" w14:textId="77777777" w:rsidR="009F42FE" w:rsidRPr="009F42FE" w:rsidRDefault="00000000" w:rsidP="009F42FE">
      <w:r>
        <w:pict w14:anchorId="6FD29B50">
          <v:rect id="_x0000_i1029" style="width:0;height:1.5pt" o:hralign="center" o:hrstd="t" o:hr="t" fillcolor="#a0a0a0" stroked="f"/>
        </w:pict>
      </w:r>
    </w:p>
    <w:p w14:paraId="4839B71D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6. Results</w:t>
      </w:r>
    </w:p>
    <w:p w14:paraId="69329C23" w14:textId="77777777" w:rsidR="009F42FE" w:rsidRPr="009F42FE" w:rsidRDefault="009F42FE" w:rsidP="009F42FE">
      <w:pPr>
        <w:numPr>
          <w:ilvl w:val="0"/>
          <w:numId w:val="4"/>
        </w:numPr>
      </w:pPr>
      <w:r w:rsidRPr="009F42FE">
        <w:t xml:space="preserve">Model accuracy: ~95% (you can mention this) </w:t>
      </w:r>
    </w:p>
    <w:p w14:paraId="559CEB4A" w14:textId="77777777" w:rsidR="009F42FE" w:rsidRPr="009F42FE" w:rsidRDefault="009F42FE" w:rsidP="009F42FE">
      <w:pPr>
        <w:numPr>
          <w:ilvl w:val="0"/>
          <w:numId w:val="4"/>
        </w:numPr>
      </w:pPr>
      <w:r w:rsidRPr="009F42FE">
        <w:t xml:space="preserve">Correct classification of </w:t>
      </w:r>
      <w:proofErr w:type="spellStart"/>
      <w:r w:rsidRPr="009F42FE">
        <w:t>tumors</w:t>
      </w:r>
      <w:proofErr w:type="spellEnd"/>
      <w:r w:rsidRPr="009F42FE">
        <w:t xml:space="preserve"> </w:t>
      </w:r>
    </w:p>
    <w:p w14:paraId="7FFB6A65" w14:textId="77777777" w:rsidR="009F42FE" w:rsidRPr="009F42FE" w:rsidRDefault="00000000" w:rsidP="009F42FE">
      <w:r>
        <w:pict w14:anchorId="7D9D34A9">
          <v:rect id="_x0000_i1030" style="width:0;height:1.5pt" o:hralign="center" o:hrstd="t" o:hr="t" fillcolor="#a0a0a0" stroked="f"/>
        </w:pict>
      </w:r>
    </w:p>
    <w:p w14:paraId="6B2D8FD6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lastRenderedPageBreak/>
        <w:t>7. Challenges</w:t>
      </w:r>
    </w:p>
    <w:p w14:paraId="4DF3FB5A" w14:textId="77777777" w:rsidR="009F42FE" w:rsidRPr="009F42FE" w:rsidRDefault="009F42FE" w:rsidP="009F42FE">
      <w:pPr>
        <w:numPr>
          <w:ilvl w:val="0"/>
          <w:numId w:val="5"/>
        </w:numPr>
      </w:pPr>
      <w:r w:rsidRPr="009F42FE">
        <w:t xml:space="preserve">Understanding dataset features </w:t>
      </w:r>
    </w:p>
    <w:p w14:paraId="23FE9A37" w14:textId="77777777" w:rsidR="009F42FE" w:rsidRPr="009F42FE" w:rsidRDefault="009F42FE" w:rsidP="009F42FE">
      <w:pPr>
        <w:numPr>
          <w:ilvl w:val="0"/>
          <w:numId w:val="5"/>
        </w:numPr>
      </w:pPr>
      <w:r w:rsidRPr="009F42FE">
        <w:t xml:space="preserve">Model tuning </w:t>
      </w:r>
    </w:p>
    <w:p w14:paraId="796F06BF" w14:textId="77777777" w:rsidR="009F42FE" w:rsidRPr="009F42FE" w:rsidRDefault="009F42FE" w:rsidP="009F42FE">
      <w:pPr>
        <w:numPr>
          <w:ilvl w:val="0"/>
          <w:numId w:val="5"/>
        </w:numPr>
      </w:pPr>
      <w:r w:rsidRPr="009F42FE">
        <w:t xml:space="preserve">UI integration </w:t>
      </w:r>
    </w:p>
    <w:p w14:paraId="3362B444" w14:textId="77777777" w:rsidR="009F42FE" w:rsidRPr="009F42FE" w:rsidRDefault="00000000" w:rsidP="009F42FE">
      <w:r>
        <w:pict w14:anchorId="12FA271E">
          <v:rect id="_x0000_i1031" style="width:0;height:1.5pt" o:hralign="center" o:hrstd="t" o:hr="t" fillcolor="#a0a0a0" stroked="f"/>
        </w:pict>
      </w:r>
    </w:p>
    <w:p w14:paraId="6CAA5750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8. Conclusion</w:t>
      </w:r>
    </w:p>
    <w:p w14:paraId="5DE48442" w14:textId="77777777" w:rsidR="009F42FE" w:rsidRPr="009F42FE" w:rsidRDefault="009F42FE" w:rsidP="009F42FE">
      <w:r w:rsidRPr="009F42FE">
        <w:t>Machine learning can assist in early detection of cancer and improve healthcare efficiency.</w:t>
      </w:r>
    </w:p>
    <w:p w14:paraId="22B2BCE8" w14:textId="77777777" w:rsidR="009F42FE" w:rsidRPr="009F42FE" w:rsidRDefault="00000000" w:rsidP="009F42FE">
      <w:r>
        <w:pict w14:anchorId="21BB56C8">
          <v:rect id="_x0000_i1032" style="width:0;height:1.5pt" o:hralign="center" o:hrstd="t" o:hr="t" fillcolor="#a0a0a0" stroked="f"/>
        </w:pict>
      </w:r>
    </w:p>
    <w:p w14:paraId="3E05DD75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9. Future Scope</w:t>
      </w:r>
    </w:p>
    <w:p w14:paraId="020DAECB" w14:textId="77777777" w:rsidR="009F42FE" w:rsidRPr="009F42FE" w:rsidRDefault="009F42FE" w:rsidP="009F42FE">
      <w:pPr>
        <w:numPr>
          <w:ilvl w:val="0"/>
          <w:numId w:val="6"/>
        </w:numPr>
      </w:pPr>
      <w:r w:rsidRPr="009F42FE">
        <w:t xml:space="preserve">Use deep learning </w:t>
      </w:r>
    </w:p>
    <w:p w14:paraId="61F75AB1" w14:textId="77777777" w:rsidR="009F42FE" w:rsidRPr="009F42FE" w:rsidRDefault="009F42FE" w:rsidP="009F42FE">
      <w:pPr>
        <w:numPr>
          <w:ilvl w:val="0"/>
          <w:numId w:val="6"/>
        </w:numPr>
      </w:pPr>
      <w:r w:rsidRPr="009F42FE">
        <w:t xml:space="preserve">Real-time hospital integration </w:t>
      </w:r>
    </w:p>
    <w:p w14:paraId="40E7017C" w14:textId="77777777" w:rsidR="004C6F2F" w:rsidRDefault="004C6F2F"/>
    <w:p w14:paraId="05528C52" w14:textId="591C1935" w:rsidR="00B27ABA" w:rsidRDefault="00B27ABA" w:rsidP="00B27ABA">
      <w:pPr>
        <w:pStyle w:val="Title"/>
      </w:pPr>
      <w:r>
        <w:t>OUTPUT:</w:t>
      </w:r>
    </w:p>
    <w:p w14:paraId="4C9F96E4" w14:textId="5AACCDFD" w:rsidR="00B27ABA" w:rsidRPr="00B27ABA" w:rsidRDefault="00B27ABA" w:rsidP="00B27ABA">
      <w:r>
        <w:rPr>
          <w:noProof/>
        </w:rPr>
        <w:lastRenderedPageBreak/>
        <w:drawing>
          <wp:inline distT="0" distB="0" distL="0" distR="0" wp14:anchorId="32675BFF" wp14:editId="140CF852">
            <wp:extent cx="5731510" cy="4827905"/>
            <wp:effectExtent l="0" t="0" r="2540" b="0"/>
            <wp:docPr id="527241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41635" name="Picture 527241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42A1" w14:textId="6C9A4A27" w:rsidR="00B27ABA" w:rsidRPr="00B27ABA" w:rsidRDefault="00B27ABA" w:rsidP="00B27ABA">
      <w:r>
        <w:rPr>
          <w:noProof/>
        </w:rPr>
        <w:lastRenderedPageBreak/>
        <w:drawing>
          <wp:inline distT="0" distB="0" distL="0" distR="0" wp14:anchorId="44477C2A" wp14:editId="1B8B1C4A">
            <wp:extent cx="5731510" cy="4822190"/>
            <wp:effectExtent l="0" t="0" r="2540" b="0"/>
            <wp:docPr id="649669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69531" name="Picture 649669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1E93A" wp14:editId="34E1BF1A">
            <wp:extent cx="5731510" cy="2697480"/>
            <wp:effectExtent l="0" t="0" r="2540" b="7620"/>
            <wp:docPr id="836436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6726" name="Picture 836436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09135" wp14:editId="761BBCB1">
            <wp:extent cx="5731510" cy="5560695"/>
            <wp:effectExtent l="0" t="0" r="2540" b="1905"/>
            <wp:docPr id="1964610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0672" name="Picture 1964610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ABA" w:rsidRPr="00B27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7A8D"/>
    <w:multiLevelType w:val="multilevel"/>
    <w:tmpl w:val="684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D0E78"/>
    <w:multiLevelType w:val="multilevel"/>
    <w:tmpl w:val="9E9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3BFE"/>
    <w:multiLevelType w:val="multilevel"/>
    <w:tmpl w:val="9EE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92F99"/>
    <w:multiLevelType w:val="multilevel"/>
    <w:tmpl w:val="7B1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908F5"/>
    <w:multiLevelType w:val="multilevel"/>
    <w:tmpl w:val="984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B5B85"/>
    <w:multiLevelType w:val="multilevel"/>
    <w:tmpl w:val="941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85727">
    <w:abstractNumId w:val="2"/>
  </w:num>
  <w:num w:numId="2" w16cid:durableId="757218140">
    <w:abstractNumId w:val="3"/>
  </w:num>
  <w:num w:numId="3" w16cid:durableId="1220628865">
    <w:abstractNumId w:val="4"/>
  </w:num>
  <w:num w:numId="4" w16cid:durableId="2070497424">
    <w:abstractNumId w:val="1"/>
  </w:num>
  <w:num w:numId="5" w16cid:durableId="1151680709">
    <w:abstractNumId w:val="5"/>
  </w:num>
  <w:num w:numId="6" w16cid:durableId="199880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82"/>
    <w:rsid w:val="00071273"/>
    <w:rsid w:val="002F5E82"/>
    <w:rsid w:val="004C6F2F"/>
    <w:rsid w:val="0095494E"/>
    <w:rsid w:val="009F42FE"/>
    <w:rsid w:val="00B27ABA"/>
    <w:rsid w:val="00D84C80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3EB9"/>
  <w15:chartTrackingRefBased/>
  <w15:docId w15:val="{03D5B8B6-CE84-487C-8B0C-4D7E713E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E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5E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5E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3</cp:revision>
  <dcterms:created xsi:type="dcterms:W3CDTF">2026-03-28T10:17:00Z</dcterms:created>
  <dcterms:modified xsi:type="dcterms:W3CDTF">2026-03-28T10:45:00Z</dcterms:modified>
</cp:coreProperties>
</file>