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71CB" w14:textId="77777777" w:rsidR="00F0284C" w:rsidRDefault="00F0284C" w:rsidP="00F0284C">
      <w:r>
        <w:t xml:space="preserve">In this task, I explored different coding and collaboration platforms including </w:t>
      </w:r>
      <w:proofErr w:type="spellStart"/>
      <w:r>
        <w:t>HackerRank</w:t>
      </w:r>
      <w:proofErr w:type="spellEnd"/>
      <w:r>
        <w:t xml:space="preserve"> and Google Workspace. On </w:t>
      </w:r>
      <w:proofErr w:type="spellStart"/>
      <w:r>
        <w:t>HackerRank</w:t>
      </w:r>
      <w:proofErr w:type="spellEnd"/>
      <w:r>
        <w:t>, I created an account and completed a beginner-level challenge, which helped me understand basic programming concepts and improve my problem-solving skills. It also gave me confidence in writing simple programs and understanding how coding platforms work.</w:t>
      </w:r>
    </w:p>
    <w:p w14:paraId="72CE447F" w14:textId="77777777" w:rsidR="00F0284C" w:rsidRDefault="00F0284C" w:rsidP="00F0284C"/>
    <w:p w14:paraId="6E26AE7A" w14:textId="77777777" w:rsidR="00F0284C" w:rsidRDefault="00F0284C" w:rsidP="00F0284C">
      <w:r>
        <w:t xml:space="preserve">For collaboration, I created a Google Form on Digital Literacy Awareness, which included multiple-choice and short answer questions. I also connected the form to a Google Sheet to automatically collect and organize responses. This helped me understand how data can be gathered, stored, and </w:t>
      </w:r>
      <w:proofErr w:type="spellStart"/>
      <w:r>
        <w:t>analyzed</w:t>
      </w:r>
      <w:proofErr w:type="spellEnd"/>
      <w:r>
        <w:t xml:space="preserve"> efficiently using digital tools.</w:t>
      </w:r>
    </w:p>
    <w:p w14:paraId="5D005F5A" w14:textId="77777777" w:rsidR="00F0284C" w:rsidRDefault="00F0284C" w:rsidP="00F0284C"/>
    <w:p w14:paraId="26A5D255" w14:textId="7256E239" w:rsidR="004C6F2F" w:rsidRDefault="00F0284C" w:rsidP="00F0284C">
      <w:r>
        <w:t>These tools will help me academically by improving my coding abilities, enhancing my understanding of real-world problem solving, and allowing me to create and share interactive content. Overall, this task improved my technical skills, communication abilities, and gave me practical experience with important digital tools.</w:t>
      </w:r>
    </w:p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4C"/>
    <w:rsid w:val="004C6F2F"/>
    <w:rsid w:val="0095494E"/>
    <w:rsid w:val="00D23AC9"/>
    <w:rsid w:val="00E86AB8"/>
    <w:rsid w:val="00F0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7357"/>
  <w15:chartTrackingRefBased/>
  <w15:docId w15:val="{CB0EF76B-F848-4365-A503-667E2D7C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28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28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2026-03-29T09:45:00Z</dcterms:created>
  <dcterms:modified xsi:type="dcterms:W3CDTF">2026-03-29T09:46:00Z</dcterms:modified>
</cp:coreProperties>
</file>