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EB" w:rsidRDefault="008904EB" w:rsidP="00C17ED1">
      <w:pPr>
        <w:spacing w:line="40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研究产品归还</w:t>
      </w:r>
      <w:r w:rsidRPr="00864CC8">
        <w:rPr>
          <w:rFonts w:hint="eastAsia"/>
          <w:b/>
          <w:bCs/>
          <w:sz w:val="36"/>
          <w:szCs w:val="36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1110"/>
        <w:gridCol w:w="1536"/>
        <w:gridCol w:w="1299"/>
        <w:gridCol w:w="142"/>
        <w:gridCol w:w="1632"/>
      </w:tblGrid>
      <w:tr w:rsidR="00C17ED1" w:rsidRPr="00613176" w:rsidTr="00C61104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研究题目：</w:t>
            </w:r>
          </w:p>
        </w:tc>
        <w:tc>
          <w:tcPr>
            <w:tcW w:w="872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17ED1" w:rsidRPr="00613176" w:rsidRDefault="000D54E4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0D54E4">
              <w:rPr>
                <w:rFonts w:ascii="Times New Roman" w:hAnsi="Times New Roman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0D54E4">
              <w:rPr>
                <w:rFonts w:ascii="Times New Roman" w:hAnsi="Times New Roman"/>
                <w:sz w:val="21"/>
                <w:szCs w:val="21"/>
              </w:rPr>
              <w:t>Ⅱ</w:t>
            </w:r>
            <w:r w:rsidRPr="000D54E4">
              <w:rPr>
                <w:rFonts w:ascii="Times New Roman" w:hAnsi="Times New Roman" w:hint="eastAsia"/>
                <w:sz w:val="21"/>
                <w:szCs w:val="21"/>
              </w:rPr>
              <w:t>期临床研究</w:t>
            </w:r>
            <w:r w:rsidR="00C17ED1" w:rsidRPr="00613176">
              <w:rPr>
                <w:rFonts w:ascii="Times New Roman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C17ED1" w:rsidRPr="00613176">
              <w:rPr>
                <w:rFonts w:ascii="Times New Roman" w:hAnsi="Times New Roman"/>
                <w:sz w:val="21"/>
                <w:szCs w:val="21"/>
              </w:rPr>
              <w:instrText xml:space="preserve"> FORMTEXT </w:instrText>
            </w:r>
            <w:r w:rsidR="00DD5541">
              <w:rPr>
                <w:rFonts w:ascii="Times New Roman" w:hAnsi="Times New Roman"/>
                <w:sz w:val="21"/>
                <w:szCs w:val="21"/>
              </w:rPr>
            </w:r>
            <w:r w:rsidR="00DD5541">
              <w:rPr>
                <w:rFonts w:ascii="Times New Roman" w:hAnsi="Times New Roman"/>
                <w:sz w:val="21"/>
                <w:szCs w:val="21"/>
              </w:rPr>
              <w:fldChar w:fldCharType="separate"/>
            </w:r>
            <w:r w:rsidR="00C17ED1" w:rsidRPr="00613176">
              <w:rPr>
                <w:rFonts w:ascii="Times New Roman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C17ED1" w:rsidRPr="00613176" w:rsidTr="00C61104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方案号：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17ED1" w:rsidRPr="000D54E4" w:rsidRDefault="000D54E4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 w:rsidRPr="000D54E4">
              <w:rPr>
                <w:rFonts w:ascii="Times New Roman" w:hAnsi="Times New Roman"/>
                <w:bCs/>
                <w:sz w:val="21"/>
                <w:szCs w:val="21"/>
              </w:rPr>
              <w:t>TSL-TCM-XJRPNJN-Ⅱ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监查员</w:t>
            </w:r>
            <w:r w:rsidRPr="00613176"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D1" w:rsidRPr="00CC4744" w:rsidRDefault="0097363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刘彦鹏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主要研究者</w:t>
            </w:r>
            <w:r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D1" w:rsidRPr="00CC4744" w:rsidRDefault="0097363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万华</w:t>
            </w:r>
          </w:p>
        </w:tc>
      </w:tr>
      <w:tr w:rsidR="00C17ED1" w:rsidRPr="00613176" w:rsidTr="00C61104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17ED1" w:rsidRPr="00CC4744" w:rsidRDefault="000D54E4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 w:rsidRPr="000D54E4">
              <w:rPr>
                <w:rFonts w:ascii="Times New Roman" w:hAnsi="Times New Roman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C17ED1" w:rsidRPr="00613176" w:rsidTr="00C61104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研究中心：</w:t>
            </w:r>
          </w:p>
        </w:tc>
        <w:tc>
          <w:tcPr>
            <w:tcW w:w="56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D1" w:rsidRPr="00CC4744" w:rsidRDefault="0097363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ED1" w:rsidRPr="00613176" w:rsidRDefault="00C17ED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中心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编号</w:t>
            </w:r>
            <w:r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D1" w:rsidRPr="00CC4744" w:rsidRDefault="00973631" w:rsidP="00C17ED1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01</w:t>
            </w:r>
          </w:p>
        </w:tc>
      </w:tr>
    </w:tbl>
    <w:p w:rsidR="008904EB" w:rsidRDefault="008904EB" w:rsidP="00C17ED1">
      <w:pPr>
        <w:spacing w:line="400" w:lineRule="exact"/>
        <w:rPr>
          <w:b/>
          <w:bCs/>
          <w:sz w:val="36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A0" w:firstRow="1" w:lastRow="0" w:firstColumn="1" w:lastColumn="0" w:noHBand="0" w:noVBand="0"/>
      </w:tblPr>
      <w:tblGrid>
        <w:gridCol w:w="1072"/>
        <w:gridCol w:w="1560"/>
        <w:gridCol w:w="567"/>
        <w:gridCol w:w="992"/>
        <w:gridCol w:w="382"/>
        <w:gridCol w:w="185"/>
        <w:gridCol w:w="1030"/>
        <w:gridCol w:w="1030"/>
        <w:gridCol w:w="350"/>
        <w:gridCol w:w="680"/>
        <w:gridCol w:w="65"/>
        <w:gridCol w:w="965"/>
        <w:gridCol w:w="1030"/>
      </w:tblGrid>
      <w:tr w:rsidR="008904EB" w:rsidRPr="00C17ED1" w:rsidTr="00D2460D">
        <w:trPr>
          <w:trHeight w:val="420"/>
        </w:trPr>
        <w:tc>
          <w:tcPr>
            <w:tcW w:w="9908" w:type="dxa"/>
            <w:gridSpan w:val="13"/>
            <w:shd w:val="clear" w:color="auto" w:fill="D9D9D9" w:themeFill="background1" w:themeFillShade="D9"/>
            <w:vAlign w:val="center"/>
          </w:tcPr>
          <w:p w:rsidR="008904EB" w:rsidRPr="00C17ED1" w:rsidRDefault="008904EB" w:rsidP="00C17ED1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C17ED1">
              <w:rPr>
                <w:rFonts w:hint="eastAsia"/>
                <w:b/>
                <w:sz w:val="21"/>
                <w:szCs w:val="21"/>
              </w:rPr>
              <w:t>研究产品信息</w:t>
            </w:r>
            <w:r w:rsidRPr="00C17ED1">
              <w:rPr>
                <w:rFonts w:hint="eastAsia"/>
                <w:b/>
                <w:sz w:val="21"/>
                <w:szCs w:val="21"/>
              </w:rPr>
              <w:t xml:space="preserve"> 1</w:t>
            </w:r>
          </w:p>
        </w:tc>
      </w:tr>
      <w:tr w:rsidR="00033EF9" w:rsidRPr="00C17ED1" w:rsidTr="006A61FA">
        <w:trPr>
          <w:trHeight w:val="340"/>
        </w:trPr>
        <w:tc>
          <w:tcPr>
            <w:tcW w:w="2632" w:type="dxa"/>
            <w:gridSpan w:val="2"/>
            <w:shd w:val="clear" w:color="auto" w:fill="auto"/>
            <w:vAlign w:val="center"/>
          </w:tcPr>
          <w:p w:rsidR="008904EB" w:rsidRPr="00C17ED1" w:rsidRDefault="008904EB" w:rsidP="00C17ED1">
            <w:pPr>
              <w:spacing w:line="400" w:lineRule="exact"/>
              <w:jc w:val="center"/>
              <w:rPr>
                <w:szCs w:val="21"/>
              </w:rPr>
            </w:pPr>
            <w:r w:rsidRPr="00C17ED1"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1941" w:type="dxa"/>
            <w:gridSpan w:val="3"/>
            <w:shd w:val="clear" w:color="auto" w:fill="auto"/>
            <w:vAlign w:val="center"/>
          </w:tcPr>
          <w:p w:rsidR="008904EB" w:rsidRPr="00C17ED1" w:rsidRDefault="008904EB" w:rsidP="00C17ED1">
            <w:pPr>
              <w:spacing w:line="400" w:lineRule="exact"/>
              <w:jc w:val="center"/>
              <w:rPr>
                <w:szCs w:val="21"/>
              </w:rPr>
            </w:pPr>
            <w:r w:rsidRPr="00C17ED1">
              <w:rPr>
                <w:rFonts w:hint="eastAsia"/>
                <w:b/>
                <w:szCs w:val="21"/>
              </w:rPr>
              <w:t>规格</w:t>
            </w:r>
            <w:r w:rsidRPr="00C17ED1">
              <w:rPr>
                <w:rFonts w:hint="eastAsia"/>
                <w:b/>
                <w:szCs w:val="21"/>
              </w:rPr>
              <w:t>/</w:t>
            </w:r>
            <w:r w:rsidRPr="00C17ED1">
              <w:rPr>
                <w:rFonts w:hint="eastAsia"/>
                <w:b/>
                <w:szCs w:val="21"/>
              </w:rPr>
              <w:t>剂型</w:t>
            </w:r>
          </w:p>
        </w:tc>
        <w:tc>
          <w:tcPr>
            <w:tcW w:w="3340" w:type="dxa"/>
            <w:gridSpan w:val="6"/>
            <w:shd w:val="clear" w:color="auto" w:fill="auto"/>
            <w:vAlign w:val="center"/>
          </w:tcPr>
          <w:p w:rsidR="008904EB" w:rsidRPr="00C17ED1" w:rsidRDefault="008904EB" w:rsidP="00C17ED1">
            <w:pPr>
              <w:spacing w:line="400" w:lineRule="exact"/>
              <w:jc w:val="center"/>
              <w:rPr>
                <w:szCs w:val="21"/>
              </w:rPr>
            </w:pPr>
            <w:r w:rsidRPr="00C17ED1">
              <w:rPr>
                <w:rFonts w:hint="eastAsia"/>
                <w:b/>
                <w:szCs w:val="21"/>
              </w:rPr>
              <w:t>包装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8904EB" w:rsidRPr="00C17ED1" w:rsidRDefault="008904EB" w:rsidP="00C17ED1">
            <w:pPr>
              <w:spacing w:line="400" w:lineRule="exact"/>
              <w:jc w:val="center"/>
              <w:rPr>
                <w:b/>
                <w:szCs w:val="21"/>
              </w:rPr>
            </w:pPr>
            <w:r w:rsidRPr="00C17ED1">
              <w:rPr>
                <w:rFonts w:hint="eastAsia"/>
                <w:b/>
                <w:szCs w:val="21"/>
              </w:rPr>
              <w:t>产品批号</w:t>
            </w:r>
          </w:p>
        </w:tc>
      </w:tr>
      <w:tr w:rsidR="00033EF9" w:rsidRPr="00C17ED1" w:rsidTr="006A61FA">
        <w:trPr>
          <w:trHeight w:val="340"/>
        </w:trPr>
        <w:tc>
          <w:tcPr>
            <w:tcW w:w="2632" w:type="dxa"/>
            <w:gridSpan w:val="2"/>
            <w:shd w:val="clear" w:color="auto" w:fill="auto"/>
            <w:vAlign w:val="center"/>
          </w:tcPr>
          <w:p w:rsidR="00C17ED1" w:rsidRPr="00CD301A" w:rsidRDefault="00EB52D9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香橘乳癖宁胶囊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模拟剂</w:t>
            </w:r>
          </w:p>
        </w:tc>
        <w:tc>
          <w:tcPr>
            <w:tcW w:w="1941" w:type="dxa"/>
            <w:gridSpan w:val="3"/>
            <w:shd w:val="clear" w:color="auto" w:fill="auto"/>
            <w:vAlign w:val="center"/>
          </w:tcPr>
          <w:p w:rsidR="00C17ED1" w:rsidRPr="00CD301A" w:rsidRDefault="00EB52D9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胶囊</w:t>
            </w:r>
          </w:p>
        </w:tc>
        <w:tc>
          <w:tcPr>
            <w:tcW w:w="3340" w:type="dxa"/>
            <w:gridSpan w:val="6"/>
            <w:shd w:val="clear" w:color="auto" w:fill="auto"/>
            <w:vAlign w:val="center"/>
          </w:tcPr>
          <w:p w:rsidR="00EB52D9" w:rsidRPr="00EB52D9" w:rsidRDefault="00EB52D9" w:rsidP="00EB52D9">
            <w:pPr>
              <w:spacing w:line="400" w:lineRule="exact"/>
              <w:rPr>
                <w:szCs w:val="21"/>
              </w:rPr>
            </w:pPr>
            <w:r w:rsidRPr="00EB52D9">
              <w:rPr>
                <w:rFonts w:hint="eastAsia"/>
                <w:szCs w:val="21"/>
              </w:rPr>
              <w:t>4</w:t>
            </w:r>
            <w:r w:rsidRPr="00EB52D9">
              <w:rPr>
                <w:rFonts w:hint="eastAsia"/>
                <w:szCs w:val="21"/>
              </w:rPr>
              <w:t>粒</w:t>
            </w:r>
            <w:r w:rsidRPr="00EB52D9">
              <w:rPr>
                <w:rFonts w:hint="eastAsia"/>
                <w:szCs w:val="21"/>
              </w:rPr>
              <w:t>/</w:t>
            </w:r>
            <w:r w:rsidRPr="00EB52D9">
              <w:rPr>
                <w:rFonts w:hint="eastAsia"/>
                <w:szCs w:val="21"/>
              </w:rPr>
              <w:t>板，</w:t>
            </w:r>
            <w:r w:rsidRPr="00EB52D9">
              <w:rPr>
                <w:rFonts w:hint="eastAsia"/>
                <w:szCs w:val="21"/>
              </w:rPr>
              <w:t>1</w:t>
            </w:r>
            <w:r w:rsidRPr="00EB52D9">
              <w:rPr>
                <w:rFonts w:hint="eastAsia"/>
                <w:szCs w:val="21"/>
              </w:rPr>
              <w:t>板</w:t>
            </w:r>
            <w:r w:rsidRPr="00EB52D9">
              <w:rPr>
                <w:rFonts w:hint="eastAsia"/>
                <w:szCs w:val="21"/>
              </w:rPr>
              <w:t>/</w:t>
            </w:r>
            <w:r w:rsidRPr="00EB52D9">
              <w:rPr>
                <w:rFonts w:hint="eastAsia"/>
                <w:szCs w:val="21"/>
              </w:rPr>
              <w:t>袋，</w:t>
            </w:r>
            <w:r w:rsidRPr="00EB52D9">
              <w:rPr>
                <w:rFonts w:hint="eastAsia"/>
                <w:szCs w:val="21"/>
              </w:rPr>
              <w:t>2</w:t>
            </w:r>
            <w:r w:rsidRPr="00EB52D9">
              <w:rPr>
                <w:rFonts w:hint="eastAsia"/>
                <w:szCs w:val="21"/>
              </w:rPr>
              <w:t>袋</w:t>
            </w:r>
            <w:r w:rsidRPr="00EB52D9">
              <w:rPr>
                <w:rFonts w:hint="eastAsia"/>
                <w:szCs w:val="21"/>
              </w:rPr>
              <w:t>/</w:t>
            </w:r>
            <w:r w:rsidRPr="00EB52D9">
              <w:rPr>
                <w:rFonts w:hint="eastAsia"/>
                <w:szCs w:val="21"/>
              </w:rPr>
              <w:t>小盒，</w:t>
            </w:r>
          </w:p>
          <w:p w:rsidR="00C17ED1" w:rsidRPr="00CD301A" w:rsidRDefault="00EB52D9" w:rsidP="00EB52D9">
            <w:pPr>
              <w:spacing w:line="400" w:lineRule="exact"/>
              <w:rPr>
                <w:szCs w:val="21"/>
              </w:rPr>
            </w:pPr>
            <w:r w:rsidRPr="00EB52D9">
              <w:rPr>
                <w:rFonts w:hint="eastAsia"/>
                <w:szCs w:val="21"/>
              </w:rPr>
              <w:t>3</w:t>
            </w:r>
            <w:r w:rsidRPr="00EB52D9">
              <w:rPr>
                <w:rFonts w:hint="eastAsia"/>
                <w:szCs w:val="21"/>
              </w:rPr>
              <w:t>小盒</w:t>
            </w:r>
            <w:r w:rsidRPr="00EB52D9">
              <w:rPr>
                <w:rFonts w:hint="eastAsia"/>
                <w:szCs w:val="21"/>
              </w:rPr>
              <w:t>/</w:t>
            </w:r>
            <w:r w:rsidRPr="00EB52D9">
              <w:rPr>
                <w:rFonts w:hint="eastAsia"/>
                <w:szCs w:val="21"/>
              </w:rPr>
              <w:t>中盒，</w:t>
            </w:r>
            <w:r w:rsidRPr="00EB52D9">
              <w:rPr>
                <w:rFonts w:hint="eastAsia"/>
                <w:szCs w:val="21"/>
              </w:rPr>
              <w:t>35</w:t>
            </w:r>
            <w:r w:rsidRPr="00EB52D9">
              <w:rPr>
                <w:rFonts w:hint="eastAsia"/>
                <w:szCs w:val="21"/>
              </w:rPr>
              <w:t>中盒</w:t>
            </w:r>
            <w:r w:rsidRPr="00EB52D9">
              <w:rPr>
                <w:rFonts w:hint="eastAsia"/>
                <w:szCs w:val="21"/>
              </w:rPr>
              <w:t>/</w:t>
            </w:r>
            <w:r w:rsidRPr="00EB52D9">
              <w:rPr>
                <w:rFonts w:hint="eastAsia"/>
                <w:szCs w:val="21"/>
              </w:rPr>
              <w:t>大盒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C17ED1" w:rsidRPr="00CD301A" w:rsidRDefault="00EB52D9" w:rsidP="00C17ED1">
            <w:pPr>
              <w:spacing w:line="400" w:lineRule="exact"/>
              <w:jc w:val="center"/>
              <w:rPr>
                <w:szCs w:val="21"/>
              </w:rPr>
            </w:pPr>
            <w:r w:rsidRPr="008A2DB3">
              <w:rPr>
                <w:rFonts w:eastAsiaTheme="minorEastAsia"/>
                <w:szCs w:val="21"/>
              </w:rPr>
              <w:t>20190501/20190601</w:t>
            </w:r>
          </w:p>
        </w:tc>
      </w:tr>
      <w:tr w:rsidR="008904EB" w:rsidRPr="00C17ED1" w:rsidTr="00D2460D">
        <w:trPr>
          <w:trHeight w:val="420"/>
        </w:trPr>
        <w:tc>
          <w:tcPr>
            <w:tcW w:w="9908" w:type="dxa"/>
            <w:gridSpan w:val="13"/>
            <w:shd w:val="clear" w:color="auto" w:fill="D9D9D9" w:themeFill="background1" w:themeFillShade="D9"/>
            <w:vAlign w:val="center"/>
          </w:tcPr>
          <w:p w:rsidR="008904EB" w:rsidRPr="00C17ED1" w:rsidRDefault="008904EB" w:rsidP="00C17ED1">
            <w:pPr>
              <w:pStyle w:val="paratext"/>
              <w:widowControl/>
              <w:tabs>
                <w:tab w:val="clear" w:pos="0"/>
                <w:tab w:val="right" w:pos="4536"/>
                <w:tab w:val="left" w:pos="4820"/>
                <w:tab w:val="right" w:pos="8647"/>
              </w:tabs>
              <w:spacing w:before="0" w:after="0" w:line="400" w:lineRule="exact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C17ED1">
              <w:rPr>
                <w:rFonts w:hint="eastAsia"/>
                <w:b/>
                <w:sz w:val="21"/>
                <w:szCs w:val="21"/>
              </w:rPr>
              <w:t>研究产品信息</w:t>
            </w:r>
            <w:r w:rsidRPr="00C17ED1">
              <w:rPr>
                <w:rFonts w:hint="eastAsia"/>
                <w:b/>
                <w:sz w:val="21"/>
                <w:szCs w:val="21"/>
              </w:rPr>
              <w:t xml:space="preserve"> 2</w:t>
            </w:r>
          </w:p>
        </w:tc>
      </w:tr>
      <w:tr w:rsidR="006D68E6" w:rsidRPr="00C17ED1" w:rsidTr="00D600A9">
        <w:trPr>
          <w:trHeight w:val="543"/>
        </w:trPr>
        <w:tc>
          <w:tcPr>
            <w:tcW w:w="1072" w:type="dxa"/>
            <w:shd w:val="clear" w:color="auto" w:fill="auto"/>
            <w:vAlign w:val="center"/>
          </w:tcPr>
          <w:p w:rsidR="006D68E6" w:rsidRPr="00C17ED1" w:rsidRDefault="006D68E6" w:rsidP="006D68E6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筛选号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D68E6" w:rsidRPr="00C17ED1" w:rsidRDefault="006D68E6" w:rsidP="0043081B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药物包装号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6D68E6" w:rsidRPr="00C17ED1" w:rsidRDefault="006D68E6" w:rsidP="005B0B85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发放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归还</w:t>
            </w:r>
            <w:r>
              <w:rPr>
                <w:rFonts w:hint="eastAsia"/>
                <w:b/>
                <w:szCs w:val="21"/>
              </w:rPr>
              <w:t>/</w:t>
            </w:r>
            <w:r w:rsidR="00F8445D">
              <w:rPr>
                <w:rFonts w:hint="eastAsia"/>
                <w:b/>
                <w:szCs w:val="21"/>
              </w:rPr>
              <w:t>遗失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D68E6" w:rsidRPr="00C17ED1" w:rsidRDefault="006D68E6" w:rsidP="00765700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粒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D68E6" w:rsidRPr="00C17ED1" w:rsidRDefault="006D68E6" w:rsidP="00765700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板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6D68E6" w:rsidRPr="00C17ED1" w:rsidRDefault="006D68E6" w:rsidP="00765700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小盒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6D68E6" w:rsidRPr="00C17ED1" w:rsidRDefault="006D68E6" w:rsidP="00765700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中盒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D68E6" w:rsidRPr="00C17ED1" w:rsidRDefault="006D68E6" w:rsidP="00C17ED1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大盒</w:t>
            </w:r>
          </w:p>
        </w:tc>
      </w:tr>
      <w:tr w:rsidR="006D68E6" w:rsidRPr="00C17ED1" w:rsidTr="00D600A9">
        <w:trPr>
          <w:trHeight w:val="41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6D68E6" w:rsidRPr="00CD301A" w:rsidRDefault="00BF28AE" w:rsidP="00D57E0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0107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D68E6" w:rsidRDefault="006D68E6" w:rsidP="0004154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6A61FA" w:rsidRPr="00CD301A" w:rsidRDefault="006A61FA" w:rsidP="00041547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6D68E6" w:rsidRPr="005B0B85" w:rsidRDefault="006D68E6" w:rsidP="00765700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6D68E6" w:rsidRPr="00CD301A" w:rsidRDefault="006D68E6" w:rsidP="00496F3E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6D68E6" w:rsidRPr="00CD301A" w:rsidRDefault="006D68E6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6D68E6" w:rsidRPr="00CD301A" w:rsidRDefault="006D68E6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6D68E6" w:rsidRPr="00CD301A" w:rsidRDefault="006D68E6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6D68E6" w:rsidRPr="00CD301A" w:rsidRDefault="006D68E6" w:rsidP="00C17ED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C00B5" w:rsidRPr="00C17ED1" w:rsidTr="009943BE">
        <w:trPr>
          <w:trHeight w:val="417"/>
        </w:trPr>
        <w:tc>
          <w:tcPr>
            <w:tcW w:w="1072" w:type="dxa"/>
            <w:vMerge/>
            <w:shd w:val="clear" w:color="auto" w:fill="auto"/>
            <w:vAlign w:val="center"/>
          </w:tcPr>
          <w:p w:rsid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C00B5" w:rsidRDefault="00BC00B5" w:rsidP="00BC00B5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360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1</w:t>
            </w:r>
          </w:p>
        </w:tc>
      </w:tr>
      <w:tr w:rsidR="00992EBA" w:rsidRPr="00C17ED1" w:rsidTr="001A551F">
        <w:trPr>
          <w:trHeight w:val="417"/>
        </w:trPr>
        <w:tc>
          <w:tcPr>
            <w:tcW w:w="1072" w:type="dxa"/>
            <w:vMerge/>
            <w:shd w:val="clear" w:color="auto" w:fill="auto"/>
            <w:vAlign w:val="center"/>
          </w:tcPr>
          <w:p w:rsidR="00992EBA" w:rsidRDefault="00992EBA" w:rsidP="00992EBA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92EBA" w:rsidRDefault="00992EBA" w:rsidP="00992EBA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992EBA" w:rsidRDefault="00992EBA" w:rsidP="00992EBA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F1905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FF1905" w:rsidRPr="00CD301A" w:rsidRDefault="00BF28AE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0108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A61F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FF1905" w:rsidRPr="00CD301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FF1905" w:rsidRPr="005B0B85" w:rsidRDefault="00FF1905" w:rsidP="00FF1905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C00B5" w:rsidRPr="00C17ED1" w:rsidTr="00273301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C00B5" w:rsidRPr="00CD301A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C00B5" w:rsidRPr="00FF2D1F" w:rsidRDefault="00BC00B5" w:rsidP="00BC00B5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232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</w:tcPr>
          <w:p w:rsidR="00BC00B5" w:rsidRPr="00992EBA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992EBA">
              <w:rPr>
                <w:szCs w:val="21"/>
              </w:rPr>
              <w:t>1</w:t>
            </w:r>
          </w:p>
        </w:tc>
      </w:tr>
      <w:tr w:rsidR="00992EBA" w:rsidRPr="00C17ED1" w:rsidTr="00765A5B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992EBA" w:rsidRPr="00CD301A" w:rsidRDefault="00992EBA" w:rsidP="00992EBA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92EBA" w:rsidRDefault="00992EBA" w:rsidP="00992EBA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992EBA" w:rsidRPr="00FF2D1F" w:rsidRDefault="00992EBA" w:rsidP="00992EBA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</w:tcPr>
          <w:p w:rsidR="00992EBA" w:rsidRPr="00992EBA" w:rsidRDefault="00BC00B5" w:rsidP="00992EB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F1905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FF1905" w:rsidRPr="00CD301A" w:rsidRDefault="00BF28AE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0111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A61F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FF1905" w:rsidRPr="00CD301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FF1905" w:rsidRPr="005B0B85" w:rsidRDefault="00FF1905" w:rsidP="00FF1905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C00B5" w:rsidRPr="00C17ED1" w:rsidTr="00940F07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C00B5" w:rsidRPr="00CD301A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C00B5" w:rsidRPr="00CD301A" w:rsidRDefault="00BC00B5" w:rsidP="00BC00B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C00B5" w:rsidRPr="00FF2D1F" w:rsidRDefault="00BC00B5" w:rsidP="00BC00B5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C00B5" w:rsidRP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rFonts w:hint="eastAsia"/>
                <w:szCs w:val="21"/>
              </w:rPr>
              <w:t>240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C00B5" w:rsidRP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BC00B5" w:rsidRP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BC00B5" w:rsidRP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C00B5" w:rsidRPr="00BC00B5" w:rsidRDefault="00BC00B5" w:rsidP="00BC00B5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rFonts w:hint="eastAsia"/>
                <w:szCs w:val="21"/>
              </w:rPr>
              <w:t>1</w:t>
            </w:r>
          </w:p>
        </w:tc>
      </w:tr>
      <w:tr w:rsidR="00FF1905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FF1905" w:rsidRPr="00FF2D1F" w:rsidRDefault="00FF1905" w:rsidP="00FF1905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F1905" w:rsidRPr="00173300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FF1905" w:rsidRPr="00CD301A" w:rsidRDefault="006A61FA" w:rsidP="00FF1905">
            <w:pPr>
              <w:spacing w:line="400" w:lineRule="exact"/>
              <w:jc w:val="center"/>
              <w:rPr>
                <w:szCs w:val="21"/>
              </w:rPr>
            </w:pPr>
            <w:bookmarkStart w:id="1" w:name="_Hlk39151019"/>
            <w:r>
              <w:rPr>
                <w:rFonts w:hint="eastAsia"/>
                <w:szCs w:val="21"/>
              </w:rPr>
              <w:t>0113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A61F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FF1905" w:rsidRPr="00CD301A" w:rsidRDefault="006A61FA" w:rsidP="006A61FA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FF1905" w:rsidRPr="005B0B85" w:rsidRDefault="00FF1905" w:rsidP="00FF1905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bookmarkEnd w:id="1"/>
      <w:tr w:rsidR="00173300" w:rsidRPr="00173300" w:rsidTr="003240A8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173300" w:rsidRPr="00CD301A" w:rsidRDefault="00173300" w:rsidP="00173300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173300" w:rsidRPr="00CD301A" w:rsidRDefault="00173300" w:rsidP="00173300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173300" w:rsidRPr="00FF2D1F" w:rsidRDefault="00173300" w:rsidP="00173300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173300" w:rsidRPr="00173300" w:rsidRDefault="00173300" w:rsidP="00173300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232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173300" w:rsidRPr="00173300" w:rsidRDefault="00173300" w:rsidP="00173300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204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173300" w:rsidRPr="00173300" w:rsidRDefault="00173300" w:rsidP="00173300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10</w:t>
            </w:r>
            <w:r w:rsidR="0081333C">
              <w:rPr>
                <w:rFonts w:hint="eastAsia"/>
                <w:szCs w:val="21"/>
              </w:rPr>
              <w:t>2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173300" w:rsidRPr="00173300" w:rsidRDefault="00173300" w:rsidP="00173300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173300" w:rsidRPr="00173300" w:rsidRDefault="00173300" w:rsidP="00173300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1</w:t>
            </w:r>
          </w:p>
        </w:tc>
      </w:tr>
      <w:tr w:rsidR="00FF1905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FF1905" w:rsidRPr="00CD301A" w:rsidRDefault="00FF1905" w:rsidP="00FF1905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FF1905" w:rsidRPr="00FF2D1F" w:rsidRDefault="00FF1905" w:rsidP="00FF1905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FF1905" w:rsidRPr="00CD301A" w:rsidRDefault="0081333C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FF1905" w:rsidRPr="00CD301A" w:rsidRDefault="00173300" w:rsidP="00FF190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464F4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0117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E464F4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E464F4" w:rsidRPr="005B0B85" w:rsidRDefault="00E464F4" w:rsidP="00E464F4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F4E98" w:rsidRPr="00C17ED1" w:rsidTr="00941DD9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4F4E98" w:rsidRPr="00CD301A" w:rsidRDefault="004F4E98" w:rsidP="004F4E9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4F4E98" w:rsidRPr="00CD301A" w:rsidRDefault="004F4E98" w:rsidP="004F4E9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4F4E98" w:rsidRPr="00FF1905" w:rsidRDefault="004F4E98" w:rsidP="004F4E98">
            <w:pPr>
              <w:spacing w:line="400" w:lineRule="exact"/>
              <w:jc w:val="center"/>
              <w:rPr>
                <w:b/>
                <w:szCs w:val="21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F4E98" w:rsidRPr="004F4E98" w:rsidRDefault="004F4E98" w:rsidP="004F4E98">
            <w:pPr>
              <w:spacing w:line="400" w:lineRule="exact"/>
              <w:jc w:val="center"/>
              <w:rPr>
                <w:szCs w:val="21"/>
              </w:rPr>
            </w:pPr>
            <w:r w:rsidRPr="004F4E98">
              <w:rPr>
                <w:rFonts w:hint="eastAsia"/>
                <w:szCs w:val="21"/>
              </w:rPr>
              <w:t>49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F4E98" w:rsidRPr="004F4E98" w:rsidRDefault="004F4E98" w:rsidP="004F4E98">
            <w:pPr>
              <w:spacing w:line="400" w:lineRule="exact"/>
              <w:jc w:val="center"/>
              <w:rPr>
                <w:szCs w:val="21"/>
              </w:rPr>
            </w:pPr>
            <w:r w:rsidRPr="004F4E98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4F4E98" w:rsidRPr="004F4E98" w:rsidRDefault="004F4E98" w:rsidP="004F4E98">
            <w:pPr>
              <w:spacing w:line="400" w:lineRule="exact"/>
              <w:jc w:val="center"/>
              <w:rPr>
                <w:szCs w:val="21"/>
              </w:rPr>
            </w:pPr>
            <w:r w:rsidRPr="004F4E98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4F4E98" w:rsidRPr="004F4E98" w:rsidRDefault="004F4E98" w:rsidP="004F4E98">
            <w:pPr>
              <w:spacing w:line="400" w:lineRule="exact"/>
              <w:jc w:val="center"/>
              <w:rPr>
                <w:szCs w:val="21"/>
              </w:rPr>
            </w:pPr>
            <w:r w:rsidRPr="004F4E98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F4E98" w:rsidRPr="004F4E98" w:rsidRDefault="004F4E98" w:rsidP="004F4E98">
            <w:pPr>
              <w:spacing w:line="400" w:lineRule="exact"/>
              <w:jc w:val="center"/>
              <w:rPr>
                <w:szCs w:val="21"/>
              </w:rPr>
            </w:pPr>
            <w:r w:rsidRPr="004F4E98">
              <w:rPr>
                <w:rFonts w:hint="eastAsia"/>
                <w:szCs w:val="21"/>
              </w:rPr>
              <w:t>1</w:t>
            </w:r>
          </w:p>
        </w:tc>
      </w:tr>
      <w:tr w:rsidR="00E464F4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E464F4" w:rsidRPr="00FF1905" w:rsidRDefault="00E464F4" w:rsidP="00E464F4">
            <w:pPr>
              <w:spacing w:line="400" w:lineRule="exact"/>
              <w:jc w:val="center"/>
              <w:rPr>
                <w:b/>
                <w:szCs w:val="21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Default="004F4E98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Default="004F4E98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Default="004F4E98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Default="004F4E98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Default="004F4E98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464F4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0118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E464F4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E464F4" w:rsidRPr="005B0B85" w:rsidRDefault="00E464F4" w:rsidP="00E464F4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464F4" w:rsidRPr="00C17ED1" w:rsidTr="00C13249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E464F4" w:rsidRPr="00FF2D1F" w:rsidRDefault="00E464F4" w:rsidP="00E464F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szCs w:val="21"/>
              </w:rPr>
              <w:t>160</w:t>
            </w:r>
          </w:p>
        </w:tc>
        <w:tc>
          <w:tcPr>
            <w:tcW w:w="1030" w:type="dxa"/>
            <w:shd w:val="clear" w:color="auto" w:fill="auto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szCs w:val="21"/>
              </w:rPr>
              <w:t>1</w:t>
            </w:r>
          </w:p>
        </w:tc>
      </w:tr>
      <w:tr w:rsidR="00E464F4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E464F4" w:rsidRPr="00FF2D1F" w:rsidRDefault="00E464F4" w:rsidP="00E464F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464F4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E464F4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E464F4" w:rsidRPr="005B0B85" w:rsidRDefault="00E464F4" w:rsidP="00E464F4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lastRenderedPageBreak/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464F4" w:rsidRPr="00C17ED1" w:rsidTr="009B0247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E464F4" w:rsidRPr="00FF2D1F" w:rsidRDefault="00E464F4" w:rsidP="00E464F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352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88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44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15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E464F4" w:rsidRPr="00173300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0</w:t>
            </w:r>
          </w:p>
        </w:tc>
      </w:tr>
      <w:tr w:rsidR="00E464F4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E464F4" w:rsidRPr="00FF2D1F" w:rsidRDefault="00E464F4" w:rsidP="00E464F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E464F4" w:rsidRPr="00CD301A" w:rsidRDefault="00E464F4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E464F4" w:rsidRPr="00CD301A" w:rsidRDefault="00C06187" w:rsidP="00E464F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31CC8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731CC8" w:rsidRPr="005B0B85" w:rsidRDefault="00731CC8" w:rsidP="00731CC8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731CC8" w:rsidRPr="00CD301A" w:rsidRDefault="00731CC8" w:rsidP="00731CC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11ECB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11ECB" w:rsidRPr="00FF2D1F" w:rsidRDefault="00B11ECB" w:rsidP="00B11ECB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488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11ECB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11ECB" w:rsidRPr="00FF2D1F" w:rsidRDefault="00B11ECB" w:rsidP="00B11ECB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Pr="00B11ECB" w:rsidRDefault="00B11ECB" w:rsidP="00B11ECB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 w:rsidRPr="0019319E">
              <w:rPr>
                <w:rFonts w:hint="eastAsia"/>
                <w:szCs w:val="21"/>
              </w:rPr>
              <w:t>8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11ECB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B11ECB" w:rsidRPr="005B0B85" w:rsidRDefault="00B11ECB" w:rsidP="00B11ECB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00034" w:rsidRPr="00C17ED1" w:rsidTr="004929E3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A00034" w:rsidRPr="00FF2D1F" w:rsidRDefault="00A00034" w:rsidP="00A0003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A00034" w:rsidRP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A00034">
              <w:rPr>
                <w:rFonts w:hint="eastAsia"/>
                <w:szCs w:val="21"/>
              </w:rPr>
              <w:t>256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A00034" w:rsidRP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A00034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A00034" w:rsidRP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A00034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A00034" w:rsidRP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A00034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A00034" w:rsidRP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A00034">
              <w:rPr>
                <w:rFonts w:hint="eastAsia"/>
                <w:szCs w:val="21"/>
              </w:rPr>
              <w:t>1</w:t>
            </w:r>
          </w:p>
        </w:tc>
      </w:tr>
      <w:tr w:rsidR="00B11ECB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11ECB" w:rsidRPr="00FF2D1F" w:rsidRDefault="00B11ECB" w:rsidP="00B11ECB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A00034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A00034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Default="00A00034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Default="00A00034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Default="00A00034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11ECB" w:rsidRPr="00C17ED1" w:rsidTr="004D7D1D">
        <w:trPr>
          <w:trHeight w:val="211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BZH0024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B11ECB" w:rsidRPr="005B0B85" w:rsidRDefault="00B11ECB" w:rsidP="00B11ECB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11ECB" w:rsidRPr="00C17ED1" w:rsidTr="00F051A0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11ECB" w:rsidRPr="00FF2D1F" w:rsidRDefault="00B11ECB" w:rsidP="00B11ECB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11ECB" w:rsidRPr="00173300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205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11ECB" w:rsidRPr="00173300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B11ECB" w:rsidRPr="00173300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B11ECB" w:rsidRPr="00173300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B11ECB" w:rsidRPr="00173300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 w:rsidRPr="00173300">
              <w:rPr>
                <w:rFonts w:hint="eastAsia"/>
                <w:szCs w:val="21"/>
              </w:rPr>
              <w:t>1</w:t>
            </w:r>
          </w:p>
        </w:tc>
      </w:tr>
      <w:tr w:rsidR="00B11ECB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B11ECB" w:rsidRPr="00FF2D1F" w:rsidRDefault="00B11ECB" w:rsidP="00B11ECB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11ECB" w:rsidRPr="00CD301A" w:rsidRDefault="00B11ECB" w:rsidP="00B11ECB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00034" w:rsidRPr="00C17ED1" w:rsidTr="004D7D1D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0109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</w:t>
            </w:r>
          </w:p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（导入期药品）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A00034" w:rsidRPr="005B0B85" w:rsidRDefault="00A00034" w:rsidP="00A00034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00034" w:rsidRPr="00C17ED1" w:rsidTr="00A75237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A00034" w:rsidRPr="00FF2D1F" w:rsidRDefault="00A00034" w:rsidP="00A0003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szCs w:val="21"/>
              </w:rPr>
              <w:t>264</w:t>
            </w:r>
          </w:p>
        </w:tc>
        <w:tc>
          <w:tcPr>
            <w:tcW w:w="1030" w:type="dxa"/>
            <w:shd w:val="clear" w:color="auto" w:fill="auto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 w:rsidRPr="00BC00B5">
              <w:rPr>
                <w:szCs w:val="21"/>
              </w:rPr>
              <w:t>1</w:t>
            </w:r>
          </w:p>
        </w:tc>
      </w:tr>
      <w:tr w:rsidR="00A00034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A00034" w:rsidRPr="00CD301A" w:rsidRDefault="00A00034" w:rsidP="00A00034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A00034" w:rsidRPr="00FF2D1F" w:rsidRDefault="00A00034" w:rsidP="00A00034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bookmarkStart w:id="2" w:name="_GoBack"/>
            <w:bookmarkEnd w:id="2"/>
          </w:p>
        </w:tc>
        <w:tc>
          <w:tcPr>
            <w:tcW w:w="1030" w:type="dxa"/>
            <w:shd w:val="clear" w:color="auto" w:fill="auto"/>
            <w:vAlign w:val="center"/>
          </w:tcPr>
          <w:p w:rsidR="00A00034" w:rsidRDefault="00A00034" w:rsidP="00A00034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4D7D1D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0109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4D7D1D" w:rsidRPr="005B0B85" w:rsidRDefault="004D7D1D" w:rsidP="004D7D1D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344DE" w:rsidRPr="00C17ED1" w:rsidTr="00CA4CDD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4344DE" w:rsidRPr="00CD301A" w:rsidRDefault="004344DE" w:rsidP="004344DE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4344DE" w:rsidRPr="00CD301A" w:rsidRDefault="004344DE" w:rsidP="004344DE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4344DE" w:rsidRPr="00FF2D1F" w:rsidRDefault="004344DE" w:rsidP="004344DE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344DE" w:rsidRPr="004344DE" w:rsidRDefault="004344DE" w:rsidP="004344DE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88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344DE" w:rsidRPr="004344DE" w:rsidRDefault="004344DE" w:rsidP="004344DE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4344DE" w:rsidRPr="004344DE" w:rsidRDefault="004344DE" w:rsidP="004344DE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4344DE" w:rsidRPr="004344DE" w:rsidRDefault="004344DE" w:rsidP="004344DE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4344DE" w:rsidRPr="004344DE" w:rsidRDefault="004344DE" w:rsidP="004344DE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1</w:t>
            </w:r>
          </w:p>
        </w:tc>
      </w:tr>
      <w:tr w:rsidR="004D7D1D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4D7D1D" w:rsidRPr="00CD301A" w:rsidRDefault="004D7D1D" w:rsidP="004D7D1D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4D7D1D" w:rsidRPr="00FF2D1F" w:rsidRDefault="004D7D1D" w:rsidP="004D7D1D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D7D1D" w:rsidRDefault="004344DE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D7D1D" w:rsidRDefault="004344DE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4D7D1D" w:rsidRDefault="004344DE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4D7D1D" w:rsidRDefault="004344DE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4D7D1D" w:rsidRDefault="004344DE" w:rsidP="004D7D1D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A756C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0109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9A756C" w:rsidRPr="005B0B85" w:rsidRDefault="009A756C" w:rsidP="009A756C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077F3" w:rsidRPr="00C17ED1" w:rsidTr="001679D8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F077F3" w:rsidRPr="00CD301A" w:rsidRDefault="00F077F3" w:rsidP="00F077F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F077F3" w:rsidRPr="00CD301A" w:rsidRDefault="00F077F3" w:rsidP="00F077F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F077F3" w:rsidRPr="00FF2D1F" w:rsidRDefault="00F077F3" w:rsidP="00F077F3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4344DE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224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4344DE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F077F3" w:rsidRPr="004344DE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F077F3" w:rsidRPr="004344DE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4344DE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4344DE">
              <w:rPr>
                <w:rFonts w:hint="eastAsia"/>
                <w:szCs w:val="21"/>
              </w:rPr>
              <w:t>1</w:t>
            </w:r>
          </w:p>
        </w:tc>
      </w:tr>
      <w:tr w:rsidR="009A756C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9A756C" w:rsidRPr="00FF2D1F" w:rsidRDefault="009A756C" w:rsidP="009A756C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A756C" w:rsidRPr="00C17ED1" w:rsidTr="00D600A9">
        <w:trPr>
          <w:trHeight w:val="427"/>
        </w:trPr>
        <w:tc>
          <w:tcPr>
            <w:tcW w:w="1072" w:type="dxa"/>
            <w:vMerge w:val="restart"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0109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 w:rsidRPr="006A61FA">
              <w:rPr>
                <w:szCs w:val="21"/>
              </w:rPr>
              <w:t>BZH002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26" w:type="dxa"/>
            <w:gridSpan w:val="4"/>
            <w:shd w:val="clear" w:color="auto" w:fill="D9D9D9" w:themeFill="background1" w:themeFillShade="D9"/>
            <w:vAlign w:val="center"/>
          </w:tcPr>
          <w:p w:rsidR="009A756C" w:rsidRPr="005B0B85" w:rsidRDefault="009A756C" w:rsidP="009A756C">
            <w:pPr>
              <w:spacing w:line="400" w:lineRule="exact"/>
              <w:jc w:val="center"/>
              <w:rPr>
                <w:b/>
                <w:szCs w:val="21"/>
              </w:rPr>
            </w:pPr>
            <w:r w:rsidRPr="005B0B85">
              <w:rPr>
                <w:rFonts w:hint="eastAsia"/>
                <w:b/>
                <w:szCs w:val="21"/>
              </w:rPr>
              <w:t>发放数量和单位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840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077F3" w:rsidRPr="00C17ED1" w:rsidTr="00870BFF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F077F3" w:rsidRPr="00CD301A" w:rsidRDefault="00F077F3" w:rsidP="00F077F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F077F3" w:rsidRPr="00CD301A" w:rsidRDefault="00F077F3" w:rsidP="00F077F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F077F3" w:rsidRPr="00FF2D1F" w:rsidRDefault="00F077F3" w:rsidP="00F077F3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EE169B">
              <w:rPr>
                <w:rFonts w:hint="eastAsia"/>
                <w:b/>
                <w:szCs w:val="21"/>
              </w:rPr>
              <w:t>归还数量和单位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F077F3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F077F3"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F077F3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F077F3">
              <w:rPr>
                <w:rFonts w:hint="eastAsia"/>
                <w:szCs w:val="21"/>
              </w:rPr>
              <w:t>210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F077F3" w:rsidRPr="00F077F3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F077F3">
              <w:rPr>
                <w:rFonts w:hint="eastAsia"/>
                <w:szCs w:val="21"/>
              </w:rPr>
              <w:t>105</w:t>
            </w:r>
          </w:p>
        </w:tc>
        <w:tc>
          <w:tcPr>
            <w:tcW w:w="1030" w:type="dxa"/>
            <w:gridSpan w:val="2"/>
            <w:shd w:val="clear" w:color="auto" w:fill="auto"/>
            <w:vAlign w:val="bottom"/>
          </w:tcPr>
          <w:p w:rsidR="00F077F3" w:rsidRPr="00F077F3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F077F3">
              <w:rPr>
                <w:rFonts w:hint="eastAsia"/>
                <w:szCs w:val="21"/>
              </w:rPr>
              <w:t>35</w:t>
            </w:r>
          </w:p>
        </w:tc>
        <w:tc>
          <w:tcPr>
            <w:tcW w:w="1030" w:type="dxa"/>
            <w:shd w:val="clear" w:color="auto" w:fill="auto"/>
            <w:vAlign w:val="bottom"/>
          </w:tcPr>
          <w:p w:rsidR="00F077F3" w:rsidRPr="00F077F3" w:rsidRDefault="00F077F3" w:rsidP="00F077F3">
            <w:pPr>
              <w:spacing w:line="400" w:lineRule="exact"/>
              <w:jc w:val="center"/>
              <w:rPr>
                <w:szCs w:val="21"/>
              </w:rPr>
            </w:pPr>
            <w:r w:rsidRPr="00F077F3">
              <w:rPr>
                <w:rFonts w:hint="eastAsia"/>
                <w:szCs w:val="21"/>
              </w:rPr>
              <w:t>1</w:t>
            </w:r>
          </w:p>
        </w:tc>
      </w:tr>
      <w:tr w:rsidR="009A756C" w:rsidRPr="00C17ED1" w:rsidTr="006A61FA">
        <w:trPr>
          <w:trHeight w:val="427"/>
        </w:trPr>
        <w:tc>
          <w:tcPr>
            <w:tcW w:w="1072" w:type="dxa"/>
            <w:vMerge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A756C" w:rsidRPr="00CD301A" w:rsidRDefault="009A756C" w:rsidP="009A756C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9A756C" w:rsidRPr="00FF2D1F" w:rsidRDefault="009A756C" w:rsidP="009A756C">
            <w:pPr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FF1905">
              <w:rPr>
                <w:rFonts w:hint="eastAsia"/>
                <w:b/>
                <w:szCs w:val="21"/>
              </w:rPr>
              <w:t>遗失数量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gridSpan w:val="2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9A756C" w:rsidRDefault="00D600A9" w:rsidP="009A756C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383DEB" w:rsidRPr="00C17ED1" w:rsidTr="00383DEB">
        <w:trPr>
          <w:trHeight w:val="427"/>
        </w:trPr>
        <w:tc>
          <w:tcPr>
            <w:tcW w:w="9908" w:type="dxa"/>
            <w:gridSpan w:val="13"/>
            <w:shd w:val="clear" w:color="auto" w:fill="D9D9D9" w:themeFill="background1" w:themeFillShade="D9"/>
            <w:vAlign w:val="center"/>
          </w:tcPr>
          <w:p w:rsidR="00383DEB" w:rsidRDefault="00383DEB" w:rsidP="009A756C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 w:rsidRPr="00C17ED1">
              <w:rPr>
                <w:rFonts w:hint="eastAsia"/>
                <w:b/>
                <w:szCs w:val="21"/>
              </w:rPr>
              <w:t>研究产品信息</w:t>
            </w:r>
            <w:r w:rsidRPr="00C17ED1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8C34BD" w:rsidRPr="00C17ED1" w:rsidTr="00D079A7">
        <w:trPr>
          <w:trHeight w:val="427"/>
        </w:trPr>
        <w:tc>
          <w:tcPr>
            <w:tcW w:w="3199" w:type="dxa"/>
            <w:gridSpan w:val="3"/>
            <w:vMerge w:val="restart"/>
            <w:shd w:val="clear" w:color="auto" w:fill="auto"/>
            <w:vAlign w:val="center"/>
          </w:tcPr>
          <w:p w:rsidR="008C34BD" w:rsidRPr="00CD301A" w:rsidRDefault="008C34BD" w:rsidP="008C34B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未发给受试者的数量和单位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34BD" w:rsidRPr="00122605" w:rsidRDefault="008C34BD" w:rsidP="00FB1266">
            <w:pPr>
              <w:spacing w:line="40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导入期：</w:t>
            </w:r>
          </w:p>
        </w:tc>
        <w:tc>
          <w:tcPr>
            <w:tcW w:w="5717" w:type="dxa"/>
            <w:gridSpan w:val="9"/>
            <w:shd w:val="clear" w:color="auto" w:fill="auto"/>
            <w:vAlign w:val="center"/>
          </w:tcPr>
          <w:p w:rsidR="008C34BD" w:rsidRDefault="008C34BD" w:rsidP="008C34BD">
            <w:pPr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 w:rsidRPr="004946F8">
              <w:rPr>
                <w:rFonts w:hint="eastAsia"/>
                <w:szCs w:val="21"/>
              </w:rPr>
              <w:t>大盒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NA</w:t>
            </w:r>
          </w:p>
        </w:tc>
      </w:tr>
      <w:tr w:rsidR="008C34BD" w:rsidRPr="00C17ED1" w:rsidTr="00A163B7">
        <w:trPr>
          <w:trHeight w:val="427"/>
        </w:trPr>
        <w:tc>
          <w:tcPr>
            <w:tcW w:w="3199" w:type="dxa"/>
            <w:gridSpan w:val="3"/>
            <w:vMerge/>
            <w:shd w:val="clear" w:color="auto" w:fill="auto"/>
            <w:vAlign w:val="center"/>
          </w:tcPr>
          <w:p w:rsidR="008C34BD" w:rsidRPr="00CD301A" w:rsidRDefault="008C34BD" w:rsidP="00FB1266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C34BD" w:rsidRDefault="008C34BD" w:rsidP="00FB1266">
            <w:pPr>
              <w:spacing w:line="40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治疗期：</w:t>
            </w:r>
          </w:p>
        </w:tc>
        <w:tc>
          <w:tcPr>
            <w:tcW w:w="1597" w:type="dxa"/>
            <w:gridSpan w:val="3"/>
            <w:shd w:val="clear" w:color="auto" w:fill="auto"/>
            <w:vAlign w:val="center"/>
          </w:tcPr>
          <w:p w:rsidR="008C34BD" w:rsidRPr="004946F8" w:rsidRDefault="008C34BD" w:rsidP="00FB1266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大盒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NA</w:t>
            </w:r>
          </w:p>
        </w:tc>
        <w:tc>
          <w:tcPr>
            <w:tcW w:w="1380" w:type="dxa"/>
            <w:gridSpan w:val="2"/>
            <w:shd w:val="clear" w:color="auto" w:fill="auto"/>
            <w:vAlign w:val="center"/>
          </w:tcPr>
          <w:p w:rsidR="008C34BD" w:rsidRDefault="008C34BD" w:rsidP="00FB1266">
            <w:pPr>
              <w:spacing w:line="40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药物包装号：</w:t>
            </w:r>
          </w:p>
        </w:tc>
        <w:tc>
          <w:tcPr>
            <w:tcW w:w="2740" w:type="dxa"/>
            <w:gridSpan w:val="4"/>
            <w:shd w:val="clear" w:color="auto" w:fill="auto"/>
            <w:vAlign w:val="center"/>
          </w:tcPr>
          <w:p w:rsidR="008C34BD" w:rsidRDefault="008C34BD" w:rsidP="00FB1266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</w:t>
            </w:r>
          </w:p>
        </w:tc>
      </w:tr>
    </w:tbl>
    <w:p w:rsidR="0060356C" w:rsidRDefault="0060356C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A0" w:firstRow="1" w:lastRow="0" w:firstColumn="1" w:lastColumn="0" w:noHBand="0" w:noVBand="0"/>
      </w:tblPr>
      <w:tblGrid>
        <w:gridCol w:w="3341"/>
        <w:gridCol w:w="6567"/>
      </w:tblGrid>
      <w:tr w:rsidR="00033EF9" w:rsidRPr="00C17ED1" w:rsidTr="00FB44E3">
        <w:trPr>
          <w:trHeight w:val="700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2460D" w:rsidRPr="00CD301A" w:rsidRDefault="00D2460D" w:rsidP="00C17ED1">
            <w:pPr>
              <w:spacing w:line="400" w:lineRule="exact"/>
              <w:rPr>
                <w:szCs w:val="21"/>
              </w:rPr>
            </w:pPr>
            <w:r w:rsidRPr="00CD301A">
              <w:rPr>
                <w:rFonts w:hint="eastAsia"/>
                <w:szCs w:val="21"/>
              </w:rPr>
              <w:t>研究产品是否在规定条件下储存</w:t>
            </w:r>
            <w:r w:rsidRPr="00CD301A">
              <w:rPr>
                <w:rFonts w:hint="eastAsia"/>
                <w:szCs w:val="21"/>
              </w:rPr>
              <w:t xml:space="preserve">?   </w:t>
            </w:r>
          </w:p>
          <w:p w:rsidR="00D2460D" w:rsidRPr="00CD301A" w:rsidRDefault="00D2460D" w:rsidP="00C17ED1">
            <w:pPr>
              <w:spacing w:line="400" w:lineRule="exact"/>
              <w:rPr>
                <w:szCs w:val="21"/>
              </w:rPr>
            </w:pPr>
          </w:p>
        </w:tc>
        <w:tc>
          <w:tcPr>
            <w:tcW w:w="6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0D" w:rsidRPr="00CD301A" w:rsidRDefault="008C34BD" w:rsidP="00C17ED1">
            <w:pPr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■</w:t>
            </w:r>
            <w:r w:rsidR="00D2460D" w:rsidRPr="00CD301A">
              <w:rPr>
                <w:rFonts w:hint="eastAsia"/>
                <w:szCs w:val="21"/>
              </w:rPr>
              <w:t>是</w:t>
            </w:r>
          </w:p>
          <w:p w:rsidR="00D2460D" w:rsidRPr="00CD301A" w:rsidRDefault="00D2460D" w:rsidP="00122605">
            <w:pPr>
              <w:spacing w:line="400" w:lineRule="exact"/>
              <w:rPr>
                <w:szCs w:val="21"/>
                <w:u w:val="single"/>
              </w:rPr>
            </w:pPr>
            <w:r w:rsidRPr="00CD301A">
              <w:rPr>
                <w:rFonts w:hint="eastAsia"/>
                <w:szCs w:val="21"/>
              </w:rPr>
              <w:t>□否，请说明：</w:t>
            </w:r>
            <w:r w:rsidRPr="00CD301A">
              <w:rPr>
                <w:rFonts w:hint="eastAsia"/>
                <w:szCs w:val="21"/>
                <w:u w:val="single"/>
              </w:rPr>
              <w:t xml:space="preserve">                                           </w:t>
            </w:r>
          </w:p>
        </w:tc>
      </w:tr>
      <w:tr w:rsidR="00D2460D" w:rsidRPr="00C17ED1" w:rsidTr="00D2460D">
        <w:trPr>
          <w:trHeight w:val="449"/>
        </w:trPr>
        <w:tc>
          <w:tcPr>
            <w:tcW w:w="9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0D" w:rsidRDefault="008C34BD" w:rsidP="00C17ED1">
            <w:pPr>
              <w:spacing w:line="400" w:lineRule="exact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■</w:t>
            </w:r>
            <w:r w:rsidR="00D2460D" w:rsidRPr="00C17ED1">
              <w:rPr>
                <w:rFonts w:hint="eastAsia"/>
                <w:color w:val="000000"/>
                <w:szCs w:val="21"/>
              </w:rPr>
              <w:t>我已将上述所有</w:t>
            </w:r>
            <w:r w:rsidR="00D2460D">
              <w:rPr>
                <w:rFonts w:hint="eastAsia"/>
                <w:color w:val="000000"/>
                <w:szCs w:val="21"/>
              </w:rPr>
              <w:t>研究产品</w:t>
            </w:r>
            <w:r w:rsidR="00D2460D" w:rsidRPr="00C17ED1">
              <w:rPr>
                <w:rFonts w:hint="eastAsia"/>
                <w:color w:val="000000"/>
                <w:szCs w:val="21"/>
              </w:rPr>
              <w:t>归还</w:t>
            </w:r>
          </w:p>
          <w:p w:rsidR="00D2460D" w:rsidRDefault="00D2460D" w:rsidP="00C17ED1">
            <w:pPr>
              <w:spacing w:line="400" w:lineRule="exact"/>
              <w:rPr>
                <w:szCs w:val="21"/>
                <w:u w:val="single"/>
              </w:rPr>
            </w:pPr>
            <w:r w:rsidRPr="00CD301A">
              <w:rPr>
                <w:rFonts w:hint="eastAsia"/>
                <w:szCs w:val="21"/>
              </w:rPr>
              <w:t>□</w:t>
            </w:r>
            <w:r w:rsidRPr="00C17ED1">
              <w:rPr>
                <w:rFonts w:hint="eastAsia"/>
                <w:szCs w:val="21"/>
              </w:rPr>
              <w:t>其他说明：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="00674402">
              <w:rPr>
                <w:szCs w:val="21"/>
                <w:u w:val="single"/>
              </w:rPr>
              <w:t>NA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</w:t>
            </w:r>
          </w:p>
          <w:p w:rsidR="00D2460D" w:rsidRPr="004578DD" w:rsidRDefault="00D2460D" w:rsidP="00C17ED1">
            <w:pPr>
              <w:spacing w:line="400" w:lineRule="exact"/>
              <w:rPr>
                <w:color w:val="000000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</w:tbl>
    <w:p w:rsidR="00FE0237" w:rsidRDefault="00FE0237" w:rsidP="004578DD">
      <w:pPr>
        <w:spacing w:line="480" w:lineRule="auto"/>
        <w:rPr>
          <w:lang w:val="fr-FR"/>
        </w:rPr>
      </w:pPr>
    </w:p>
    <w:p w:rsidR="00CE280D" w:rsidRDefault="00A02EF4" w:rsidP="004578DD">
      <w:pPr>
        <w:spacing w:line="480" w:lineRule="auto"/>
        <w:rPr>
          <w:lang w:val="fr-FR"/>
        </w:rPr>
      </w:pPr>
      <w:r>
        <w:rPr>
          <w:rFonts w:hint="eastAsia"/>
          <w:lang w:val="fr-FR"/>
        </w:rPr>
        <w:t>药品管理员</w:t>
      </w:r>
      <w:r w:rsidR="008904EB">
        <w:rPr>
          <w:rFonts w:hint="eastAsia"/>
          <w:lang w:val="fr-FR"/>
        </w:rPr>
        <w:t>签字：</w:t>
      </w:r>
      <w:r w:rsidR="008904EB" w:rsidRPr="00C5099B">
        <w:rPr>
          <w:rFonts w:hint="eastAsia"/>
          <w:u w:val="single"/>
          <w:lang w:val="fr-FR"/>
        </w:rPr>
        <w:t xml:space="preserve"> </w:t>
      </w:r>
      <w:r>
        <w:rPr>
          <w:rFonts w:hint="eastAsia"/>
          <w:u w:val="single"/>
          <w:lang w:val="fr-FR"/>
        </w:rPr>
        <w:t xml:space="preserve">                           </w:t>
      </w:r>
      <w:r>
        <w:rPr>
          <w:u w:val="single"/>
          <w:lang w:val="fr-FR"/>
        </w:rPr>
        <w:t xml:space="preserve"> </w:t>
      </w:r>
      <w:r w:rsidR="008904EB">
        <w:rPr>
          <w:rFonts w:hint="eastAsia"/>
          <w:lang w:val="fr-FR"/>
        </w:rPr>
        <w:t xml:space="preserve">   </w:t>
      </w:r>
      <w:r w:rsidR="008904EB">
        <w:rPr>
          <w:rFonts w:hint="eastAsia"/>
          <w:lang w:val="fr-FR"/>
        </w:rPr>
        <w:t>日</w:t>
      </w:r>
      <w:r w:rsidR="008904EB">
        <w:rPr>
          <w:rFonts w:hint="eastAsia"/>
          <w:lang w:val="fr-FR"/>
        </w:rPr>
        <w:t xml:space="preserve">  </w:t>
      </w:r>
      <w:r w:rsidR="008904EB">
        <w:rPr>
          <w:rFonts w:hint="eastAsia"/>
          <w:lang w:val="fr-FR"/>
        </w:rPr>
        <w:t>期：</w:t>
      </w:r>
      <w:r w:rsidR="008904EB">
        <w:rPr>
          <w:rFonts w:hint="eastAsia"/>
          <w:lang w:val="fr-FR"/>
        </w:rPr>
        <w:t xml:space="preserve">  </w:t>
      </w:r>
      <w:r w:rsidR="008904EB" w:rsidRPr="00C5099B">
        <w:rPr>
          <w:rFonts w:hint="eastAsia"/>
          <w:u w:val="single"/>
          <w:lang w:val="fr-FR"/>
        </w:rPr>
        <w:t xml:space="preserve">                   </w:t>
      </w:r>
      <w:r w:rsidR="008904EB">
        <w:rPr>
          <w:rFonts w:hint="eastAsia"/>
          <w:u w:val="single"/>
          <w:lang w:val="fr-FR"/>
        </w:rPr>
        <w:t xml:space="preserve">   </w:t>
      </w:r>
      <w:r w:rsidR="008904EB" w:rsidRPr="00C5099B">
        <w:rPr>
          <w:rFonts w:hint="eastAsia"/>
          <w:u w:val="single"/>
          <w:lang w:val="fr-FR"/>
        </w:rPr>
        <w:t xml:space="preserve">           </w:t>
      </w:r>
    </w:p>
    <w:p w:rsidR="00204A39" w:rsidRDefault="00204A39" w:rsidP="004578DD">
      <w:pPr>
        <w:spacing w:line="480" w:lineRule="auto"/>
        <w:rPr>
          <w:u w:val="single"/>
          <w:lang w:val="fr-FR"/>
        </w:rPr>
      </w:pPr>
      <w:r>
        <w:rPr>
          <w:rFonts w:hint="eastAsia"/>
          <w:lang w:val="fr-FR"/>
        </w:rPr>
        <w:t>监查员签字：</w:t>
      </w:r>
      <w:r w:rsidRPr="00C5099B">
        <w:rPr>
          <w:rFonts w:hint="eastAsia"/>
          <w:u w:val="single"/>
          <w:lang w:val="fr-FR"/>
        </w:rPr>
        <w:t xml:space="preserve">                                 </w:t>
      </w:r>
      <w:r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日</w:t>
      </w:r>
      <w:r>
        <w:rPr>
          <w:rFonts w:hint="eastAsia"/>
          <w:lang w:val="fr-FR"/>
        </w:rPr>
        <w:t xml:space="preserve">  </w:t>
      </w:r>
      <w:r>
        <w:rPr>
          <w:rFonts w:hint="eastAsia"/>
          <w:lang w:val="fr-FR"/>
        </w:rPr>
        <w:t>期：</w:t>
      </w:r>
      <w:r>
        <w:rPr>
          <w:rFonts w:hint="eastAsia"/>
          <w:lang w:val="fr-FR"/>
        </w:rPr>
        <w:t xml:space="preserve">  </w:t>
      </w:r>
      <w:r w:rsidRPr="00C5099B">
        <w:rPr>
          <w:rFonts w:hint="eastAsia"/>
          <w:u w:val="single"/>
          <w:lang w:val="fr-FR"/>
        </w:rPr>
        <w:t xml:space="preserve">                   </w:t>
      </w:r>
      <w:r>
        <w:rPr>
          <w:rFonts w:hint="eastAsia"/>
          <w:u w:val="single"/>
          <w:lang w:val="fr-FR"/>
        </w:rPr>
        <w:t xml:space="preserve">   </w:t>
      </w:r>
      <w:r w:rsidRPr="00C5099B">
        <w:rPr>
          <w:rFonts w:hint="eastAsia"/>
          <w:u w:val="single"/>
          <w:lang w:val="fr-FR"/>
        </w:rPr>
        <w:t xml:space="preserve">           </w:t>
      </w:r>
    </w:p>
    <w:p w:rsidR="00204A39" w:rsidRPr="008904EB" w:rsidRDefault="00204A39" w:rsidP="004578DD">
      <w:pPr>
        <w:spacing w:line="480" w:lineRule="auto"/>
        <w:rPr>
          <w:lang w:val="fr-FR"/>
        </w:rPr>
      </w:pPr>
      <w:r w:rsidRPr="00204A39">
        <w:rPr>
          <w:rFonts w:hint="eastAsia"/>
          <w:lang w:val="fr-FR"/>
        </w:rPr>
        <w:t>接收者签字：</w:t>
      </w:r>
      <w:r w:rsidRPr="00C5099B">
        <w:rPr>
          <w:rFonts w:hint="eastAsia"/>
          <w:u w:val="single"/>
          <w:lang w:val="fr-FR"/>
        </w:rPr>
        <w:t xml:space="preserve">                                 </w:t>
      </w:r>
      <w:r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日</w:t>
      </w:r>
      <w:r>
        <w:rPr>
          <w:rFonts w:hint="eastAsia"/>
          <w:lang w:val="fr-FR"/>
        </w:rPr>
        <w:t xml:space="preserve">  </w:t>
      </w:r>
      <w:r>
        <w:rPr>
          <w:rFonts w:hint="eastAsia"/>
          <w:lang w:val="fr-FR"/>
        </w:rPr>
        <w:t>期：</w:t>
      </w:r>
      <w:r>
        <w:rPr>
          <w:rFonts w:hint="eastAsia"/>
          <w:lang w:val="fr-FR"/>
        </w:rPr>
        <w:t xml:space="preserve">  </w:t>
      </w:r>
      <w:r w:rsidRPr="00C5099B">
        <w:rPr>
          <w:rFonts w:hint="eastAsia"/>
          <w:u w:val="single"/>
          <w:lang w:val="fr-FR"/>
        </w:rPr>
        <w:t xml:space="preserve">                   </w:t>
      </w:r>
      <w:r>
        <w:rPr>
          <w:rFonts w:hint="eastAsia"/>
          <w:u w:val="single"/>
          <w:lang w:val="fr-FR"/>
        </w:rPr>
        <w:t xml:space="preserve">   </w:t>
      </w:r>
      <w:r w:rsidRPr="00C5099B">
        <w:rPr>
          <w:rFonts w:hint="eastAsia"/>
          <w:u w:val="single"/>
          <w:lang w:val="fr-FR"/>
        </w:rPr>
        <w:t xml:space="preserve">           </w:t>
      </w:r>
    </w:p>
    <w:sectPr w:rsidR="00204A39" w:rsidRPr="008904EB" w:rsidSect="00F97548">
      <w:headerReference w:type="default" r:id="rId6"/>
      <w:footerReference w:type="default" r:id="rId7"/>
      <w:pgSz w:w="11906" w:h="16838"/>
      <w:pgMar w:top="1440" w:right="1080" w:bottom="1440" w:left="1080" w:header="102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41" w:rsidRDefault="00DD5541" w:rsidP="008904EB">
      <w:r>
        <w:separator/>
      </w:r>
    </w:p>
  </w:endnote>
  <w:endnote w:type="continuationSeparator" w:id="0">
    <w:p w:rsidR="00DD5541" w:rsidRDefault="00DD5541" w:rsidP="0089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B0" w:rsidRPr="00F06EA9" w:rsidRDefault="00AA6AB0" w:rsidP="00AA6AB0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1/01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64DB2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64DB2">
      <w:rPr>
        <w:rFonts w:ascii="Cambria" w:hAnsi="Cambria"/>
        <w:b/>
        <w:noProof/>
        <w:sz w:val="16"/>
        <w:szCs w:val="16"/>
      </w:rPr>
      <w:t>3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8904EB" w:rsidRPr="00AA6AB0" w:rsidRDefault="00AA6AB0" w:rsidP="00AA6AB0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41" w:rsidRDefault="00DD5541" w:rsidP="008904EB">
      <w:r>
        <w:separator/>
      </w:r>
    </w:p>
  </w:footnote>
  <w:footnote w:type="continuationSeparator" w:id="0">
    <w:p w:rsidR="00DD5541" w:rsidRDefault="00DD5541" w:rsidP="0089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4EB" w:rsidRPr="008904EB" w:rsidRDefault="00F97548" w:rsidP="00F97548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4EB"/>
    <w:rsid w:val="00000AD1"/>
    <w:rsid w:val="00005825"/>
    <w:rsid w:val="0001400C"/>
    <w:rsid w:val="00016504"/>
    <w:rsid w:val="00033EF9"/>
    <w:rsid w:val="000649FC"/>
    <w:rsid w:val="00072C6E"/>
    <w:rsid w:val="00073F71"/>
    <w:rsid w:val="000D087E"/>
    <w:rsid w:val="000D54E4"/>
    <w:rsid w:val="000E6445"/>
    <w:rsid w:val="000F0010"/>
    <w:rsid w:val="00117E6E"/>
    <w:rsid w:val="00122605"/>
    <w:rsid w:val="0014638F"/>
    <w:rsid w:val="00150DA7"/>
    <w:rsid w:val="00151277"/>
    <w:rsid w:val="001629AE"/>
    <w:rsid w:val="00173300"/>
    <w:rsid w:val="00175746"/>
    <w:rsid w:val="00177876"/>
    <w:rsid w:val="001902F9"/>
    <w:rsid w:val="0019319E"/>
    <w:rsid w:val="001A091E"/>
    <w:rsid w:val="001B01B6"/>
    <w:rsid w:val="001C01DC"/>
    <w:rsid w:val="001D6F51"/>
    <w:rsid w:val="002003EA"/>
    <w:rsid w:val="00204504"/>
    <w:rsid w:val="00204A39"/>
    <w:rsid w:val="00276246"/>
    <w:rsid w:val="002D393C"/>
    <w:rsid w:val="002D489A"/>
    <w:rsid w:val="002E768B"/>
    <w:rsid w:val="002F2038"/>
    <w:rsid w:val="00300BE5"/>
    <w:rsid w:val="003123CB"/>
    <w:rsid w:val="0032605D"/>
    <w:rsid w:val="00327C6F"/>
    <w:rsid w:val="00336EAD"/>
    <w:rsid w:val="00345D53"/>
    <w:rsid w:val="00353C51"/>
    <w:rsid w:val="00372C28"/>
    <w:rsid w:val="00374534"/>
    <w:rsid w:val="00383DEB"/>
    <w:rsid w:val="00407AE6"/>
    <w:rsid w:val="0043081B"/>
    <w:rsid w:val="004344DE"/>
    <w:rsid w:val="004578DD"/>
    <w:rsid w:val="004752E9"/>
    <w:rsid w:val="004946F8"/>
    <w:rsid w:val="00496F3E"/>
    <w:rsid w:val="004970CD"/>
    <w:rsid w:val="004C249E"/>
    <w:rsid w:val="004D1570"/>
    <w:rsid w:val="004D761D"/>
    <w:rsid w:val="004D7D1D"/>
    <w:rsid w:val="004F0876"/>
    <w:rsid w:val="004F4E98"/>
    <w:rsid w:val="00505187"/>
    <w:rsid w:val="00521962"/>
    <w:rsid w:val="00534E0A"/>
    <w:rsid w:val="005518B5"/>
    <w:rsid w:val="00557880"/>
    <w:rsid w:val="00571879"/>
    <w:rsid w:val="00573233"/>
    <w:rsid w:val="005B0B85"/>
    <w:rsid w:val="005B6574"/>
    <w:rsid w:val="005C6431"/>
    <w:rsid w:val="005D0ABE"/>
    <w:rsid w:val="005E0D66"/>
    <w:rsid w:val="005E58CD"/>
    <w:rsid w:val="005E6AA5"/>
    <w:rsid w:val="0060356C"/>
    <w:rsid w:val="0061180B"/>
    <w:rsid w:val="00612F21"/>
    <w:rsid w:val="00644752"/>
    <w:rsid w:val="006508EB"/>
    <w:rsid w:val="00674402"/>
    <w:rsid w:val="006A61FA"/>
    <w:rsid w:val="006D0897"/>
    <w:rsid w:val="006D21E4"/>
    <w:rsid w:val="006D68E6"/>
    <w:rsid w:val="006E3811"/>
    <w:rsid w:val="006E7721"/>
    <w:rsid w:val="006F4A03"/>
    <w:rsid w:val="00722C84"/>
    <w:rsid w:val="00731CC8"/>
    <w:rsid w:val="00756016"/>
    <w:rsid w:val="007847C1"/>
    <w:rsid w:val="007851E3"/>
    <w:rsid w:val="00786239"/>
    <w:rsid w:val="00795DB9"/>
    <w:rsid w:val="00796F82"/>
    <w:rsid w:val="007B6BDB"/>
    <w:rsid w:val="007C3E8B"/>
    <w:rsid w:val="007E1464"/>
    <w:rsid w:val="007E4CE3"/>
    <w:rsid w:val="007F126D"/>
    <w:rsid w:val="0081333C"/>
    <w:rsid w:val="00824499"/>
    <w:rsid w:val="00856926"/>
    <w:rsid w:val="00860089"/>
    <w:rsid w:val="00882A75"/>
    <w:rsid w:val="008904EB"/>
    <w:rsid w:val="008B3DFF"/>
    <w:rsid w:val="008C34BD"/>
    <w:rsid w:val="008D14DF"/>
    <w:rsid w:val="008D2B4C"/>
    <w:rsid w:val="008D721E"/>
    <w:rsid w:val="008E3CF4"/>
    <w:rsid w:val="008E4CEC"/>
    <w:rsid w:val="00911E55"/>
    <w:rsid w:val="00933DD5"/>
    <w:rsid w:val="00942DAC"/>
    <w:rsid w:val="0095087D"/>
    <w:rsid w:val="00957EC7"/>
    <w:rsid w:val="009636CD"/>
    <w:rsid w:val="00973631"/>
    <w:rsid w:val="00975CA1"/>
    <w:rsid w:val="00982041"/>
    <w:rsid w:val="00992EBA"/>
    <w:rsid w:val="009A756C"/>
    <w:rsid w:val="009B1A4D"/>
    <w:rsid w:val="009B1C53"/>
    <w:rsid w:val="009D3F34"/>
    <w:rsid w:val="00A00034"/>
    <w:rsid w:val="00A02EF4"/>
    <w:rsid w:val="00A1316B"/>
    <w:rsid w:val="00A148A3"/>
    <w:rsid w:val="00A347B3"/>
    <w:rsid w:val="00A43E32"/>
    <w:rsid w:val="00A45AD5"/>
    <w:rsid w:val="00A50BD1"/>
    <w:rsid w:val="00AA0634"/>
    <w:rsid w:val="00AA6AB0"/>
    <w:rsid w:val="00AE1A2F"/>
    <w:rsid w:val="00B053D5"/>
    <w:rsid w:val="00B11ECB"/>
    <w:rsid w:val="00B2746C"/>
    <w:rsid w:val="00B32928"/>
    <w:rsid w:val="00B338F6"/>
    <w:rsid w:val="00B35546"/>
    <w:rsid w:val="00B45BD7"/>
    <w:rsid w:val="00B6053D"/>
    <w:rsid w:val="00B74BAB"/>
    <w:rsid w:val="00B911FD"/>
    <w:rsid w:val="00B918B3"/>
    <w:rsid w:val="00BA13D5"/>
    <w:rsid w:val="00BB0049"/>
    <w:rsid w:val="00BB042E"/>
    <w:rsid w:val="00BB7B1B"/>
    <w:rsid w:val="00BC00B5"/>
    <w:rsid w:val="00BC142C"/>
    <w:rsid w:val="00BD2CBF"/>
    <w:rsid w:val="00BF28AE"/>
    <w:rsid w:val="00C06187"/>
    <w:rsid w:val="00C17ED1"/>
    <w:rsid w:val="00C4129F"/>
    <w:rsid w:val="00C463AF"/>
    <w:rsid w:val="00C507AB"/>
    <w:rsid w:val="00C539A6"/>
    <w:rsid w:val="00C549FC"/>
    <w:rsid w:val="00C713B6"/>
    <w:rsid w:val="00C90613"/>
    <w:rsid w:val="00C94F0D"/>
    <w:rsid w:val="00CA00DD"/>
    <w:rsid w:val="00CA3B34"/>
    <w:rsid w:val="00CD301A"/>
    <w:rsid w:val="00CE280D"/>
    <w:rsid w:val="00CF3DF8"/>
    <w:rsid w:val="00CF4098"/>
    <w:rsid w:val="00D05F6C"/>
    <w:rsid w:val="00D125DF"/>
    <w:rsid w:val="00D2460D"/>
    <w:rsid w:val="00D57E0B"/>
    <w:rsid w:val="00D600A9"/>
    <w:rsid w:val="00D64DB2"/>
    <w:rsid w:val="00D657A2"/>
    <w:rsid w:val="00D71282"/>
    <w:rsid w:val="00D756ED"/>
    <w:rsid w:val="00DA414D"/>
    <w:rsid w:val="00DA78CD"/>
    <w:rsid w:val="00DB4986"/>
    <w:rsid w:val="00DD5541"/>
    <w:rsid w:val="00E04031"/>
    <w:rsid w:val="00E33032"/>
    <w:rsid w:val="00E464F4"/>
    <w:rsid w:val="00EA1877"/>
    <w:rsid w:val="00EA4AE0"/>
    <w:rsid w:val="00EB134E"/>
    <w:rsid w:val="00EB52D9"/>
    <w:rsid w:val="00ED4CD8"/>
    <w:rsid w:val="00EE169B"/>
    <w:rsid w:val="00EF048F"/>
    <w:rsid w:val="00F00809"/>
    <w:rsid w:val="00F077F3"/>
    <w:rsid w:val="00F416F7"/>
    <w:rsid w:val="00F441B5"/>
    <w:rsid w:val="00F574D9"/>
    <w:rsid w:val="00F64763"/>
    <w:rsid w:val="00F8445D"/>
    <w:rsid w:val="00F97548"/>
    <w:rsid w:val="00FA2E05"/>
    <w:rsid w:val="00FB1266"/>
    <w:rsid w:val="00FB44E3"/>
    <w:rsid w:val="00FB7DA7"/>
    <w:rsid w:val="00FE0237"/>
    <w:rsid w:val="00FE7339"/>
    <w:rsid w:val="00F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2D88"/>
  <w15:docId w15:val="{DB2CE03D-7CBB-4BB3-A41E-F7132B9F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E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4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4EB"/>
    <w:rPr>
      <w:sz w:val="18"/>
      <w:szCs w:val="18"/>
    </w:rPr>
  </w:style>
  <w:style w:type="paragraph" w:customStyle="1" w:styleId="paratext">
    <w:name w:val="para text"/>
    <w:rsid w:val="008904EB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eastAsia="宋体" w:hAnsi="Swiss 721" w:cs="Times New Roman"/>
      <w:kern w:val="0"/>
      <w:sz w:val="18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64DB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yanpeng</cp:lastModifiedBy>
  <cp:revision>15</cp:revision>
  <cp:lastPrinted>2020-06-01T09:20:00Z</cp:lastPrinted>
  <dcterms:created xsi:type="dcterms:W3CDTF">2020-01-16T00:53:00Z</dcterms:created>
  <dcterms:modified xsi:type="dcterms:W3CDTF">2020-06-01T10:07:00Z</dcterms:modified>
</cp:coreProperties>
</file>