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999" w:rsidRDefault="00EF1999"/>
    <w:p w:rsidR="00EF1999" w:rsidRDefault="00EF1999">
      <w:r>
        <w:rPr>
          <w:rFonts w:hint="eastAsia"/>
        </w:rPr>
        <w:t>2020年5月8日</w:t>
      </w:r>
    </w:p>
    <w:p w:rsidR="00EF1999" w:rsidRDefault="00EF1999">
      <w:pPr>
        <w:rPr>
          <w:rFonts w:hint="eastAsia"/>
        </w:rPr>
      </w:pPr>
    </w:p>
    <w:p w:rsidR="00760CEC" w:rsidRDefault="00D97F7D">
      <w:r w:rsidRPr="00D97F7D">
        <w:rPr>
          <w:rFonts w:hint="eastAsia"/>
        </w:rPr>
        <w:t>患者杨美丽</w:t>
      </w:r>
      <w:r w:rsidRPr="00D97F7D">
        <w:t>2019年12月19日行心电图检查，报告示心率60，诊断结果为窦性心动过缓。</w:t>
      </w:r>
      <w:r w:rsidR="00E3191A">
        <w:rPr>
          <w:rFonts w:hint="eastAsia"/>
        </w:rPr>
        <w:t>当天判定报告时，未注意心率结果，仅参考诊断意见进行判定。</w:t>
      </w:r>
      <w:r w:rsidR="00385503">
        <w:rPr>
          <w:rFonts w:hint="eastAsia"/>
        </w:rPr>
        <w:t>（诊断结果未影响受试者筛选结果）</w:t>
      </w:r>
      <w:r w:rsidR="00E3191A">
        <w:rPr>
          <w:rFonts w:hint="eastAsia"/>
        </w:rPr>
        <w:t>后</w:t>
      </w:r>
      <w:r w:rsidR="00BA149C">
        <w:rPr>
          <w:rFonts w:hint="eastAsia"/>
        </w:rPr>
        <w:t>重新查看时对诊断结果内容存疑</w:t>
      </w:r>
      <w:r w:rsidR="000E27C0">
        <w:rPr>
          <w:rFonts w:hint="eastAsia"/>
        </w:rPr>
        <w:t>，</w:t>
      </w:r>
      <w:r w:rsidR="00BA149C">
        <w:rPr>
          <w:rFonts w:hint="eastAsia"/>
        </w:rPr>
        <w:t>于2020年4月29日与心电图检查人员进行确认，沟通结果为心电图诊断</w:t>
      </w:r>
      <w:r w:rsidR="00D416B9">
        <w:rPr>
          <w:rFonts w:hint="eastAsia"/>
        </w:rPr>
        <w:t>结果出具错误，心率60，应为正常心电图</w:t>
      </w:r>
      <w:r w:rsidR="00385503">
        <w:rPr>
          <w:rFonts w:hint="eastAsia"/>
        </w:rPr>
        <w:t>，故重新出具报告。</w:t>
      </w:r>
      <w:r w:rsidR="00760CEC">
        <w:rPr>
          <w:rFonts w:hint="eastAsia"/>
        </w:rPr>
        <w:t>重新出具后系统已覆盖既往报告内容，报告日期</w:t>
      </w:r>
      <w:r w:rsidR="000E27C0">
        <w:rPr>
          <w:rFonts w:hint="eastAsia"/>
        </w:rPr>
        <w:t>未更新，实为2020年4月29日出具。</w:t>
      </w:r>
    </w:p>
    <w:p w:rsidR="000E27C0" w:rsidRDefault="000E27C0">
      <w:r>
        <w:rPr>
          <w:rFonts w:hint="eastAsia"/>
        </w:rPr>
        <w:t>因报告未及时粘贴</w:t>
      </w:r>
      <w:proofErr w:type="gramStart"/>
      <w:r w:rsidR="001312A1">
        <w:rPr>
          <w:rFonts w:hint="eastAsia"/>
        </w:rPr>
        <w:t>至研究</w:t>
      </w:r>
      <w:proofErr w:type="gramEnd"/>
      <w:r w:rsidR="001312A1">
        <w:rPr>
          <w:rFonts w:hint="eastAsia"/>
        </w:rPr>
        <w:t>病历，原报告</w:t>
      </w:r>
      <w:proofErr w:type="gramStart"/>
      <w:r w:rsidR="003F39BA">
        <w:rPr>
          <w:rFonts w:hint="eastAsia"/>
        </w:rPr>
        <w:t>疑</w:t>
      </w:r>
      <w:proofErr w:type="gramEnd"/>
      <w:r w:rsidR="001312A1">
        <w:rPr>
          <w:rFonts w:hint="eastAsia"/>
        </w:rPr>
        <w:t>丢失，故留存拍照图片。</w:t>
      </w:r>
    </w:p>
    <w:p w:rsidR="001312A1" w:rsidRDefault="001312A1"/>
    <w:p w:rsidR="001312A1" w:rsidRDefault="001312A1" w:rsidP="001312A1">
      <w:pPr>
        <w:wordWrap w:val="0"/>
        <w:jc w:val="right"/>
        <w:rPr>
          <w:rFonts w:hint="eastAsia"/>
        </w:rPr>
      </w:pPr>
      <w:bookmarkStart w:id="0" w:name="_GoBack"/>
      <w:bookmarkEnd w:id="0"/>
      <w:r>
        <w:tab/>
      </w:r>
      <w:r>
        <w:rPr>
          <w:rFonts w:hint="eastAsia"/>
        </w:rPr>
        <w:t>研究者X</w:t>
      </w:r>
      <w:r>
        <w:t xml:space="preserve">XX    </w:t>
      </w:r>
      <w:r>
        <w:rPr>
          <w:rFonts w:hint="eastAsia"/>
        </w:rPr>
        <w:t>2020年5月8日</w:t>
      </w:r>
    </w:p>
    <w:sectPr w:rsidR="00131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67"/>
    <w:rsid w:val="000E27C0"/>
    <w:rsid w:val="001312A1"/>
    <w:rsid w:val="00385503"/>
    <w:rsid w:val="003B6FBF"/>
    <w:rsid w:val="003F39BA"/>
    <w:rsid w:val="00760CEC"/>
    <w:rsid w:val="007868D8"/>
    <w:rsid w:val="00A82067"/>
    <w:rsid w:val="00AF7FBC"/>
    <w:rsid w:val="00BA149C"/>
    <w:rsid w:val="00D416B9"/>
    <w:rsid w:val="00D97F7D"/>
    <w:rsid w:val="00E3191A"/>
    <w:rsid w:val="00E67D64"/>
    <w:rsid w:val="00EF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9C88"/>
  <w15:chartTrackingRefBased/>
  <w15:docId w15:val="{DC0B95F5-7486-4AFC-B0B6-2223094E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F199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F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</Words>
  <Characters>230</Characters>
  <Application>Microsoft Office Word</Application>
  <DocSecurity>0</DocSecurity>
  <Lines>1</Lines>
  <Paragraphs>1</Paragraphs>
  <ScaleCrop>false</ScaleCrop>
  <Company>HJG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2020-07-22T03:12:00Z</dcterms:created>
  <dcterms:modified xsi:type="dcterms:W3CDTF">2020-07-22T04:10:00Z</dcterms:modified>
</cp:coreProperties>
</file>