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香橘乳癖宁胶囊治疗乳腺增生病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="00041027">
        <w:rPr>
          <w:rFonts w:ascii="Times New Roman" w:eastAsia="宋体" w:hAnsi="Times New Roman" w:cs="Times New Roman"/>
          <w:sz w:val="24"/>
          <w:szCs w:val="24"/>
        </w:rPr>
        <w:t>的患者</w:t>
      </w:r>
      <w:r w:rsidRPr="00B76E1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B76E15" w:rsidRDefault="00041027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/>
          <w:sz w:val="24"/>
          <w:szCs w:val="24"/>
        </w:rPr>
        <w:t>您好</w:t>
      </w:r>
      <w:r>
        <w:rPr>
          <w:rFonts w:ascii="Times New Roman" w:eastAsia="宋体" w:hAnsi="Times New Roman" w:cs="Times New Roman"/>
          <w:sz w:val="24"/>
          <w:szCs w:val="24"/>
        </w:rPr>
        <w:t>！</w:t>
      </w:r>
      <w:r w:rsidR="00B76E15">
        <w:rPr>
          <w:rFonts w:ascii="Times New Roman" w:eastAsia="宋体" w:hAnsi="Times New Roman" w:cs="Times New Roman" w:hint="eastAsia"/>
          <w:sz w:val="24"/>
          <w:szCs w:val="24"/>
        </w:rPr>
        <w:t>香橘乳癖宁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。目前</w:t>
      </w:r>
      <w:r>
        <w:rPr>
          <w:rFonts w:ascii="Times New Roman" w:eastAsia="宋体" w:hAnsi="Times New Roman" w:cs="Times New Roman"/>
          <w:sz w:val="24"/>
          <w:szCs w:val="24"/>
        </w:rPr>
        <w:t>处于新药开发的临床研究阶段，</w:t>
      </w:r>
      <w:r w:rsidR="00124ADE">
        <w:rPr>
          <w:rFonts w:ascii="Times New Roman" w:eastAsia="宋体" w:hAnsi="Times New Roman" w:cs="Times New Roman"/>
          <w:sz w:val="24"/>
          <w:szCs w:val="24"/>
        </w:rPr>
        <w:t>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24ADE">
        <w:rPr>
          <w:rFonts w:ascii="Times New Roman" w:eastAsia="宋体" w:hAnsi="Times New Roman" w:cs="Times New Roman"/>
          <w:sz w:val="24"/>
          <w:szCs w:val="24"/>
        </w:rPr>
        <w:t>国家药品监督管理总局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药物</w:t>
      </w:r>
      <w:r w:rsidR="00124ADE">
        <w:rPr>
          <w:rFonts w:ascii="Times New Roman" w:eastAsia="宋体" w:hAnsi="Times New Roman" w:cs="Times New Roman"/>
          <w:sz w:val="24"/>
          <w:szCs w:val="24"/>
        </w:rPr>
        <w:t>临床试验批件</w:t>
      </w:r>
      <w:r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124ADE">
        <w:rPr>
          <w:rFonts w:ascii="Times New Roman" w:eastAsia="宋体" w:hAnsi="Times New Roman" w:cs="Times New Roman"/>
          <w:sz w:val="24"/>
          <w:szCs w:val="24"/>
        </w:rPr>
        <w:t>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招募志愿受试者</w:t>
      </w:r>
      <w:r w:rsidR="00592BC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92BCD" w:rsidRPr="005E184D" w:rsidRDefault="00592BCD" w:rsidP="00592BC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E184D">
        <w:rPr>
          <w:rFonts w:ascii="Times New Roman" w:eastAsia="宋体" w:hAnsi="Times New Roman" w:cs="Times New Roman" w:hint="eastAsia"/>
          <w:b/>
          <w:sz w:val="24"/>
          <w:szCs w:val="24"/>
        </w:rPr>
        <w:t>招募对象</w:t>
      </w:r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分且触诊仍有</w:t>
      </w:r>
      <w:r w:rsidR="00A95DE0">
        <w:rPr>
          <w:rFonts w:ascii="Times New Roman" w:eastAsia="宋体" w:hAnsi="Times New Roman" w:cs="Times New Roman" w:hint="eastAsia"/>
          <w:sz w:val="24"/>
          <w:szCs w:val="24"/>
        </w:rPr>
        <w:t>靶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732A0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2BCD" w:rsidRPr="005E184D" w:rsidRDefault="00592BCD" w:rsidP="00592BC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E184D">
        <w:rPr>
          <w:rFonts w:ascii="Times New Roman" w:eastAsia="宋体" w:hAnsi="Times New Roman" w:cs="Times New Roman" w:hint="eastAsia"/>
          <w:b/>
          <w:sz w:val="24"/>
          <w:szCs w:val="24"/>
        </w:rPr>
        <w:t>可能受益</w:t>
      </w:r>
    </w:p>
    <w:p w:rsidR="00124ADE" w:rsidRDefault="00592BCD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研究期间免费为您提供研究药物，免费进行相关的检查（血尿便常规、肝肾功能、乳腺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超等）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并将为您提供一定的交通补贴。</w:t>
      </w:r>
    </w:p>
    <w:p w:rsidR="00592BCD" w:rsidRDefault="00592BCD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756DB6">
        <w:rPr>
          <w:rFonts w:ascii="Times New Roman" w:eastAsia="宋体" w:hAnsi="Times New Roman" w:cs="Times New Roman" w:hint="eastAsia"/>
          <w:sz w:val="24"/>
          <w:szCs w:val="24"/>
        </w:rPr>
        <w:t>您</w:t>
      </w:r>
      <w:r>
        <w:rPr>
          <w:rFonts w:ascii="Times New Roman" w:eastAsia="宋体" w:hAnsi="Times New Roman" w:cs="Times New Roman" w:hint="eastAsia"/>
          <w:sz w:val="24"/>
          <w:szCs w:val="24"/>
        </w:rPr>
        <w:t>符合上述条件，请及时与我们联系进行进一步检查，以最终确认您是否可参加本研究。</w:t>
      </w:r>
    </w:p>
    <w:p w:rsidR="00F21F87" w:rsidRPr="00592BCD" w:rsidRDefault="00A367C4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394622" wp14:editId="664463DC">
            <wp:simplePos x="0" y="0"/>
            <wp:positionH relativeFrom="column">
              <wp:posOffset>4008120</wp:posOffset>
            </wp:positionH>
            <wp:positionV relativeFrom="paragraph">
              <wp:posOffset>151765</wp:posOffset>
            </wp:positionV>
            <wp:extent cx="1704975" cy="1642489"/>
            <wp:effectExtent l="0" t="0" r="0" b="0"/>
            <wp:wrapNone/>
            <wp:docPr id="1" name="图片 1" descr="C:\Users\hjg\AppData\Local\Temp\WeChat Files\8416b6209d0f0fa07d60161e0f95f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g\AppData\Local\Temp\WeChat Files\8416b6209d0f0fa07d60161e0f95f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F48" w:rsidRPr="002A47AA" w:rsidRDefault="00F70F48" w:rsidP="00F70F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2A47AA">
        <w:rPr>
          <w:rFonts w:ascii="Times New Roman" w:eastAsia="宋体" w:hAnsi="Times New Roman" w:cs="Times New Roman"/>
          <w:b/>
          <w:sz w:val="24"/>
          <w:szCs w:val="24"/>
        </w:rPr>
        <w:t>联系方式：</w:t>
      </w:r>
    </w:p>
    <w:p w:rsidR="00F21F87" w:rsidRDefault="00FB4A93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主要研究者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10E76">
        <w:rPr>
          <w:rFonts w:ascii="Times New Roman" w:eastAsia="宋体" w:hAnsi="Times New Roman" w:cs="Times New Roman" w:hint="eastAsia"/>
          <w:sz w:val="24"/>
          <w:szCs w:val="24"/>
        </w:rPr>
        <w:t>万华</w:t>
      </w:r>
      <w:r w:rsidR="00A51A7D">
        <w:rPr>
          <w:rFonts w:ascii="Times New Roman" w:eastAsia="宋体" w:hAnsi="Times New Roman" w:cs="Times New Roman" w:hint="eastAsia"/>
          <w:sz w:val="24"/>
          <w:szCs w:val="24"/>
        </w:rPr>
        <w:t>主任</w:t>
      </w:r>
    </w:p>
    <w:p w:rsidR="00F70F48" w:rsidRDefault="00FB4A93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冯医生</w:t>
      </w:r>
      <w:r w:rsidR="002A47AA">
        <w:rPr>
          <w:rFonts w:ascii="Times New Roman" w:eastAsia="宋体" w:hAnsi="Times New Roman" w:cs="Times New Roman" w:hint="eastAsia"/>
          <w:sz w:val="24"/>
          <w:szCs w:val="24"/>
        </w:rPr>
        <w:t>、高</w:t>
      </w:r>
      <w:r w:rsidR="00F3377A">
        <w:rPr>
          <w:rFonts w:ascii="Times New Roman" w:eastAsia="宋体" w:hAnsi="Times New Roman" w:cs="Times New Roman" w:hint="eastAsia"/>
          <w:sz w:val="24"/>
          <w:szCs w:val="24"/>
        </w:rPr>
        <w:t>医生</w:t>
      </w:r>
      <w:r w:rsidR="00A51A7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20428">
        <w:rPr>
          <w:rFonts w:ascii="Times New Roman" w:eastAsia="宋体" w:hAnsi="Times New Roman" w:cs="Times New Roman" w:hint="eastAsia"/>
          <w:sz w:val="24"/>
          <w:szCs w:val="24"/>
        </w:rPr>
        <w:t>02</w:t>
      </w:r>
      <w:r w:rsidR="00FD1A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20428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64862" w:rsidRPr="00F64862">
        <w:rPr>
          <w:rFonts w:ascii="Times New Roman" w:eastAsia="宋体" w:hAnsi="Times New Roman" w:cs="Times New Roman"/>
          <w:sz w:val="24"/>
          <w:szCs w:val="24"/>
        </w:rPr>
        <w:t>53827363</w:t>
      </w:r>
    </w:p>
    <w:p w:rsidR="00F21F87" w:rsidRDefault="00F21F87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许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助理</w:t>
      </w:r>
      <w:r w:rsidR="00A51A7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21F87">
        <w:rPr>
          <w:rFonts w:ascii="Times New Roman" w:eastAsia="宋体" w:hAnsi="Times New Roman" w:cs="Times New Roman"/>
          <w:sz w:val="24"/>
          <w:szCs w:val="24"/>
        </w:rPr>
        <w:t>13962192467</w:t>
      </w:r>
    </w:p>
    <w:p w:rsidR="00D232A5" w:rsidRDefault="00D232A5" w:rsidP="00F21F8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  <w:r>
        <w:rPr>
          <w:rFonts w:ascii="Times New Roman" w:eastAsia="宋体" w:hAnsi="Times New Roman" w:cs="Times New Roman" w:hint="eastAsia"/>
          <w:sz w:val="24"/>
          <w:szCs w:val="24"/>
        </w:rPr>
        <w:t>9:00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14:00</w:t>
      </w:r>
      <w:r>
        <w:rPr>
          <w:rFonts w:ascii="Times New Roman" w:eastAsia="宋体" w:hAnsi="Times New Roman" w:cs="Times New Roman"/>
          <w:sz w:val="24"/>
          <w:szCs w:val="24"/>
        </w:rPr>
        <w:t>-17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</w:p>
    <w:p w:rsidR="00B10E76" w:rsidRPr="00F70F48" w:rsidRDefault="00B10E76" w:rsidP="00170EBA">
      <w:pPr>
        <w:spacing w:line="360" w:lineRule="auto"/>
        <w:ind w:firstLineChars="2100" w:firstLine="50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上海中医药大学附属曙光医院乳腺科</w:t>
      </w:r>
    </w:p>
    <w:sectPr w:rsidR="00B10E76" w:rsidRPr="00F70F48" w:rsidSect="00343387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52D" w:rsidRDefault="00D9252D" w:rsidP="00343387">
      <w:r>
        <w:separator/>
      </w:r>
    </w:p>
  </w:endnote>
  <w:endnote w:type="continuationSeparator" w:id="0">
    <w:p w:rsidR="00D9252D" w:rsidRDefault="00D9252D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2228427"/>
      <w:docPartObj>
        <w:docPartGallery w:val="Page Numbers (Bottom of Page)"/>
        <w:docPartUnique/>
      </w:docPartObj>
    </w:sdtPr>
    <w:sdtEndPr/>
    <w:sdtContent>
      <w:p w:rsidR="00D232A5" w:rsidRDefault="00D232A5" w:rsidP="00D232A5">
        <w:pPr>
          <w:pStyle w:val="a5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r w:rsidR="00ED3953">
          <w:rPr>
            <w:rFonts w:ascii="Times New Roman" w:hAnsi="Times New Roman" w:cs="Times New Roman" w:hint="eastAsia"/>
            <w:sz w:val="21"/>
            <w:szCs w:val="21"/>
          </w:rPr>
          <w:t>2</w:t>
        </w:r>
        <w:r w:rsidR="006355CE">
          <w:rPr>
            <w:rFonts w:ascii="Times New Roman" w:hAnsi="Times New Roman" w:cs="Times New Roman"/>
            <w:sz w:val="21"/>
            <w:szCs w:val="21"/>
          </w:rPr>
          <w:t>.</w:t>
        </w:r>
        <w:r w:rsidR="0051476A">
          <w:rPr>
            <w:rFonts w:ascii="Times New Roman" w:hAnsi="Times New Roman" w:cs="Times New Roman" w:hint="eastAsia"/>
            <w:sz w:val="21"/>
            <w:szCs w:val="21"/>
          </w:rPr>
          <w:t>2</w:t>
        </w:r>
        <w:r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="00BC5FA7" w:rsidRPr="00254AB9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254AB9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="00BC5FA7" w:rsidRPr="00254AB9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7D60BD" w:rsidRPr="007D60BD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="00BC5FA7" w:rsidRPr="00254AB9">
          <w:rPr>
            <w:rFonts w:ascii="Times New Roman" w:hAnsi="Times New Roman" w:cs="Times New Roman"/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版本日期：</w:t>
        </w:r>
        <w:r w:rsidR="006355CE">
          <w:rPr>
            <w:rFonts w:ascii="Times New Roman" w:hAnsi="Times New Roman" w:cs="Times New Roman"/>
            <w:sz w:val="21"/>
            <w:szCs w:val="21"/>
          </w:rPr>
          <w:t>201</w:t>
        </w:r>
        <w:r w:rsidR="000F3055">
          <w:rPr>
            <w:rFonts w:ascii="Times New Roman" w:hAnsi="Times New Roman" w:cs="Times New Roman" w:hint="eastAsia"/>
            <w:sz w:val="21"/>
            <w:szCs w:val="21"/>
          </w:rPr>
          <w:t>9</w:t>
        </w:r>
        <w:r w:rsidR="0051476A">
          <w:rPr>
            <w:rFonts w:ascii="Times New Roman" w:hAnsi="Times New Roman" w:cs="Times New Roman" w:hint="eastAsia"/>
            <w:sz w:val="21"/>
            <w:szCs w:val="21"/>
          </w:rPr>
          <w:t>1116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52D" w:rsidRDefault="00D9252D" w:rsidP="00343387">
      <w:r>
        <w:separator/>
      </w:r>
    </w:p>
  </w:footnote>
  <w:footnote w:type="continuationSeparator" w:id="0">
    <w:p w:rsidR="00D9252D" w:rsidRDefault="00D9252D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87" w:rsidRPr="00343387" w:rsidRDefault="00343387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82F"/>
    <w:rsid w:val="00041027"/>
    <w:rsid w:val="00063CE2"/>
    <w:rsid w:val="000F3055"/>
    <w:rsid w:val="00124ADE"/>
    <w:rsid w:val="00127138"/>
    <w:rsid w:val="00170EBA"/>
    <w:rsid w:val="001D3962"/>
    <w:rsid w:val="00202796"/>
    <w:rsid w:val="00254AB9"/>
    <w:rsid w:val="002A47AA"/>
    <w:rsid w:val="003257B7"/>
    <w:rsid w:val="00343387"/>
    <w:rsid w:val="00400660"/>
    <w:rsid w:val="0048411B"/>
    <w:rsid w:val="004E6335"/>
    <w:rsid w:val="004F7388"/>
    <w:rsid w:val="00507812"/>
    <w:rsid w:val="0051476A"/>
    <w:rsid w:val="005848CC"/>
    <w:rsid w:val="00592BCD"/>
    <w:rsid w:val="005E184D"/>
    <w:rsid w:val="006355CE"/>
    <w:rsid w:val="0064091C"/>
    <w:rsid w:val="006B684B"/>
    <w:rsid w:val="0070468A"/>
    <w:rsid w:val="00715DEC"/>
    <w:rsid w:val="00720428"/>
    <w:rsid w:val="00731C9B"/>
    <w:rsid w:val="0074155C"/>
    <w:rsid w:val="00756DB6"/>
    <w:rsid w:val="00766CE2"/>
    <w:rsid w:val="007732A0"/>
    <w:rsid w:val="00792134"/>
    <w:rsid w:val="007D60BD"/>
    <w:rsid w:val="008F086B"/>
    <w:rsid w:val="009A403A"/>
    <w:rsid w:val="00A367C4"/>
    <w:rsid w:val="00A51A7D"/>
    <w:rsid w:val="00A95DE0"/>
    <w:rsid w:val="00B10E76"/>
    <w:rsid w:val="00B76E15"/>
    <w:rsid w:val="00BB7C42"/>
    <w:rsid w:val="00BC5FA7"/>
    <w:rsid w:val="00C4082F"/>
    <w:rsid w:val="00CD497A"/>
    <w:rsid w:val="00D232A5"/>
    <w:rsid w:val="00D55275"/>
    <w:rsid w:val="00D9252D"/>
    <w:rsid w:val="00DA5FF9"/>
    <w:rsid w:val="00DA7ED1"/>
    <w:rsid w:val="00DB02A8"/>
    <w:rsid w:val="00DD2333"/>
    <w:rsid w:val="00E04626"/>
    <w:rsid w:val="00E432B1"/>
    <w:rsid w:val="00E46C9D"/>
    <w:rsid w:val="00E73166"/>
    <w:rsid w:val="00ED3953"/>
    <w:rsid w:val="00ED6FDF"/>
    <w:rsid w:val="00EE343F"/>
    <w:rsid w:val="00F21F87"/>
    <w:rsid w:val="00F3377A"/>
    <w:rsid w:val="00F64862"/>
    <w:rsid w:val="00F676F6"/>
    <w:rsid w:val="00F70F48"/>
    <w:rsid w:val="00F9133B"/>
    <w:rsid w:val="00FB4A93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3A8BA"/>
  <w15:docId w15:val="{EE1213EE-D658-44E0-86EC-95860BBE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3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73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liu yanpeng</cp:lastModifiedBy>
  <cp:revision>5</cp:revision>
  <dcterms:created xsi:type="dcterms:W3CDTF">2019-11-25T03:14:00Z</dcterms:created>
  <dcterms:modified xsi:type="dcterms:W3CDTF">2019-11-28T14:26:00Z</dcterms:modified>
</cp:coreProperties>
</file>