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AFA" w:rsidRPr="00FF20BB" w:rsidRDefault="00CF041F" w:rsidP="00FF20BB">
      <w:pPr>
        <w:spacing w:line="4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启动</w:t>
      </w:r>
      <w:r w:rsidR="008826C8" w:rsidRPr="00733983">
        <w:rPr>
          <w:rFonts w:hint="eastAsia"/>
          <w:b/>
          <w:sz w:val="36"/>
          <w:szCs w:val="36"/>
        </w:rPr>
        <w:t>会议签到表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258"/>
        <w:gridCol w:w="717"/>
        <w:gridCol w:w="3055"/>
        <w:gridCol w:w="1458"/>
        <w:gridCol w:w="1105"/>
        <w:gridCol w:w="1020"/>
        <w:gridCol w:w="252"/>
        <w:gridCol w:w="175"/>
        <w:gridCol w:w="2188"/>
        <w:gridCol w:w="3666"/>
      </w:tblGrid>
      <w:tr w:rsidR="00711E34" w:rsidTr="00630C57">
        <w:trPr>
          <w:trHeight w:val="20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11E34" w:rsidRDefault="00711E34" w:rsidP="00630C57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研究题目：</w:t>
            </w:r>
          </w:p>
        </w:tc>
        <w:tc>
          <w:tcPr>
            <w:tcW w:w="13636" w:type="dxa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1E34" w:rsidRDefault="00A84A30" w:rsidP="00D01025">
            <w:pPr>
              <w:spacing w:line="400" w:lineRule="exact"/>
            </w:pPr>
            <w:r w:rsidRPr="008B285D">
              <w:rPr>
                <w:rFonts w:hint="eastAsia"/>
                <w:bCs/>
                <w:szCs w:val="21"/>
              </w:rPr>
              <w:t>香橘乳癖宁胶囊治疗乳腺增生病（肝郁痰凝证）有效性和安全性的随机、双盲、安慰剂平行对照、多中心</w:t>
            </w:r>
            <w:r w:rsidRPr="001C55A0">
              <w:rPr>
                <w:bCs/>
                <w:szCs w:val="21"/>
              </w:rPr>
              <w:t>Ⅱ</w:t>
            </w:r>
            <w:r w:rsidRPr="008B285D">
              <w:rPr>
                <w:rFonts w:hint="eastAsia"/>
                <w:bCs/>
                <w:szCs w:val="21"/>
              </w:rPr>
              <w:t>期临床研究</w:t>
            </w:r>
          </w:p>
        </w:tc>
      </w:tr>
      <w:tr w:rsidR="00C04E15" w:rsidTr="001966FE">
        <w:trPr>
          <w:trHeight w:val="20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04E15" w:rsidRDefault="00D02631" w:rsidP="00630C57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方案号</w:t>
            </w:r>
            <w:r w:rsidR="00A455D9"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633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E15" w:rsidRDefault="00A84A30" w:rsidP="00D01025">
            <w:pPr>
              <w:spacing w:line="400" w:lineRule="exact"/>
            </w:pPr>
            <w:r w:rsidRPr="008B285D">
              <w:rPr>
                <w:rFonts w:hint="eastAsia"/>
                <w:bCs/>
                <w:szCs w:val="21"/>
              </w:rPr>
              <w:t>TSL-TCM-XJRPNJN-</w:t>
            </w:r>
            <w:r w:rsidRPr="008B285D">
              <w:rPr>
                <w:bCs/>
                <w:szCs w:val="21"/>
              </w:rPr>
              <w:t>Ⅱ</w:t>
            </w:r>
            <w:r w:rsidR="0089177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C04E15">
              <w:instrText xml:space="preserve"> </w:instrText>
            </w:r>
            <w:r w:rsidR="00C04E15">
              <w:rPr>
                <w:rFonts w:hint="eastAsia"/>
              </w:rPr>
              <w:instrText>FORMTEXT</w:instrText>
            </w:r>
            <w:r w:rsidR="00C04E15">
              <w:instrText xml:space="preserve"> </w:instrText>
            </w:r>
            <w:r w:rsidR="003172CE">
              <w:fldChar w:fldCharType="separate"/>
            </w:r>
            <w:r w:rsidR="00891778">
              <w:fldChar w:fldCharType="end"/>
            </w:r>
            <w:bookmarkEnd w:id="0"/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04E15" w:rsidRPr="00C04E15" w:rsidRDefault="001966FE" w:rsidP="00D01025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申办方：</w:t>
            </w:r>
          </w:p>
        </w:tc>
        <w:tc>
          <w:tcPr>
            <w:tcW w:w="628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E15" w:rsidRDefault="00A84A30" w:rsidP="00D01025">
            <w:pPr>
              <w:spacing w:line="400" w:lineRule="exact"/>
            </w:pPr>
            <w:r w:rsidRPr="008B285D">
              <w:rPr>
                <w:rFonts w:hint="eastAsia"/>
                <w:bCs/>
                <w:szCs w:val="21"/>
              </w:rPr>
              <w:t>天士力医药集团股份有限公司</w:t>
            </w:r>
          </w:p>
        </w:tc>
      </w:tr>
      <w:tr w:rsidR="00C04E15" w:rsidTr="00630C57">
        <w:trPr>
          <w:trHeight w:val="20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04E15" w:rsidRDefault="00522B14" w:rsidP="00630C57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研究</w:t>
            </w:r>
            <w:r w:rsidR="005555EC">
              <w:rPr>
                <w:rFonts w:hint="eastAsia"/>
                <w:b/>
                <w:bCs/>
                <w:szCs w:val="21"/>
              </w:rPr>
              <w:t>中心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633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E15" w:rsidRDefault="002F31D8" w:rsidP="00D01025">
            <w:pPr>
              <w:spacing w:line="400" w:lineRule="exact"/>
            </w:pPr>
            <w:r>
              <w:rPr>
                <w:rFonts w:hint="eastAsia"/>
              </w:rPr>
              <w:t>上海中医药大学附属曙光医院</w:t>
            </w:r>
          </w:p>
        </w:tc>
        <w:tc>
          <w:tcPr>
            <w:tcW w:w="1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04E15" w:rsidRPr="00C04E15" w:rsidRDefault="00711E34" w:rsidP="00D01025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中心编号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602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E15" w:rsidRDefault="002F31D8" w:rsidP="00D01025">
            <w:pPr>
              <w:spacing w:line="400" w:lineRule="exact"/>
            </w:pPr>
            <w:r>
              <w:rPr>
                <w:rFonts w:hint="eastAsia"/>
              </w:rPr>
              <w:t>01</w:t>
            </w:r>
          </w:p>
        </w:tc>
      </w:tr>
      <w:tr w:rsidR="004D0E02" w:rsidTr="00630C57">
        <w:trPr>
          <w:trHeight w:val="20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0E02" w:rsidRDefault="004D0E02" w:rsidP="00630C57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会议地点：</w:t>
            </w:r>
          </w:p>
        </w:tc>
        <w:tc>
          <w:tcPr>
            <w:tcW w:w="633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E02" w:rsidRDefault="004D0E02" w:rsidP="00D01025">
            <w:pPr>
              <w:spacing w:line="400" w:lineRule="exact"/>
            </w:pPr>
            <w:bookmarkStart w:id="1" w:name="_GoBack"/>
            <w:bookmarkEnd w:id="1"/>
          </w:p>
        </w:tc>
        <w:tc>
          <w:tcPr>
            <w:tcW w:w="1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0E02" w:rsidRDefault="004D0E02" w:rsidP="00D01025">
            <w:pPr>
              <w:spacing w:line="400" w:lineRule="exact"/>
              <w:jc w:val="distribute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会议时间</w:t>
            </w:r>
            <w:r>
              <w:rPr>
                <w:rFonts w:hint="eastAsia"/>
                <w:b/>
                <w:bCs/>
                <w:szCs w:val="21"/>
              </w:rPr>
              <w:t>：</w:t>
            </w:r>
          </w:p>
        </w:tc>
        <w:tc>
          <w:tcPr>
            <w:tcW w:w="602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0E02" w:rsidRDefault="004D0E02" w:rsidP="00D01025">
            <w:pPr>
              <w:spacing w:line="400" w:lineRule="exact"/>
            </w:pPr>
          </w:p>
        </w:tc>
      </w:tr>
      <w:tr w:rsidR="00727575" w:rsidTr="00727575">
        <w:trPr>
          <w:trHeight w:val="20"/>
          <w:jc w:val="center"/>
        </w:trPr>
        <w:tc>
          <w:tcPr>
            <w:tcW w:w="14894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:rsidR="00727575" w:rsidRPr="00EE5EEA" w:rsidRDefault="00727575" w:rsidP="00D01025">
            <w:pPr>
              <w:spacing w:line="400" w:lineRule="exact"/>
              <w:rPr>
                <w:sz w:val="18"/>
                <w:szCs w:val="18"/>
              </w:rPr>
            </w:pPr>
            <w:r w:rsidRPr="00EE5EEA">
              <w:rPr>
                <w:rFonts w:hint="eastAsia"/>
                <w:sz w:val="18"/>
                <w:szCs w:val="18"/>
              </w:rPr>
              <w:t>*</w:t>
            </w:r>
            <w:r w:rsidRPr="00EE5EEA">
              <w:rPr>
                <w:sz w:val="18"/>
                <w:szCs w:val="18"/>
              </w:rPr>
              <w:t>请各位参会人员将每一栏信息填写完整</w:t>
            </w:r>
            <w:r w:rsidRPr="00EE5EEA"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2D069B" w:rsidTr="007275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1975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D069B" w:rsidRPr="00FF20BB" w:rsidRDefault="002D069B" w:rsidP="00D01025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</w:t>
            </w:r>
            <w:r w:rsidR="00FF0AFA">
              <w:rPr>
                <w:rFonts w:hint="eastAsia"/>
                <w:b/>
                <w:bCs/>
              </w:rPr>
              <w:t>会</w:t>
            </w:r>
            <w:r>
              <w:rPr>
                <w:rFonts w:hint="eastAsia"/>
                <w:b/>
                <w:bCs/>
              </w:rPr>
              <w:t>人员签名</w:t>
            </w:r>
          </w:p>
        </w:tc>
        <w:tc>
          <w:tcPr>
            <w:tcW w:w="3055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D069B" w:rsidRPr="00FF20BB" w:rsidRDefault="002D069B" w:rsidP="00D01025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工作单位</w:t>
            </w:r>
            <w:r w:rsidR="00AD0E49">
              <w:rPr>
                <w:rFonts w:hint="eastAsia"/>
                <w:b/>
                <w:bCs/>
              </w:rPr>
              <w:t>/</w:t>
            </w:r>
            <w:r w:rsidR="00AD0E49">
              <w:rPr>
                <w:rFonts w:hint="eastAsia"/>
                <w:b/>
                <w:bCs/>
              </w:rPr>
              <w:t>科室</w:t>
            </w:r>
          </w:p>
        </w:tc>
        <w:tc>
          <w:tcPr>
            <w:tcW w:w="145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D069B" w:rsidRDefault="002D069B" w:rsidP="00D01025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2552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D069B" w:rsidRPr="00E22D6D" w:rsidRDefault="002D069B" w:rsidP="00D01025">
            <w:pPr>
              <w:spacing w:line="400" w:lineRule="exact"/>
              <w:ind w:left="253" w:hangingChars="120" w:hanging="253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联系电话</w:t>
            </w:r>
          </w:p>
        </w:tc>
        <w:tc>
          <w:tcPr>
            <w:tcW w:w="2188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D069B" w:rsidRPr="00E22D6D" w:rsidRDefault="002D069B" w:rsidP="00D01025">
            <w:pPr>
              <w:spacing w:line="400" w:lineRule="exact"/>
              <w:jc w:val="center"/>
              <w:rPr>
                <w:b/>
                <w:bCs/>
              </w:rPr>
            </w:pPr>
            <w:r w:rsidRPr="00E22D6D">
              <w:rPr>
                <w:rFonts w:hint="eastAsia"/>
                <w:b/>
                <w:bCs/>
              </w:rPr>
              <w:t>传真</w:t>
            </w:r>
          </w:p>
        </w:tc>
        <w:tc>
          <w:tcPr>
            <w:tcW w:w="3666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D069B" w:rsidRPr="00E22D6D" w:rsidRDefault="002D069B" w:rsidP="00D01025">
            <w:pPr>
              <w:spacing w:line="40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电子邮箱</w:t>
            </w:r>
          </w:p>
        </w:tc>
      </w:tr>
      <w:tr w:rsidR="00286BC6" w:rsidTr="00555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1975" w:type="dxa"/>
            <w:gridSpan w:val="2"/>
            <w:vAlign w:val="center"/>
          </w:tcPr>
          <w:p w:rsidR="00286BC6" w:rsidRDefault="00286BC6" w:rsidP="00D01025">
            <w:pPr>
              <w:spacing w:line="400" w:lineRule="exact"/>
              <w:jc w:val="center"/>
            </w:pPr>
          </w:p>
        </w:tc>
        <w:tc>
          <w:tcPr>
            <w:tcW w:w="3055" w:type="dxa"/>
            <w:vAlign w:val="center"/>
          </w:tcPr>
          <w:p w:rsidR="00286BC6" w:rsidRDefault="00286BC6" w:rsidP="00D01025">
            <w:pPr>
              <w:spacing w:line="400" w:lineRule="exact"/>
              <w:jc w:val="center"/>
            </w:pPr>
          </w:p>
        </w:tc>
        <w:tc>
          <w:tcPr>
            <w:tcW w:w="1458" w:type="dxa"/>
            <w:vAlign w:val="center"/>
          </w:tcPr>
          <w:p w:rsidR="00286BC6" w:rsidRDefault="00286BC6" w:rsidP="00D01025">
            <w:pPr>
              <w:spacing w:line="400" w:lineRule="exact"/>
              <w:jc w:val="center"/>
            </w:pPr>
          </w:p>
        </w:tc>
        <w:tc>
          <w:tcPr>
            <w:tcW w:w="2552" w:type="dxa"/>
            <w:gridSpan w:val="4"/>
            <w:vAlign w:val="center"/>
          </w:tcPr>
          <w:p w:rsidR="00286BC6" w:rsidRDefault="00286BC6" w:rsidP="00D01025">
            <w:pPr>
              <w:spacing w:line="400" w:lineRule="exact"/>
              <w:jc w:val="center"/>
            </w:pPr>
          </w:p>
        </w:tc>
        <w:tc>
          <w:tcPr>
            <w:tcW w:w="2188" w:type="dxa"/>
            <w:vAlign w:val="center"/>
          </w:tcPr>
          <w:p w:rsidR="00286BC6" w:rsidRDefault="00286BC6" w:rsidP="00D01025">
            <w:pPr>
              <w:spacing w:line="400" w:lineRule="exact"/>
              <w:jc w:val="center"/>
            </w:pPr>
          </w:p>
        </w:tc>
        <w:tc>
          <w:tcPr>
            <w:tcW w:w="3666" w:type="dxa"/>
            <w:vAlign w:val="center"/>
          </w:tcPr>
          <w:p w:rsidR="00286BC6" w:rsidRDefault="00286BC6" w:rsidP="00D01025">
            <w:pPr>
              <w:spacing w:line="400" w:lineRule="exact"/>
              <w:jc w:val="center"/>
            </w:pPr>
          </w:p>
        </w:tc>
      </w:tr>
      <w:tr w:rsidR="003F1DA8" w:rsidTr="00555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1975" w:type="dxa"/>
            <w:gridSpan w:val="2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3055" w:type="dxa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1458" w:type="dxa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2552" w:type="dxa"/>
            <w:gridSpan w:val="4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2188" w:type="dxa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3666" w:type="dxa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</w:tr>
      <w:tr w:rsidR="003F1DA8" w:rsidTr="00555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1975" w:type="dxa"/>
            <w:gridSpan w:val="2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3055" w:type="dxa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1458" w:type="dxa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2552" w:type="dxa"/>
            <w:gridSpan w:val="4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2188" w:type="dxa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3666" w:type="dxa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</w:tr>
      <w:tr w:rsidR="003F1DA8" w:rsidTr="00555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1975" w:type="dxa"/>
            <w:gridSpan w:val="2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3055" w:type="dxa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1458" w:type="dxa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2552" w:type="dxa"/>
            <w:gridSpan w:val="4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2188" w:type="dxa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3666" w:type="dxa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</w:tr>
      <w:tr w:rsidR="003F1DA8" w:rsidTr="00555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1975" w:type="dxa"/>
            <w:gridSpan w:val="2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3055" w:type="dxa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1458" w:type="dxa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2552" w:type="dxa"/>
            <w:gridSpan w:val="4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2188" w:type="dxa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3666" w:type="dxa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</w:tr>
      <w:tr w:rsidR="003F1DA8" w:rsidTr="00555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1975" w:type="dxa"/>
            <w:gridSpan w:val="2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3055" w:type="dxa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1458" w:type="dxa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2552" w:type="dxa"/>
            <w:gridSpan w:val="4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2188" w:type="dxa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3666" w:type="dxa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</w:tr>
      <w:tr w:rsidR="003F1DA8" w:rsidTr="00555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1975" w:type="dxa"/>
            <w:gridSpan w:val="2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3055" w:type="dxa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1458" w:type="dxa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2552" w:type="dxa"/>
            <w:gridSpan w:val="4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2188" w:type="dxa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  <w:tc>
          <w:tcPr>
            <w:tcW w:w="3666" w:type="dxa"/>
            <w:vAlign w:val="center"/>
          </w:tcPr>
          <w:p w:rsidR="003F1DA8" w:rsidRDefault="003F1DA8" w:rsidP="00D01025">
            <w:pPr>
              <w:spacing w:line="400" w:lineRule="exact"/>
              <w:jc w:val="center"/>
            </w:pPr>
          </w:p>
        </w:tc>
      </w:tr>
      <w:tr w:rsidR="00C04E15" w:rsidTr="00555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1975" w:type="dxa"/>
            <w:gridSpan w:val="2"/>
            <w:vAlign w:val="center"/>
          </w:tcPr>
          <w:p w:rsidR="00C04E15" w:rsidRDefault="00C04E15" w:rsidP="00D01025">
            <w:pPr>
              <w:spacing w:line="400" w:lineRule="exact"/>
              <w:jc w:val="center"/>
            </w:pPr>
          </w:p>
        </w:tc>
        <w:tc>
          <w:tcPr>
            <w:tcW w:w="3055" w:type="dxa"/>
            <w:vAlign w:val="center"/>
          </w:tcPr>
          <w:p w:rsidR="00C04E15" w:rsidRDefault="00C04E15" w:rsidP="00D01025">
            <w:pPr>
              <w:spacing w:line="400" w:lineRule="exact"/>
              <w:jc w:val="center"/>
            </w:pPr>
          </w:p>
        </w:tc>
        <w:tc>
          <w:tcPr>
            <w:tcW w:w="1458" w:type="dxa"/>
            <w:vAlign w:val="center"/>
          </w:tcPr>
          <w:p w:rsidR="00C04E15" w:rsidRDefault="00C04E15" w:rsidP="00D01025">
            <w:pPr>
              <w:spacing w:line="400" w:lineRule="exact"/>
              <w:jc w:val="center"/>
            </w:pPr>
          </w:p>
        </w:tc>
        <w:tc>
          <w:tcPr>
            <w:tcW w:w="2552" w:type="dxa"/>
            <w:gridSpan w:val="4"/>
            <w:vAlign w:val="center"/>
          </w:tcPr>
          <w:p w:rsidR="00C04E15" w:rsidRDefault="00C04E15" w:rsidP="00D01025">
            <w:pPr>
              <w:spacing w:line="400" w:lineRule="exact"/>
              <w:jc w:val="center"/>
            </w:pPr>
          </w:p>
        </w:tc>
        <w:tc>
          <w:tcPr>
            <w:tcW w:w="2188" w:type="dxa"/>
            <w:vAlign w:val="center"/>
          </w:tcPr>
          <w:p w:rsidR="00C04E15" w:rsidRDefault="00C04E15" w:rsidP="00D01025">
            <w:pPr>
              <w:spacing w:line="400" w:lineRule="exact"/>
              <w:jc w:val="center"/>
            </w:pPr>
          </w:p>
        </w:tc>
        <w:tc>
          <w:tcPr>
            <w:tcW w:w="3666" w:type="dxa"/>
            <w:vAlign w:val="center"/>
          </w:tcPr>
          <w:p w:rsidR="00C04E15" w:rsidRDefault="00C04E15" w:rsidP="00D01025">
            <w:pPr>
              <w:spacing w:line="400" w:lineRule="exact"/>
              <w:jc w:val="center"/>
            </w:pPr>
          </w:p>
        </w:tc>
      </w:tr>
      <w:tr w:rsidR="00C04E15" w:rsidTr="00555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1975" w:type="dxa"/>
            <w:gridSpan w:val="2"/>
            <w:vAlign w:val="center"/>
          </w:tcPr>
          <w:p w:rsidR="00C04E15" w:rsidRDefault="00C04E15" w:rsidP="00D01025">
            <w:pPr>
              <w:spacing w:line="400" w:lineRule="exact"/>
              <w:jc w:val="center"/>
            </w:pPr>
          </w:p>
        </w:tc>
        <w:tc>
          <w:tcPr>
            <w:tcW w:w="3055" w:type="dxa"/>
            <w:vAlign w:val="center"/>
          </w:tcPr>
          <w:p w:rsidR="00C04E15" w:rsidRDefault="00C04E15" w:rsidP="00D01025">
            <w:pPr>
              <w:spacing w:line="400" w:lineRule="exact"/>
              <w:jc w:val="center"/>
            </w:pPr>
          </w:p>
        </w:tc>
        <w:tc>
          <w:tcPr>
            <w:tcW w:w="1458" w:type="dxa"/>
            <w:vAlign w:val="center"/>
          </w:tcPr>
          <w:p w:rsidR="00C04E15" w:rsidRDefault="00C04E15" w:rsidP="00D01025">
            <w:pPr>
              <w:spacing w:line="400" w:lineRule="exact"/>
              <w:jc w:val="center"/>
            </w:pPr>
          </w:p>
        </w:tc>
        <w:tc>
          <w:tcPr>
            <w:tcW w:w="2552" w:type="dxa"/>
            <w:gridSpan w:val="4"/>
            <w:vAlign w:val="center"/>
          </w:tcPr>
          <w:p w:rsidR="00C04E15" w:rsidRDefault="00C04E15" w:rsidP="00D01025">
            <w:pPr>
              <w:spacing w:line="400" w:lineRule="exact"/>
              <w:jc w:val="center"/>
            </w:pPr>
          </w:p>
        </w:tc>
        <w:tc>
          <w:tcPr>
            <w:tcW w:w="2188" w:type="dxa"/>
            <w:vAlign w:val="center"/>
          </w:tcPr>
          <w:p w:rsidR="00C04E15" w:rsidRDefault="00C04E15" w:rsidP="00D01025">
            <w:pPr>
              <w:spacing w:line="400" w:lineRule="exact"/>
              <w:jc w:val="center"/>
            </w:pPr>
          </w:p>
        </w:tc>
        <w:tc>
          <w:tcPr>
            <w:tcW w:w="3666" w:type="dxa"/>
            <w:vAlign w:val="center"/>
          </w:tcPr>
          <w:p w:rsidR="00C04E15" w:rsidRDefault="00C04E15" w:rsidP="00D01025">
            <w:pPr>
              <w:spacing w:line="400" w:lineRule="exact"/>
              <w:jc w:val="center"/>
            </w:pPr>
          </w:p>
        </w:tc>
      </w:tr>
      <w:tr w:rsidR="001966FE" w:rsidTr="00555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1975" w:type="dxa"/>
            <w:gridSpan w:val="2"/>
            <w:vAlign w:val="center"/>
          </w:tcPr>
          <w:p w:rsidR="001966FE" w:rsidRDefault="001966FE" w:rsidP="00D01025">
            <w:pPr>
              <w:spacing w:line="400" w:lineRule="exact"/>
              <w:jc w:val="center"/>
            </w:pPr>
          </w:p>
        </w:tc>
        <w:tc>
          <w:tcPr>
            <w:tcW w:w="3055" w:type="dxa"/>
            <w:vAlign w:val="center"/>
          </w:tcPr>
          <w:p w:rsidR="001966FE" w:rsidRDefault="001966FE" w:rsidP="00D01025">
            <w:pPr>
              <w:spacing w:line="400" w:lineRule="exact"/>
              <w:jc w:val="center"/>
            </w:pPr>
          </w:p>
        </w:tc>
        <w:tc>
          <w:tcPr>
            <w:tcW w:w="1458" w:type="dxa"/>
            <w:vAlign w:val="center"/>
          </w:tcPr>
          <w:p w:rsidR="001966FE" w:rsidRDefault="001966FE" w:rsidP="00D01025">
            <w:pPr>
              <w:spacing w:line="400" w:lineRule="exact"/>
              <w:jc w:val="center"/>
            </w:pPr>
          </w:p>
        </w:tc>
        <w:tc>
          <w:tcPr>
            <w:tcW w:w="2552" w:type="dxa"/>
            <w:gridSpan w:val="4"/>
            <w:vAlign w:val="center"/>
          </w:tcPr>
          <w:p w:rsidR="001966FE" w:rsidRDefault="001966FE" w:rsidP="00D01025">
            <w:pPr>
              <w:spacing w:line="400" w:lineRule="exact"/>
              <w:jc w:val="center"/>
            </w:pPr>
          </w:p>
        </w:tc>
        <w:tc>
          <w:tcPr>
            <w:tcW w:w="2188" w:type="dxa"/>
            <w:vAlign w:val="center"/>
          </w:tcPr>
          <w:p w:rsidR="001966FE" w:rsidRDefault="001966FE" w:rsidP="00D01025">
            <w:pPr>
              <w:spacing w:line="400" w:lineRule="exact"/>
              <w:jc w:val="center"/>
            </w:pPr>
          </w:p>
        </w:tc>
        <w:tc>
          <w:tcPr>
            <w:tcW w:w="3666" w:type="dxa"/>
            <w:vAlign w:val="center"/>
          </w:tcPr>
          <w:p w:rsidR="001966FE" w:rsidRDefault="001966FE" w:rsidP="00D01025">
            <w:pPr>
              <w:spacing w:line="400" w:lineRule="exact"/>
              <w:jc w:val="center"/>
            </w:pPr>
          </w:p>
        </w:tc>
      </w:tr>
      <w:tr w:rsidR="00A455D9" w:rsidTr="005555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  <w:jc w:val="center"/>
        </w:trPr>
        <w:tc>
          <w:tcPr>
            <w:tcW w:w="1975" w:type="dxa"/>
            <w:gridSpan w:val="2"/>
            <w:vAlign w:val="center"/>
          </w:tcPr>
          <w:p w:rsidR="00A455D9" w:rsidRDefault="00A455D9" w:rsidP="00D01025">
            <w:pPr>
              <w:spacing w:line="400" w:lineRule="exact"/>
              <w:jc w:val="center"/>
            </w:pPr>
          </w:p>
        </w:tc>
        <w:tc>
          <w:tcPr>
            <w:tcW w:w="3055" w:type="dxa"/>
            <w:vAlign w:val="center"/>
          </w:tcPr>
          <w:p w:rsidR="00A455D9" w:rsidRDefault="00A455D9" w:rsidP="00D01025">
            <w:pPr>
              <w:spacing w:line="400" w:lineRule="exact"/>
              <w:jc w:val="center"/>
            </w:pPr>
          </w:p>
        </w:tc>
        <w:tc>
          <w:tcPr>
            <w:tcW w:w="1458" w:type="dxa"/>
            <w:vAlign w:val="center"/>
          </w:tcPr>
          <w:p w:rsidR="00A455D9" w:rsidRDefault="00A455D9" w:rsidP="00D01025">
            <w:pPr>
              <w:spacing w:line="400" w:lineRule="exact"/>
              <w:jc w:val="center"/>
            </w:pPr>
          </w:p>
        </w:tc>
        <w:tc>
          <w:tcPr>
            <w:tcW w:w="2552" w:type="dxa"/>
            <w:gridSpan w:val="4"/>
            <w:vAlign w:val="center"/>
          </w:tcPr>
          <w:p w:rsidR="00A455D9" w:rsidRDefault="00A455D9" w:rsidP="00D01025">
            <w:pPr>
              <w:spacing w:line="400" w:lineRule="exact"/>
              <w:jc w:val="center"/>
            </w:pPr>
          </w:p>
        </w:tc>
        <w:tc>
          <w:tcPr>
            <w:tcW w:w="2188" w:type="dxa"/>
            <w:vAlign w:val="center"/>
          </w:tcPr>
          <w:p w:rsidR="00A455D9" w:rsidRDefault="00A455D9" w:rsidP="00D01025">
            <w:pPr>
              <w:spacing w:line="400" w:lineRule="exact"/>
              <w:jc w:val="center"/>
            </w:pPr>
          </w:p>
        </w:tc>
        <w:tc>
          <w:tcPr>
            <w:tcW w:w="3666" w:type="dxa"/>
            <w:vAlign w:val="center"/>
          </w:tcPr>
          <w:p w:rsidR="00A455D9" w:rsidRDefault="00A455D9" w:rsidP="00D01025">
            <w:pPr>
              <w:spacing w:line="400" w:lineRule="exact"/>
              <w:jc w:val="center"/>
            </w:pPr>
          </w:p>
        </w:tc>
      </w:tr>
    </w:tbl>
    <w:p w:rsidR="00805F0D" w:rsidRDefault="00805F0D" w:rsidP="0023013A">
      <w:pPr>
        <w:spacing w:line="20" w:lineRule="exact"/>
      </w:pPr>
    </w:p>
    <w:sectPr w:rsidR="00805F0D" w:rsidSect="0090591B">
      <w:headerReference w:type="default" r:id="rId7"/>
      <w:footerReference w:type="default" r:id="rId8"/>
      <w:pgSz w:w="16838" w:h="11906" w:orient="landscape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2CE" w:rsidRDefault="003172CE">
      <w:r>
        <w:separator/>
      </w:r>
    </w:p>
  </w:endnote>
  <w:endnote w:type="continuationSeparator" w:id="0">
    <w:p w:rsidR="003172CE" w:rsidRDefault="00317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93C" w:rsidRPr="00F06EA9" w:rsidRDefault="005A593C" w:rsidP="005A593C">
    <w:pPr>
      <w:pStyle w:val="a4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</w:t>
    </w:r>
    <w:r w:rsidR="001966FE">
      <w:rPr>
        <w:rFonts w:ascii="Cambria" w:hAnsi="Cambria" w:hint="eastAsia"/>
        <w:sz w:val="16"/>
        <w:szCs w:val="16"/>
      </w:rPr>
      <w:t>1</w:t>
    </w:r>
    <w:r w:rsidRPr="005E76F9">
      <w:rPr>
        <w:rFonts w:ascii="Cambria" w:hAnsi="Cambria" w:hint="eastAsia"/>
        <w:sz w:val="16"/>
        <w:szCs w:val="16"/>
      </w:rPr>
      <w:t>/</w:t>
    </w:r>
    <w:r w:rsidR="001966FE">
      <w:rPr>
        <w:rFonts w:ascii="Cambria" w:hAnsi="Cambria" w:hint="eastAsia"/>
        <w:sz w:val="16"/>
        <w:szCs w:val="16"/>
      </w:rPr>
      <w:t>01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</w:t>
    </w:r>
    <w:r w:rsidR="001966FE">
      <w:rPr>
        <w:rFonts w:ascii="Cambria" w:hAnsi="Cambria" w:hint="eastAsia"/>
        <w:sz w:val="16"/>
        <w:szCs w:val="16"/>
      </w:rPr>
      <w:t>8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                    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2F31D8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2F31D8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C34506" w:rsidRPr="005A593C" w:rsidRDefault="005A593C" w:rsidP="005A593C">
    <w:pPr>
      <w:pStyle w:val="a4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 w:rsidR="00C1508B">
      <w:rPr>
        <w:rFonts w:ascii="Cambria" w:hAnsi="Cambria" w:hint="eastAsia"/>
        <w:sz w:val="16"/>
        <w:szCs w:val="16"/>
      </w:rPr>
      <w:t>-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2CE" w:rsidRDefault="003172CE">
      <w:r>
        <w:separator/>
      </w:r>
    </w:p>
  </w:footnote>
  <w:footnote w:type="continuationSeparator" w:id="0">
    <w:p w:rsidR="003172CE" w:rsidRDefault="003172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56B4" w:rsidRDefault="00301D2F" w:rsidP="00301D2F">
    <w:pPr>
      <w:pStyle w:val="a3"/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E7F37D" wp14:editId="5874CC97">
          <wp:simplePos x="0" y="0"/>
          <wp:positionH relativeFrom="column">
            <wp:posOffset>11430</wp:posOffset>
          </wp:positionH>
          <wp:positionV relativeFrom="paragraph">
            <wp:posOffset>-408305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5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8722E1"/>
    <w:rsid w:val="00022FD2"/>
    <w:rsid w:val="000242CA"/>
    <w:rsid w:val="00033621"/>
    <w:rsid w:val="00033C54"/>
    <w:rsid w:val="000453EF"/>
    <w:rsid w:val="00046B19"/>
    <w:rsid w:val="00056B5A"/>
    <w:rsid w:val="00071654"/>
    <w:rsid w:val="00081F61"/>
    <w:rsid w:val="000D192E"/>
    <w:rsid w:val="000F6B85"/>
    <w:rsid w:val="001168F1"/>
    <w:rsid w:val="0012238E"/>
    <w:rsid w:val="0012531E"/>
    <w:rsid w:val="00125832"/>
    <w:rsid w:val="0014516C"/>
    <w:rsid w:val="0014721E"/>
    <w:rsid w:val="0015603A"/>
    <w:rsid w:val="001709DE"/>
    <w:rsid w:val="001751F3"/>
    <w:rsid w:val="00194B74"/>
    <w:rsid w:val="001966FE"/>
    <w:rsid w:val="001A1B82"/>
    <w:rsid w:val="00214AD4"/>
    <w:rsid w:val="00221DFB"/>
    <w:rsid w:val="0023013A"/>
    <w:rsid w:val="00286BC6"/>
    <w:rsid w:val="002A183C"/>
    <w:rsid w:val="002D069B"/>
    <w:rsid w:val="002D1D4D"/>
    <w:rsid w:val="002D6196"/>
    <w:rsid w:val="002E0126"/>
    <w:rsid w:val="002F31D8"/>
    <w:rsid w:val="00301D2F"/>
    <w:rsid w:val="00307F2B"/>
    <w:rsid w:val="00310E7E"/>
    <w:rsid w:val="00310F27"/>
    <w:rsid w:val="00310FE2"/>
    <w:rsid w:val="00313FA8"/>
    <w:rsid w:val="003172CE"/>
    <w:rsid w:val="00336968"/>
    <w:rsid w:val="003502FC"/>
    <w:rsid w:val="0037286B"/>
    <w:rsid w:val="00381056"/>
    <w:rsid w:val="00385284"/>
    <w:rsid w:val="00391EC3"/>
    <w:rsid w:val="003B4C4C"/>
    <w:rsid w:val="003C3F54"/>
    <w:rsid w:val="003D6005"/>
    <w:rsid w:val="003F1DA8"/>
    <w:rsid w:val="00425F45"/>
    <w:rsid w:val="00440B3E"/>
    <w:rsid w:val="00455999"/>
    <w:rsid w:val="00471DDC"/>
    <w:rsid w:val="004B7E42"/>
    <w:rsid w:val="004D0E02"/>
    <w:rsid w:val="004F67B3"/>
    <w:rsid w:val="00507E59"/>
    <w:rsid w:val="00522B14"/>
    <w:rsid w:val="00525F6C"/>
    <w:rsid w:val="0052740D"/>
    <w:rsid w:val="005555EC"/>
    <w:rsid w:val="005679D6"/>
    <w:rsid w:val="005804DD"/>
    <w:rsid w:val="00594A45"/>
    <w:rsid w:val="005A593C"/>
    <w:rsid w:val="005D07AB"/>
    <w:rsid w:val="005E4992"/>
    <w:rsid w:val="00610FE1"/>
    <w:rsid w:val="00630C57"/>
    <w:rsid w:val="00631E82"/>
    <w:rsid w:val="006451E1"/>
    <w:rsid w:val="0067233D"/>
    <w:rsid w:val="006756B4"/>
    <w:rsid w:val="0069652E"/>
    <w:rsid w:val="006A45CE"/>
    <w:rsid w:val="006D174C"/>
    <w:rsid w:val="006D699A"/>
    <w:rsid w:val="006E3A8C"/>
    <w:rsid w:val="006F2FE8"/>
    <w:rsid w:val="00711E34"/>
    <w:rsid w:val="007266B5"/>
    <w:rsid w:val="00727575"/>
    <w:rsid w:val="00733983"/>
    <w:rsid w:val="00734435"/>
    <w:rsid w:val="007513B0"/>
    <w:rsid w:val="00765632"/>
    <w:rsid w:val="00765736"/>
    <w:rsid w:val="00766F38"/>
    <w:rsid w:val="00781741"/>
    <w:rsid w:val="0079301D"/>
    <w:rsid w:val="007D5C52"/>
    <w:rsid w:val="007F69BB"/>
    <w:rsid w:val="00802CBB"/>
    <w:rsid w:val="00803906"/>
    <w:rsid w:val="00805F0D"/>
    <w:rsid w:val="00816B93"/>
    <w:rsid w:val="00824610"/>
    <w:rsid w:val="008366E6"/>
    <w:rsid w:val="00836E26"/>
    <w:rsid w:val="0085399B"/>
    <w:rsid w:val="008722E1"/>
    <w:rsid w:val="008826C8"/>
    <w:rsid w:val="00891778"/>
    <w:rsid w:val="008A37E2"/>
    <w:rsid w:val="0090591B"/>
    <w:rsid w:val="00907226"/>
    <w:rsid w:val="009252CD"/>
    <w:rsid w:val="009315A6"/>
    <w:rsid w:val="00935A44"/>
    <w:rsid w:val="00940E3D"/>
    <w:rsid w:val="0097258C"/>
    <w:rsid w:val="00976D76"/>
    <w:rsid w:val="009C34EA"/>
    <w:rsid w:val="009D1AC3"/>
    <w:rsid w:val="009E0287"/>
    <w:rsid w:val="00A1527E"/>
    <w:rsid w:val="00A161EA"/>
    <w:rsid w:val="00A34A29"/>
    <w:rsid w:val="00A455D9"/>
    <w:rsid w:val="00A540BA"/>
    <w:rsid w:val="00A84A30"/>
    <w:rsid w:val="00AA20C8"/>
    <w:rsid w:val="00AB5BC4"/>
    <w:rsid w:val="00AD0E49"/>
    <w:rsid w:val="00AD3CBF"/>
    <w:rsid w:val="00AD3CE0"/>
    <w:rsid w:val="00AF6C09"/>
    <w:rsid w:val="00B05390"/>
    <w:rsid w:val="00B263C1"/>
    <w:rsid w:val="00B439CA"/>
    <w:rsid w:val="00B57C3E"/>
    <w:rsid w:val="00B64651"/>
    <w:rsid w:val="00B712F1"/>
    <w:rsid w:val="00B726E1"/>
    <w:rsid w:val="00BA15E2"/>
    <w:rsid w:val="00BE3017"/>
    <w:rsid w:val="00BE655A"/>
    <w:rsid w:val="00BE74B4"/>
    <w:rsid w:val="00BF377F"/>
    <w:rsid w:val="00C04E15"/>
    <w:rsid w:val="00C12CB2"/>
    <w:rsid w:val="00C139BC"/>
    <w:rsid w:val="00C13C3A"/>
    <w:rsid w:val="00C1508B"/>
    <w:rsid w:val="00C24580"/>
    <w:rsid w:val="00C3148F"/>
    <w:rsid w:val="00C34506"/>
    <w:rsid w:val="00C3586F"/>
    <w:rsid w:val="00C448D4"/>
    <w:rsid w:val="00C5112D"/>
    <w:rsid w:val="00C624E3"/>
    <w:rsid w:val="00C64506"/>
    <w:rsid w:val="00C64A11"/>
    <w:rsid w:val="00C73E19"/>
    <w:rsid w:val="00C827A9"/>
    <w:rsid w:val="00C934CF"/>
    <w:rsid w:val="00CA372B"/>
    <w:rsid w:val="00CA3FF2"/>
    <w:rsid w:val="00CB0AEB"/>
    <w:rsid w:val="00CC249C"/>
    <w:rsid w:val="00CE1095"/>
    <w:rsid w:val="00CF041F"/>
    <w:rsid w:val="00D01025"/>
    <w:rsid w:val="00D02631"/>
    <w:rsid w:val="00D1617F"/>
    <w:rsid w:val="00D178DA"/>
    <w:rsid w:val="00D21573"/>
    <w:rsid w:val="00D2576E"/>
    <w:rsid w:val="00D457C9"/>
    <w:rsid w:val="00D52F29"/>
    <w:rsid w:val="00D81475"/>
    <w:rsid w:val="00D91C74"/>
    <w:rsid w:val="00DA0EE4"/>
    <w:rsid w:val="00DA6983"/>
    <w:rsid w:val="00DA7765"/>
    <w:rsid w:val="00DB27FC"/>
    <w:rsid w:val="00DC4560"/>
    <w:rsid w:val="00E03C7B"/>
    <w:rsid w:val="00E17FC1"/>
    <w:rsid w:val="00E9095D"/>
    <w:rsid w:val="00EA1962"/>
    <w:rsid w:val="00EB1D96"/>
    <w:rsid w:val="00EE0319"/>
    <w:rsid w:val="00EE5EEA"/>
    <w:rsid w:val="00EF58F7"/>
    <w:rsid w:val="00F12C14"/>
    <w:rsid w:val="00F14DEC"/>
    <w:rsid w:val="00F23877"/>
    <w:rsid w:val="00F366ED"/>
    <w:rsid w:val="00F51DE3"/>
    <w:rsid w:val="00F5672E"/>
    <w:rsid w:val="00F6376F"/>
    <w:rsid w:val="00F63D07"/>
    <w:rsid w:val="00F80AAC"/>
    <w:rsid w:val="00FE1A54"/>
    <w:rsid w:val="00FF0AFA"/>
    <w:rsid w:val="00FF1A06"/>
    <w:rsid w:val="00FF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FF9DA66-00B3-46FF-BBB1-1F79E5E0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7B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4F67B3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4F67B3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4F67B3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4F67B3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6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5"/>
    <w:uiPriority w:val="99"/>
    <w:rsid w:val="004F67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4F67B3"/>
  </w:style>
  <w:style w:type="paragraph" w:styleId="a7">
    <w:name w:val="Body Text"/>
    <w:basedOn w:val="a"/>
    <w:rsid w:val="004F67B3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8">
    <w:name w:val="Document Map"/>
    <w:basedOn w:val="a"/>
    <w:semiHidden/>
    <w:rsid w:val="004F67B3"/>
    <w:pPr>
      <w:shd w:val="clear" w:color="auto" w:fill="000080"/>
    </w:pPr>
  </w:style>
  <w:style w:type="paragraph" w:styleId="a9">
    <w:name w:val="Body Text Indent"/>
    <w:basedOn w:val="a"/>
    <w:rsid w:val="004F67B3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4F67B3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a">
    <w:name w:val="Normal Indent"/>
    <w:basedOn w:val="a"/>
    <w:rsid w:val="004F67B3"/>
    <w:pPr>
      <w:ind w:firstLine="420"/>
    </w:pPr>
  </w:style>
  <w:style w:type="paragraph" w:customStyle="1" w:styleId="ab">
    <w:name w:val="样式 小一 倾斜 居中"/>
    <w:basedOn w:val="a"/>
    <w:rsid w:val="004F67B3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c">
    <w:name w:val="样式"/>
    <w:basedOn w:val="a"/>
    <w:rsid w:val="004F67B3"/>
    <w:pPr>
      <w:spacing w:line="360" w:lineRule="auto"/>
      <w:ind w:left="420"/>
    </w:pPr>
    <w:rPr>
      <w:sz w:val="24"/>
    </w:rPr>
  </w:style>
  <w:style w:type="paragraph" w:customStyle="1" w:styleId="ad">
    <w:name w:val="样式 加粗 居中"/>
    <w:basedOn w:val="a"/>
    <w:rsid w:val="004F67B3"/>
    <w:pPr>
      <w:spacing w:line="360" w:lineRule="auto"/>
      <w:jc w:val="center"/>
    </w:pPr>
    <w:rPr>
      <w:b/>
      <w:bCs/>
      <w:sz w:val="24"/>
    </w:rPr>
  </w:style>
  <w:style w:type="character" w:styleId="ae">
    <w:name w:val="Hyperlink"/>
    <w:rsid w:val="004F67B3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4F67B3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4F67B3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4F67B3"/>
    <w:rPr>
      <w:sz w:val="24"/>
    </w:rPr>
  </w:style>
  <w:style w:type="paragraph" w:styleId="30">
    <w:name w:val="toc 3"/>
    <w:basedOn w:val="a"/>
    <w:next w:val="a"/>
    <w:autoRedefine/>
    <w:semiHidden/>
    <w:rsid w:val="004F67B3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4F67B3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paragraph" w:customStyle="1" w:styleId="paratext">
    <w:name w:val="para text"/>
    <w:rsid w:val="004F67B3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paragraph" w:customStyle="1" w:styleId="cellCtr9">
    <w:name w:val="cellCtr9"/>
    <w:rsid w:val="004F67B3"/>
    <w:pPr>
      <w:widowControl w:val="0"/>
      <w:tabs>
        <w:tab w:val="left" w:pos="0"/>
        <w:tab w:val="left" w:pos="720"/>
        <w:tab w:val="left" w:pos="1440"/>
        <w:tab w:val="left" w:pos="2160"/>
      </w:tabs>
      <w:spacing w:before="45" w:after="45" w:line="200" w:lineRule="atLeast"/>
      <w:jc w:val="center"/>
    </w:pPr>
    <w:rPr>
      <w:rFonts w:ascii="Swiss 721" w:hAnsi="Swiss 721"/>
      <w:sz w:val="18"/>
    </w:rPr>
  </w:style>
  <w:style w:type="paragraph" w:customStyle="1" w:styleId="1x4cell">
    <w:name w:val="1x4:cell"/>
    <w:rsid w:val="004F67B3"/>
    <w:pPr>
      <w:widowControl w:val="0"/>
      <w:tabs>
        <w:tab w:val="left" w:pos="0"/>
        <w:tab w:val="left" w:pos="720"/>
        <w:tab w:val="left" w:pos="1440"/>
        <w:tab w:val="left" w:pos="2160"/>
      </w:tabs>
      <w:spacing w:after="43" w:line="245" w:lineRule="atLeast"/>
      <w:jc w:val="both"/>
    </w:pPr>
    <w:rPr>
      <w:rFonts w:ascii="Swiss 721" w:hAnsi="Swiss 721"/>
      <w:sz w:val="22"/>
    </w:rPr>
  </w:style>
  <w:style w:type="table" w:styleId="af">
    <w:name w:val="Table Grid"/>
    <w:basedOn w:val="a1"/>
    <w:rsid w:val="00DA77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semiHidden/>
    <w:rsid w:val="009D1AC3"/>
    <w:rPr>
      <w:sz w:val="18"/>
      <w:szCs w:val="18"/>
    </w:rPr>
  </w:style>
  <w:style w:type="character" w:customStyle="1" w:styleId="a5">
    <w:name w:val="页脚 字符"/>
    <w:link w:val="a4"/>
    <w:uiPriority w:val="99"/>
    <w:rsid w:val="00FF0A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</Words>
  <Characters>257</Characters>
  <Application>Microsoft Office Word</Application>
  <DocSecurity>0</DocSecurity>
  <Lines>2</Lines>
  <Paragraphs>1</Paragraphs>
  <ScaleCrop>false</ScaleCrop>
  <Company>Tigermed Consulting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 B-03 Drug Inventory Log</dc:title>
  <dc:creator>Shelley Gong</dc:creator>
  <cp:lastModifiedBy>liu yanpeng</cp:lastModifiedBy>
  <cp:revision>55</cp:revision>
  <cp:lastPrinted>2017-03-29T15:09:00Z</cp:lastPrinted>
  <dcterms:created xsi:type="dcterms:W3CDTF">2016-11-20T11:03:00Z</dcterms:created>
  <dcterms:modified xsi:type="dcterms:W3CDTF">2019-10-19T13:50:00Z</dcterms:modified>
</cp:coreProperties>
</file>