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86" w:rsidRPr="00AB030F" w:rsidRDefault="00DE50DB" w:rsidP="004B1886">
      <w:pPr>
        <w:snapToGrid w:val="0"/>
        <w:jc w:val="center"/>
        <w:rPr>
          <w:b/>
          <w:sz w:val="36"/>
          <w:szCs w:val="36"/>
        </w:rPr>
      </w:pPr>
      <w:r w:rsidRPr="00AB030F">
        <w:rPr>
          <w:b/>
          <w:sz w:val="36"/>
          <w:szCs w:val="36"/>
        </w:rPr>
        <w:t>研究者培训记录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418"/>
        <w:gridCol w:w="3333"/>
      </w:tblGrid>
      <w:tr w:rsidR="00D859AA" w:rsidRPr="001E48F6" w:rsidTr="001047F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研究题目：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香橘乳癖宁胶囊治疗乳腺增生病（肝郁痰凝证）有效性和安全性的随机、双盲、安慰剂平行对照、多中心</w:t>
            </w:r>
            <w:r w:rsidRPr="001C55A0">
              <w:rPr>
                <w:rFonts w:ascii="Times New Roman" w:hAnsi="Times New Roman" w:cs="Times New Roman"/>
                <w:bCs/>
              </w:rPr>
              <w:t>Ⅱ</w:t>
            </w:r>
            <w:r w:rsidRPr="008B285D">
              <w:rPr>
                <w:rFonts w:hint="eastAsia"/>
                <w:bCs/>
              </w:rPr>
              <w:t>期临床研究</w:t>
            </w:r>
          </w:p>
        </w:tc>
      </w:tr>
      <w:tr w:rsidR="00D859AA" w:rsidRPr="001E48F6" w:rsidTr="001047F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申办方：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8B285D">
              <w:rPr>
                <w:rFonts w:hint="eastAsia"/>
                <w:bCs/>
              </w:rPr>
              <w:t>天士力医药集团股份有限公司</w:t>
            </w:r>
          </w:p>
        </w:tc>
      </w:tr>
      <w:tr w:rsidR="003168B5" w:rsidRPr="001E48F6" w:rsidTr="00E72C6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168B5" w:rsidRPr="001E48F6" w:rsidRDefault="003168B5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/>
                <w:b/>
              </w:rPr>
              <w:t>方案号</w:t>
            </w:r>
            <w:r w:rsidRPr="001E48F6">
              <w:rPr>
                <w:rFonts w:ascii="Times New Roman" w:eastAsiaTheme="minorEastAsia" w:hAnsi="Times New Roman" w:cs="Times New Roman"/>
                <w:b/>
              </w:rPr>
              <w:t>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8B5" w:rsidRPr="001E48F6" w:rsidRDefault="00740B78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 w:rsidRPr="00740B78">
              <w:rPr>
                <w:rFonts w:ascii="Times New Roman" w:eastAsiaTheme="minorEastAsia" w:hAnsi="Times New Roman" w:cs="Times New Roman" w:hint="eastAsia"/>
              </w:rPr>
              <w:t>TSL-TCM-XJRPNJN-</w:t>
            </w:r>
            <w:r w:rsidRPr="00740B78">
              <w:rPr>
                <w:rFonts w:ascii="Times New Roman" w:eastAsiaTheme="minorEastAsia" w:hAnsi="Times New Roman" w:cs="Times New Roman"/>
              </w:rPr>
              <w:t>Ⅱ</w:t>
            </w:r>
          </w:p>
        </w:tc>
      </w:tr>
      <w:tr w:rsidR="00D859AA" w:rsidRPr="001E48F6" w:rsidTr="008F292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研究中心：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D62DFA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上海中医药大学附属曙光医院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59AA" w:rsidRPr="001E48F6" w:rsidRDefault="00D859AA" w:rsidP="00D859AA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中心编号：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859AA" w:rsidRPr="001E48F6" w:rsidRDefault="00D62DFA" w:rsidP="00D859AA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56245B" w:rsidRPr="001E48F6" w:rsidTr="00703A5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培训地点：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245B" w:rsidRPr="00AF37B8" w:rsidRDefault="0056245B" w:rsidP="0056245B">
            <w:pPr>
              <w:spacing w:line="400" w:lineRule="exact"/>
              <w:rPr>
                <w:szCs w:val="21"/>
              </w:rPr>
            </w:pPr>
            <w:bookmarkStart w:id="0" w:name="_GoBack"/>
            <w:r>
              <w:rPr>
                <w:rFonts w:hint="eastAsia"/>
                <w:szCs w:val="21"/>
              </w:rPr>
              <w:t>曙光医院</w:t>
            </w:r>
            <w:r w:rsidR="007A747B">
              <w:rPr>
                <w:rFonts w:hint="eastAsia"/>
                <w:szCs w:val="21"/>
              </w:rPr>
              <w:t>西院</w:t>
            </w:r>
            <w:r>
              <w:rPr>
                <w:rFonts w:hint="eastAsia"/>
                <w:szCs w:val="21"/>
              </w:rPr>
              <w:t>住院楼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楼示教室</w:t>
            </w:r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培训时间：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019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12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</w:tr>
      <w:tr w:rsidR="0056245B" w:rsidRPr="001E48F6" w:rsidTr="008F2922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监查员：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主要研究者：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万华</w:t>
            </w:r>
            <w:r w:rsidRPr="001E48F6">
              <w:rPr>
                <w:rFonts w:ascii="Times New Roman" w:eastAsiaTheme="minorEastAsia" w:hAnsi="Times New Roman" w:cs="Times New Roman"/>
              </w:rPr>
              <w:t>教授</w:t>
            </w:r>
            <w:r w:rsidRPr="001E48F6">
              <w:rPr>
                <w:rFonts w:ascii="Times New Roman" w:eastAsiaTheme="minorEastAsia" w:hAnsi="Times New Roman" w:cs="Times New Roman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中医乳腺</w:t>
            </w:r>
            <w:r w:rsidRPr="001E48F6">
              <w:rPr>
                <w:rFonts w:ascii="Times New Roman" w:eastAsiaTheme="minorEastAsia" w:hAnsi="Times New Roman" w:cs="Times New Roman"/>
              </w:rPr>
              <w:t>科</w:t>
            </w:r>
          </w:p>
        </w:tc>
      </w:tr>
      <w:tr w:rsidR="0056245B" w:rsidRPr="001E48F6" w:rsidTr="009C58E1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distribute"/>
              <w:rPr>
                <w:rFonts w:ascii="Times New Roman" w:eastAsiaTheme="minorEastAsia" w:hAnsi="Times New Roman" w:cs="Times New Roman"/>
                <w:b/>
              </w:rPr>
            </w:pPr>
            <w:r w:rsidRPr="001E48F6">
              <w:rPr>
                <w:rFonts w:ascii="Times New Roman" w:eastAsiaTheme="minorEastAsia" w:hAnsi="Times New Roman" w:cs="Times New Roman"/>
                <w:b/>
              </w:rPr>
              <w:t>主持人：</w:t>
            </w:r>
          </w:p>
        </w:tc>
        <w:tc>
          <w:tcPr>
            <w:tcW w:w="8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245B" w:rsidRPr="001E48F6" w:rsidRDefault="0056245B" w:rsidP="0056245B">
            <w:pPr>
              <w:pStyle w:val="af4"/>
              <w:spacing w:line="400" w:lineRule="exact"/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刘彦鹏</w:t>
            </w:r>
          </w:p>
        </w:tc>
      </w:tr>
    </w:tbl>
    <w:p w:rsidR="00CF42F1" w:rsidRPr="001E48F6" w:rsidRDefault="00CF42F1" w:rsidP="00CF42F1">
      <w:pPr>
        <w:spacing w:line="300" w:lineRule="exact"/>
        <w:rPr>
          <w:b/>
          <w:bCs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2113"/>
        <w:gridCol w:w="3118"/>
        <w:gridCol w:w="1135"/>
        <w:gridCol w:w="406"/>
        <w:gridCol w:w="655"/>
        <w:gridCol w:w="73"/>
        <w:gridCol w:w="923"/>
      </w:tblGrid>
      <w:tr w:rsidR="004B1886" w:rsidRPr="001E48F6" w:rsidTr="001E48F6">
        <w:trPr>
          <w:trHeight w:val="517"/>
          <w:jc w:val="center"/>
        </w:trPr>
        <w:tc>
          <w:tcPr>
            <w:tcW w:w="9962" w:type="dxa"/>
            <w:gridSpan w:val="8"/>
            <w:shd w:val="clear" w:color="auto" w:fill="CCCCCC"/>
            <w:vAlign w:val="center"/>
          </w:tcPr>
          <w:p w:rsidR="004B1886" w:rsidRPr="001E48F6" w:rsidRDefault="004B1886" w:rsidP="00CF42F1">
            <w:pPr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培训内容</w:t>
            </w:r>
            <w:r w:rsidRPr="001E48F6">
              <w:rPr>
                <w:b/>
                <w:bCs/>
                <w:szCs w:val="21"/>
              </w:rPr>
              <w:t xml:space="preserve"> </w:t>
            </w:r>
          </w:p>
        </w:tc>
      </w:tr>
      <w:tr w:rsidR="00EB3A59" w:rsidRPr="001E48F6" w:rsidTr="00E51908">
        <w:trPr>
          <w:trHeight w:val="435"/>
          <w:jc w:val="center"/>
        </w:trPr>
        <w:tc>
          <w:tcPr>
            <w:tcW w:w="7905" w:type="dxa"/>
            <w:gridSpan w:val="4"/>
            <w:tcBorders>
              <w:bottom w:val="nil"/>
              <w:right w:val="nil"/>
            </w:tcBorders>
          </w:tcPr>
          <w:p w:rsidR="00EB3A59" w:rsidRPr="001E48F6" w:rsidRDefault="008F2922" w:rsidP="00501D93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bookmarkEnd w:id="1"/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方案介绍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版本日期</w:t>
            </w:r>
            <w:r w:rsidR="001E48F6">
              <w:rPr>
                <w:color w:val="000000"/>
                <w:szCs w:val="21"/>
              </w:rPr>
              <w:t>：</w:t>
            </w:r>
            <w:r w:rsidR="00CF42F1" w:rsidRPr="001E48F6">
              <w:rPr>
                <w:color w:val="000000"/>
                <w:szCs w:val="21"/>
              </w:rPr>
              <w:t xml:space="preserve"> 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</w:t>
            </w:r>
            <w:r w:rsidR="00501D93" w:rsidRPr="00501D93">
              <w:rPr>
                <w:rFonts w:hint="eastAsia"/>
                <w:color w:val="000000"/>
                <w:szCs w:val="21"/>
                <w:u w:val="single"/>
              </w:rPr>
              <w:t>（版本号：</w:t>
            </w:r>
            <w:r w:rsidR="00501D93" w:rsidRPr="00501D93">
              <w:rPr>
                <w:rFonts w:hint="eastAsia"/>
                <w:color w:val="000000"/>
                <w:szCs w:val="21"/>
                <w:u w:val="single"/>
              </w:rPr>
              <w:t>2.2 /</w:t>
            </w:r>
            <w:r w:rsidR="00501D93" w:rsidRPr="00501D93">
              <w:rPr>
                <w:rFonts w:hint="eastAsia"/>
                <w:color w:val="000000"/>
                <w:szCs w:val="21"/>
                <w:u w:val="single"/>
              </w:rPr>
              <w:t>本日期：</w:t>
            </w:r>
            <w:r w:rsidR="00501D93" w:rsidRPr="00501D93">
              <w:rPr>
                <w:rFonts w:hint="eastAsia"/>
                <w:color w:val="000000"/>
                <w:szCs w:val="21"/>
                <w:u w:val="single"/>
              </w:rPr>
              <w:t>2019-09-18</w:t>
            </w:r>
            <w:r w:rsidR="00501D93" w:rsidRPr="00501D93">
              <w:rPr>
                <w:rFonts w:hint="eastAsia"/>
                <w:color w:val="000000"/>
                <w:szCs w:val="21"/>
                <w:u w:val="single"/>
              </w:rPr>
              <w:t>）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               </w:t>
            </w:r>
            <w:r w:rsidR="00CF42F1" w:rsidRPr="001E48F6">
              <w:rPr>
                <w:color w:val="000000"/>
                <w:szCs w:val="21"/>
              </w:rPr>
              <w:t xml:space="preserve">               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</w:p>
        </w:tc>
        <w:tc>
          <w:tcPr>
            <w:tcW w:w="923" w:type="dxa"/>
            <w:tcBorders>
              <w:left w:val="nil"/>
              <w:bottom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  <w:u w:val="single"/>
                <w:lang w:val="fr-FR"/>
              </w:rPr>
            </w:pPr>
          </w:p>
        </w:tc>
      </w:tr>
      <w:tr w:rsidR="00EB3A59" w:rsidRPr="001E48F6" w:rsidTr="00E51908">
        <w:trPr>
          <w:trHeight w:val="450"/>
          <w:jc w:val="center"/>
        </w:trPr>
        <w:tc>
          <w:tcPr>
            <w:tcW w:w="7905" w:type="dxa"/>
            <w:gridSpan w:val="4"/>
            <w:tcBorders>
              <w:top w:val="nil"/>
              <w:bottom w:val="nil"/>
              <w:right w:val="nil"/>
            </w:tcBorders>
          </w:tcPr>
          <w:p w:rsidR="00EB3A59" w:rsidRPr="001E48F6" w:rsidRDefault="00484699" w:rsidP="00E51908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知情同意书获取及版本日期</w:t>
            </w:r>
            <w:r w:rsidR="001E48F6">
              <w:rPr>
                <w:color w:val="000000"/>
                <w:szCs w:val="21"/>
              </w:rPr>
              <w:t>：</w:t>
            </w:r>
            <w:r w:rsidR="00EB3A59" w:rsidRPr="001E48F6">
              <w:rPr>
                <w:color w:val="000000"/>
                <w:szCs w:val="21"/>
                <w:u w:val="single"/>
              </w:rPr>
              <w:t xml:space="preserve"> 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（版本号：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2.2 /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版本日期：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2019-09-18</w:t>
            </w:r>
            <w:r w:rsidR="00E51908" w:rsidRPr="00E51908">
              <w:rPr>
                <w:rFonts w:hint="eastAsia"/>
                <w:color w:val="000000"/>
                <w:szCs w:val="21"/>
                <w:u w:val="single"/>
              </w:rPr>
              <w:t>）</w:t>
            </w:r>
            <w:r w:rsidR="00CF42F1" w:rsidRPr="001E48F6">
              <w:rPr>
                <w:color w:val="000000"/>
                <w:szCs w:val="21"/>
                <w:u w:val="single"/>
              </w:rPr>
              <w:t xml:space="preserve">                         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</w:tcBorders>
          </w:tcPr>
          <w:p w:rsidR="00EB3A59" w:rsidRPr="001E48F6" w:rsidRDefault="00EB3A59" w:rsidP="00DE50DB">
            <w:pPr>
              <w:snapToGrid w:val="0"/>
              <w:spacing w:beforeLines="35" w:before="109"/>
              <w:rPr>
                <w:color w:val="000000"/>
                <w:szCs w:val="21"/>
              </w:rPr>
            </w:pPr>
          </w:p>
        </w:tc>
      </w:tr>
      <w:tr w:rsidR="00EB3A59" w:rsidRPr="001E48F6" w:rsidTr="008E5B4A">
        <w:trPr>
          <w:trHeight w:val="4586"/>
          <w:jc w:val="center"/>
        </w:trPr>
        <w:tc>
          <w:tcPr>
            <w:tcW w:w="9962" w:type="dxa"/>
            <w:gridSpan w:val="8"/>
            <w:tcBorders>
              <w:top w:val="nil"/>
              <w:bottom w:val="nil"/>
            </w:tcBorders>
          </w:tcPr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ind w:left="765" w:hanging="765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303EAF" w:rsidRPr="001E48F6">
              <w:rPr>
                <w:color w:val="000000"/>
                <w:szCs w:val="21"/>
              </w:rPr>
              <w:t>研究产品</w:t>
            </w:r>
            <w:r w:rsidR="00EB3A59" w:rsidRPr="001E48F6">
              <w:rPr>
                <w:color w:val="000000"/>
                <w:szCs w:val="21"/>
              </w:rPr>
              <w:t>储存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发放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使用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归还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计数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销毁</w:t>
            </w:r>
          </w:p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ind w:rightChars="-51" w:right="-107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受试者随机与揭盲程序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生物样本管理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中心实验室管理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AE</w:t>
            </w:r>
            <w:r w:rsidR="00EB3A59" w:rsidRPr="001E48F6">
              <w:rPr>
                <w:color w:val="000000"/>
                <w:szCs w:val="21"/>
              </w:rPr>
              <w:t>及</w:t>
            </w:r>
            <w:r w:rsidR="00EB3A59" w:rsidRPr="001E48F6">
              <w:rPr>
                <w:color w:val="000000"/>
                <w:szCs w:val="21"/>
              </w:rPr>
              <w:t>SAE</w:t>
            </w:r>
            <w:r w:rsidR="00EB3A59" w:rsidRPr="001E48F6">
              <w:rPr>
                <w:color w:val="000000"/>
                <w:szCs w:val="21"/>
              </w:rPr>
              <w:t>报告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数据管理流程</w:t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</w:p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CRF</w:t>
            </w:r>
            <w:r w:rsidR="00CF42F1" w:rsidRPr="001E48F6">
              <w:rPr>
                <w:color w:val="000000"/>
                <w:szCs w:val="21"/>
              </w:rPr>
              <w:t>/EDC</w:t>
            </w:r>
            <w:r w:rsidR="00EB3A59" w:rsidRPr="001E48F6">
              <w:rPr>
                <w:color w:val="000000"/>
                <w:szCs w:val="21"/>
              </w:rPr>
              <w:t>填写及更正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差异表处理</w:t>
            </w:r>
          </w:p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监查员访视</w:t>
            </w:r>
            <w:r w:rsidR="00EB3A59" w:rsidRPr="001E48F6">
              <w:rPr>
                <w:color w:val="000000"/>
                <w:szCs w:val="21"/>
              </w:rPr>
              <w:t>/</w:t>
            </w:r>
            <w:r w:rsidR="00EB3A59" w:rsidRPr="001E48F6">
              <w:rPr>
                <w:color w:val="000000"/>
                <w:szCs w:val="21"/>
              </w:rPr>
              <w:t>稽查</w:t>
            </w:r>
          </w:p>
          <w:p w:rsidR="00EB3A59" w:rsidRPr="001E48F6" w:rsidRDefault="00484699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  <w:lang w:val="fr-FR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原始文件核查</w:t>
            </w:r>
          </w:p>
          <w:p w:rsidR="00EB3A59" w:rsidRPr="001E48F6" w:rsidRDefault="00447D40" w:rsidP="00DE50DB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 w:rsidRPr="001E48F6">
              <w:rPr>
                <w:color w:val="000000"/>
                <w:szCs w:val="2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3A59" w:rsidRPr="001E48F6">
              <w:rPr>
                <w:color w:val="000000"/>
                <w:szCs w:val="21"/>
                <w:lang w:val="fr-FR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 w:rsidRPr="001E48F6">
              <w:rPr>
                <w:color w:val="000000"/>
                <w:szCs w:val="21"/>
              </w:rPr>
              <w:fldChar w:fldCharType="end"/>
            </w:r>
            <w:r w:rsidR="00EB3A59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EB3A59" w:rsidRPr="001E48F6">
              <w:rPr>
                <w:color w:val="000000"/>
                <w:szCs w:val="21"/>
              </w:rPr>
              <w:t>研究文档管理</w:t>
            </w:r>
            <w:r w:rsidR="00EB3A59" w:rsidRPr="001E48F6">
              <w:rPr>
                <w:color w:val="000000"/>
                <w:szCs w:val="21"/>
                <w:lang w:val="fr-FR"/>
              </w:rPr>
              <w:t>/</w:t>
            </w:r>
            <w:r w:rsidR="00EB3A59" w:rsidRPr="001E48F6">
              <w:rPr>
                <w:color w:val="000000"/>
                <w:szCs w:val="21"/>
              </w:rPr>
              <w:t>归档</w:t>
            </w:r>
          </w:p>
          <w:p w:rsidR="001E48F6" w:rsidRPr="001E48F6" w:rsidRDefault="00501D93" w:rsidP="00234508">
            <w:pPr>
              <w:numPr>
                <w:ilvl w:val="0"/>
                <w:numId w:val="22"/>
              </w:numPr>
              <w:snapToGrid w:val="0"/>
              <w:spacing w:beforeLines="35" w:before="109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color w:val="000000"/>
                <w:szCs w:val="21"/>
              </w:rPr>
              <w:instrText xml:space="preserve"> FORMCHECKBOX </w:instrText>
            </w:r>
            <w:r w:rsidR="0031163C">
              <w:rPr>
                <w:color w:val="000000"/>
                <w:szCs w:val="21"/>
              </w:rPr>
            </w:r>
            <w:r w:rsidR="0031163C">
              <w:rPr>
                <w:color w:val="000000"/>
                <w:szCs w:val="21"/>
              </w:rPr>
              <w:fldChar w:fldCharType="separate"/>
            </w:r>
            <w:r>
              <w:rPr>
                <w:color w:val="000000"/>
                <w:szCs w:val="21"/>
              </w:rPr>
              <w:fldChar w:fldCharType="end"/>
            </w:r>
            <w:r w:rsidR="00CF42F1" w:rsidRPr="001E48F6">
              <w:rPr>
                <w:color w:val="000000"/>
                <w:szCs w:val="21"/>
                <w:lang w:val="fr-FR"/>
              </w:rPr>
              <w:t xml:space="preserve"> </w:t>
            </w:r>
            <w:r w:rsidR="00CF42F1" w:rsidRPr="001E48F6">
              <w:rPr>
                <w:color w:val="000000"/>
                <w:szCs w:val="21"/>
              </w:rPr>
              <w:t>其他，请备注说明</w:t>
            </w:r>
            <w:r w:rsidR="001E48F6">
              <w:rPr>
                <w:rFonts w:hint="eastAsia"/>
                <w:color w:val="000000"/>
                <w:szCs w:val="21"/>
              </w:rPr>
              <w:t>：</w:t>
            </w:r>
            <w:r w:rsidR="00484699">
              <w:rPr>
                <w:rFonts w:hint="eastAsia"/>
                <w:color w:val="000000"/>
                <w:szCs w:val="21"/>
              </w:rPr>
              <w:t>电子日记卡操作</w:t>
            </w:r>
          </w:p>
        </w:tc>
      </w:tr>
      <w:tr w:rsidR="001E48F6" w:rsidRPr="001E48F6" w:rsidTr="001E48F6">
        <w:trPr>
          <w:trHeight w:val="333"/>
          <w:jc w:val="center"/>
        </w:trPr>
        <w:tc>
          <w:tcPr>
            <w:tcW w:w="9962" w:type="dxa"/>
            <w:gridSpan w:val="8"/>
            <w:tcBorders>
              <w:top w:val="nil"/>
              <w:bottom w:val="single" w:sz="4" w:space="0" w:color="auto"/>
            </w:tcBorders>
          </w:tcPr>
          <w:p w:rsidR="001E48F6" w:rsidRPr="001E48F6" w:rsidRDefault="001E48F6" w:rsidP="00074ED8">
            <w:pPr>
              <w:spacing w:line="240" w:lineRule="exact"/>
              <w:rPr>
                <w:color w:val="000000"/>
                <w:szCs w:val="21"/>
              </w:rPr>
            </w:pPr>
            <w:r w:rsidRPr="001E48F6">
              <w:rPr>
                <w:b/>
                <w:i/>
                <w:color w:val="000000"/>
                <w:kern w:val="0"/>
                <w:szCs w:val="21"/>
              </w:rPr>
              <w:t>注：请将会议纪要单独记录</w:t>
            </w:r>
          </w:p>
        </w:tc>
      </w:tr>
      <w:tr w:rsidR="004B1886" w:rsidRPr="001E48F6" w:rsidTr="001E48F6">
        <w:trPr>
          <w:trHeight w:val="411"/>
          <w:jc w:val="center"/>
        </w:trPr>
        <w:tc>
          <w:tcPr>
            <w:tcW w:w="9962" w:type="dxa"/>
            <w:gridSpan w:val="8"/>
            <w:shd w:val="clear" w:color="auto" w:fill="C0C0C0"/>
            <w:vAlign w:val="center"/>
          </w:tcPr>
          <w:p w:rsidR="004B1886" w:rsidRPr="001E48F6" w:rsidRDefault="004B1886" w:rsidP="00CF42F1">
            <w:pPr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参加培训人员</w:t>
            </w:r>
            <w:r w:rsidRPr="001E48F6">
              <w:rPr>
                <w:b/>
                <w:bCs/>
                <w:szCs w:val="21"/>
                <w:lang w:val="fr-FR"/>
              </w:rPr>
              <w:t xml:space="preserve"> </w:t>
            </w:r>
          </w:p>
        </w:tc>
      </w:tr>
      <w:tr w:rsidR="006E0C60" w:rsidRPr="001E48F6" w:rsidTr="001E48F6">
        <w:trPr>
          <w:trHeight w:val="445"/>
          <w:jc w:val="center"/>
        </w:trPr>
        <w:tc>
          <w:tcPr>
            <w:tcW w:w="1539" w:type="dxa"/>
            <w:vAlign w:val="center"/>
          </w:tcPr>
          <w:p w:rsidR="004B1886" w:rsidRPr="001E48F6" w:rsidRDefault="004B1886" w:rsidP="00AB030F">
            <w:pPr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姓名正楷</w:t>
            </w:r>
          </w:p>
        </w:tc>
        <w:tc>
          <w:tcPr>
            <w:tcW w:w="2113" w:type="dxa"/>
            <w:vAlign w:val="center"/>
          </w:tcPr>
          <w:p w:rsidR="00A70A76" w:rsidRPr="001E48F6" w:rsidRDefault="001652A3" w:rsidP="00AB030F">
            <w:pPr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  <w:lang w:val="fr-FR"/>
              </w:rPr>
              <w:t>研究中角色</w:t>
            </w:r>
          </w:p>
        </w:tc>
        <w:tc>
          <w:tcPr>
            <w:tcW w:w="3118" w:type="dxa"/>
            <w:vAlign w:val="center"/>
          </w:tcPr>
          <w:p w:rsidR="004B1886" w:rsidRPr="001E48F6" w:rsidRDefault="00DE1F9D" w:rsidP="00AB030F">
            <w:pPr>
              <w:jc w:val="center"/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培训内容</w:t>
            </w:r>
            <w:r w:rsidR="00CF42F1" w:rsidRPr="001E48F6">
              <w:rPr>
                <w:b/>
                <w:bCs/>
                <w:szCs w:val="21"/>
              </w:rPr>
              <w:t>（以上培训内容编号）</w:t>
            </w:r>
          </w:p>
        </w:tc>
        <w:tc>
          <w:tcPr>
            <w:tcW w:w="1541" w:type="dxa"/>
            <w:gridSpan w:val="2"/>
            <w:vAlign w:val="center"/>
          </w:tcPr>
          <w:p w:rsidR="004B1886" w:rsidRPr="001E48F6" w:rsidRDefault="004B1886" w:rsidP="00AB030F">
            <w:pPr>
              <w:spacing w:line="200" w:lineRule="exact"/>
              <w:ind w:leftChars="-50" w:left="-105" w:rightChars="-50" w:right="-105"/>
              <w:jc w:val="center"/>
              <w:rPr>
                <w:b/>
                <w:bCs/>
                <w:szCs w:val="21"/>
                <w:lang w:val="fr-FR"/>
              </w:rPr>
            </w:pPr>
            <w:r w:rsidRPr="001E48F6">
              <w:rPr>
                <w:b/>
                <w:bCs/>
                <w:szCs w:val="21"/>
              </w:rPr>
              <w:t>签名</w:t>
            </w:r>
          </w:p>
        </w:tc>
        <w:tc>
          <w:tcPr>
            <w:tcW w:w="1651" w:type="dxa"/>
            <w:gridSpan w:val="3"/>
            <w:vAlign w:val="center"/>
          </w:tcPr>
          <w:p w:rsidR="004B1886" w:rsidRPr="001E48F6" w:rsidRDefault="004B1886" w:rsidP="00AB030F">
            <w:pPr>
              <w:jc w:val="center"/>
              <w:rPr>
                <w:b/>
                <w:bCs/>
                <w:szCs w:val="21"/>
              </w:rPr>
            </w:pPr>
            <w:r w:rsidRPr="001E48F6">
              <w:rPr>
                <w:b/>
                <w:bCs/>
                <w:szCs w:val="21"/>
              </w:rPr>
              <w:t>日期</w:t>
            </w:r>
          </w:p>
        </w:tc>
      </w:tr>
      <w:tr w:rsidR="006E777A" w:rsidRPr="001E48F6" w:rsidTr="001E48F6">
        <w:trPr>
          <w:trHeight w:val="577"/>
          <w:jc w:val="center"/>
        </w:trPr>
        <w:tc>
          <w:tcPr>
            <w:tcW w:w="1539" w:type="dxa"/>
            <w:vAlign w:val="center"/>
          </w:tcPr>
          <w:p w:rsidR="006E777A" w:rsidRPr="00173641" w:rsidRDefault="006E777A" w:rsidP="006477B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13" w:type="dxa"/>
            <w:vAlign w:val="center"/>
          </w:tcPr>
          <w:p w:rsidR="006E777A" w:rsidRPr="00173641" w:rsidRDefault="006E777A" w:rsidP="0083062A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E777A" w:rsidRPr="00173641" w:rsidRDefault="006E777A" w:rsidP="006E777A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vAlign w:val="center"/>
          </w:tcPr>
          <w:p w:rsidR="006E777A" w:rsidRPr="00173641" w:rsidRDefault="006E777A" w:rsidP="006E777A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3"/>
            <w:vAlign w:val="center"/>
          </w:tcPr>
          <w:p w:rsidR="006E777A" w:rsidRPr="00173641" w:rsidRDefault="006E777A" w:rsidP="006E777A">
            <w:pPr>
              <w:jc w:val="center"/>
              <w:rPr>
                <w:szCs w:val="21"/>
              </w:rPr>
            </w:pPr>
          </w:p>
        </w:tc>
      </w:tr>
      <w:tr w:rsidR="00DA5C1E" w:rsidRPr="001E48F6" w:rsidTr="001E48F6">
        <w:trPr>
          <w:trHeight w:val="577"/>
          <w:jc w:val="center"/>
        </w:trPr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DA5C1E" w:rsidRPr="00173641" w:rsidRDefault="00DA5C1E" w:rsidP="009203A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vAlign w:val="center"/>
          </w:tcPr>
          <w:p w:rsidR="00DA5C1E" w:rsidRPr="00173641" w:rsidRDefault="00DA5C1E" w:rsidP="009203AF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DA5C1E" w:rsidRPr="00173641" w:rsidRDefault="00DA5C1E" w:rsidP="009203AF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tcBorders>
              <w:bottom w:val="single" w:sz="4" w:space="0" w:color="auto"/>
            </w:tcBorders>
            <w:vAlign w:val="center"/>
          </w:tcPr>
          <w:p w:rsidR="00DA5C1E" w:rsidRPr="00173641" w:rsidRDefault="00DA5C1E" w:rsidP="009203AF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3"/>
            <w:tcBorders>
              <w:bottom w:val="single" w:sz="4" w:space="0" w:color="auto"/>
            </w:tcBorders>
            <w:vAlign w:val="center"/>
          </w:tcPr>
          <w:p w:rsidR="00DA5C1E" w:rsidRPr="00173641" w:rsidRDefault="00DA5C1E" w:rsidP="009203AF">
            <w:pPr>
              <w:jc w:val="center"/>
              <w:rPr>
                <w:szCs w:val="21"/>
              </w:rPr>
            </w:pPr>
          </w:p>
        </w:tc>
      </w:tr>
      <w:tr w:rsidR="00741C88" w:rsidRPr="001E48F6" w:rsidTr="001E48F6">
        <w:trPr>
          <w:trHeight w:val="577"/>
          <w:jc w:val="center"/>
        </w:trPr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741C88" w:rsidRPr="00173641" w:rsidRDefault="00741C88" w:rsidP="009203AF">
            <w:pPr>
              <w:jc w:val="center"/>
              <w:rPr>
                <w:bCs/>
                <w:szCs w:val="21"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vAlign w:val="center"/>
          </w:tcPr>
          <w:p w:rsidR="00741C88" w:rsidRPr="00173641" w:rsidRDefault="00741C88" w:rsidP="009203AF">
            <w:pPr>
              <w:tabs>
                <w:tab w:val="left" w:pos="227"/>
              </w:tabs>
              <w:spacing w:line="2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741C88" w:rsidRPr="00173641" w:rsidRDefault="00741C88" w:rsidP="009203AF">
            <w:pPr>
              <w:jc w:val="center"/>
              <w:rPr>
                <w:szCs w:val="21"/>
              </w:rPr>
            </w:pPr>
          </w:p>
        </w:tc>
        <w:tc>
          <w:tcPr>
            <w:tcW w:w="1541" w:type="dxa"/>
            <w:gridSpan w:val="2"/>
            <w:tcBorders>
              <w:bottom w:val="single" w:sz="4" w:space="0" w:color="auto"/>
            </w:tcBorders>
            <w:vAlign w:val="center"/>
          </w:tcPr>
          <w:p w:rsidR="00741C88" w:rsidRPr="00173641" w:rsidRDefault="00741C88" w:rsidP="009203AF">
            <w:pPr>
              <w:jc w:val="center"/>
              <w:rPr>
                <w:szCs w:val="21"/>
              </w:rPr>
            </w:pPr>
          </w:p>
        </w:tc>
        <w:tc>
          <w:tcPr>
            <w:tcW w:w="1651" w:type="dxa"/>
            <w:gridSpan w:val="3"/>
            <w:tcBorders>
              <w:bottom w:val="single" w:sz="4" w:space="0" w:color="auto"/>
            </w:tcBorders>
            <w:vAlign w:val="center"/>
          </w:tcPr>
          <w:p w:rsidR="00741C88" w:rsidRPr="00173641" w:rsidRDefault="00741C88" w:rsidP="009203AF">
            <w:pPr>
              <w:jc w:val="center"/>
              <w:rPr>
                <w:szCs w:val="21"/>
              </w:rPr>
            </w:pPr>
          </w:p>
        </w:tc>
      </w:tr>
    </w:tbl>
    <w:p w:rsidR="008E25EE" w:rsidRDefault="008E25EE" w:rsidP="000A627E">
      <w:pPr>
        <w:rPr>
          <w:szCs w:val="21"/>
        </w:rPr>
      </w:pPr>
    </w:p>
    <w:p w:rsidR="005B738A" w:rsidRPr="001E48F6" w:rsidRDefault="00741C88" w:rsidP="000A627E">
      <w:pPr>
        <w:rPr>
          <w:szCs w:val="21"/>
        </w:rPr>
      </w:pPr>
      <w:r w:rsidRPr="001E48F6">
        <w:rPr>
          <w:szCs w:val="21"/>
        </w:rPr>
        <w:t>培训人：</w:t>
      </w:r>
      <w:r w:rsidRPr="001E48F6">
        <w:rPr>
          <w:szCs w:val="21"/>
        </w:rPr>
        <w:t xml:space="preserve"> </w:t>
      </w:r>
      <w:r w:rsidRPr="001E48F6">
        <w:rPr>
          <w:szCs w:val="21"/>
          <w:u w:val="single"/>
        </w:rPr>
        <w:t xml:space="preserve">               </w:t>
      </w:r>
      <w:r w:rsidRPr="001E48F6">
        <w:rPr>
          <w:szCs w:val="21"/>
        </w:rPr>
        <w:t xml:space="preserve">   </w:t>
      </w:r>
      <w:r w:rsidRPr="001E48F6">
        <w:rPr>
          <w:szCs w:val="21"/>
        </w:rPr>
        <w:t>日期：</w:t>
      </w:r>
      <w:r w:rsidR="000062E8">
        <w:rPr>
          <w:szCs w:val="21"/>
          <w:u w:val="single"/>
        </w:rPr>
        <w:t xml:space="preserve">         </w:t>
      </w:r>
      <w:r w:rsidRPr="001E48F6">
        <w:rPr>
          <w:szCs w:val="21"/>
          <w:u w:val="single"/>
        </w:rPr>
        <w:t xml:space="preserve">    </w:t>
      </w:r>
    </w:p>
    <w:p w:rsidR="00A96C74" w:rsidRPr="00057B71" w:rsidRDefault="00525423" w:rsidP="000A627E">
      <w:pPr>
        <w:rPr>
          <w:sz w:val="18"/>
          <w:szCs w:val="18"/>
        </w:rPr>
      </w:pPr>
      <w:r w:rsidRPr="00057B71">
        <w:rPr>
          <w:sz w:val="18"/>
          <w:szCs w:val="18"/>
        </w:rPr>
        <w:t>注：此表在试验启动后使用</w:t>
      </w:r>
      <w:r w:rsidR="00057B71" w:rsidRPr="00057B71">
        <w:rPr>
          <w:rFonts w:hint="eastAsia"/>
          <w:sz w:val="18"/>
          <w:szCs w:val="18"/>
        </w:rPr>
        <w:t>，且</w:t>
      </w:r>
      <w:r w:rsidR="00057B71" w:rsidRPr="00057B71">
        <w:rPr>
          <w:sz w:val="18"/>
          <w:szCs w:val="18"/>
        </w:rPr>
        <w:t>若有药物临床试验机构人员参加</w:t>
      </w:r>
      <w:r w:rsidR="00057B71" w:rsidRPr="00057B71">
        <w:rPr>
          <w:rFonts w:hint="eastAsia"/>
          <w:sz w:val="18"/>
          <w:szCs w:val="18"/>
        </w:rPr>
        <w:t>，</w:t>
      </w:r>
      <w:r w:rsidR="00057B71" w:rsidRPr="00057B71">
        <w:rPr>
          <w:sz w:val="18"/>
          <w:szCs w:val="18"/>
        </w:rPr>
        <w:t>请在</w:t>
      </w:r>
      <w:r w:rsidR="00057B71" w:rsidRPr="00057B71">
        <w:rPr>
          <w:rFonts w:hint="eastAsia"/>
          <w:sz w:val="18"/>
          <w:szCs w:val="18"/>
        </w:rPr>
        <w:t>“</w:t>
      </w:r>
      <w:r w:rsidR="00057B71" w:rsidRPr="00057B71">
        <w:rPr>
          <w:sz w:val="18"/>
          <w:szCs w:val="18"/>
        </w:rPr>
        <w:t>研究中角色</w:t>
      </w:r>
      <w:r w:rsidR="00057B71" w:rsidRPr="00057B71">
        <w:rPr>
          <w:rFonts w:hint="eastAsia"/>
          <w:sz w:val="18"/>
          <w:szCs w:val="18"/>
        </w:rPr>
        <w:t>”</w:t>
      </w:r>
      <w:r w:rsidR="00057B71">
        <w:rPr>
          <w:rFonts w:hint="eastAsia"/>
          <w:sz w:val="18"/>
          <w:szCs w:val="18"/>
        </w:rPr>
        <w:t>中</w:t>
      </w:r>
      <w:r w:rsidR="00057B71" w:rsidRPr="00057B71">
        <w:rPr>
          <w:sz w:val="18"/>
          <w:szCs w:val="18"/>
        </w:rPr>
        <w:t>标注</w:t>
      </w:r>
      <w:r w:rsidRPr="00057B71">
        <w:rPr>
          <w:sz w:val="18"/>
          <w:szCs w:val="18"/>
        </w:rPr>
        <w:t>。</w:t>
      </w:r>
    </w:p>
    <w:sectPr w:rsidR="00A96C74" w:rsidRPr="00057B71" w:rsidSect="00C31E2E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63C" w:rsidRDefault="0031163C">
      <w:r>
        <w:separator/>
      </w:r>
    </w:p>
  </w:endnote>
  <w:endnote w:type="continuationSeparator" w:id="0">
    <w:p w:rsidR="0031163C" w:rsidRDefault="0031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8B5" w:rsidRPr="00F06EA9" w:rsidRDefault="003168B5" w:rsidP="003168B5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1/01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139AC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7139AC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303EAF" w:rsidRPr="003168B5" w:rsidRDefault="003168B5" w:rsidP="003168B5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HJG-CSD-B-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63C" w:rsidRDefault="0031163C">
      <w:r>
        <w:separator/>
      </w:r>
    </w:p>
  </w:footnote>
  <w:footnote w:type="continuationSeparator" w:id="0">
    <w:p w:rsidR="0031163C" w:rsidRDefault="0031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144" w:rsidRPr="00C31E2E" w:rsidRDefault="00CD0C75" w:rsidP="00CD0C75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20955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07BE"/>
    <w:multiLevelType w:val="multilevel"/>
    <w:tmpl w:val="E5AEC568"/>
    <w:lvl w:ilvl="0">
      <w:start w:val="1"/>
      <w:numFmt w:val="bullet"/>
      <w:lvlText w:val=""/>
      <w:lvlJc w:val="left"/>
      <w:pPr>
        <w:tabs>
          <w:tab w:val="num" w:pos="996"/>
        </w:tabs>
        <w:ind w:left="99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B65E5D"/>
    <w:multiLevelType w:val="hybridMultilevel"/>
    <w:tmpl w:val="ADBA41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E360E9"/>
    <w:multiLevelType w:val="hybridMultilevel"/>
    <w:tmpl w:val="4F221E10"/>
    <w:lvl w:ilvl="0" w:tplc="CBBA5B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4382EB4"/>
    <w:multiLevelType w:val="hybridMultilevel"/>
    <w:tmpl w:val="E1A66382"/>
    <w:lvl w:ilvl="0" w:tplc="24E6DF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7495955"/>
    <w:multiLevelType w:val="hybridMultilevel"/>
    <w:tmpl w:val="05B8D082"/>
    <w:lvl w:ilvl="0" w:tplc="65E8ED7A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BE2B75"/>
    <w:multiLevelType w:val="hybridMultilevel"/>
    <w:tmpl w:val="AB182AFC"/>
    <w:lvl w:ilvl="0" w:tplc="0DC69FC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5C233D"/>
    <w:multiLevelType w:val="hybridMultilevel"/>
    <w:tmpl w:val="18DAC4FA"/>
    <w:lvl w:ilvl="0" w:tplc="9A16CD0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DA27E3"/>
    <w:multiLevelType w:val="hybridMultilevel"/>
    <w:tmpl w:val="E5AEC568"/>
    <w:lvl w:ilvl="0" w:tplc="8F6826EA">
      <w:start w:val="1"/>
      <w:numFmt w:val="bullet"/>
      <w:lvlText w:val=""/>
      <w:lvlJc w:val="left"/>
      <w:pPr>
        <w:tabs>
          <w:tab w:val="num" w:pos="996"/>
        </w:tabs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CC0817"/>
    <w:multiLevelType w:val="hybridMultilevel"/>
    <w:tmpl w:val="1B700FEC"/>
    <w:lvl w:ilvl="0" w:tplc="217043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B1B451C"/>
    <w:multiLevelType w:val="hybridMultilevel"/>
    <w:tmpl w:val="EC1468B0"/>
    <w:lvl w:ilvl="0" w:tplc="4AF88226">
      <w:start w:val="4"/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E57EB2"/>
    <w:multiLevelType w:val="multilevel"/>
    <w:tmpl w:val="05B8D082"/>
    <w:lvl w:ilvl="0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AB302F"/>
    <w:multiLevelType w:val="hybridMultilevel"/>
    <w:tmpl w:val="E5EE7112"/>
    <w:lvl w:ilvl="0" w:tplc="B0DC55B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E312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DB729C0"/>
    <w:multiLevelType w:val="hybridMultilevel"/>
    <w:tmpl w:val="FA6C9A7A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87D7628"/>
    <w:multiLevelType w:val="hybridMultilevel"/>
    <w:tmpl w:val="C882A954"/>
    <w:lvl w:ilvl="0" w:tplc="30929A7A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CA450D5"/>
    <w:multiLevelType w:val="hybridMultilevel"/>
    <w:tmpl w:val="779E44F4"/>
    <w:lvl w:ilvl="0" w:tplc="B0DC55B6">
      <w:start w:val="7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7B6F7F"/>
    <w:multiLevelType w:val="hybridMultilevel"/>
    <w:tmpl w:val="AB5EB56E"/>
    <w:lvl w:ilvl="0" w:tplc="9A16CD0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F976F7"/>
    <w:multiLevelType w:val="multilevel"/>
    <w:tmpl w:val="C00E81CC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  <w:b/>
        <w:i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851"/>
        </w:tabs>
        <w:ind w:left="425" w:hanging="425"/>
      </w:pPr>
      <w:rPr>
        <w:rFonts w:ascii="Times New Roman" w:eastAsia="宋体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8" w15:restartNumberingAfterBreak="0">
    <w:nsid w:val="79D944D9"/>
    <w:multiLevelType w:val="hybridMultilevel"/>
    <w:tmpl w:val="E30612F8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8C480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B3F68A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B874898"/>
    <w:multiLevelType w:val="hybridMultilevel"/>
    <w:tmpl w:val="78B638A4"/>
    <w:lvl w:ilvl="0" w:tplc="B0DC55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D1266D7"/>
    <w:multiLevelType w:val="hybridMultilevel"/>
    <w:tmpl w:val="45D0AC76"/>
    <w:lvl w:ilvl="0" w:tplc="CAA6D4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16"/>
  </w:num>
  <w:num w:numId="5">
    <w:abstractNumId w:val="4"/>
  </w:num>
  <w:num w:numId="6">
    <w:abstractNumId w:val="3"/>
  </w:num>
  <w:num w:numId="7">
    <w:abstractNumId w:val="5"/>
  </w:num>
  <w:num w:numId="8">
    <w:abstractNumId w:val="20"/>
  </w:num>
  <w:num w:numId="9">
    <w:abstractNumId w:val="14"/>
  </w:num>
  <w:num w:numId="10">
    <w:abstractNumId w:val="15"/>
  </w:num>
  <w:num w:numId="11">
    <w:abstractNumId w:val="11"/>
  </w:num>
  <w:num w:numId="12">
    <w:abstractNumId w:val="18"/>
  </w:num>
  <w:num w:numId="13">
    <w:abstractNumId w:val="13"/>
  </w:num>
  <w:num w:numId="14">
    <w:abstractNumId w:val="10"/>
  </w:num>
  <w:num w:numId="15">
    <w:abstractNumId w:val="8"/>
  </w:num>
  <w:num w:numId="16">
    <w:abstractNumId w:val="7"/>
  </w:num>
  <w:num w:numId="17">
    <w:abstractNumId w:val="0"/>
  </w:num>
  <w:num w:numId="18">
    <w:abstractNumId w:val="9"/>
  </w:num>
  <w:num w:numId="19">
    <w:abstractNumId w:val="12"/>
  </w:num>
  <w:num w:numId="20">
    <w:abstractNumId w:val="1"/>
  </w:num>
  <w:num w:numId="21">
    <w:abstractNumId w:val="21"/>
  </w:num>
  <w:num w:numId="2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D32B5"/>
    <w:rsid w:val="000062E8"/>
    <w:rsid w:val="00010488"/>
    <w:rsid w:val="00022D5C"/>
    <w:rsid w:val="00034F56"/>
    <w:rsid w:val="00036DE7"/>
    <w:rsid w:val="00043A75"/>
    <w:rsid w:val="00057B71"/>
    <w:rsid w:val="00066904"/>
    <w:rsid w:val="00070940"/>
    <w:rsid w:val="00074ED8"/>
    <w:rsid w:val="0007719D"/>
    <w:rsid w:val="00083E14"/>
    <w:rsid w:val="0008741C"/>
    <w:rsid w:val="00095734"/>
    <w:rsid w:val="0009632F"/>
    <w:rsid w:val="000A627E"/>
    <w:rsid w:val="000B0B11"/>
    <w:rsid w:val="000C1566"/>
    <w:rsid w:val="000C668F"/>
    <w:rsid w:val="000D09F6"/>
    <w:rsid w:val="000D48E7"/>
    <w:rsid w:val="000F40B1"/>
    <w:rsid w:val="00100295"/>
    <w:rsid w:val="001031A8"/>
    <w:rsid w:val="0010690C"/>
    <w:rsid w:val="00106D33"/>
    <w:rsid w:val="001170E2"/>
    <w:rsid w:val="00132CED"/>
    <w:rsid w:val="0013349E"/>
    <w:rsid w:val="00135E21"/>
    <w:rsid w:val="00142305"/>
    <w:rsid w:val="00142527"/>
    <w:rsid w:val="00142EC0"/>
    <w:rsid w:val="0014600C"/>
    <w:rsid w:val="00156628"/>
    <w:rsid w:val="00157291"/>
    <w:rsid w:val="001652A3"/>
    <w:rsid w:val="00173641"/>
    <w:rsid w:val="00181028"/>
    <w:rsid w:val="00191970"/>
    <w:rsid w:val="001921A2"/>
    <w:rsid w:val="00193A8C"/>
    <w:rsid w:val="001A426D"/>
    <w:rsid w:val="001A6DB7"/>
    <w:rsid w:val="001B215B"/>
    <w:rsid w:val="001C26DB"/>
    <w:rsid w:val="001C328D"/>
    <w:rsid w:val="001D1E80"/>
    <w:rsid w:val="001D32B5"/>
    <w:rsid w:val="001E3762"/>
    <w:rsid w:val="001E48F6"/>
    <w:rsid w:val="001E4AD3"/>
    <w:rsid w:val="001E4BF9"/>
    <w:rsid w:val="001F784D"/>
    <w:rsid w:val="00206EFA"/>
    <w:rsid w:val="00207AF1"/>
    <w:rsid w:val="00210E88"/>
    <w:rsid w:val="00212C36"/>
    <w:rsid w:val="002130D2"/>
    <w:rsid w:val="00234508"/>
    <w:rsid w:val="00244F9B"/>
    <w:rsid w:val="00251179"/>
    <w:rsid w:val="00260B6F"/>
    <w:rsid w:val="00260CDB"/>
    <w:rsid w:val="00262CC0"/>
    <w:rsid w:val="0027016D"/>
    <w:rsid w:val="002713EC"/>
    <w:rsid w:val="00276681"/>
    <w:rsid w:val="00277D65"/>
    <w:rsid w:val="002805CE"/>
    <w:rsid w:val="002812F1"/>
    <w:rsid w:val="0028313A"/>
    <w:rsid w:val="00290ABA"/>
    <w:rsid w:val="002A0CA5"/>
    <w:rsid w:val="002A616E"/>
    <w:rsid w:val="002B1481"/>
    <w:rsid w:val="002D409A"/>
    <w:rsid w:val="002E6B2C"/>
    <w:rsid w:val="002E6EBE"/>
    <w:rsid w:val="002E7210"/>
    <w:rsid w:val="00303EAF"/>
    <w:rsid w:val="0031163C"/>
    <w:rsid w:val="00312273"/>
    <w:rsid w:val="003125A9"/>
    <w:rsid w:val="00315ADD"/>
    <w:rsid w:val="003168B5"/>
    <w:rsid w:val="00321498"/>
    <w:rsid w:val="00324A86"/>
    <w:rsid w:val="003262FE"/>
    <w:rsid w:val="00330898"/>
    <w:rsid w:val="003312C6"/>
    <w:rsid w:val="00332C07"/>
    <w:rsid w:val="00342837"/>
    <w:rsid w:val="00350511"/>
    <w:rsid w:val="003559AE"/>
    <w:rsid w:val="003572DF"/>
    <w:rsid w:val="003574A9"/>
    <w:rsid w:val="0038568D"/>
    <w:rsid w:val="003859BB"/>
    <w:rsid w:val="00387D05"/>
    <w:rsid w:val="00396EEB"/>
    <w:rsid w:val="003A0DD2"/>
    <w:rsid w:val="003A28E6"/>
    <w:rsid w:val="003A4172"/>
    <w:rsid w:val="003A6107"/>
    <w:rsid w:val="003A678B"/>
    <w:rsid w:val="003B18C8"/>
    <w:rsid w:val="003B2248"/>
    <w:rsid w:val="003B5815"/>
    <w:rsid w:val="003B627F"/>
    <w:rsid w:val="003C28FA"/>
    <w:rsid w:val="003C599C"/>
    <w:rsid w:val="003D4584"/>
    <w:rsid w:val="003D7888"/>
    <w:rsid w:val="003E4D61"/>
    <w:rsid w:val="003E77F3"/>
    <w:rsid w:val="003F3FCA"/>
    <w:rsid w:val="003F47D0"/>
    <w:rsid w:val="00431BC4"/>
    <w:rsid w:val="00436464"/>
    <w:rsid w:val="00440658"/>
    <w:rsid w:val="00447C9C"/>
    <w:rsid w:val="00447D40"/>
    <w:rsid w:val="004577BE"/>
    <w:rsid w:val="004626DA"/>
    <w:rsid w:val="00463D4E"/>
    <w:rsid w:val="0046717E"/>
    <w:rsid w:val="004721DF"/>
    <w:rsid w:val="0047409A"/>
    <w:rsid w:val="00484699"/>
    <w:rsid w:val="004918B9"/>
    <w:rsid w:val="00496CC7"/>
    <w:rsid w:val="004971C8"/>
    <w:rsid w:val="004A10C8"/>
    <w:rsid w:val="004A2E95"/>
    <w:rsid w:val="004B00E4"/>
    <w:rsid w:val="004B1886"/>
    <w:rsid w:val="004B3F3D"/>
    <w:rsid w:val="004B6DF4"/>
    <w:rsid w:val="004B6FC7"/>
    <w:rsid w:val="004C6ADA"/>
    <w:rsid w:val="004C767C"/>
    <w:rsid w:val="004D01CD"/>
    <w:rsid w:val="004D4719"/>
    <w:rsid w:val="004D5EA9"/>
    <w:rsid w:val="004E50C4"/>
    <w:rsid w:val="004F5B33"/>
    <w:rsid w:val="00501D93"/>
    <w:rsid w:val="00511F42"/>
    <w:rsid w:val="00516A6F"/>
    <w:rsid w:val="00521F7F"/>
    <w:rsid w:val="00522A8E"/>
    <w:rsid w:val="0052380E"/>
    <w:rsid w:val="00525423"/>
    <w:rsid w:val="005442FB"/>
    <w:rsid w:val="005472EF"/>
    <w:rsid w:val="005505CB"/>
    <w:rsid w:val="0056245B"/>
    <w:rsid w:val="00576C67"/>
    <w:rsid w:val="005934B0"/>
    <w:rsid w:val="00595FA8"/>
    <w:rsid w:val="005A0A38"/>
    <w:rsid w:val="005A2704"/>
    <w:rsid w:val="005A2E6E"/>
    <w:rsid w:val="005A3413"/>
    <w:rsid w:val="005A4D84"/>
    <w:rsid w:val="005B18A4"/>
    <w:rsid w:val="005B6255"/>
    <w:rsid w:val="005B738A"/>
    <w:rsid w:val="005C138F"/>
    <w:rsid w:val="005C665F"/>
    <w:rsid w:val="005D0257"/>
    <w:rsid w:val="005D3E5C"/>
    <w:rsid w:val="005D79C5"/>
    <w:rsid w:val="005E7F25"/>
    <w:rsid w:val="005F0201"/>
    <w:rsid w:val="005F3CF8"/>
    <w:rsid w:val="005F7887"/>
    <w:rsid w:val="00606B8C"/>
    <w:rsid w:val="00612843"/>
    <w:rsid w:val="0062260D"/>
    <w:rsid w:val="00623961"/>
    <w:rsid w:val="00623EF0"/>
    <w:rsid w:val="00624F82"/>
    <w:rsid w:val="00630824"/>
    <w:rsid w:val="0063716F"/>
    <w:rsid w:val="0064336F"/>
    <w:rsid w:val="006477BC"/>
    <w:rsid w:val="006502A5"/>
    <w:rsid w:val="00653027"/>
    <w:rsid w:val="006543AC"/>
    <w:rsid w:val="006639E8"/>
    <w:rsid w:val="006723A2"/>
    <w:rsid w:val="00672478"/>
    <w:rsid w:val="00680144"/>
    <w:rsid w:val="00680369"/>
    <w:rsid w:val="00681EC0"/>
    <w:rsid w:val="00683C07"/>
    <w:rsid w:val="00685225"/>
    <w:rsid w:val="00687BAE"/>
    <w:rsid w:val="00693BB8"/>
    <w:rsid w:val="006A322C"/>
    <w:rsid w:val="006C1CEF"/>
    <w:rsid w:val="006E04A8"/>
    <w:rsid w:val="006E0C60"/>
    <w:rsid w:val="006E777A"/>
    <w:rsid w:val="006E7E2D"/>
    <w:rsid w:val="0071169B"/>
    <w:rsid w:val="007139AC"/>
    <w:rsid w:val="007200E1"/>
    <w:rsid w:val="00720F0F"/>
    <w:rsid w:val="007222A3"/>
    <w:rsid w:val="0072376B"/>
    <w:rsid w:val="00726B62"/>
    <w:rsid w:val="00731D1F"/>
    <w:rsid w:val="007350A6"/>
    <w:rsid w:val="00740B78"/>
    <w:rsid w:val="00741C88"/>
    <w:rsid w:val="00746F0D"/>
    <w:rsid w:val="00751CE3"/>
    <w:rsid w:val="00755240"/>
    <w:rsid w:val="007558C5"/>
    <w:rsid w:val="007644D2"/>
    <w:rsid w:val="00771529"/>
    <w:rsid w:val="00793CF2"/>
    <w:rsid w:val="0079425C"/>
    <w:rsid w:val="00795080"/>
    <w:rsid w:val="007A5556"/>
    <w:rsid w:val="007A747B"/>
    <w:rsid w:val="007B057A"/>
    <w:rsid w:val="007E2736"/>
    <w:rsid w:val="007E28B8"/>
    <w:rsid w:val="007E3148"/>
    <w:rsid w:val="007E75C5"/>
    <w:rsid w:val="007F21C8"/>
    <w:rsid w:val="007F2808"/>
    <w:rsid w:val="007F3072"/>
    <w:rsid w:val="0080493E"/>
    <w:rsid w:val="0081793F"/>
    <w:rsid w:val="00821C70"/>
    <w:rsid w:val="00824ECF"/>
    <w:rsid w:val="0083062A"/>
    <w:rsid w:val="008315EC"/>
    <w:rsid w:val="00843940"/>
    <w:rsid w:val="00845058"/>
    <w:rsid w:val="00846B78"/>
    <w:rsid w:val="00853F86"/>
    <w:rsid w:val="008577F0"/>
    <w:rsid w:val="0086599C"/>
    <w:rsid w:val="008663D6"/>
    <w:rsid w:val="00866CE1"/>
    <w:rsid w:val="00877792"/>
    <w:rsid w:val="00882AEF"/>
    <w:rsid w:val="008846A1"/>
    <w:rsid w:val="0088664C"/>
    <w:rsid w:val="008B21C7"/>
    <w:rsid w:val="008C17AC"/>
    <w:rsid w:val="008C4AFE"/>
    <w:rsid w:val="008C7AC7"/>
    <w:rsid w:val="008D1781"/>
    <w:rsid w:val="008E25EE"/>
    <w:rsid w:val="008E430B"/>
    <w:rsid w:val="008E5B4A"/>
    <w:rsid w:val="008E7443"/>
    <w:rsid w:val="008F0A19"/>
    <w:rsid w:val="008F0EEE"/>
    <w:rsid w:val="008F2922"/>
    <w:rsid w:val="008F6E9C"/>
    <w:rsid w:val="00900698"/>
    <w:rsid w:val="009015E1"/>
    <w:rsid w:val="0091301C"/>
    <w:rsid w:val="00913B2A"/>
    <w:rsid w:val="009203AF"/>
    <w:rsid w:val="00923619"/>
    <w:rsid w:val="009258C0"/>
    <w:rsid w:val="00926F13"/>
    <w:rsid w:val="009361C1"/>
    <w:rsid w:val="00940CEA"/>
    <w:rsid w:val="00946B0C"/>
    <w:rsid w:val="00946F04"/>
    <w:rsid w:val="00960C15"/>
    <w:rsid w:val="009652BB"/>
    <w:rsid w:val="00965E3C"/>
    <w:rsid w:val="00970D18"/>
    <w:rsid w:val="00972A75"/>
    <w:rsid w:val="0097352B"/>
    <w:rsid w:val="00974EF1"/>
    <w:rsid w:val="00981E6A"/>
    <w:rsid w:val="00983D5D"/>
    <w:rsid w:val="0099162F"/>
    <w:rsid w:val="00992C4D"/>
    <w:rsid w:val="009A0214"/>
    <w:rsid w:val="009A3038"/>
    <w:rsid w:val="009A4C7D"/>
    <w:rsid w:val="009B30E9"/>
    <w:rsid w:val="009C14AF"/>
    <w:rsid w:val="009C6BC7"/>
    <w:rsid w:val="009D26D8"/>
    <w:rsid w:val="009E5D41"/>
    <w:rsid w:val="00A0100C"/>
    <w:rsid w:val="00A03298"/>
    <w:rsid w:val="00A07715"/>
    <w:rsid w:val="00A12755"/>
    <w:rsid w:val="00A20917"/>
    <w:rsid w:val="00A27630"/>
    <w:rsid w:val="00A37548"/>
    <w:rsid w:val="00A37608"/>
    <w:rsid w:val="00A42C83"/>
    <w:rsid w:val="00A524A7"/>
    <w:rsid w:val="00A5456E"/>
    <w:rsid w:val="00A62D27"/>
    <w:rsid w:val="00A65AEA"/>
    <w:rsid w:val="00A70A76"/>
    <w:rsid w:val="00A737DA"/>
    <w:rsid w:val="00A741F4"/>
    <w:rsid w:val="00A870B2"/>
    <w:rsid w:val="00A9014E"/>
    <w:rsid w:val="00A91CF8"/>
    <w:rsid w:val="00A96BF5"/>
    <w:rsid w:val="00A96C74"/>
    <w:rsid w:val="00AA2E84"/>
    <w:rsid w:val="00AB030F"/>
    <w:rsid w:val="00AB090F"/>
    <w:rsid w:val="00AB2C57"/>
    <w:rsid w:val="00AB6E08"/>
    <w:rsid w:val="00AC216E"/>
    <w:rsid w:val="00AC2BB8"/>
    <w:rsid w:val="00AE1B12"/>
    <w:rsid w:val="00AF086F"/>
    <w:rsid w:val="00AF579E"/>
    <w:rsid w:val="00B03243"/>
    <w:rsid w:val="00B0669D"/>
    <w:rsid w:val="00B12C60"/>
    <w:rsid w:val="00B154FE"/>
    <w:rsid w:val="00B20843"/>
    <w:rsid w:val="00B2311D"/>
    <w:rsid w:val="00B352BC"/>
    <w:rsid w:val="00B3670D"/>
    <w:rsid w:val="00B369C1"/>
    <w:rsid w:val="00B40902"/>
    <w:rsid w:val="00B45D0B"/>
    <w:rsid w:val="00B504D0"/>
    <w:rsid w:val="00B61D2D"/>
    <w:rsid w:val="00B65187"/>
    <w:rsid w:val="00B663F6"/>
    <w:rsid w:val="00B675F3"/>
    <w:rsid w:val="00B718C6"/>
    <w:rsid w:val="00B71BE1"/>
    <w:rsid w:val="00B83E61"/>
    <w:rsid w:val="00B868CE"/>
    <w:rsid w:val="00B86CA5"/>
    <w:rsid w:val="00B87E03"/>
    <w:rsid w:val="00B97916"/>
    <w:rsid w:val="00BB594F"/>
    <w:rsid w:val="00BB5E4A"/>
    <w:rsid w:val="00BC1224"/>
    <w:rsid w:val="00BD0AC4"/>
    <w:rsid w:val="00BD5D99"/>
    <w:rsid w:val="00BE2893"/>
    <w:rsid w:val="00BE3882"/>
    <w:rsid w:val="00BE7136"/>
    <w:rsid w:val="00BF743F"/>
    <w:rsid w:val="00C05A98"/>
    <w:rsid w:val="00C07CF8"/>
    <w:rsid w:val="00C230EC"/>
    <w:rsid w:val="00C241AF"/>
    <w:rsid w:val="00C25E21"/>
    <w:rsid w:val="00C261C0"/>
    <w:rsid w:val="00C26F10"/>
    <w:rsid w:val="00C2745C"/>
    <w:rsid w:val="00C27B3E"/>
    <w:rsid w:val="00C31E2E"/>
    <w:rsid w:val="00C40BE0"/>
    <w:rsid w:val="00C452DE"/>
    <w:rsid w:val="00C52099"/>
    <w:rsid w:val="00C55C3D"/>
    <w:rsid w:val="00C662DF"/>
    <w:rsid w:val="00C67CE1"/>
    <w:rsid w:val="00C85343"/>
    <w:rsid w:val="00C921DE"/>
    <w:rsid w:val="00C965D5"/>
    <w:rsid w:val="00CC3305"/>
    <w:rsid w:val="00CD0C75"/>
    <w:rsid w:val="00CD4DB9"/>
    <w:rsid w:val="00CD54E2"/>
    <w:rsid w:val="00CD67F3"/>
    <w:rsid w:val="00CE3732"/>
    <w:rsid w:val="00CE3C55"/>
    <w:rsid w:val="00CE4EE1"/>
    <w:rsid w:val="00CE55BA"/>
    <w:rsid w:val="00CF218F"/>
    <w:rsid w:val="00CF42F1"/>
    <w:rsid w:val="00CF48AA"/>
    <w:rsid w:val="00D03BCF"/>
    <w:rsid w:val="00D04A88"/>
    <w:rsid w:val="00D22471"/>
    <w:rsid w:val="00D23252"/>
    <w:rsid w:val="00D304BD"/>
    <w:rsid w:val="00D36D33"/>
    <w:rsid w:val="00D4074E"/>
    <w:rsid w:val="00D446F8"/>
    <w:rsid w:val="00D4598C"/>
    <w:rsid w:val="00D4642C"/>
    <w:rsid w:val="00D47425"/>
    <w:rsid w:val="00D6136E"/>
    <w:rsid w:val="00D62DFA"/>
    <w:rsid w:val="00D64DB3"/>
    <w:rsid w:val="00D672DA"/>
    <w:rsid w:val="00D77BDB"/>
    <w:rsid w:val="00D859AA"/>
    <w:rsid w:val="00D95756"/>
    <w:rsid w:val="00DA0DDD"/>
    <w:rsid w:val="00DA2246"/>
    <w:rsid w:val="00DA5C1E"/>
    <w:rsid w:val="00DA7D8E"/>
    <w:rsid w:val="00DB5028"/>
    <w:rsid w:val="00DB5213"/>
    <w:rsid w:val="00DC314F"/>
    <w:rsid w:val="00DC5024"/>
    <w:rsid w:val="00DC6500"/>
    <w:rsid w:val="00DD1F60"/>
    <w:rsid w:val="00DD7AB4"/>
    <w:rsid w:val="00DE1F9D"/>
    <w:rsid w:val="00DE2B15"/>
    <w:rsid w:val="00DE50DB"/>
    <w:rsid w:val="00DE5312"/>
    <w:rsid w:val="00DE6322"/>
    <w:rsid w:val="00DF0F96"/>
    <w:rsid w:val="00E00834"/>
    <w:rsid w:val="00E057FC"/>
    <w:rsid w:val="00E17CAC"/>
    <w:rsid w:val="00E26212"/>
    <w:rsid w:val="00E26492"/>
    <w:rsid w:val="00E26C6A"/>
    <w:rsid w:val="00E30F18"/>
    <w:rsid w:val="00E33DCE"/>
    <w:rsid w:val="00E421F7"/>
    <w:rsid w:val="00E46F8E"/>
    <w:rsid w:val="00E51908"/>
    <w:rsid w:val="00E56DD2"/>
    <w:rsid w:val="00E619E9"/>
    <w:rsid w:val="00E718D2"/>
    <w:rsid w:val="00E72F62"/>
    <w:rsid w:val="00E7619A"/>
    <w:rsid w:val="00E81296"/>
    <w:rsid w:val="00E81B83"/>
    <w:rsid w:val="00E949CD"/>
    <w:rsid w:val="00EA665B"/>
    <w:rsid w:val="00EB3A59"/>
    <w:rsid w:val="00EB432D"/>
    <w:rsid w:val="00ED0D63"/>
    <w:rsid w:val="00ED1E9B"/>
    <w:rsid w:val="00ED7DD8"/>
    <w:rsid w:val="00EE3699"/>
    <w:rsid w:val="00EE3E2F"/>
    <w:rsid w:val="00EF60E2"/>
    <w:rsid w:val="00F023AA"/>
    <w:rsid w:val="00F07723"/>
    <w:rsid w:val="00F14081"/>
    <w:rsid w:val="00F16A72"/>
    <w:rsid w:val="00F303E5"/>
    <w:rsid w:val="00F40E40"/>
    <w:rsid w:val="00F42CBA"/>
    <w:rsid w:val="00F47D39"/>
    <w:rsid w:val="00F51CC5"/>
    <w:rsid w:val="00F57234"/>
    <w:rsid w:val="00F57CAD"/>
    <w:rsid w:val="00F62862"/>
    <w:rsid w:val="00F84D2E"/>
    <w:rsid w:val="00F919B6"/>
    <w:rsid w:val="00F91B6E"/>
    <w:rsid w:val="00F93B60"/>
    <w:rsid w:val="00F94A67"/>
    <w:rsid w:val="00F96492"/>
    <w:rsid w:val="00FA074A"/>
    <w:rsid w:val="00FA1E0A"/>
    <w:rsid w:val="00FA3AD5"/>
    <w:rsid w:val="00FA6511"/>
    <w:rsid w:val="00FA7713"/>
    <w:rsid w:val="00FB02E2"/>
    <w:rsid w:val="00FB5C0B"/>
    <w:rsid w:val="00FB6174"/>
    <w:rsid w:val="00FC1A4A"/>
    <w:rsid w:val="00FC3EB0"/>
    <w:rsid w:val="00FC7742"/>
    <w:rsid w:val="00FC7D58"/>
    <w:rsid w:val="00FD2BF4"/>
    <w:rsid w:val="00FE55F9"/>
    <w:rsid w:val="00FE705F"/>
    <w:rsid w:val="00FF51D6"/>
    <w:rsid w:val="00F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C855E2-47F1-45AB-8709-AF3EC069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8A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B18A4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B18A4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B18A4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B18A4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B1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B1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B18A4"/>
  </w:style>
  <w:style w:type="paragraph" w:styleId="a8">
    <w:name w:val="Body Text"/>
    <w:basedOn w:val="a"/>
    <w:rsid w:val="005B18A4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B18A4"/>
    <w:pPr>
      <w:shd w:val="clear" w:color="auto" w:fill="000080"/>
    </w:pPr>
  </w:style>
  <w:style w:type="paragraph" w:styleId="aa">
    <w:name w:val="Body Text Indent"/>
    <w:basedOn w:val="a"/>
    <w:rsid w:val="005B18A4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B18A4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B18A4"/>
    <w:pPr>
      <w:ind w:firstLine="420"/>
    </w:pPr>
  </w:style>
  <w:style w:type="paragraph" w:customStyle="1" w:styleId="ac">
    <w:name w:val="样式 小一 倾斜 居中"/>
    <w:basedOn w:val="a"/>
    <w:rsid w:val="005B18A4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B18A4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B18A4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B18A4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B18A4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E3762"/>
    <w:pPr>
      <w:tabs>
        <w:tab w:val="left" w:pos="420"/>
        <w:tab w:val="right" w:leader="dot" w:pos="8610"/>
      </w:tabs>
      <w:jc w:val="left"/>
    </w:pPr>
    <w:rPr>
      <w:sz w:val="24"/>
    </w:rPr>
  </w:style>
  <w:style w:type="paragraph" w:styleId="21">
    <w:name w:val="toc 2"/>
    <w:basedOn w:val="a"/>
    <w:next w:val="a"/>
    <w:autoRedefine/>
    <w:semiHidden/>
    <w:rsid w:val="001E3762"/>
    <w:pPr>
      <w:tabs>
        <w:tab w:val="left" w:pos="840"/>
        <w:tab w:val="right" w:leader="dot" w:pos="8610"/>
      </w:tabs>
      <w:ind w:left="480"/>
      <w:jc w:val="left"/>
    </w:pPr>
    <w:rPr>
      <w:sz w:val="24"/>
    </w:rPr>
  </w:style>
  <w:style w:type="paragraph" w:styleId="30">
    <w:name w:val="toc 3"/>
    <w:basedOn w:val="a"/>
    <w:next w:val="a"/>
    <w:autoRedefine/>
    <w:semiHidden/>
    <w:rsid w:val="001E3762"/>
    <w:pPr>
      <w:tabs>
        <w:tab w:val="left" w:pos="1260"/>
        <w:tab w:val="right" w:leader="dot" w:pos="8610"/>
      </w:tabs>
      <w:ind w:leftChars="257" w:left="540"/>
    </w:pPr>
    <w:rPr>
      <w:i/>
      <w:sz w:val="24"/>
    </w:rPr>
  </w:style>
  <w:style w:type="paragraph" w:styleId="31">
    <w:name w:val="Body Text Indent 3"/>
    <w:basedOn w:val="a"/>
    <w:rsid w:val="005B18A4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styleId="22">
    <w:name w:val="Body Text 2"/>
    <w:basedOn w:val="a"/>
    <w:rsid w:val="005B18A4"/>
    <w:pPr>
      <w:autoSpaceDE w:val="0"/>
      <w:autoSpaceDN w:val="0"/>
      <w:adjustRightInd w:val="0"/>
      <w:outlineLvl w:val="0"/>
    </w:pPr>
    <w:rPr>
      <w:rFonts w:ascii="Minion" w:hAnsi="Minion"/>
      <w:bCs/>
      <w:sz w:val="24"/>
    </w:rPr>
  </w:style>
  <w:style w:type="paragraph" w:styleId="af0">
    <w:name w:val="Date"/>
    <w:basedOn w:val="a"/>
    <w:next w:val="a"/>
    <w:rsid w:val="005B18A4"/>
    <w:pPr>
      <w:ind w:leftChars="2500" w:left="100"/>
    </w:pPr>
    <w:rPr>
      <w:rFonts w:ascii="Minion" w:hAnsi="Minion"/>
      <w:sz w:val="24"/>
    </w:rPr>
  </w:style>
  <w:style w:type="character" w:customStyle="1" w:styleId="11">
    <w:name w:val="访问过的超链接1"/>
    <w:rsid w:val="005B18A4"/>
    <w:rPr>
      <w:color w:val="800080"/>
      <w:u w:val="single"/>
    </w:rPr>
  </w:style>
  <w:style w:type="paragraph" w:styleId="af1">
    <w:name w:val="Normal (Web)"/>
    <w:basedOn w:val="a"/>
    <w:rsid w:val="005B18A4"/>
    <w:pPr>
      <w:widowControl/>
      <w:spacing w:before="100" w:beforeAutospacing="1" w:after="100" w:afterAutospacing="1" w:line="384" w:lineRule="auto"/>
      <w:jc w:val="left"/>
    </w:pPr>
    <w:rPr>
      <w:rFonts w:ascii="宋体" w:hAnsi="宋体"/>
      <w:color w:val="000000"/>
      <w:kern w:val="0"/>
      <w:sz w:val="18"/>
      <w:szCs w:val="18"/>
    </w:rPr>
  </w:style>
  <w:style w:type="table" w:styleId="af2">
    <w:name w:val="Table Grid"/>
    <w:basedOn w:val="a1"/>
    <w:rsid w:val="00E30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semiHidden/>
    <w:rsid w:val="0028313A"/>
    <w:rPr>
      <w:sz w:val="18"/>
      <w:szCs w:val="18"/>
    </w:rPr>
  </w:style>
  <w:style w:type="character" w:customStyle="1" w:styleId="a6">
    <w:name w:val="页脚 字符"/>
    <w:link w:val="a5"/>
    <w:uiPriority w:val="99"/>
    <w:rsid w:val="008663D6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E2E"/>
    <w:rPr>
      <w:kern w:val="2"/>
      <w:sz w:val="18"/>
      <w:szCs w:val="18"/>
    </w:rPr>
  </w:style>
  <w:style w:type="paragraph" w:styleId="af4">
    <w:name w:val="Plain Text"/>
    <w:basedOn w:val="a"/>
    <w:link w:val="af5"/>
    <w:rsid w:val="00D859AA"/>
    <w:rPr>
      <w:rFonts w:ascii="宋体" w:hAnsi="Courier New" w:cs="Courier New"/>
      <w:szCs w:val="21"/>
    </w:rPr>
  </w:style>
  <w:style w:type="character" w:customStyle="1" w:styleId="af5">
    <w:name w:val="纯文本 字符"/>
    <w:basedOn w:val="a0"/>
    <w:link w:val="af4"/>
    <w:rsid w:val="00D859AA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793</Characters>
  <Application>Microsoft Office Word</Application>
  <DocSecurity>0</DocSecurity>
  <Lines>6</Lines>
  <Paragraphs>1</Paragraphs>
  <ScaleCrop>false</ScaleCrop>
  <Company>Tigermed Consulting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Shelley Gong</dc:creator>
  <cp:lastModifiedBy>liu yanpeng</cp:lastModifiedBy>
  <cp:revision>28</cp:revision>
  <cp:lastPrinted>2017-05-04T09:56:00Z</cp:lastPrinted>
  <dcterms:created xsi:type="dcterms:W3CDTF">2016-11-20T08:53:00Z</dcterms:created>
  <dcterms:modified xsi:type="dcterms:W3CDTF">2019-12-13T10:24:00Z</dcterms:modified>
</cp:coreProperties>
</file>