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86" w:rsidRPr="00AB030F" w:rsidRDefault="00DE50DB" w:rsidP="004B1886">
      <w:pPr>
        <w:snapToGrid w:val="0"/>
        <w:jc w:val="center"/>
        <w:rPr>
          <w:b/>
          <w:sz w:val="36"/>
          <w:szCs w:val="36"/>
        </w:rPr>
      </w:pPr>
      <w:r w:rsidRPr="00AB030F">
        <w:rPr>
          <w:b/>
          <w:sz w:val="36"/>
          <w:szCs w:val="36"/>
        </w:rPr>
        <w:t>研究者培训记录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418"/>
        <w:gridCol w:w="3333"/>
      </w:tblGrid>
      <w:tr w:rsidR="00D859AA" w:rsidRPr="001E48F6" w:rsidTr="001047F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研究题目：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740B78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8B285D">
              <w:rPr>
                <w:rFonts w:hint="eastAsia"/>
                <w:bCs/>
              </w:rPr>
              <w:t>香橘乳癖宁胶囊治疗乳腺增生病（肝郁痰凝证）有效性和安全性的随机、双盲、安慰剂平行对照、多中心</w:t>
            </w:r>
            <w:r w:rsidRPr="001C55A0">
              <w:rPr>
                <w:rFonts w:ascii="Times New Roman" w:hAnsi="Times New Roman" w:cs="Times New Roman"/>
                <w:bCs/>
              </w:rPr>
              <w:t>Ⅱ</w:t>
            </w:r>
            <w:r w:rsidRPr="008B285D">
              <w:rPr>
                <w:rFonts w:hint="eastAsia"/>
                <w:bCs/>
              </w:rPr>
              <w:t>期临床研究</w:t>
            </w:r>
          </w:p>
        </w:tc>
      </w:tr>
      <w:tr w:rsidR="00D859AA" w:rsidRPr="001E48F6" w:rsidTr="001047F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申办方：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740B78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8B285D">
              <w:rPr>
                <w:rFonts w:hint="eastAsia"/>
                <w:bCs/>
              </w:rPr>
              <w:t>天士力医药集团股份有限公司</w:t>
            </w:r>
          </w:p>
        </w:tc>
      </w:tr>
      <w:tr w:rsidR="003168B5" w:rsidRPr="001E48F6" w:rsidTr="00E72C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168B5" w:rsidRPr="001E48F6" w:rsidRDefault="003168B5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方案号</w:t>
            </w:r>
            <w:r w:rsidRPr="001E48F6">
              <w:rPr>
                <w:rFonts w:ascii="Times New Roman" w:eastAsiaTheme="minorEastAsia" w:hAnsi="Times New Roman" w:cs="Times New Roman"/>
                <w:b/>
              </w:rPr>
              <w:t>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8B5" w:rsidRPr="001E48F6" w:rsidRDefault="00740B78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740B78">
              <w:rPr>
                <w:rFonts w:ascii="Times New Roman" w:eastAsiaTheme="minorEastAsia" w:hAnsi="Times New Roman" w:cs="Times New Roman" w:hint="eastAsia"/>
              </w:rPr>
              <w:t>TSL-TCM-XJRPNJN-</w:t>
            </w:r>
            <w:r w:rsidRPr="00740B78">
              <w:rPr>
                <w:rFonts w:ascii="Times New Roman" w:eastAsiaTheme="minorEastAsia" w:hAnsi="Times New Roman" w:cs="Times New Roman"/>
              </w:rPr>
              <w:t>Ⅱ</w:t>
            </w:r>
          </w:p>
        </w:tc>
      </w:tr>
      <w:tr w:rsidR="00D859AA" w:rsidRPr="001E48F6" w:rsidTr="008F292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研究中心：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D62DFA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上海中医药大学附属曙光医院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中心编号：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D62DFA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56245B" w:rsidRPr="001E48F6" w:rsidTr="00703A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培训地点：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245B" w:rsidRPr="00B417B2" w:rsidRDefault="0056245B" w:rsidP="0056245B">
            <w:pPr>
              <w:spacing w:line="400" w:lineRule="exact"/>
              <w:rPr>
                <w:color w:val="FF0000"/>
                <w:szCs w:val="21"/>
              </w:rPr>
            </w:pP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培训时间：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56245B" w:rsidRPr="001E48F6" w:rsidTr="008F292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监查员：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刘彦鹏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主要研究者：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万华</w:t>
            </w:r>
            <w:r w:rsidRPr="001E48F6">
              <w:rPr>
                <w:rFonts w:ascii="Times New Roman" w:eastAsiaTheme="minorEastAsia" w:hAnsi="Times New Roman" w:cs="Times New Roman"/>
              </w:rPr>
              <w:t>教授</w:t>
            </w:r>
            <w:r w:rsidRPr="001E48F6">
              <w:rPr>
                <w:rFonts w:ascii="Times New Roman" w:eastAsiaTheme="minorEastAsia" w:hAnsi="Times New Roman" w:cs="Times New Roman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中医乳腺</w:t>
            </w:r>
            <w:r w:rsidRPr="001E48F6">
              <w:rPr>
                <w:rFonts w:ascii="Times New Roman" w:eastAsiaTheme="minorEastAsia" w:hAnsi="Times New Roman" w:cs="Times New Roman"/>
              </w:rPr>
              <w:t>科</w:t>
            </w:r>
          </w:p>
        </w:tc>
      </w:tr>
      <w:tr w:rsidR="0056245B" w:rsidRPr="001E48F6" w:rsidTr="009C58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主持人：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刘彦鹏</w:t>
            </w:r>
          </w:p>
        </w:tc>
      </w:tr>
    </w:tbl>
    <w:p w:rsidR="00CF42F1" w:rsidRPr="001E48F6" w:rsidRDefault="00CF42F1" w:rsidP="00CF42F1">
      <w:pPr>
        <w:spacing w:line="300" w:lineRule="exact"/>
        <w:rPr>
          <w:b/>
          <w:bCs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2113"/>
        <w:gridCol w:w="3118"/>
        <w:gridCol w:w="1135"/>
        <w:gridCol w:w="406"/>
        <w:gridCol w:w="302"/>
        <w:gridCol w:w="353"/>
        <w:gridCol w:w="73"/>
        <w:gridCol w:w="923"/>
      </w:tblGrid>
      <w:tr w:rsidR="004B1886" w:rsidRPr="001E48F6" w:rsidTr="001E48F6">
        <w:trPr>
          <w:trHeight w:val="517"/>
          <w:jc w:val="center"/>
        </w:trPr>
        <w:tc>
          <w:tcPr>
            <w:tcW w:w="9962" w:type="dxa"/>
            <w:gridSpan w:val="9"/>
            <w:shd w:val="clear" w:color="auto" w:fill="CCCCCC"/>
            <w:vAlign w:val="center"/>
          </w:tcPr>
          <w:p w:rsidR="004B1886" w:rsidRPr="001E48F6" w:rsidRDefault="004B1886" w:rsidP="00CF42F1">
            <w:pPr>
              <w:rPr>
                <w:b/>
                <w:bCs/>
                <w:szCs w:val="21"/>
              </w:rPr>
            </w:pPr>
            <w:r w:rsidRPr="001E48F6">
              <w:rPr>
                <w:b/>
                <w:bCs/>
                <w:szCs w:val="21"/>
              </w:rPr>
              <w:t>培训内容</w:t>
            </w:r>
            <w:r w:rsidRPr="001E48F6">
              <w:rPr>
                <w:b/>
                <w:bCs/>
                <w:szCs w:val="21"/>
              </w:rPr>
              <w:t xml:space="preserve"> </w:t>
            </w:r>
          </w:p>
        </w:tc>
      </w:tr>
      <w:tr w:rsidR="00EB3A59" w:rsidRPr="001E48F6" w:rsidTr="00E51908">
        <w:trPr>
          <w:trHeight w:val="435"/>
          <w:jc w:val="center"/>
        </w:trPr>
        <w:tc>
          <w:tcPr>
            <w:tcW w:w="7905" w:type="dxa"/>
            <w:gridSpan w:val="4"/>
            <w:tcBorders>
              <w:bottom w:val="nil"/>
              <w:right w:val="nil"/>
            </w:tcBorders>
          </w:tcPr>
          <w:p w:rsidR="00EB3A59" w:rsidRPr="001E48F6" w:rsidRDefault="00B417B2" w:rsidP="00B417B2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  <w:u w:val="single"/>
                <w:lang w:val="fr-FR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bookmarkEnd w:id="1"/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方案介绍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版本日期</w:t>
            </w:r>
            <w:r w:rsidR="001E48F6">
              <w:rPr>
                <w:color w:val="000000"/>
                <w:szCs w:val="21"/>
              </w:rPr>
              <w:t>：</w:t>
            </w:r>
            <w:r w:rsidR="00CF42F1" w:rsidRPr="001E48F6">
              <w:rPr>
                <w:color w:val="000000"/>
                <w:szCs w:val="21"/>
              </w:rPr>
              <w:t xml:space="preserve"> 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</w:t>
            </w:r>
            <w:r>
              <w:rPr>
                <w:color w:val="000000"/>
                <w:szCs w:val="21"/>
                <w:u w:val="single"/>
              </w:rPr>
              <w:t xml:space="preserve">                      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                 </w:t>
            </w:r>
            <w:r w:rsidR="00CF42F1" w:rsidRPr="001E48F6">
              <w:rPr>
                <w:color w:val="000000"/>
                <w:szCs w:val="21"/>
              </w:rPr>
              <w:t xml:space="preserve">               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left w:val="nil"/>
              <w:bottom w:val="nil"/>
              <w:right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  <w:u w:val="single"/>
                <w:lang w:val="fr-FR"/>
              </w:rPr>
            </w:pPr>
          </w:p>
        </w:tc>
        <w:tc>
          <w:tcPr>
            <w:tcW w:w="923" w:type="dxa"/>
            <w:tcBorders>
              <w:left w:val="nil"/>
              <w:bottom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  <w:u w:val="single"/>
                <w:lang w:val="fr-FR"/>
              </w:rPr>
            </w:pPr>
          </w:p>
        </w:tc>
      </w:tr>
      <w:tr w:rsidR="00EB3A59" w:rsidRPr="001E48F6" w:rsidTr="00B860AC">
        <w:trPr>
          <w:trHeight w:val="450"/>
          <w:jc w:val="center"/>
        </w:trPr>
        <w:tc>
          <w:tcPr>
            <w:tcW w:w="8613" w:type="dxa"/>
            <w:gridSpan w:val="6"/>
            <w:tcBorders>
              <w:top w:val="nil"/>
              <w:bottom w:val="nil"/>
              <w:right w:val="nil"/>
            </w:tcBorders>
          </w:tcPr>
          <w:p w:rsidR="00EB3A59" w:rsidRPr="001E48F6" w:rsidRDefault="00484699" w:rsidP="00B860AC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知情同意书获取及版本日期</w:t>
            </w:r>
            <w:r w:rsidR="001E48F6">
              <w:rPr>
                <w:color w:val="000000"/>
                <w:szCs w:val="21"/>
              </w:rPr>
              <w:t>：</w:t>
            </w:r>
            <w:r w:rsidR="00EB3A59" w:rsidRPr="001E48F6">
              <w:rPr>
                <w:color w:val="000000"/>
                <w:szCs w:val="21"/>
                <w:u w:val="single"/>
              </w:rPr>
              <w:t xml:space="preserve"> 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（版本号：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2.</w:t>
            </w:r>
            <w:r w:rsidR="00B417B2">
              <w:rPr>
                <w:color w:val="000000"/>
                <w:szCs w:val="21"/>
                <w:u w:val="single"/>
              </w:rPr>
              <w:t xml:space="preserve">3 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/</w:t>
            </w:r>
            <w:r w:rsidR="00B417B2">
              <w:rPr>
                <w:color w:val="000000"/>
                <w:szCs w:val="21"/>
                <w:u w:val="single"/>
              </w:rPr>
              <w:t xml:space="preserve"> 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版本日期：</w:t>
            </w:r>
            <w:r w:rsidR="00244311">
              <w:rPr>
                <w:color w:val="000000"/>
                <w:szCs w:val="21"/>
                <w:u w:val="single"/>
              </w:rPr>
              <w:t>2020</w:t>
            </w:r>
            <w:r w:rsidR="00B860AC">
              <w:rPr>
                <w:rFonts w:hint="eastAsia"/>
                <w:color w:val="000000"/>
                <w:szCs w:val="21"/>
                <w:u w:val="single"/>
              </w:rPr>
              <w:t>年</w:t>
            </w:r>
            <w:r w:rsidR="00B860AC">
              <w:rPr>
                <w:rFonts w:hint="eastAsia"/>
                <w:color w:val="000000"/>
                <w:szCs w:val="21"/>
                <w:u w:val="single"/>
              </w:rPr>
              <w:t>03</w:t>
            </w:r>
            <w:r w:rsidR="00B860AC">
              <w:rPr>
                <w:rFonts w:hint="eastAsia"/>
                <w:color w:val="000000"/>
                <w:szCs w:val="21"/>
                <w:u w:val="single"/>
              </w:rPr>
              <w:t>月</w:t>
            </w:r>
            <w:r w:rsidR="00B860AC">
              <w:rPr>
                <w:rFonts w:hint="eastAsia"/>
                <w:color w:val="000000"/>
                <w:szCs w:val="21"/>
                <w:u w:val="single"/>
              </w:rPr>
              <w:t>09</w:t>
            </w:r>
            <w:r w:rsidR="00B860AC">
              <w:rPr>
                <w:rFonts w:hint="eastAsia"/>
                <w:color w:val="000000"/>
                <w:szCs w:val="21"/>
                <w:u w:val="single"/>
              </w:rPr>
              <w:t>日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）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                      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</w:rPr>
            </w:pPr>
          </w:p>
        </w:tc>
      </w:tr>
      <w:tr w:rsidR="00EB3A59" w:rsidRPr="001E48F6" w:rsidTr="008E5B4A">
        <w:trPr>
          <w:trHeight w:val="4586"/>
          <w:jc w:val="center"/>
        </w:trPr>
        <w:tc>
          <w:tcPr>
            <w:tcW w:w="9962" w:type="dxa"/>
            <w:gridSpan w:val="9"/>
            <w:tcBorders>
              <w:top w:val="nil"/>
              <w:bottom w:val="nil"/>
            </w:tcBorders>
          </w:tcPr>
          <w:p w:rsidR="00EB3A59" w:rsidRPr="001E48F6" w:rsidRDefault="00992717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ind w:left="765" w:hanging="765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303EAF" w:rsidRPr="001E48F6">
              <w:rPr>
                <w:color w:val="000000"/>
                <w:szCs w:val="21"/>
              </w:rPr>
              <w:t>研究产品</w:t>
            </w:r>
            <w:r w:rsidR="00EB3A59" w:rsidRPr="001E48F6">
              <w:rPr>
                <w:color w:val="000000"/>
                <w:szCs w:val="21"/>
              </w:rPr>
              <w:t>储存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发放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使用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归还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计数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销毁</w:t>
            </w:r>
          </w:p>
          <w:p w:rsidR="00EB3A59" w:rsidRPr="001E48F6" w:rsidRDefault="00992717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ind w:rightChars="-51" w:right="-10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受试者随机与揭盲程序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生物样本管理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中心实验室管理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  <w:p w:rsidR="00EB3A59" w:rsidRPr="001E48F6" w:rsidRDefault="00992717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AE</w:t>
            </w:r>
            <w:r w:rsidR="00EB3A59" w:rsidRPr="001E48F6">
              <w:rPr>
                <w:color w:val="000000"/>
                <w:szCs w:val="21"/>
              </w:rPr>
              <w:t>及</w:t>
            </w:r>
            <w:r w:rsidR="00EB3A59" w:rsidRPr="001E48F6">
              <w:rPr>
                <w:color w:val="000000"/>
                <w:szCs w:val="21"/>
              </w:rPr>
              <w:t>SAE</w:t>
            </w:r>
            <w:r w:rsidR="00EB3A59" w:rsidRPr="001E48F6">
              <w:rPr>
                <w:color w:val="000000"/>
                <w:szCs w:val="21"/>
              </w:rPr>
              <w:t>报告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数据管理流程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  <w:p w:rsidR="00EB3A59" w:rsidRPr="001E48F6" w:rsidRDefault="00992717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CRF</w:t>
            </w:r>
            <w:r w:rsidR="00CF42F1" w:rsidRPr="001E48F6">
              <w:rPr>
                <w:color w:val="000000"/>
                <w:szCs w:val="21"/>
              </w:rPr>
              <w:t>/EDC</w:t>
            </w:r>
            <w:r w:rsidR="00EB3A59" w:rsidRPr="001E48F6">
              <w:rPr>
                <w:color w:val="000000"/>
                <w:szCs w:val="21"/>
              </w:rPr>
              <w:t>填写及更正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差异表处理</w:t>
            </w:r>
          </w:p>
          <w:p w:rsidR="00EB3A59" w:rsidRPr="001E48F6" w:rsidRDefault="00992717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监查员访视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稽查</w:t>
            </w:r>
          </w:p>
          <w:p w:rsidR="00EB3A59" w:rsidRPr="001E48F6" w:rsidRDefault="00992717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  <w:lang w:val="fr-FR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  <w:lang w:val="fr-FR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原始文件核查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  <w:lang w:val="fr-FR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  <w:lang w:val="fr-FR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研究文档管理</w:t>
            </w:r>
            <w:r w:rsidR="00EB3A59" w:rsidRPr="001E48F6">
              <w:rPr>
                <w:color w:val="000000"/>
                <w:szCs w:val="21"/>
                <w:lang w:val="fr-FR"/>
              </w:rPr>
              <w:t>/</w:t>
            </w:r>
            <w:r w:rsidR="00EB3A59" w:rsidRPr="001E48F6">
              <w:rPr>
                <w:color w:val="000000"/>
                <w:szCs w:val="21"/>
              </w:rPr>
              <w:t>归档</w:t>
            </w:r>
          </w:p>
          <w:p w:rsidR="001E48F6" w:rsidRPr="001E48F6" w:rsidRDefault="00501D93" w:rsidP="005322A7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96441">
              <w:rPr>
                <w:color w:val="000000"/>
                <w:szCs w:val="21"/>
              </w:rPr>
            </w:r>
            <w:r w:rsidR="00396441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CF42F1" w:rsidRPr="001E48F6">
              <w:rPr>
                <w:color w:val="000000"/>
                <w:szCs w:val="21"/>
                <w:lang w:val="fr-FR"/>
              </w:rPr>
              <w:t xml:space="preserve"> </w:t>
            </w:r>
            <w:r w:rsidR="00CF42F1" w:rsidRPr="001E48F6">
              <w:rPr>
                <w:color w:val="000000"/>
                <w:szCs w:val="21"/>
              </w:rPr>
              <w:t>其他，请备注说明</w:t>
            </w:r>
            <w:r w:rsidR="001E48F6">
              <w:rPr>
                <w:rFonts w:hint="eastAsia"/>
                <w:color w:val="000000"/>
                <w:szCs w:val="21"/>
              </w:rPr>
              <w:t>：</w:t>
            </w:r>
            <w:r w:rsidR="00992717" w:rsidRPr="001E48F6">
              <w:rPr>
                <w:color w:val="000000"/>
                <w:szCs w:val="21"/>
              </w:rPr>
              <w:t xml:space="preserve"> </w:t>
            </w:r>
            <w:r w:rsidR="00816FE1">
              <w:rPr>
                <w:color w:val="000000"/>
                <w:szCs w:val="21"/>
              </w:rPr>
              <w:t>V2.2-V2.3</w:t>
            </w:r>
            <w:r w:rsidR="00816FE1">
              <w:rPr>
                <w:rFonts w:hint="eastAsia"/>
                <w:color w:val="000000"/>
                <w:szCs w:val="21"/>
              </w:rPr>
              <w:t>修订说明；</w:t>
            </w:r>
            <w:r w:rsidR="005A516B">
              <w:rPr>
                <w:rFonts w:hint="eastAsia"/>
                <w:color w:val="000000"/>
                <w:szCs w:val="21"/>
              </w:rPr>
              <w:t>后续筛选受试者请用</w:t>
            </w:r>
            <w:r w:rsidR="005A516B">
              <w:rPr>
                <w:rFonts w:hint="eastAsia"/>
                <w:color w:val="000000"/>
                <w:szCs w:val="21"/>
              </w:rPr>
              <w:t>2.</w:t>
            </w:r>
            <w:r w:rsidR="005A516B">
              <w:rPr>
                <w:color w:val="000000"/>
                <w:szCs w:val="21"/>
              </w:rPr>
              <w:t>3</w:t>
            </w:r>
            <w:r w:rsidR="005A516B">
              <w:rPr>
                <w:rFonts w:hint="eastAsia"/>
                <w:color w:val="000000"/>
                <w:szCs w:val="21"/>
              </w:rPr>
              <w:t>版的知情同意书</w:t>
            </w:r>
            <w:r w:rsidR="005322A7">
              <w:rPr>
                <w:rFonts w:hint="eastAsia"/>
                <w:color w:val="000000"/>
                <w:szCs w:val="21"/>
              </w:rPr>
              <w:t>进行知情。</w:t>
            </w:r>
          </w:p>
        </w:tc>
      </w:tr>
      <w:tr w:rsidR="001E48F6" w:rsidRPr="001E48F6" w:rsidTr="001E48F6">
        <w:trPr>
          <w:trHeight w:val="333"/>
          <w:jc w:val="center"/>
        </w:trPr>
        <w:tc>
          <w:tcPr>
            <w:tcW w:w="9962" w:type="dxa"/>
            <w:gridSpan w:val="9"/>
            <w:tcBorders>
              <w:top w:val="nil"/>
              <w:bottom w:val="single" w:sz="4" w:space="0" w:color="auto"/>
            </w:tcBorders>
          </w:tcPr>
          <w:p w:rsidR="001E48F6" w:rsidRPr="001E48F6" w:rsidRDefault="001E48F6" w:rsidP="00074ED8">
            <w:pPr>
              <w:spacing w:line="240" w:lineRule="exact"/>
              <w:rPr>
                <w:color w:val="000000"/>
                <w:szCs w:val="21"/>
              </w:rPr>
            </w:pPr>
          </w:p>
        </w:tc>
      </w:tr>
      <w:tr w:rsidR="004B1886" w:rsidRPr="001E48F6" w:rsidTr="001E48F6">
        <w:trPr>
          <w:trHeight w:val="411"/>
          <w:jc w:val="center"/>
        </w:trPr>
        <w:tc>
          <w:tcPr>
            <w:tcW w:w="9962" w:type="dxa"/>
            <w:gridSpan w:val="9"/>
            <w:shd w:val="clear" w:color="auto" w:fill="C0C0C0"/>
            <w:vAlign w:val="center"/>
          </w:tcPr>
          <w:p w:rsidR="004B1886" w:rsidRPr="001E48F6" w:rsidRDefault="004B1886" w:rsidP="00CF42F1">
            <w:pPr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</w:rPr>
              <w:t>参加培训人员</w:t>
            </w:r>
            <w:r w:rsidRPr="001E48F6">
              <w:rPr>
                <w:b/>
                <w:bCs/>
                <w:szCs w:val="21"/>
                <w:lang w:val="fr-FR"/>
              </w:rPr>
              <w:t xml:space="preserve"> </w:t>
            </w:r>
          </w:p>
        </w:tc>
      </w:tr>
      <w:tr w:rsidR="006E0C60" w:rsidRPr="001E48F6" w:rsidTr="001E48F6">
        <w:trPr>
          <w:trHeight w:val="445"/>
          <w:jc w:val="center"/>
        </w:trPr>
        <w:tc>
          <w:tcPr>
            <w:tcW w:w="1539" w:type="dxa"/>
            <w:vAlign w:val="center"/>
          </w:tcPr>
          <w:p w:rsidR="004B1886" w:rsidRPr="001E48F6" w:rsidRDefault="004B1886" w:rsidP="00AB030F">
            <w:pPr>
              <w:jc w:val="center"/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</w:rPr>
              <w:t>姓名正楷</w:t>
            </w:r>
          </w:p>
        </w:tc>
        <w:tc>
          <w:tcPr>
            <w:tcW w:w="2113" w:type="dxa"/>
            <w:vAlign w:val="center"/>
          </w:tcPr>
          <w:p w:rsidR="00A70A76" w:rsidRPr="001E48F6" w:rsidRDefault="001652A3" w:rsidP="00AB030F">
            <w:pPr>
              <w:jc w:val="center"/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  <w:lang w:val="fr-FR"/>
              </w:rPr>
              <w:t>研究中角色</w:t>
            </w:r>
          </w:p>
        </w:tc>
        <w:tc>
          <w:tcPr>
            <w:tcW w:w="3118" w:type="dxa"/>
            <w:vAlign w:val="center"/>
          </w:tcPr>
          <w:p w:rsidR="004B1886" w:rsidRPr="001E48F6" w:rsidRDefault="00DE1F9D" w:rsidP="00AB030F">
            <w:pPr>
              <w:jc w:val="center"/>
              <w:rPr>
                <w:b/>
                <w:bCs/>
                <w:szCs w:val="21"/>
              </w:rPr>
            </w:pPr>
            <w:r w:rsidRPr="001E48F6">
              <w:rPr>
                <w:b/>
                <w:bCs/>
                <w:szCs w:val="21"/>
              </w:rPr>
              <w:t>培训内容</w:t>
            </w:r>
            <w:r w:rsidR="00CF42F1" w:rsidRPr="001E48F6">
              <w:rPr>
                <w:b/>
                <w:bCs/>
                <w:szCs w:val="21"/>
              </w:rPr>
              <w:t>（以上培训内容编号）</w:t>
            </w:r>
          </w:p>
        </w:tc>
        <w:tc>
          <w:tcPr>
            <w:tcW w:w="1541" w:type="dxa"/>
            <w:gridSpan w:val="2"/>
            <w:vAlign w:val="center"/>
          </w:tcPr>
          <w:p w:rsidR="004B1886" w:rsidRPr="001E48F6" w:rsidRDefault="004B1886" w:rsidP="00AB030F">
            <w:pPr>
              <w:spacing w:line="200" w:lineRule="exact"/>
              <w:ind w:leftChars="-50" w:left="-105" w:rightChars="-50" w:right="-105"/>
              <w:jc w:val="center"/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</w:rPr>
              <w:t>签名</w:t>
            </w:r>
          </w:p>
        </w:tc>
        <w:tc>
          <w:tcPr>
            <w:tcW w:w="1651" w:type="dxa"/>
            <w:gridSpan w:val="4"/>
            <w:vAlign w:val="center"/>
          </w:tcPr>
          <w:p w:rsidR="004B1886" w:rsidRPr="001E48F6" w:rsidRDefault="004B1886" w:rsidP="00AB030F">
            <w:pPr>
              <w:jc w:val="center"/>
              <w:rPr>
                <w:b/>
                <w:bCs/>
                <w:szCs w:val="21"/>
              </w:rPr>
            </w:pPr>
            <w:r w:rsidRPr="001E48F6">
              <w:rPr>
                <w:b/>
                <w:bCs/>
                <w:szCs w:val="21"/>
              </w:rPr>
              <w:t>日期</w:t>
            </w:r>
          </w:p>
        </w:tc>
      </w:tr>
      <w:tr w:rsidR="006E777A" w:rsidRPr="001E48F6" w:rsidTr="001E48F6">
        <w:trPr>
          <w:trHeight w:val="577"/>
          <w:jc w:val="center"/>
        </w:trPr>
        <w:tc>
          <w:tcPr>
            <w:tcW w:w="1539" w:type="dxa"/>
            <w:vAlign w:val="center"/>
          </w:tcPr>
          <w:p w:rsidR="006E777A" w:rsidRPr="00173641" w:rsidRDefault="005322A7" w:rsidP="006477B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万华</w:t>
            </w:r>
          </w:p>
        </w:tc>
        <w:tc>
          <w:tcPr>
            <w:tcW w:w="2113" w:type="dxa"/>
            <w:vAlign w:val="center"/>
          </w:tcPr>
          <w:p w:rsidR="006E777A" w:rsidRPr="00173641" w:rsidRDefault="005322A7" w:rsidP="0083062A">
            <w:pPr>
              <w:tabs>
                <w:tab w:val="left" w:pos="227"/>
              </w:tabs>
              <w:spacing w:line="2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P</w:t>
            </w:r>
            <w:r>
              <w:rPr>
                <w:bCs/>
                <w:szCs w:val="21"/>
              </w:rPr>
              <w:t>I</w:t>
            </w:r>
          </w:p>
        </w:tc>
        <w:tc>
          <w:tcPr>
            <w:tcW w:w="3118" w:type="dxa"/>
            <w:vAlign w:val="center"/>
          </w:tcPr>
          <w:p w:rsidR="006E777A" w:rsidRPr="00173641" w:rsidRDefault="005322A7" w:rsidP="006E777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541" w:type="dxa"/>
            <w:gridSpan w:val="2"/>
            <w:vAlign w:val="center"/>
          </w:tcPr>
          <w:p w:rsidR="006E777A" w:rsidRPr="00173641" w:rsidRDefault="006E777A" w:rsidP="006E777A">
            <w:pPr>
              <w:jc w:val="center"/>
              <w:rPr>
                <w:szCs w:val="21"/>
              </w:rPr>
            </w:pPr>
          </w:p>
        </w:tc>
        <w:tc>
          <w:tcPr>
            <w:tcW w:w="1651" w:type="dxa"/>
            <w:gridSpan w:val="4"/>
            <w:vAlign w:val="center"/>
          </w:tcPr>
          <w:p w:rsidR="006E777A" w:rsidRPr="00173641" w:rsidRDefault="006E777A" w:rsidP="006E777A">
            <w:pPr>
              <w:jc w:val="center"/>
              <w:rPr>
                <w:szCs w:val="21"/>
              </w:rPr>
            </w:pPr>
          </w:p>
        </w:tc>
      </w:tr>
      <w:tr w:rsidR="002836EE" w:rsidRPr="001E48F6" w:rsidTr="0043243C">
        <w:trPr>
          <w:trHeight w:val="577"/>
          <w:jc w:val="center"/>
        </w:trPr>
        <w:tc>
          <w:tcPr>
            <w:tcW w:w="1539" w:type="dxa"/>
            <w:vAlign w:val="center"/>
          </w:tcPr>
          <w:p w:rsidR="002836EE" w:rsidRPr="00173641" w:rsidRDefault="002836EE" w:rsidP="002836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13" w:type="dxa"/>
            <w:vAlign w:val="center"/>
          </w:tcPr>
          <w:p w:rsidR="002836EE" w:rsidRPr="00173641" w:rsidRDefault="002836EE" w:rsidP="002836EE">
            <w:pPr>
              <w:tabs>
                <w:tab w:val="left" w:pos="227"/>
              </w:tabs>
              <w:spacing w:line="2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2836EE" w:rsidRPr="00173641" w:rsidRDefault="002836EE" w:rsidP="002836EE">
            <w:pPr>
              <w:jc w:val="center"/>
              <w:rPr>
                <w:szCs w:val="21"/>
              </w:rPr>
            </w:pPr>
          </w:p>
        </w:tc>
        <w:tc>
          <w:tcPr>
            <w:tcW w:w="1541" w:type="dxa"/>
            <w:gridSpan w:val="2"/>
            <w:vAlign w:val="center"/>
          </w:tcPr>
          <w:p w:rsidR="002836EE" w:rsidRPr="00173641" w:rsidRDefault="002836EE" w:rsidP="002836EE">
            <w:pPr>
              <w:jc w:val="center"/>
              <w:rPr>
                <w:szCs w:val="21"/>
              </w:rPr>
            </w:pPr>
          </w:p>
        </w:tc>
        <w:tc>
          <w:tcPr>
            <w:tcW w:w="1651" w:type="dxa"/>
            <w:gridSpan w:val="4"/>
            <w:vAlign w:val="center"/>
          </w:tcPr>
          <w:p w:rsidR="002836EE" w:rsidRPr="00173641" w:rsidRDefault="002836EE" w:rsidP="002836EE">
            <w:pPr>
              <w:jc w:val="center"/>
              <w:rPr>
                <w:szCs w:val="21"/>
              </w:rPr>
            </w:pPr>
          </w:p>
        </w:tc>
      </w:tr>
      <w:tr w:rsidR="002836EE" w:rsidRPr="001E48F6" w:rsidTr="001E48F6">
        <w:trPr>
          <w:trHeight w:val="577"/>
          <w:jc w:val="center"/>
        </w:trPr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2836EE" w:rsidRPr="00173641" w:rsidRDefault="002836EE" w:rsidP="002836E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vAlign w:val="center"/>
          </w:tcPr>
          <w:p w:rsidR="002836EE" w:rsidRPr="00173641" w:rsidRDefault="002836EE" w:rsidP="002836EE">
            <w:pPr>
              <w:tabs>
                <w:tab w:val="left" w:pos="227"/>
              </w:tabs>
              <w:spacing w:line="2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2836EE" w:rsidRPr="00173641" w:rsidRDefault="002836EE" w:rsidP="002836EE">
            <w:pPr>
              <w:jc w:val="center"/>
              <w:rPr>
                <w:szCs w:val="21"/>
              </w:rPr>
            </w:pPr>
          </w:p>
        </w:tc>
        <w:tc>
          <w:tcPr>
            <w:tcW w:w="1541" w:type="dxa"/>
            <w:gridSpan w:val="2"/>
            <w:tcBorders>
              <w:bottom w:val="single" w:sz="4" w:space="0" w:color="auto"/>
            </w:tcBorders>
            <w:vAlign w:val="center"/>
          </w:tcPr>
          <w:p w:rsidR="002836EE" w:rsidRPr="00173641" w:rsidRDefault="002836EE" w:rsidP="002836EE">
            <w:pPr>
              <w:jc w:val="center"/>
              <w:rPr>
                <w:szCs w:val="21"/>
              </w:rPr>
            </w:pPr>
          </w:p>
        </w:tc>
        <w:tc>
          <w:tcPr>
            <w:tcW w:w="1651" w:type="dxa"/>
            <w:gridSpan w:val="4"/>
            <w:tcBorders>
              <w:bottom w:val="single" w:sz="4" w:space="0" w:color="auto"/>
            </w:tcBorders>
            <w:vAlign w:val="center"/>
          </w:tcPr>
          <w:p w:rsidR="002836EE" w:rsidRPr="00173641" w:rsidRDefault="002836EE" w:rsidP="002836EE">
            <w:pPr>
              <w:jc w:val="center"/>
              <w:rPr>
                <w:szCs w:val="21"/>
              </w:rPr>
            </w:pPr>
          </w:p>
        </w:tc>
      </w:tr>
    </w:tbl>
    <w:p w:rsidR="008E25EE" w:rsidRDefault="008E25EE" w:rsidP="000A627E">
      <w:pPr>
        <w:rPr>
          <w:szCs w:val="21"/>
        </w:rPr>
      </w:pPr>
    </w:p>
    <w:p w:rsidR="005B738A" w:rsidRPr="001E48F6" w:rsidRDefault="00741C88" w:rsidP="000A627E">
      <w:pPr>
        <w:rPr>
          <w:szCs w:val="21"/>
        </w:rPr>
      </w:pPr>
      <w:r w:rsidRPr="001E48F6">
        <w:rPr>
          <w:szCs w:val="21"/>
        </w:rPr>
        <w:t>培训人：</w:t>
      </w:r>
      <w:r w:rsidRPr="001E48F6">
        <w:rPr>
          <w:szCs w:val="21"/>
        </w:rPr>
        <w:t xml:space="preserve"> </w:t>
      </w:r>
      <w:r w:rsidRPr="001E48F6">
        <w:rPr>
          <w:szCs w:val="21"/>
          <w:u w:val="single"/>
        </w:rPr>
        <w:t xml:space="preserve">               </w:t>
      </w:r>
      <w:r w:rsidRPr="001E48F6">
        <w:rPr>
          <w:szCs w:val="21"/>
        </w:rPr>
        <w:t xml:space="preserve">   </w:t>
      </w:r>
      <w:r w:rsidRPr="001E48F6">
        <w:rPr>
          <w:szCs w:val="21"/>
        </w:rPr>
        <w:t>日期：</w:t>
      </w:r>
      <w:r w:rsidR="000062E8">
        <w:rPr>
          <w:szCs w:val="21"/>
          <w:u w:val="single"/>
        </w:rPr>
        <w:t xml:space="preserve">         </w:t>
      </w:r>
      <w:r w:rsidRPr="001E48F6">
        <w:rPr>
          <w:szCs w:val="21"/>
          <w:u w:val="single"/>
        </w:rPr>
        <w:t xml:space="preserve">    </w:t>
      </w:r>
    </w:p>
    <w:p w:rsidR="00A96C74" w:rsidRPr="00057B71" w:rsidRDefault="00525423" w:rsidP="000A627E">
      <w:pPr>
        <w:rPr>
          <w:sz w:val="18"/>
          <w:szCs w:val="18"/>
        </w:rPr>
      </w:pPr>
      <w:r w:rsidRPr="00057B71">
        <w:rPr>
          <w:sz w:val="18"/>
          <w:szCs w:val="18"/>
        </w:rPr>
        <w:t>注：此表在试验启动后使用</w:t>
      </w:r>
      <w:r w:rsidR="00057B71" w:rsidRPr="00057B71">
        <w:rPr>
          <w:rFonts w:hint="eastAsia"/>
          <w:sz w:val="18"/>
          <w:szCs w:val="18"/>
        </w:rPr>
        <w:t>，且</w:t>
      </w:r>
      <w:r w:rsidR="00057B71" w:rsidRPr="00057B71">
        <w:rPr>
          <w:sz w:val="18"/>
          <w:szCs w:val="18"/>
        </w:rPr>
        <w:t>若有药物临床试验机构人员参加</w:t>
      </w:r>
      <w:r w:rsidR="00057B71" w:rsidRPr="00057B71">
        <w:rPr>
          <w:rFonts w:hint="eastAsia"/>
          <w:sz w:val="18"/>
          <w:szCs w:val="18"/>
        </w:rPr>
        <w:t>，</w:t>
      </w:r>
      <w:r w:rsidR="00057B71" w:rsidRPr="00057B71">
        <w:rPr>
          <w:sz w:val="18"/>
          <w:szCs w:val="18"/>
        </w:rPr>
        <w:t>请在</w:t>
      </w:r>
      <w:r w:rsidR="00057B71" w:rsidRPr="00057B71">
        <w:rPr>
          <w:rFonts w:hint="eastAsia"/>
          <w:sz w:val="18"/>
          <w:szCs w:val="18"/>
        </w:rPr>
        <w:t>“</w:t>
      </w:r>
      <w:r w:rsidR="00057B71" w:rsidRPr="00057B71">
        <w:rPr>
          <w:sz w:val="18"/>
          <w:szCs w:val="18"/>
        </w:rPr>
        <w:t>研究中角色</w:t>
      </w:r>
      <w:r w:rsidR="00057B71" w:rsidRPr="00057B71">
        <w:rPr>
          <w:rFonts w:hint="eastAsia"/>
          <w:sz w:val="18"/>
          <w:szCs w:val="18"/>
        </w:rPr>
        <w:t>”</w:t>
      </w:r>
      <w:r w:rsidR="00057B71">
        <w:rPr>
          <w:rFonts w:hint="eastAsia"/>
          <w:sz w:val="18"/>
          <w:szCs w:val="18"/>
        </w:rPr>
        <w:t>中</w:t>
      </w:r>
      <w:r w:rsidR="00057B71" w:rsidRPr="00057B71">
        <w:rPr>
          <w:sz w:val="18"/>
          <w:szCs w:val="18"/>
        </w:rPr>
        <w:t>标注</w:t>
      </w:r>
      <w:r w:rsidRPr="00057B71">
        <w:rPr>
          <w:sz w:val="18"/>
          <w:szCs w:val="18"/>
        </w:rPr>
        <w:t>。</w:t>
      </w:r>
    </w:p>
    <w:sectPr w:rsidR="00A96C74" w:rsidRPr="00057B71" w:rsidSect="00C31E2E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441" w:rsidRDefault="00396441">
      <w:r>
        <w:separator/>
      </w:r>
    </w:p>
  </w:endnote>
  <w:endnote w:type="continuationSeparator" w:id="0">
    <w:p w:rsidR="00396441" w:rsidRDefault="0039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8B5" w:rsidRPr="00F06EA9" w:rsidRDefault="003168B5" w:rsidP="003168B5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1/01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C3187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C3187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303EAF" w:rsidRPr="003168B5" w:rsidRDefault="003168B5" w:rsidP="003168B5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441" w:rsidRDefault="00396441">
      <w:r>
        <w:separator/>
      </w:r>
    </w:p>
  </w:footnote>
  <w:footnote w:type="continuationSeparator" w:id="0">
    <w:p w:rsidR="00396441" w:rsidRDefault="0039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44" w:rsidRPr="00C31E2E" w:rsidRDefault="00CD0C75" w:rsidP="00CD0C75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20955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07BE"/>
    <w:multiLevelType w:val="multilevel"/>
    <w:tmpl w:val="E5AEC568"/>
    <w:lvl w:ilvl="0">
      <w:start w:val="1"/>
      <w:numFmt w:val="bullet"/>
      <w:lvlText w:val=""/>
      <w:lvlJc w:val="left"/>
      <w:pPr>
        <w:tabs>
          <w:tab w:val="num" w:pos="996"/>
        </w:tabs>
        <w:ind w:left="99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B65E5D"/>
    <w:multiLevelType w:val="hybridMultilevel"/>
    <w:tmpl w:val="ADBA41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E360E9"/>
    <w:multiLevelType w:val="hybridMultilevel"/>
    <w:tmpl w:val="4F221E10"/>
    <w:lvl w:ilvl="0" w:tplc="CBBA5B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382EB4"/>
    <w:multiLevelType w:val="hybridMultilevel"/>
    <w:tmpl w:val="E1A66382"/>
    <w:lvl w:ilvl="0" w:tplc="24E6DF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7495955"/>
    <w:multiLevelType w:val="hybridMultilevel"/>
    <w:tmpl w:val="05B8D082"/>
    <w:lvl w:ilvl="0" w:tplc="65E8ED7A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BE2B75"/>
    <w:multiLevelType w:val="hybridMultilevel"/>
    <w:tmpl w:val="AB182AFC"/>
    <w:lvl w:ilvl="0" w:tplc="0DC69FC4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5C233D"/>
    <w:multiLevelType w:val="hybridMultilevel"/>
    <w:tmpl w:val="18DAC4FA"/>
    <w:lvl w:ilvl="0" w:tplc="9A16CD0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DA27E3"/>
    <w:multiLevelType w:val="hybridMultilevel"/>
    <w:tmpl w:val="E5AEC568"/>
    <w:lvl w:ilvl="0" w:tplc="8F6826EA">
      <w:start w:val="1"/>
      <w:numFmt w:val="bullet"/>
      <w:lvlText w:val=""/>
      <w:lvlJc w:val="left"/>
      <w:pPr>
        <w:tabs>
          <w:tab w:val="num" w:pos="996"/>
        </w:tabs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CC0817"/>
    <w:multiLevelType w:val="hybridMultilevel"/>
    <w:tmpl w:val="1B700FEC"/>
    <w:lvl w:ilvl="0" w:tplc="217043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B1B451C"/>
    <w:multiLevelType w:val="hybridMultilevel"/>
    <w:tmpl w:val="EC1468B0"/>
    <w:lvl w:ilvl="0" w:tplc="4AF88226">
      <w:start w:val="4"/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E57EB2"/>
    <w:multiLevelType w:val="multilevel"/>
    <w:tmpl w:val="05B8D082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AB302F"/>
    <w:multiLevelType w:val="hybridMultilevel"/>
    <w:tmpl w:val="E5EE7112"/>
    <w:lvl w:ilvl="0" w:tplc="B0DC55B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E3128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DB729C0"/>
    <w:multiLevelType w:val="hybridMultilevel"/>
    <w:tmpl w:val="FA6C9A7A"/>
    <w:lvl w:ilvl="0" w:tplc="B0DC5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87D7628"/>
    <w:multiLevelType w:val="hybridMultilevel"/>
    <w:tmpl w:val="C882A954"/>
    <w:lvl w:ilvl="0" w:tplc="30929A7A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CA450D5"/>
    <w:multiLevelType w:val="hybridMultilevel"/>
    <w:tmpl w:val="779E44F4"/>
    <w:lvl w:ilvl="0" w:tplc="B0DC55B6">
      <w:start w:val="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7B6F7F"/>
    <w:multiLevelType w:val="hybridMultilevel"/>
    <w:tmpl w:val="AB5EB56E"/>
    <w:lvl w:ilvl="0" w:tplc="9A16CD0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F976F7"/>
    <w:multiLevelType w:val="multilevel"/>
    <w:tmpl w:val="C00E81CC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851"/>
        </w:tabs>
        <w:ind w:left="425" w:hanging="425"/>
      </w:pPr>
      <w:rPr>
        <w:rFonts w:ascii="Times New Roman" w:eastAsia="宋体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8" w15:restartNumberingAfterBreak="0">
    <w:nsid w:val="79D944D9"/>
    <w:multiLevelType w:val="hybridMultilevel"/>
    <w:tmpl w:val="E30612F8"/>
    <w:lvl w:ilvl="0" w:tplc="B0DC5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8C480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B3F68A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B874898"/>
    <w:multiLevelType w:val="hybridMultilevel"/>
    <w:tmpl w:val="78B638A4"/>
    <w:lvl w:ilvl="0" w:tplc="B0DC5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D1266D7"/>
    <w:multiLevelType w:val="hybridMultilevel"/>
    <w:tmpl w:val="45D0AC76"/>
    <w:lvl w:ilvl="0" w:tplc="CAA6D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6"/>
  </w:num>
  <w:num w:numId="4">
    <w:abstractNumId w:val="16"/>
  </w:num>
  <w:num w:numId="5">
    <w:abstractNumId w:val="4"/>
  </w:num>
  <w:num w:numId="6">
    <w:abstractNumId w:val="3"/>
  </w:num>
  <w:num w:numId="7">
    <w:abstractNumId w:val="5"/>
  </w:num>
  <w:num w:numId="8">
    <w:abstractNumId w:val="20"/>
  </w:num>
  <w:num w:numId="9">
    <w:abstractNumId w:val="14"/>
  </w:num>
  <w:num w:numId="10">
    <w:abstractNumId w:val="15"/>
  </w:num>
  <w:num w:numId="11">
    <w:abstractNumId w:val="11"/>
  </w:num>
  <w:num w:numId="12">
    <w:abstractNumId w:val="18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  <w:num w:numId="17">
    <w:abstractNumId w:val="0"/>
  </w:num>
  <w:num w:numId="18">
    <w:abstractNumId w:val="9"/>
  </w:num>
  <w:num w:numId="19">
    <w:abstractNumId w:val="12"/>
  </w:num>
  <w:num w:numId="20">
    <w:abstractNumId w:val="1"/>
  </w:num>
  <w:num w:numId="21">
    <w:abstractNumId w:val="21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D32B5"/>
    <w:rsid w:val="000062E8"/>
    <w:rsid w:val="00010488"/>
    <w:rsid w:val="00022D5C"/>
    <w:rsid w:val="00034F56"/>
    <w:rsid w:val="00036DE7"/>
    <w:rsid w:val="00043A75"/>
    <w:rsid w:val="00057B71"/>
    <w:rsid w:val="00066904"/>
    <w:rsid w:val="00070940"/>
    <w:rsid w:val="00074ED8"/>
    <w:rsid w:val="0007719D"/>
    <w:rsid w:val="00083E14"/>
    <w:rsid w:val="0008741C"/>
    <w:rsid w:val="00095734"/>
    <w:rsid w:val="0009632F"/>
    <w:rsid w:val="000A627E"/>
    <w:rsid w:val="000B0B11"/>
    <w:rsid w:val="000C1566"/>
    <w:rsid w:val="000C668F"/>
    <w:rsid w:val="000D09F6"/>
    <w:rsid w:val="000D48E7"/>
    <w:rsid w:val="000F40B1"/>
    <w:rsid w:val="00100295"/>
    <w:rsid w:val="001031A8"/>
    <w:rsid w:val="0010690C"/>
    <w:rsid w:val="00106D33"/>
    <w:rsid w:val="001170E2"/>
    <w:rsid w:val="00132CED"/>
    <w:rsid w:val="0013349E"/>
    <w:rsid w:val="00135E21"/>
    <w:rsid w:val="00142305"/>
    <w:rsid w:val="00142527"/>
    <w:rsid w:val="00142EC0"/>
    <w:rsid w:val="0014600C"/>
    <w:rsid w:val="00156628"/>
    <w:rsid w:val="00157291"/>
    <w:rsid w:val="001652A3"/>
    <w:rsid w:val="00166FF2"/>
    <w:rsid w:val="00173641"/>
    <w:rsid w:val="00181028"/>
    <w:rsid w:val="00191970"/>
    <w:rsid w:val="001921A2"/>
    <w:rsid w:val="00193A8C"/>
    <w:rsid w:val="001A426D"/>
    <w:rsid w:val="001A6DB7"/>
    <w:rsid w:val="001B215B"/>
    <w:rsid w:val="001C26DB"/>
    <w:rsid w:val="001C328D"/>
    <w:rsid w:val="001D1E80"/>
    <w:rsid w:val="001D32B5"/>
    <w:rsid w:val="001E3762"/>
    <w:rsid w:val="001E48F6"/>
    <w:rsid w:val="001E4AD3"/>
    <w:rsid w:val="001E4BF9"/>
    <w:rsid w:val="001F1AC3"/>
    <w:rsid w:val="001F784D"/>
    <w:rsid w:val="00206EFA"/>
    <w:rsid w:val="00207AF1"/>
    <w:rsid w:val="00210E88"/>
    <w:rsid w:val="00212C36"/>
    <w:rsid w:val="002130D2"/>
    <w:rsid w:val="0023002F"/>
    <w:rsid w:val="00234508"/>
    <w:rsid w:val="00244311"/>
    <w:rsid w:val="00244F9B"/>
    <w:rsid w:val="00251179"/>
    <w:rsid w:val="00260B6F"/>
    <w:rsid w:val="00260CDB"/>
    <w:rsid w:val="00262CC0"/>
    <w:rsid w:val="0027016D"/>
    <w:rsid w:val="002713EC"/>
    <w:rsid w:val="00276681"/>
    <w:rsid w:val="00277D65"/>
    <w:rsid w:val="002805CE"/>
    <w:rsid w:val="002812F1"/>
    <w:rsid w:val="0028313A"/>
    <w:rsid w:val="002836EE"/>
    <w:rsid w:val="00290ABA"/>
    <w:rsid w:val="002A0CA5"/>
    <w:rsid w:val="002A616E"/>
    <w:rsid w:val="002B1481"/>
    <w:rsid w:val="002D409A"/>
    <w:rsid w:val="002E6B2C"/>
    <w:rsid w:val="002E6EBE"/>
    <w:rsid w:val="002E7210"/>
    <w:rsid w:val="00303EAF"/>
    <w:rsid w:val="0031163C"/>
    <w:rsid w:val="00312273"/>
    <w:rsid w:val="003125A9"/>
    <w:rsid w:val="00315ADD"/>
    <w:rsid w:val="003168B5"/>
    <w:rsid w:val="00321498"/>
    <w:rsid w:val="00324A86"/>
    <w:rsid w:val="003262FE"/>
    <w:rsid w:val="00330898"/>
    <w:rsid w:val="003312C6"/>
    <w:rsid w:val="00332C07"/>
    <w:rsid w:val="00342837"/>
    <w:rsid w:val="00350511"/>
    <w:rsid w:val="003559AE"/>
    <w:rsid w:val="003572DF"/>
    <w:rsid w:val="003574A9"/>
    <w:rsid w:val="0038568D"/>
    <w:rsid w:val="003859BB"/>
    <w:rsid w:val="00387D05"/>
    <w:rsid w:val="00396441"/>
    <w:rsid w:val="00396EEB"/>
    <w:rsid w:val="003A0DD2"/>
    <w:rsid w:val="003A28E6"/>
    <w:rsid w:val="003A4172"/>
    <w:rsid w:val="003A6107"/>
    <w:rsid w:val="003A678B"/>
    <w:rsid w:val="003B18C8"/>
    <w:rsid w:val="003B2248"/>
    <w:rsid w:val="003B5815"/>
    <w:rsid w:val="003B627F"/>
    <w:rsid w:val="003C28FA"/>
    <w:rsid w:val="003C599C"/>
    <w:rsid w:val="003D4584"/>
    <w:rsid w:val="003D7888"/>
    <w:rsid w:val="003E4D61"/>
    <w:rsid w:val="003E77F3"/>
    <w:rsid w:val="003F3FCA"/>
    <w:rsid w:val="003F47D0"/>
    <w:rsid w:val="00430092"/>
    <w:rsid w:val="00431BC4"/>
    <w:rsid w:val="0043243C"/>
    <w:rsid w:val="00436464"/>
    <w:rsid w:val="00440658"/>
    <w:rsid w:val="00447C9C"/>
    <w:rsid w:val="00447D40"/>
    <w:rsid w:val="004577BE"/>
    <w:rsid w:val="004626DA"/>
    <w:rsid w:val="00463D4E"/>
    <w:rsid w:val="0046717E"/>
    <w:rsid w:val="004721DF"/>
    <w:rsid w:val="0047409A"/>
    <w:rsid w:val="00484699"/>
    <w:rsid w:val="004918B9"/>
    <w:rsid w:val="00496CC7"/>
    <w:rsid w:val="004971C8"/>
    <w:rsid w:val="004A10C8"/>
    <w:rsid w:val="004A2E95"/>
    <w:rsid w:val="004B00E4"/>
    <w:rsid w:val="004B1886"/>
    <w:rsid w:val="004B3F3D"/>
    <w:rsid w:val="004B6DF4"/>
    <w:rsid w:val="004B6FC7"/>
    <w:rsid w:val="004C6ADA"/>
    <w:rsid w:val="004C767C"/>
    <w:rsid w:val="004D01CD"/>
    <w:rsid w:val="004D4719"/>
    <w:rsid w:val="004D5EA9"/>
    <w:rsid w:val="004E50C4"/>
    <w:rsid w:val="004F5B33"/>
    <w:rsid w:val="00501D93"/>
    <w:rsid w:val="00511F42"/>
    <w:rsid w:val="00516A6F"/>
    <w:rsid w:val="00521F7F"/>
    <w:rsid w:val="00522A8E"/>
    <w:rsid w:val="0052380E"/>
    <w:rsid w:val="00525423"/>
    <w:rsid w:val="005322A7"/>
    <w:rsid w:val="005442FB"/>
    <w:rsid w:val="005472EF"/>
    <w:rsid w:val="005505CB"/>
    <w:rsid w:val="0056245B"/>
    <w:rsid w:val="00576C67"/>
    <w:rsid w:val="005934B0"/>
    <w:rsid w:val="00595FA8"/>
    <w:rsid w:val="005A0A38"/>
    <w:rsid w:val="005A2704"/>
    <w:rsid w:val="005A2E6E"/>
    <w:rsid w:val="005A3413"/>
    <w:rsid w:val="005A4D84"/>
    <w:rsid w:val="005A516B"/>
    <w:rsid w:val="005B18A4"/>
    <w:rsid w:val="005B6255"/>
    <w:rsid w:val="005B738A"/>
    <w:rsid w:val="005C138F"/>
    <w:rsid w:val="005C665F"/>
    <w:rsid w:val="005D0257"/>
    <w:rsid w:val="005D3E5C"/>
    <w:rsid w:val="005D79C5"/>
    <w:rsid w:val="005E7F25"/>
    <w:rsid w:val="005F0201"/>
    <w:rsid w:val="005F3CF8"/>
    <w:rsid w:val="005F7887"/>
    <w:rsid w:val="00606B8C"/>
    <w:rsid w:val="00612843"/>
    <w:rsid w:val="0062260D"/>
    <w:rsid w:val="00623961"/>
    <w:rsid w:val="00623EF0"/>
    <w:rsid w:val="00624F82"/>
    <w:rsid w:val="00630824"/>
    <w:rsid w:val="0063716F"/>
    <w:rsid w:val="0064336F"/>
    <w:rsid w:val="006477BC"/>
    <w:rsid w:val="006502A5"/>
    <w:rsid w:val="00653027"/>
    <w:rsid w:val="006543AC"/>
    <w:rsid w:val="006639E8"/>
    <w:rsid w:val="006723A2"/>
    <w:rsid w:val="00672478"/>
    <w:rsid w:val="00680144"/>
    <w:rsid w:val="00680369"/>
    <w:rsid w:val="00681EC0"/>
    <w:rsid w:val="00683C07"/>
    <w:rsid w:val="00685225"/>
    <w:rsid w:val="00687BAE"/>
    <w:rsid w:val="00693BB8"/>
    <w:rsid w:val="006A322C"/>
    <w:rsid w:val="006C1CEF"/>
    <w:rsid w:val="006E04A8"/>
    <w:rsid w:val="006E0C60"/>
    <w:rsid w:val="006E777A"/>
    <w:rsid w:val="006E7E2D"/>
    <w:rsid w:val="0071169B"/>
    <w:rsid w:val="007139AC"/>
    <w:rsid w:val="007200E1"/>
    <w:rsid w:val="00720F0F"/>
    <w:rsid w:val="007222A3"/>
    <w:rsid w:val="0072376B"/>
    <w:rsid w:val="00726B62"/>
    <w:rsid w:val="00731D1F"/>
    <w:rsid w:val="007350A6"/>
    <w:rsid w:val="00740B78"/>
    <w:rsid w:val="00741C88"/>
    <w:rsid w:val="00746F0D"/>
    <w:rsid w:val="00751CE3"/>
    <w:rsid w:val="00755240"/>
    <w:rsid w:val="007558C5"/>
    <w:rsid w:val="007644D2"/>
    <w:rsid w:val="00771529"/>
    <w:rsid w:val="00793CF2"/>
    <w:rsid w:val="0079425C"/>
    <w:rsid w:val="00795080"/>
    <w:rsid w:val="007A5556"/>
    <w:rsid w:val="007A747B"/>
    <w:rsid w:val="007B057A"/>
    <w:rsid w:val="007C3187"/>
    <w:rsid w:val="007E2736"/>
    <w:rsid w:val="007E28B8"/>
    <w:rsid w:val="007E3148"/>
    <w:rsid w:val="007E75C5"/>
    <w:rsid w:val="007F21C8"/>
    <w:rsid w:val="007F2808"/>
    <w:rsid w:val="007F3072"/>
    <w:rsid w:val="0080493E"/>
    <w:rsid w:val="00816FE1"/>
    <w:rsid w:val="0081793F"/>
    <w:rsid w:val="00821C70"/>
    <w:rsid w:val="00824ECF"/>
    <w:rsid w:val="0083062A"/>
    <w:rsid w:val="008315EC"/>
    <w:rsid w:val="00843940"/>
    <w:rsid w:val="00845058"/>
    <w:rsid w:val="00846B78"/>
    <w:rsid w:val="00853F86"/>
    <w:rsid w:val="008577F0"/>
    <w:rsid w:val="0086599C"/>
    <w:rsid w:val="008663D6"/>
    <w:rsid w:val="00866CE1"/>
    <w:rsid w:val="00877792"/>
    <w:rsid w:val="00882AEF"/>
    <w:rsid w:val="008846A1"/>
    <w:rsid w:val="0088664C"/>
    <w:rsid w:val="008B21C7"/>
    <w:rsid w:val="008C17AC"/>
    <w:rsid w:val="008C4AFE"/>
    <w:rsid w:val="008C7AC7"/>
    <w:rsid w:val="008D1781"/>
    <w:rsid w:val="008E25EE"/>
    <w:rsid w:val="008E430B"/>
    <w:rsid w:val="008E5B4A"/>
    <w:rsid w:val="008E7443"/>
    <w:rsid w:val="008F0A19"/>
    <w:rsid w:val="008F0EEE"/>
    <w:rsid w:val="008F2922"/>
    <w:rsid w:val="008F6E9C"/>
    <w:rsid w:val="00900698"/>
    <w:rsid w:val="009015E1"/>
    <w:rsid w:val="0091301C"/>
    <w:rsid w:val="00913B2A"/>
    <w:rsid w:val="009203AF"/>
    <w:rsid w:val="00923619"/>
    <w:rsid w:val="009258C0"/>
    <w:rsid w:val="00926F13"/>
    <w:rsid w:val="009361C1"/>
    <w:rsid w:val="00940CEA"/>
    <w:rsid w:val="00946B0C"/>
    <w:rsid w:val="00946F04"/>
    <w:rsid w:val="00960C15"/>
    <w:rsid w:val="009652BB"/>
    <w:rsid w:val="00965E3C"/>
    <w:rsid w:val="00970D18"/>
    <w:rsid w:val="00972A75"/>
    <w:rsid w:val="0097352B"/>
    <w:rsid w:val="00974EF1"/>
    <w:rsid w:val="00981E6A"/>
    <w:rsid w:val="00983D5D"/>
    <w:rsid w:val="0099162F"/>
    <w:rsid w:val="00992717"/>
    <w:rsid w:val="00992C4D"/>
    <w:rsid w:val="009A0214"/>
    <w:rsid w:val="009A3038"/>
    <w:rsid w:val="009A4C7D"/>
    <w:rsid w:val="009B30E9"/>
    <w:rsid w:val="009C14AF"/>
    <w:rsid w:val="009C6BC7"/>
    <w:rsid w:val="009D26D8"/>
    <w:rsid w:val="009E5D41"/>
    <w:rsid w:val="00A0100C"/>
    <w:rsid w:val="00A03298"/>
    <w:rsid w:val="00A07715"/>
    <w:rsid w:val="00A12755"/>
    <w:rsid w:val="00A20917"/>
    <w:rsid w:val="00A27630"/>
    <w:rsid w:val="00A37548"/>
    <w:rsid w:val="00A37608"/>
    <w:rsid w:val="00A42C83"/>
    <w:rsid w:val="00A524A7"/>
    <w:rsid w:val="00A5456E"/>
    <w:rsid w:val="00A62D27"/>
    <w:rsid w:val="00A65AEA"/>
    <w:rsid w:val="00A70A76"/>
    <w:rsid w:val="00A737DA"/>
    <w:rsid w:val="00A741F4"/>
    <w:rsid w:val="00A870B2"/>
    <w:rsid w:val="00A9014E"/>
    <w:rsid w:val="00A91CF8"/>
    <w:rsid w:val="00A96BF5"/>
    <w:rsid w:val="00A96C74"/>
    <w:rsid w:val="00AA2E84"/>
    <w:rsid w:val="00AB030F"/>
    <w:rsid w:val="00AB090F"/>
    <w:rsid w:val="00AB2C57"/>
    <w:rsid w:val="00AB6E08"/>
    <w:rsid w:val="00AC216E"/>
    <w:rsid w:val="00AC2BB8"/>
    <w:rsid w:val="00AE1B12"/>
    <w:rsid w:val="00AF086F"/>
    <w:rsid w:val="00AF579E"/>
    <w:rsid w:val="00B03243"/>
    <w:rsid w:val="00B0669D"/>
    <w:rsid w:val="00B12C60"/>
    <w:rsid w:val="00B154FE"/>
    <w:rsid w:val="00B20843"/>
    <w:rsid w:val="00B2311D"/>
    <w:rsid w:val="00B246D5"/>
    <w:rsid w:val="00B352BC"/>
    <w:rsid w:val="00B3670D"/>
    <w:rsid w:val="00B369C1"/>
    <w:rsid w:val="00B40902"/>
    <w:rsid w:val="00B417B2"/>
    <w:rsid w:val="00B45D0B"/>
    <w:rsid w:val="00B504D0"/>
    <w:rsid w:val="00B61D2D"/>
    <w:rsid w:val="00B65187"/>
    <w:rsid w:val="00B663F6"/>
    <w:rsid w:val="00B675F3"/>
    <w:rsid w:val="00B718C6"/>
    <w:rsid w:val="00B71BE1"/>
    <w:rsid w:val="00B83E61"/>
    <w:rsid w:val="00B860AC"/>
    <w:rsid w:val="00B868CE"/>
    <w:rsid w:val="00B86CA5"/>
    <w:rsid w:val="00B87E03"/>
    <w:rsid w:val="00B97916"/>
    <w:rsid w:val="00BB594F"/>
    <w:rsid w:val="00BB5E4A"/>
    <w:rsid w:val="00BC1224"/>
    <w:rsid w:val="00BD0AC4"/>
    <w:rsid w:val="00BD5D99"/>
    <w:rsid w:val="00BE2893"/>
    <w:rsid w:val="00BE3882"/>
    <w:rsid w:val="00BE7136"/>
    <w:rsid w:val="00BF743F"/>
    <w:rsid w:val="00C05A98"/>
    <w:rsid w:val="00C07CF8"/>
    <w:rsid w:val="00C230EC"/>
    <w:rsid w:val="00C241AF"/>
    <w:rsid w:val="00C25E21"/>
    <w:rsid w:val="00C261C0"/>
    <w:rsid w:val="00C26F10"/>
    <w:rsid w:val="00C2745C"/>
    <w:rsid w:val="00C27B3E"/>
    <w:rsid w:val="00C31E2E"/>
    <w:rsid w:val="00C40BE0"/>
    <w:rsid w:val="00C452DE"/>
    <w:rsid w:val="00C52099"/>
    <w:rsid w:val="00C55C3D"/>
    <w:rsid w:val="00C662DF"/>
    <w:rsid w:val="00C67CE1"/>
    <w:rsid w:val="00C85343"/>
    <w:rsid w:val="00C921DE"/>
    <w:rsid w:val="00C965D5"/>
    <w:rsid w:val="00CC3305"/>
    <w:rsid w:val="00CD0C75"/>
    <w:rsid w:val="00CD4DB9"/>
    <w:rsid w:val="00CD54E2"/>
    <w:rsid w:val="00CD67F3"/>
    <w:rsid w:val="00CE3732"/>
    <w:rsid w:val="00CE3C55"/>
    <w:rsid w:val="00CE4EE1"/>
    <w:rsid w:val="00CE55BA"/>
    <w:rsid w:val="00CF218F"/>
    <w:rsid w:val="00CF42F1"/>
    <w:rsid w:val="00CF48AA"/>
    <w:rsid w:val="00D03BCF"/>
    <w:rsid w:val="00D04A88"/>
    <w:rsid w:val="00D22471"/>
    <w:rsid w:val="00D23252"/>
    <w:rsid w:val="00D304BD"/>
    <w:rsid w:val="00D36D33"/>
    <w:rsid w:val="00D4074E"/>
    <w:rsid w:val="00D446F8"/>
    <w:rsid w:val="00D4598C"/>
    <w:rsid w:val="00D4642C"/>
    <w:rsid w:val="00D47425"/>
    <w:rsid w:val="00D6136E"/>
    <w:rsid w:val="00D62DFA"/>
    <w:rsid w:val="00D64DB3"/>
    <w:rsid w:val="00D672DA"/>
    <w:rsid w:val="00D77BDB"/>
    <w:rsid w:val="00D859AA"/>
    <w:rsid w:val="00D95756"/>
    <w:rsid w:val="00DA0DDD"/>
    <w:rsid w:val="00DA2246"/>
    <w:rsid w:val="00DA5C1E"/>
    <w:rsid w:val="00DA7D8E"/>
    <w:rsid w:val="00DB5028"/>
    <w:rsid w:val="00DB5213"/>
    <w:rsid w:val="00DC314F"/>
    <w:rsid w:val="00DC5024"/>
    <w:rsid w:val="00DC6500"/>
    <w:rsid w:val="00DD1F60"/>
    <w:rsid w:val="00DD7AB4"/>
    <w:rsid w:val="00DE1F9D"/>
    <w:rsid w:val="00DE2B15"/>
    <w:rsid w:val="00DE50DB"/>
    <w:rsid w:val="00DE5312"/>
    <w:rsid w:val="00DE6322"/>
    <w:rsid w:val="00DF0F96"/>
    <w:rsid w:val="00E00834"/>
    <w:rsid w:val="00E057FC"/>
    <w:rsid w:val="00E17CAC"/>
    <w:rsid w:val="00E26212"/>
    <w:rsid w:val="00E26492"/>
    <w:rsid w:val="00E26C6A"/>
    <w:rsid w:val="00E30F18"/>
    <w:rsid w:val="00E33DCE"/>
    <w:rsid w:val="00E421F7"/>
    <w:rsid w:val="00E46F8E"/>
    <w:rsid w:val="00E51908"/>
    <w:rsid w:val="00E56DD2"/>
    <w:rsid w:val="00E619E9"/>
    <w:rsid w:val="00E718D2"/>
    <w:rsid w:val="00E72F62"/>
    <w:rsid w:val="00E7619A"/>
    <w:rsid w:val="00E81296"/>
    <w:rsid w:val="00E81B83"/>
    <w:rsid w:val="00E949CD"/>
    <w:rsid w:val="00EA665B"/>
    <w:rsid w:val="00EB3A59"/>
    <w:rsid w:val="00EB432D"/>
    <w:rsid w:val="00ED0D63"/>
    <w:rsid w:val="00ED1E9B"/>
    <w:rsid w:val="00ED7DD8"/>
    <w:rsid w:val="00EE3699"/>
    <w:rsid w:val="00EE3E2F"/>
    <w:rsid w:val="00EF60E2"/>
    <w:rsid w:val="00F023AA"/>
    <w:rsid w:val="00F07723"/>
    <w:rsid w:val="00F14081"/>
    <w:rsid w:val="00F16A72"/>
    <w:rsid w:val="00F303E5"/>
    <w:rsid w:val="00F40E40"/>
    <w:rsid w:val="00F42CBA"/>
    <w:rsid w:val="00F47D39"/>
    <w:rsid w:val="00F51CC5"/>
    <w:rsid w:val="00F57234"/>
    <w:rsid w:val="00F57CAD"/>
    <w:rsid w:val="00F62862"/>
    <w:rsid w:val="00F84D2E"/>
    <w:rsid w:val="00F919B6"/>
    <w:rsid w:val="00F91B6E"/>
    <w:rsid w:val="00F93B60"/>
    <w:rsid w:val="00F94A67"/>
    <w:rsid w:val="00F96492"/>
    <w:rsid w:val="00FA074A"/>
    <w:rsid w:val="00FA1E0A"/>
    <w:rsid w:val="00FA3AD5"/>
    <w:rsid w:val="00FA6511"/>
    <w:rsid w:val="00FA7713"/>
    <w:rsid w:val="00FB02E2"/>
    <w:rsid w:val="00FB5C0B"/>
    <w:rsid w:val="00FB6174"/>
    <w:rsid w:val="00FC1A4A"/>
    <w:rsid w:val="00FC3EB0"/>
    <w:rsid w:val="00FC7742"/>
    <w:rsid w:val="00FC7D58"/>
    <w:rsid w:val="00FD2BF4"/>
    <w:rsid w:val="00FE55F9"/>
    <w:rsid w:val="00FE705F"/>
    <w:rsid w:val="00FF51D6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C855E2-47F1-45AB-8709-AF3EC069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A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B18A4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B18A4"/>
    <w:pPr>
      <w:keepNext/>
      <w:keepLines/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B18A4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B18A4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B1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B1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B18A4"/>
  </w:style>
  <w:style w:type="paragraph" w:styleId="a8">
    <w:name w:val="Body Text"/>
    <w:basedOn w:val="a"/>
    <w:rsid w:val="005B18A4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B18A4"/>
    <w:pPr>
      <w:shd w:val="clear" w:color="auto" w:fill="000080"/>
    </w:pPr>
  </w:style>
  <w:style w:type="paragraph" w:styleId="aa">
    <w:name w:val="Body Text Indent"/>
    <w:basedOn w:val="a"/>
    <w:rsid w:val="005B18A4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B18A4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B18A4"/>
    <w:pPr>
      <w:ind w:firstLine="420"/>
    </w:pPr>
  </w:style>
  <w:style w:type="paragraph" w:customStyle="1" w:styleId="ac">
    <w:name w:val="样式 小一 倾斜 居中"/>
    <w:basedOn w:val="a"/>
    <w:rsid w:val="005B18A4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B18A4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B18A4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B18A4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B18A4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1E3762"/>
    <w:pPr>
      <w:tabs>
        <w:tab w:val="left" w:pos="420"/>
        <w:tab w:val="right" w:leader="dot" w:pos="8610"/>
      </w:tabs>
      <w:jc w:val="left"/>
    </w:pPr>
    <w:rPr>
      <w:sz w:val="24"/>
    </w:rPr>
  </w:style>
  <w:style w:type="paragraph" w:styleId="21">
    <w:name w:val="toc 2"/>
    <w:basedOn w:val="a"/>
    <w:next w:val="a"/>
    <w:autoRedefine/>
    <w:semiHidden/>
    <w:rsid w:val="001E3762"/>
    <w:pPr>
      <w:tabs>
        <w:tab w:val="left" w:pos="840"/>
        <w:tab w:val="right" w:leader="dot" w:pos="8610"/>
      </w:tabs>
      <w:ind w:left="480"/>
      <w:jc w:val="left"/>
    </w:pPr>
    <w:rPr>
      <w:sz w:val="24"/>
    </w:rPr>
  </w:style>
  <w:style w:type="paragraph" w:styleId="30">
    <w:name w:val="toc 3"/>
    <w:basedOn w:val="a"/>
    <w:next w:val="a"/>
    <w:autoRedefine/>
    <w:semiHidden/>
    <w:rsid w:val="001E3762"/>
    <w:pPr>
      <w:tabs>
        <w:tab w:val="left" w:pos="1260"/>
        <w:tab w:val="right" w:leader="dot" w:pos="8610"/>
      </w:tabs>
      <w:ind w:leftChars="257" w:left="540"/>
    </w:pPr>
    <w:rPr>
      <w:i/>
      <w:sz w:val="24"/>
    </w:rPr>
  </w:style>
  <w:style w:type="paragraph" w:styleId="31">
    <w:name w:val="Body Text Indent 3"/>
    <w:basedOn w:val="a"/>
    <w:rsid w:val="005B18A4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styleId="22">
    <w:name w:val="Body Text 2"/>
    <w:basedOn w:val="a"/>
    <w:rsid w:val="005B18A4"/>
    <w:pPr>
      <w:autoSpaceDE w:val="0"/>
      <w:autoSpaceDN w:val="0"/>
      <w:adjustRightInd w:val="0"/>
      <w:outlineLvl w:val="0"/>
    </w:pPr>
    <w:rPr>
      <w:rFonts w:ascii="Minion" w:hAnsi="Minion"/>
      <w:bCs/>
      <w:sz w:val="24"/>
    </w:rPr>
  </w:style>
  <w:style w:type="paragraph" w:styleId="af0">
    <w:name w:val="Date"/>
    <w:basedOn w:val="a"/>
    <w:next w:val="a"/>
    <w:rsid w:val="005B18A4"/>
    <w:pPr>
      <w:ind w:leftChars="2500" w:left="100"/>
    </w:pPr>
    <w:rPr>
      <w:rFonts w:ascii="Minion" w:hAnsi="Minion"/>
      <w:sz w:val="24"/>
    </w:rPr>
  </w:style>
  <w:style w:type="character" w:customStyle="1" w:styleId="11">
    <w:name w:val="访问过的超链接1"/>
    <w:rsid w:val="005B18A4"/>
    <w:rPr>
      <w:color w:val="800080"/>
      <w:u w:val="single"/>
    </w:rPr>
  </w:style>
  <w:style w:type="paragraph" w:styleId="af1">
    <w:name w:val="Normal (Web)"/>
    <w:basedOn w:val="a"/>
    <w:rsid w:val="005B18A4"/>
    <w:pPr>
      <w:widowControl/>
      <w:spacing w:before="100" w:beforeAutospacing="1" w:after="100" w:afterAutospacing="1" w:line="384" w:lineRule="auto"/>
      <w:jc w:val="left"/>
    </w:pPr>
    <w:rPr>
      <w:rFonts w:ascii="宋体" w:hAnsi="宋体"/>
      <w:color w:val="000000"/>
      <w:kern w:val="0"/>
      <w:sz w:val="18"/>
      <w:szCs w:val="18"/>
    </w:rPr>
  </w:style>
  <w:style w:type="table" w:styleId="af2">
    <w:name w:val="Table Grid"/>
    <w:basedOn w:val="a1"/>
    <w:rsid w:val="00E30F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semiHidden/>
    <w:rsid w:val="0028313A"/>
    <w:rPr>
      <w:sz w:val="18"/>
      <w:szCs w:val="18"/>
    </w:rPr>
  </w:style>
  <w:style w:type="character" w:customStyle="1" w:styleId="a6">
    <w:name w:val="页脚 字符"/>
    <w:link w:val="a5"/>
    <w:uiPriority w:val="99"/>
    <w:rsid w:val="008663D6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E2E"/>
    <w:rPr>
      <w:kern w:val="2"/>
      <w:sz w:val="18"/>
      <w:szCs w:val="18"/>
    </w:rPr>
  </w:style>
  <w:style w:type="paragraph" w:styleId="af4">
    <w:name w:val="Plain Text"/>
    <w:basedOn w:val="a"/>
    <w:link w:val="af5"/>
    <w:rsid w:val="00D859AA"/>
    <w:rPr>
      <w:rFonts w:ascii="宋体" w:hAnsi="Courier New" w:cs="Courier New"/>
      <w:szCs w:val="21"/>
    </w:rPr>
  </w:style>
  <w:style w:type="character" w:customStyle="1" w:styleId="af5">
    <w:name w:val="纯文本 字符"/>
    <w:basedOn w:val="a0"/>
    <w:link w:val="af4"/>
    <w:rsid w:val="00D859AA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139</Words>
  <Characters>796</Characters>
  <Application>Microsoft Office Word</Application>
  <DocSecurity>0</DocSecurity>
  <Lines>6</Lines>
  <Paragraphs>1</Paragraphs>
  <ScaleCrop>false</ScaleCrop>
  <Company>Tigermed Consulting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</dc:title>
  <dc:creator>Shelley Gong</dc:creator>
  <cp:lastModifiedBy>liu yanpeng</cp:lastModifiedBy>
  <cp:revision>31</cp:revision>
  <cp:lastPrinted>2017-05-04T09:56:00Z</cp:lastPrinted>
  <dcterms:created xsi:type="dcterms:W3CDTF">2016-11-20T08:53:00Z</dcterms:created>
  <dcterms:modified xsi:type="dcterms:W3CDTF">2020-07-09T06:33:00Z</dcterms:modified>
</cp:coreProperties>
</file>