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D0" w:rsidRDefault="00923B97">
      <w:pPr>
        <w:rPr>
          <w:rFonts w:hint="eastAsia"/>
        </w:rPr>
      </w:pPr>
      <w:r>
        <w:rPr>
          <w:rFonts w:hint="eastAsia"/>
        </w:rPr>
        <w:t>启动会后，在系统申请费用，体现。以现金</w:t>
      </w:r>
      <w:r w:rsidR="007C47B5">
        <w:rPr>
          <w:rFonts w:hint="eastAsia"/>
        </w:rPr>
        <w:t>形式发放。</w:t>
      </w:r>
      <w:bookmarkStart w:id="0" w:name="_GoBack"/>
      <w:bookmarkEnd w:id="0"/>
    </w:p>
    <w:sectPr w:rsidR="00737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23"/>
    <w:rsid w:val="007372D0"/>
    <w:rsid w:val="007C47B5"/>
    <w:rsid w:val="00923B97"/>
    <w:rsid w:val="00974B30"/>
    <w:rsid w:val="00A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7696"/>
  <w15:chartTrackingRefBased/>
  <w15:docId w15:val="{3245D32E-53BE-42FB-B7DC-6C0091B0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</Words>
  <Characters>22</Characters>
  <Application>Microsoft Office Word</Application>
  <DocSecurity>0</DocSecurity>
  <Lines>1</Lines>
  <Paragraphs>1</Paragraphs>
  <ScaleCrop>false</ScaleCrop>
  <Company>HJG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2</cp:revision>
  <dcterms:created xsi:type="dcterms:W3CDTF">2019-11-12T05:21:00Z</dcterms:created>
  <dcterms:modified xsi:type="dcterms:W3CDTF">2019-11-12T07:45:00Z</dcterms:modified>
</cp:coreProperties>
</file>