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E6A" w:rsidRDefault="00833486">
      <w:r>
        <w:rPr>
          <w:rFonts w:hint="eastAsia"/>
        </w:rPr>
        <w:t>以下</w:t>
      </w:r>
      <w:r w:rsidR="008A01CB">
        <w:rPr>
          <w:rFonts w:hint="eastAsia"/>
        </w:rPr>
        <w:t>请求均需要携带认证token。</w:t>
      </w:r>
    </w:p>
    <w:p w:rsidR="0032685F" w:rsidRDefault="0032685F">
      <w:pPr>
        <w:rPr>
          <w:rFonts w:hint="eastAsia"/>
        </w:rPr>
      </w:pPr>
    </w:p>
    <w:p w:rsidR="008A01CB" w:rsidRDefault="0032685F" w:rsidP="00326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</w:p>
    <w:p w:rsidR="0032685F" w:rsidRDefault="0032685F" w:rsidP="003268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GET：对于用户发送的token认证。</w:t>
      </w:r>
    </w:p>
    <w:p w:rsidR="0032685F" w:rsidRDefault="0032685F" w:rsidP="003268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POST：重置用户的token。</w:t>
      </w:r>
    </w:p>
    <w:p w:rsidR="0032685F" w:rsidRDefault="0032685F" w:rsidP="00326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</w:t>
      </w:r>
    </w:p>
    <w:p w:rsidR="0032685F" w:rsidRDefault="0032685F" w:rsidP="003268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GET：获取图片列表。</w:t>
      </w:r>
    </w:p>
    <w:p w:rsidR="0032685F" w:rsidRDefault="0032685F" w:rsidP="003268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GET（id）：？？</w:t>
      </w:r>
    </w:p>
    <w:p w:rsidR="0032685F" w:rsidRDefault="0032685F" w:rsidP="003268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POST：</w:t>
      </w:r>
      <w:bookmarkStart w:id="0" w:name="_GoBack"/>
      <w:bookmarkEnd w:id="0"/>
    </w:p>
    <w:sectPr w:rsidR="0032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C04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86"/>
    <w:rsid w:val="0032685F"/>
    <w:rsid w:val="00833486"/>
    <w:rsid w:val="008A01CB"/>
    <w:rsid w:val="00954FB6"/>
    <w:rsid w:val="00AB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8792"/>
  <w15:chartTrackingRefBased/>
  <w15:docId w15:val="{3DC38FE6-6063-4B3E-BA02-8EC5EF23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3</cp:revision>
  <dcterms:created xsi:type="dcterms:W3CDTF">2020-05-24T07:36:00Z</dcterms:created>
  <dcterms:modified xsi:type="dcterms:W3CDTF">2020-05-24T07:44:00Z</dcterms:modified>
</cp:coreProperties>
</file>