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A7F" w:rsidRPr="006E05B3" w:rsidRDefault="006E05B3" w:rsidP="006E05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解压工具到随意目录，</w:t>
      </w:r>
      <w:r w:rsidRPr="006E05B3">
        <w:rPr>
          <w:rFonts w:hint="eastAsia"/>
          <w:color w:val="FF0000"/>
        </w:rPr>
        <w:t>目录不能有中文</w:t>
      </w:r>
    </w:p>
    <w:p w:rsidR="006E05B3" w:rsidRPr="006E05B3" w:rsidRDefault="006E05B3" w:rsidP="006E05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运行工具</w:t>
      </w:r>
    </w:p>
    <w:p w:rsidR="006E05B3" w:rsidRDefault="006E05B3" w:rsidP="006E05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新建一个文件夹来存放你要拼合的图像，将你的贴图全部丢进去，</w:t>
      </w:r>
      <w:r w:rsidRPr="006E05B3">
        <w:rPr>
          <w:rFonts w:hint="eastAsia"/>
          <w:color w:val="FF0000"/>
        </w:rPr>
        <w:t>不能有除</w:t>
      </w:r>
      <w:proofErr w:type="spellStart"/>
      <w:r w:rsidRPr="006E05B3">
        <w:rPr>
          <w:rFonts w:hint="eastAsia"/>
          <w:color w:val="FF0000"/>
        </w:rPr>
        <w:t>png</w:t>
      </w:r>
      <w:proofErr w:type="spellEnd"/>
      <w:r w:rsidRPr="006E05B3">
        <w:rPr>
          <w:rFonts w:hint="eastAsia"/>
          <w:color w:val="FF0000"/>
        </w:rPr>
        <w:t>文件的其他文件</w:t>
      </w:r>
      <w:r>
        <w:rPr>
          <w:rFonts w:hint="eastAsia"/>
          <w:color w:val="FF0000"/>
        </w:rPr>
        <w:t>，文件夹的名字就是最后生成大贴图和xml的文件名</w:t>
      </w:r>
    </w:p>
    <w:p w:rsidR="006E05B3" w:rsidRDefault="006E05B3" w:rsidP="006E05B3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7082E20" wp14:editId="28E10ABC">
            <wp:extent cx="5274310" cy="375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B3" w:rsidRDefault="006E05B3" w:rsidP="006E0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点击浏览按钮，选择第3步新建的文件夹，点击确定</w:t>
      </w:r>
    </w:p>
    <w:p w:rsidR="006E05B3" w:rsidRDefault="006E05B3" w:rsidP="006E05B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78C028" wp14:editId="6D279A9E">
            <wp:extent cx="3971925" cy="432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B3" w:rsidRDefault="006E05B3" w:rsidP="006E0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点击run按钮</w:t>
      </w:r>
    </w:p>
    <w:p w:rsidR="006E05B3" w:rsidRDefault="006E05B3" w:rsidP="006E05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726770" wp14:editId="446640E1">
            <wp:extent cx="5274310" cy="2758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B3" w:rsidRDefault="006E05B3" w:rsidP="006E05B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one</w:t>
      </w:r>
    </w:p>
    <w:p w:rsidR="00D35327" w:rsidRDefault="00D35327" w:rsidP="00D353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E6EEA0" wp14:editId="448B58C7">
            <wp:extent cx="5274310" cy="339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27" w:rsidRDefault="00D35327" w:rsidP="00D35327">
      <w:pPr>
        <w:pStyle w:val="a3"/>
        <w:ind w:left="360" w:firstLineChars="0" w:firstLine="0"/>
      </w:pPr>
      <w:r>
        <w:rPr>
          <w:rFonts w:hint="eastAsia"/>
        </w:rPr>
        <w:t>点击打开生成目录可快速定位到生成的xml</w:t>
      </w:r>
    </w:p>
    <w:p w:rsidR="008713C9" w:rsidRDefault="008713C9" w:rsidP="00D353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4FC2AA" wp14:editId="1CA76305">
            <wp:extent cx="5274310" cy="3159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81" w:rsidRDefault="008D5F81" w:rsidP="00D353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CB6495" wp14:editId="2F5CDB3C">
            <wp:extent cx="5274310" cy="219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81" w:rsidRDefault="008D5F81" w:rsidP="00D35327">
      <w:pPr>
        <w:pStyle w:val="a3"/>
        <w:ind w:left="360" w:firstLineChars="0" w:firstLine="0"/>
      </w:pPr>
      <w:r>
        <w:rPr>
          <w:rFonts w:hint="eastAsia"/>
        </w:rPr>
        <w:t>生成的xml已经是饥荒xml格式，直接使用</w:t>
      </w:r>
    </w:p>
    <w:p w:rsidR="00534E28" w:rsidRPr="00534E28" w:rsidRDefault="00534E28" w:rsidP="00D35327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使用本工具每张贴图会有1像素的偏移，介意者慎用！</w:t>
      </w:r>
      <w:bookmarkStart w:id="0" w:name="_GoBack"/>
      <w:bookmarkEnd w:id="0"/>
    </w:p>
    <w:sectPr w:rsidR="00534E28" w:rsidRPr="0053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624"/>
    <w:multiLevelType w:val="hybridMultilevel"/>
    <w:tmpl w:val="63D8D376"/>
    <w:lvl w:ilvl="0" w:tplc="859C53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B3"/>
    <w:rsid w:val="00534E28"/>
    <w:rsid w:val="006E05B3"/>
    <w:rsid w:val="008713C9"/>
    <w:rsid w:val="008D5F81"/>
    <w:rsid w:val="00B87A7F"/>
    <w:rsid w:val="00D3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0425"/>
  <w15:chartTrackingRefBased/>
  <w15:docId w15:val="{A155DF76-C2F6-4549-9E10-DBC1DF89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佳文</dc:creator>
  <cp:keywords/>
  <dc:description/>
  <cp:lastModifiedBy>张 佳文</cp:lastModifiedBy>
  <cp:revision>4</cp:revision>
  <dcterms:created xsi:type="dcterms:W3CDTF">2018-10-01T03:38:00Z</dcterms:created>
  <dcterms:modified xsi:type="dcterms:W3CDTF">2018-10-01T03:53:00Z</dcterms:modified>
</cp:coreProperties>
</file>