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B9FE" w14:textId="4578CB82" w:rsidR="000D2405" w:rsidRPr="00346DC2" w:rsidRDefault="00DE26B4">
      <w:pPr>
        <w:rPr>
          <w:sz w:val="28"/>
          <w:szCs w:val="28"/>
          <w:lang w:val="en-US"/>
        </w:rPr>
      </w:pPr>
      <w:r w:rsidRPr="00346DC2">
        <w:rPr>
          <w:sz w:val="28"/>
          <w:szCs w:val="28"/>
          <w:lang w:val="en-US"/>
        </w:rPr>
        <w:t>Tinker link</w:t>
      </w:r>
    </w:p>
    <w:p w14:paraId="5A5D4907" w14:textId="77777777" w:rsidR="00346DC2" w:rsidRPr="00346DC2" w:rsidRDefault="00DE26B4">
      <w:pPr>
        <w:rPr>
          <w:sz w:val="28"/>
          <w:szCs w:val="28"/>
          <w:lang w:val="en-US"/>
        </w:rPr>
      </w:pPr>
      <w:hyperlink r:id="rId4" w:history="1">
        <w:r w:rsidRPr="00346DC2">
          <w:rPr>
            <w:rStyle w:val="Hyperlink"/>
            <w:sz w:val="28"/>
            <w:szCs w:val="28"/>
            <w:lang w:val="en-US"/>
          </w:rPr>
          <w:t>https://www.tinkercad.com/things/iXvZLUfx0Xd</w:t>
        </w:r>
      </w:hyperlink>
    </w:p>
    <w:p w14:paraId="489D5E34" w14:textId="77777777" w:rsidR="00346DC2" w:rsidRPr="00346DC2" w:rsidRDefault="00346DC2">
      <w:pPr>
        <w:rPr>
          <w:sz w:val="28"/>
          <w:szCs w:val="28"/>
          <w:lang w:val="en-US"/>
        </w:rPr>
      </w:pPr>
    </w:p>
    <w:p w14:paraId="5781E7C2" w14:textId="77777777" w:rsidR="00346DC2" w:rsidRPr="00346DC2" w:rsidRDefault="00346DC2">
      <w:pPr>
        <w:rPr>
          <w:sz w:val="28"/>
          <w:szCs w:val="28"/>
          <w:lang w:val="en-US"/>
        </w:rPr>
      </w:pPr>
    </w:p>
    <w:p w14:paraId="28D6853C" w14:textId="77777777" w:rsidR="00346DC2" w:rsidRDefault="00346DC2">
      <w:pPr>
        <w:rPr>
          <w:lang w:val="en-US"/>
        </w:rPr>
      </w:pPr>
    </w:p>
    <w:p w14:paraId="5B6A0937" w14:textId="77777777" w:rsidR="00346DC2" w:rsidRDefault="00346DC2">
      <w:pPr>
        <w:rPr>
          <w:lang w:val="en-US"/>
        </w:rPr>
      </w:pPr>
    </w:p>
    <w:p w14:paraId="58B2BB22" w14:textId="77777777" w:rsidR="00346DC2" w:rsidRDefault="00346DC2">
      <w:pPr>
        <w:rPr>
          <w:lang w:val="en-US"/>
        </w:rPr>
      </w:pPr>
    </w:p>
    <w:p w14:paraId="4624168A" w14:textId="0DF059D3" w:rsidR="00DE26B4" w:rsidRPr="00DE26B4" w:rsidRDefault="00DE26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6B73EC" wp14:editId="005DB420">
            <wp:extent cx="5731510" cy="2149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6B4" w:rsidRPr="00DE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B4"/>
    <w:rsid w:val="000D2405"/>
    <w:rsid w:val="00224F35"/>
    <w:rsid w:val="00346DC2"/>
    <w:rsid w:val="007B1139"/>
    <w:rsid w:val="00D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BE13"/>
  <w15:chartTrackingRefBased/>
  <w15:docId w15:val="{C4FFAAF3-71C1-4005-9A15-20989D0C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iXvZLUfx0X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TITIKSHA V</dc:creator>
  <cp:keywords/>
  <dc:description/>
  <cp:lastModifiedBy>TITIKSHA V</cp:lastModifiedBy>
  <cp:revision>2</cp:revision>
  <dcterms:created xsi:type="dcterms:W3CDTF">2022-09-17T07:36:00Z</dcterms:created>
  <dcterms:modified xsi:type="dcterms:W3CDTF">2022-09-17T07:36:00Z</dcterms:modified>
</cp:coreProperties>
</file>