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566"/>
        <w:gridCol w:w="809"/>
        <w:gridCol w:w="720"/>
        <w:gridCol w:w="743"/>
        <w:gridCol w:w="850"/>
        <w:gridCol w:w="3087"/>
        <w:gridCol w:w="30"/>
        <w:gridCol w:w="378"/>
        <w:gridCol w:w="378"/>
        <w:gridCol w:w="114"/>
        <w:gridCol w:w="264"/>
        <w:gridCol w:w="992"/>
        <w:gridCol w:w="904"/>
      </w:tblGrid>
      <w:tr w:rsidR="00313EDE" w14:paraId="2287DEF1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B2DA27E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Позначенн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>я</w:t>
            </w:r>
          </w:p>
        </w:tc>
        <w:tc>
          <w:tcPr>
            <w:tcW w:w="540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FBB13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Найменування</w:t>
            </w:r>
            <w:proofErr w:type="spellEnd"/>
          </w:p>
        </w:tc>
        <w:tc>
          <w:tcPr>
            <w:tcW w:w="90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8B91E" w14:textId="77777777" w:rsidR="00313EDE" w:rsidRDefault="00313EDE">
            <w:pPr>
              <w:framePr w:hSpace="180" w:wrap="around" w:vAnchor="page" w:hAnchor="margin" w:xAlign="center" w:y="825"/>
              <w:ind w:left="-108" w:right="-108" w:firstLine="108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</w:rPr>
              <w:t>К</w:t>
            </w:r>
            <w:r>
              <w:rPr>
                <w:rFonts w:ascii="Times New Roman" w:hAnsi="Times New Roman"/>
                <w:sz w:val="28"/>
                <w:lang w:val="uk-UA"/>
              </w:rPr>
              <w:t>ільк.</w:t>
            </w:r>
          </w:p>
        </w:tc>
        <w:tc>
          <w:tcPr>
            <w:tcW w:w="216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0629F59" w14:textId="77777777" w:rsidR="00313EDE" w:rsidRDefault="00313EDE">
            <w:pPr>
              <w:framePr w:hSpace="180" w:wrap="around" w:vAnchor="page" w:hAnchor="margin" w:xAlign="center" w:y="825"/>
              <w:ind w:left="-108" w:right="-108" w:firstLine="10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Прим.</w:t>
            </w:r>
          </w:p>
        </w:tc>
      </w:tr>
      <w:tr w:rsidR="00313EDE" w14:paraId="43D9D400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1809393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A47F1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Конденсатори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6C4B7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20563FE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1030EC3A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6A6DDD8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952C8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u w:val="single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975B0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0F488CD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313EDE" w14:paraId="19CD4EA9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FE3390C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С1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0623F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К10-17-1аН90-0,068 мкФ ОЖО 460.043.ТУ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5B90C" w14:textId="77777777" w:rsidR="00313EDE" w:rsidRPr="00127F2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127F2E"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0E8B0A4" w14:textId="77777777" w:rsidR="00313EDE" w:rsidRPr="00127F2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041E8880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44F5D04" w14:textId="77777777" w:rsidR="00313EDE" w:rsidRDefault="00127F2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С2..С43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0686D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К53-1А-16В-15 мкФ ОЖО 464.056 ТУ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2EEBF" w14:textId="557B687C" w:rsidR="00313EDE" w:rsidRPr="009002CF" w:rsidRDefault="009002CF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2ADE45D" w14:textId="77777777" w:rsidR="00313EDE" w:rsidRPr="00127F2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2B956E42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2673945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CCA54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AF68C" w14:textId="77777777" w:rsidR="00313EDE" w:rsidRPr="00127F2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591206B" w14:textId="77777777" w:rsidR="00313EDE" w:rsidRPr="00127F2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5B6A460A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EB39519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B9F9E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Мікросхеми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771CD" w14:textId="77777777" w:rsidR="00313EDE" w:rsidRPr="00127F2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D35938D" w14:textId="77777777" w:rsidR="00313EDE" w:rsidRPr="00127F2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1056BEE3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70DC1DB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2A855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07A13" w14:textId="77777777" w:rsidR="00313EDE" w:rsidRPr="00127F2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AA829C2" w14:textId="77777777" w:rsidR="00313EDE" w:rsidRPr="00127F2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490010" w14:paraId="718357E5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AE5C1E9" w14:textId="77777777" w:rsidR="00490010" w:rsidRPr="00580C20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DD1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CF15F" w14:textId="77777777" w:rsidR="00490010" w:rsidRPr="005704CA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1804ВУ4 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 </w:t>
            </w: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  </w:t>
            </w:r>
            <w:r w:rsidRPr="005704CA">
              <w:rPr>
                <w:rFonts w:ascii="Times New Roman" w:hAnsi="Times New Roman" w:cs="Times New Roman"/>
                <w:sz w:val="28"/>
                <w:szCs w:val="24"/>
              </w:rPr>
              <w:t>бКО.348.</w:t>
            </w:r>
            <w:r>
              <w:rPr>
                <w:rFonts w:ascii="Times New Roman" w:hAnsi="Times New Roman"/>
                <w:sz w:val="28"/>
                <w:lang w:val="en-US"/>
              </w:rPr>
              <w:t>006-60</w:t>
            </w:r>
            <w:r>
              <w:rPr>
                <w:rFonts w:ascii="Times New Roman" w:hAnsi="Times New Roman"/>
                <w:sz w:val="28"/>
                <w:lang w:val="uk-UA"/>
              </w:rPr>
              <w:t xml:space="preserve"> ТУ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48861" w14:textId="77777777" w:rsidR="00490010" w:rsidRPr="00D63F68" w:rsidRDefault="00490010" w:rsidP="00490010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1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180B3EC" w14:textId="77777777" w:rsidR="00490010" w:rsidRPr="00467726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490010" w14:paraId="51AC6C0C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6CFF370" w14:textId="6AC764E2" w:rsidR="00490010" w:rsidRPr="009002CF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DD</w:t>
            </w:r>
            <w:r w:rsidR="009002CF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AE449" w14:textId="0875C4AA" w:rsidR="00490010" w:rsidRPr="009002CF" w:rsidRDefault="009002CF" w:rsidP="00490010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47AC4" w14:textId="24A65477" w:rsidR="00490010" w:rsidRPr="009002CF" w:rsidRDefault="009002CF" w:rsidP="00490010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0769E87" w14:textId="77777777" w:rsidR="00490010" w:rsidRPr="00467726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490010" w14:paraId="0CCBF0C3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EB9DB61" w14:textId="31454A3F" w:rsidR="00490010" w:rsidRPr="009002CF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DD</w:t>
            </w:r>
            <w:r w:rsidR="009002CF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1FBF8" w14:textId="73A7D9A8" w:rsidR="00490010" w:rsidRPr="009002CF" w:rsidRDefault="009002CF" w:rsidP="00490010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C29DF" w14:textId="3FEDEC2E" w:rsidR="00490010" w:rsidRPr="009002CF" w:rsidRDefault="009002CF" w:rsidP="00490010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06EFC26" w14:textId="77777777" w:rsidR="00490010" w:rsidRPr="00467726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490010" w14:paraId="3A61A699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6E020BD" w14:textId="4A66F9DC" w:rsidR="00490010" w:rsidRPr="009002CF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DD</w:t>
            </w:r>
            <w:r w:rsidR="009002CF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4B977" w14:textId="43500D2A" w:rsidR="00490010" w:rsidRPr="009002CF" w:rsidRDefault="009002CF" w:rsidP="00490010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BFD05" w14:textId="4DB5C78C" w:rsidR="00490010" w:rsidRPr="009002CF" w:rsidRDefault="009002CF" w:rsidP="00490010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4068D24" w14:textId="77777777" w:rsidR="00490010" w:rsidRPr="00467726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490010" w14:paraId="68810F03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F41139F" w14:textId="36936A52" w:rsidR="00490010" w:rsidRPr="009002CF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DD</w:t>
            </w:r>
            <w:r w:rsidR="009002CF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AA503" w14:textId="6FFBCAFC" w:rsidR="00490010" w:rsidRPr="009002CF" w:rsidRDefault="009002CF" w:rsidP="00490010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92D4B" w14:textId="2C546A4A" w:rsidR="00490010" w:rsidRPr="009002CF" w:rsidRDefault="009002CF" w:rsidP="00490010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40B81D8" w14:textId="77777777" w:rsidR="00490010" w:rsidRPr="00467726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490010" w14:paraId="31A6BF00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A29D43C" w14:textId="1149EE4A" w:rsidR="00490010" w:rsidRPr="009002CF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DD</w:t>
            </w:r>
            <w:r w:rsidR="009002CF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FDC15" w14:textId="07DC7C7D" w:rsidR="00490010" w:rsidRPr="009002CF" w:rsidRDefault="009002CF" w:rsidP="00490010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B0D1C" w14:textId="320D6E0B" w:rsidR="00490010" w:rsidRPr="009002CF" w:rsidRDefault="009002CF" w:rsidP="00490010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DE2D232" w14:textId="77777777" w:rsidR="00490010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490010" w14:paraId="11225F56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4FA4022" w14:textId="3696AAF6" w:rsidR="00490010" w:rsidRPr="009002CF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DD</w:t>
            </w:r>
            <w:r w:rsidR="009002CF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B5016" w14:textId="199F70BB" w:rsidR="00490010" w:rsidRPr="009002CF" w:rsidRDefault="009002CF" w:rsidP="00490010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C3FDF" w14:textId="5BFE8797" w:rsidR="00490010" w:rsidRPr="009002CF" w:rsidRDefault="009002CF" w:rsidP="00490010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8EB2CCC" w14:textId="77777777" w:rsidR="00490010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490010" w14:paraId="2F564A62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EB015D2" w14:textId="4730850F" w:rsidR="00490010" w:rsidRPr="009002CF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5704C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DD</w:t>
            </w:r>
            <w:r w:rsidR="009002CF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2003D" w14:textId="6B5EAEBB" w:rsidR="00490010" w:rsidRPr="009002CF" w:rsidRDefault="009002CF" w:rsidP="00490010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0142E" w14:textId="19DA81A1" w:rsidR="00490010" w:rsidRPr="009002CF" w:rsidRDefault="009002CF" w:rsidP="00490010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AE2F178" w14:textId="77777777" w:rsidR="00490010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490010" w14:paraId="6ED6B4F2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C705783" w14:textId="6560E0B9" w:rsidR="00490010" w:rsidRPr="009002CF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DD</w:t>
            </w:r>
            <w:r w:rsidR="009002CF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A0220" w14:textId="15C3BB3A" w:rsidR="00490010" w:rsidRPr="009002CF" w:rsidRDefault="009002CF" w:rsidP="00490010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04EAD" w14:textId="4F261D92" w:rsidR="00490010" w:rsidRPr="009002CF" w:rsidRDefault="009002CF" w:rsidP="00490010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52746E0" w14:textId="77777777" w:rsidR="00490010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6E09" w14:paraId="016B929D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DE8A33F" w14:textId="77777777" w:rsidR="009C6E09" w:rsidRDefault="009C6E09" w:rsidP="009C6E09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B8121" w14:textId="77777777" w:rsidR="009C6E09" w:rsidRDefault="009C6E09" w:rsidP="009C6E09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58F47" w14:textId="77777777" w:rsidR="009C6E09" w:rsidRPr="00127F2E" w:rsidRDefault="009C6E09" w:rsidP="009C6E09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DF66AC9" w14:textId="77777777" w:rsidR="009C6E09" w:rsidRPr="00127F2E" w:rsidRDefault="009C6E09" w:rsidP="009C6E09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490010" w14:paraId="3F790A2C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6E4529A" w14:textId="77777777" w:rsidR="00490010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18EF3" w14:textId="77777777" w:rsidR="00490010" w:rsidRDefault="00490010" w:rsidP="00490010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Резистори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5DDAC" w14:textId="77777777" w:rsidR="00490010" w:rsidRPr="00127F2E" w:rsidRDefault="00490010" w:rsidP="00490010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7E60C77" w14:textId="77777777" w:rsidR="00490010" w:rsidRPr="00127F2E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490010" w14:paraId="37FD49DE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18804C4" w14:textId="77777777" w:rsidR="00490010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B9151" w14:textId="77777777" w:rsidR="00490010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2C084" w14:textId="77777777" w:rsidR="00490010" w:rsidRPr="00127F2E" w:rsidRDefault="00490010" w:rsidP="00490010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1507DF6" w14:textId="77777777" w:rsidR="00490010" w:rsidRPr="00127F2E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490010" w14:paraId="3419D96C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B079B19" w14:textId="77777777" w:rsidR="00490010" w:rsidRPr="00127F2E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R1</w:t>
            </w: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5D291" w14:textId="77777777" w:rsidR="00490010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МЛТ-0,125-1кОМ+-10%</w:t>
            </w: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BDF43" w14:textId="77777777" w:rsidR="00490010" w:rsidRPr="00127F2E" w:rsidRDefault="00490010" w:rsidP="00490010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1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FB0FE55" w14:textId="77777777" w:rsidR="00490010" w:rsidRPr="00127F2E" w:rsidRDefault="00490010" w:rsidP="00490010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62E0EB77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EB6D634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47E28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88247" w14:textId="77777777" w:rsidR="00313EDE" w:rsidRPr="004537EA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color w:val="C0C0C0"/>
                <w:sz w:val="28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09A84AF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202E2E0A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9B60F6A" w14:textId="77777777" w:rsidR="00313EDE" w:rsidRPr="00994BBB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A57E3" w14:textId="77777777" w:rsidR="00313EDE" w:rsidRPr="00994BBB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A550A" w14:textId="77777777" w:rsidR="00313EDE" w:rsidRPr="00363018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DED359A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14184406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6A8E7FD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88AC9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10B7F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E32F61B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57C64483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1F66856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D49A9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FCEDC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43F9F12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5540C85F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C3F40A9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082E3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A2319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6B12764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DE6AAD" w14:paraId="5EDB428C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153C253" w14:textId="77777777" w:rsidR="00DE6AAD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2AD83" w14:textId="77777777" w:rsidR="00DE6AAD" w:rsidRPr="00994BBB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75FBD" w14:textId="77777777" w:rsidR="00DE6AAD" w:rsidRPr="00127F2E" w:rsidRDefault="00DE6AAD" w:rsidP="00DE6AAD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480DE42" w14:textId="77777777" w:rsidR="00DE6AAD" w:rsidRPr="00127F2E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DE6AAD" w14:paraId="2376CF1C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C94D405" w14:textId="77777777" w:rsidR="00DE6AAD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69185" w14:textId="77777777" w:rsidR="00DE6AAD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95CA7" w14:textId="77777777" w:rsidR="00DE6AAD" w:rsidRPr="00127F2E" w:rsidRDefault="00DE6AAD" w:rsidP="00DE6AAD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2445B7E" w14:textId="77777777" w:rsidR="00DE6AAD" w:rsidRPr="00127F2E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DE6AAD" w14:paraId="7ACE82CF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FF432F3" w14:textId="77777777" w:rsidR="00DE6AAD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35C95" w14:textId="77777777" w:rsidR="00DE6AAD" w:rsidRPr="00994BBB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3A4D4" w14:textId="77777777" w:rsidR="00DE6AAD" w:rsidRPr="00127F2E" w:rsidRDefault="00DE6AAD" w:rsidP="00DE6AAD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7A75E03" w14:textId="77777777" w:rsidR="00DE6AAD" w:rsidRPr="00127F2E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DE6AAD" w14:paraId="31EF2BEA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F7D4AB7" w14:textId="77777777" w:rsidR="00DE6AAD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830B6" w14:textId="77777777" w:rsidR="00DE6AAD" w:rsidRPr="00994BBB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194FA" w14:textId="77777777" w:rsidR="00DE6AAD" w:rsidRPr="00127F2E" w:rsidRDefault="00DE6AAD" w:rsidP="00DE6AAD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19D1302" w14:textId="77777777" w:rsidR="00DE6AAD" w:rsidRPr="00127F2E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DE6AAD" w14:paraId="38FAB939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F7470F9" w14:textId="77777777" w:rsidR="00DE6AAD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EC670" w14:textId="77777777" w:rsidR="00DE6AAD" w:rsidRPr="00994BBB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FA98D" w14:textId="77777777" w:rsidR="00DE6AAD" w:rsidRPr="00127F2E" w:rsidRDefault="00DE6AAD" w:rsidP="00DE6AAD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2087199" w14:textId="77777777" w:rsidR="00DE6AAD" w:rsidRPr="00127F2E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DE6AAD" w14:paraId="75FBEDD2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5A093DB" w14:textId="77777777" w:rsidR="00DE6AAD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4EB5B" w14:textId="77777777" w:rsidR="00DE6AAD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6081B" w14:textId="77777777" w:rsidR="00DE6AAD" w:rsidRPr="00127F2E" w:rsidRDefault="00DE6AAD" w:rsidP="00DE6AAD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E01CC01" w14:textId="77777777" w:rsidR="00DE6AAD" w:rsidRPr="00127F2E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DE6AAD" w14:paraId="0FD8CA44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DF789D" w14:textId="77777777" w:rsidR="00DE6AAD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30B76" w14:textId="77777777" w:rsidR="00DE6AAD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B5AF9" w14:textId="77777777" w:rsidR="00DE6AAD" w:rsidRPr="00127F2E" w:rsidRDefault="00DE6AAD" w:rsidP="00DE6AAD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A5DE9A2" w14:textId="77777777" w:rsidR="00DE6AAD" w:rsidRPr="00127F2E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DE6AAD" w14:paraId="49E4E729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AD44116" w14:textId="77777777" w:rsidR="00DE6AAD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1AD2E" w14:textId="77777777" w:rsidR="00DE6AAD" w:rsidRPr="00994BBB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D7C6E" w14:textId="77777777" w:rsidR="00DE6AAD" w:rsidRPr="00127F2E" w:rsidRDefault="00DE6AAD" w:rsidP="00DE6AAD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2CB3CB7" w14:textId="77777777" w:rsidR="00DE6AAD" w:rsidRPr="00127F2E" w:rsidRDefault="00DE6AAD" w:rsidP="00DE6AAD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540BC70F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D84EFF4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40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FF64F3D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90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74AAAB5" w14:textId="77777777" w:rsidR="00313EDE" w:rsidRDefault="00313EDE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683A98A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6D8FA9BD" w14:textId="77777777">
        <w:tblPrEx>
          <w:tblCellMar>
            <w:top w:w="0" w:type="dxa"/>
            <w:bottom w:w="0" w:type="dxa"/>
          </w:tblCellMar>
        </w:tblPrEx>
        <w:trPr>
          <w:cantSplit/>
          <w:trHeight w:val="171"/>
        </w:trPr>
        <w:tc>
          <w:tcPr>
            <w:tcW w:w="53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62E05F91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66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F24B4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1529" w:type="dxa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EFDDDD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74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F4445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1E8AF4DE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6147" w:type="dxa"/>
            <w:gridSpan w:val="8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3E0AE68" w14:textId="77777777" w:rsidR="00313EDE" w:rsidRPr="00994BBB" w:rsidRDefault="00994BBB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32"/>
                <w:szCs w:val="32"/>
                <w:lang w:val="uk-UA"/>
              </w:rPr>
            </w:pPr>
            <w:r w:rsidRPr="00994BBB">
              <w:rPr>
                <w:rFonts w:ascii="Times New Roman" w:hAnsi="Times New Roman"/>
                <w:sz w:val="32"/>
                <w:szCs w:val="32"/>
                <w:lang w:val="uk-UA"/>
              </w:rPr>
              <w:t>ІАЛЦ.467400.007 ПЕ</w:t>
            </w:r>
          </w:p>
        </w:tc>
      </w:tr>
      <w:tr w:rsidR="00313EDE" w14:paraId="5A193E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3B6FAF52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46A5B9C6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1529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5ED4CABA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74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24722DB2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4B4FBD43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6147" w:type="dxa"/>
            <w:gridSpan w:val="8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D1C84A3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313EDE" w14:paraId="51BE09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5713475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Зм.</w:t>
            </w:r>
          </w:p>
        </w:tc>
        <w:tc>
          <w:tcPr>
            <w:tcW w:w="566" w:type="dxa"/>
            <w:tcBorders>
              <w:top w:val="single" w:sz="18" w:space="0" w:color="auto"/>
              <w:bottom w:val="single" w:sz="18" w:space="0" w:color="auto"/>
            </w:tcBorders>
          </w:tcPr>
          <w:p w14:paraId="32F63662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Арк</w:t>
            </w:r>
          </w:p>
        </w:tc>
        <w:tc>
          <w:tcPr>
            <w:tcW w:w="1529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2A912B30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№ докум</w:t>
            </w:r>
          </w:p>
        </w:tc>
        <w:tc>
          <w:tcPr>
            <w:tcW w:w="743" w:type="dxa"/>
            <w:tcBorders>
              <w:top w:val="single" w:sz="18" w:space="0" w:color="auto"/>
              <w:bottom w:val="single" w:sz="18" w:space="0" w:color="auto"/>
            </w:tcBorders>
          </w:tcPr>
          <w:p w14:paraId="1E32A542" w14:textId="77777777" w:rsidR="00313EDE" w:rsidRDefault="00313EDE" w:rsidP="007047B5">
            <w:pPr>
              <w:framePr w:hSpace="180" w:wrap="around" w:vAnchor="page" w:hAnchor="margin" w:xAlign="center" w:y="825"/>
              <w:ind w:right="-85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Підпис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FAA022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Дата</w:t>
            </w:r>
          </w:p>
        </w:tc>
        <w:tc>
          <w:tcPr>
            <w:tcW w:w="6147" w:type="dxa"/>
            <w:gridSpan w:val="8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DDF2F3" w14:textId="77777777" w:rsidR="00313EDE" w:rsidRDefault="00313EDE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DE3B6C" w14:paraId="4ED4C1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9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27B85F2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Розроб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</w:tc>
        <w:tc>
          <w:tcPr>
            <w:tcW w:w="1529" w:type="dxa"/>
            <w:gridSpan w:val="2"/>
            <w:tcBorders>
              <w:top w:val="single" w:sz="18" w:space="0" w:color="auto"/>
            </w:tcBorders>
            <w:vAlign w:val="center"/>
          </w:tcPr>
          <w:p w14:paraId="57CE3A01" w14:textId="77777777" w:rsidR="00DE3B6C" w:rsidRPr="00541047" w:rsidRDefault="00DE6AAD" w:rsidP="00DE3B6C">
            <w:pPr>
              <w:framePr w:hSpace="180" w:wrap="around" w:vAnchor="page" w:hAnchor="margin" w:xAlign="center" w:y="825"/>
              <w:ind w:left="-106" w:right="-251" w:hanging="142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Гришин С.О.</w:t>
            </w:r>
          </w:p>
        </w:tc>
        <w:tc>
          <w:tcPr>
            <w:tcW w:w="743" w:type="dxa"/>
            <w:tcBorders>
              <w:top w:val="single" w:sz="18" w:space="0" w:color="auto"/>
            </w:tcBorders>
            <w:vAlign w:val="center"/>
          </w:tcPr>
          <w:p w14:paraId="1D940ED6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</w:tcPr>
          <w:p w14:paraId="5409E362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</w:rPr>
            </w:pPr>
          </w:p>
        </w:tc>
        <w:tc>
          <w:tcPr>
            <w:tcW w:w="3117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A6516EC" w14:textId="77777777" w:rsidR="00994BBB" w:rsidRPr="00DE6AAD" w:rsidRDefault="00DE6AAD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БПП</w:t>
            </w:r>
            <w:r w:rsidR="00994BBB" w:rsidRPr="00DE6AAD">
              <w:rPr>
                <w:rFonts w:ascii="Times New Roman" w:hAnsi="Times New Roman"/>
                <w:sz w:val="28"/>
                <w:lang w:val="uk-UA"/>
              </w:rPr>
              <w:t xml:space="preserve"> та </w:t>
            </w:r>
            <w:r w:rsidR="002F4A3B" w:rsidRPr="00DE6AAD">
              <w:rPr>
                <w:rFonts w:ascii="Times New Roman" w:hAnsi="Times New Roman"/>
                <w:sz w:val="28"/>
                <w:lang w:val="uk-UA"/>
              </w:rPr>
              <w:t>БМУ</w:t>
            </w:r>
            <w:r w:rsidR="00994BBB" w:rsidRPr="00DE6AAD">
              <w:rPr>
                <w:rFonts w:ascii="Times New Roman" w:hAnsi="Times New Roman"/>
                <w:sz w:val="28"/>
                <w:lang w:val="uk-UA"/>
              </w:rPr>
              <w:t>.</w:t>
            </w:r>
          </w:p>
          <w:p w14:paraId="332D19ED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7047B5">
              <w:rPr>
                <w:rFonts w:ascii="Times New Roman" w:hAnsi="Times New Roman"/>
                <w:sz w:val="28"/>
                <w:lang w:val="uk-UA"/>
              </w:rPr>
              <w:t>Перелік елементів</w:t>
            </w:r>
          </w:p>
        </w:tc>
        <w:tc>
          <w:tcPr>
            <w:tcW w:w="1134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4869CB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Літ.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90F82A3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Арк.</w:t>
            </w:r>
          </w:p>
        </w:tc>
        <w:tc>
          <w:tcPr>
            <w:tcW w:w="9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31384A6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Арк-ів</w:t>
            </w:r>
          </w:p>
        </w:tc>
      </w:tr>
      <w:tr w:rsidR="00DE3B6C" w14:paraId="3EB191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9" w:type="dxa"/>
            <w:gridSpan w:val="2"/>
            <w:tcBorders>
              <w:left w:val="single" w:sz="18" w:space="0" w:color="auto"/>
            </w:tcBorders>
            <w:vAlign w:val="center"/>
          </w:tcPr>
          <w:p w14:paraId="531211C4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П</w:t>
            </w:r>
            <w:r w:rsidR="00964D59">
              <w:rPr>
                <w:rFonts w:ascii="Times New Roman" w:hAnsi="Times New Roman"/>
                <w:lang w:val="uk-UA"/>
              </w:rPr>
              <w:t>е</w:t>
            </w:r>
            <w:r>
              <w:rPr>
                <w:rFonts w:ascii="Times New Roman" w:hAnsi="Times New Roman"/>
                <w:lang w:val="uk-UA"/>
              </w:rPr>
              <w:t>рев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</w:tc>
        <w:tc>
          <w:tcPr>
            <w:tcW w:w="1529" w:type="dxa"/>
            <w:gridSpan w:val="2"/>
            <w:vAlign w:val="center"/>
          </w:tcPr>
          <w:p w14:paraId="77407A58" w14:textId="77777777" w:rsidR="00DE3B6C" w:rsidRPr="007047B5" w:rsidRDefault="00DE3B6C" w:rsidP="00EC727D">
            <w:pPr>
              <w:framePr w:hSpace="180" w:wrap="around" w:vAnchor="page" w:hAnchor="margin" w:xAlign="center" w:y="825"/>
              <w:ind w:right="-108"/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047B5">
              <w:rPr>
                <w:rFonts w:ascii="Times New Roman" w:hAnsi="Times New Roman" w:cs="Times New Roman"/>
              </w:rPr>
              <w:t>Клятченко</w:t>
            </w:r>
            <w:proofErr w:type="spellEnd"/>
            <w:r w:rsidRPr="007047B5">
              <w:rPr>
                <w:rFonts w:ascii="Times New Roman" w:hAnsi="Times New Roman" w:cs="Times New Roman"/>
              </w:rPr>
              <w:t xml:space="preserve"> Я.М</w:t>
            </w:r>
            <w:r w:rsidRPr="007047B5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743" w:type="dxa"/>
            <w:vAlign w:val="center"/>
          </w:tcPr>
          <w:p w14:paraId="7FA2829E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1879E2F5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</w:rPr>
            </w:pPr>
          </w:p>
        </w:tc>
        <w:tc>
          <w:tcPr>
            <w:tcW w:w="31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70498B7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378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635170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К</w:t>
            </w:r>
          </w:p>
        </w:tc>
        <w:tc>
          <w:tcPr>
            <w:tcW w:w="37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B380EED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-</w:t>
            </w:r>
          </w:p>
        </w:tc>
        <w:tc>
          <w:tcPr>
            <w:tcW w:w="378" w:type="dxa"/>
            <w:gridSpan w:val="2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180C0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-</w:t>
            </w:r>
          </w:p>
        </w:tc>
        <w:tc>
          <w:tcPr>
            <w:tcW w:w="99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D519BF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9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497F9E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</w:tr>
      <w:tr w:rsidR="00DE3B6C" w14:paraId="000F56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9" w:type="dxa"/>
            <w:gridSpan w:val="2"/>
            <w:tcBorders>
              <w:left w:val="single" w:sz="18" w:space="0" w:color="auto"/>
            </w:tcBorders>
            <w:vAlign w:val="center"/>
          </w:tcPr>
          <w:p w14:paraId="3D3961BC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529" w:type="dxa"/>
            <w:gridSpan w:val="2"/>
            <w:vAlign w:val="center"/>
          </w:tcPr>
          <w:p w14:paraId="5D673B31" w14:textId="77777777" w:rsidR="00DE3B6C" w:rsidRPr="00994BBB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743" w:type="dxa"/>
            <w:vAlign w:val="center"/>
          </w:tcPr>
          <w:p w14:paraId="5C56B518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056E41F3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</w:rPr>
            </w:pPr>
          </w:p>
        </w:tc>
        <w:tc>
          <w:tcPr>
            <w:tcW w:w="31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1E4ADCA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3030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CEC0628" w14:textId="77777777" w:rsidR="00994BBB" w:rsidRDefault="00994BBB" w:rsidP="00994BBB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 xml:space="preserve">КПІ </w:t>
            </w:r>
            <w:proofErr w:type="spellStart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>ім</w:t>
            </w:r>
            <w:proofErr w:type="spellEnd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 xml:space="preserve">. </w:t>
            </w:r>
            <w:proofErr w:type="spellStart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>Ігоря</w:t>
            </w:r>
            <w:proofErr w:type="spellEnd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 xml:space="preserve"> </w:t>
            </w:r>
            <w:proofErr w:type="spellStart"/>
            <w:r w:rsidRPr="00D767D6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eastAsia="uk-UA"/>
              </w:rPr>
              <w:t>Сікорського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, ФПМ </w:t>
            </w:r>
          </w:p>
          <w:p w14:paraId="35B51C66" w14:textId="77777777" w:rsidR="00DE3B6C" w:rsidRPr="002E6D4A" w:rsidRDefault="00994BBB" w:rsidP="00994BBB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гр. </w:t>
            </w:r>
            <w:r w:rsidRPr="007047B5">
              <w:rPr>
                <w:rFonts w:ascii="Times New Roman" w:hAnsi="Times New Roman"/>
                <w:sz w:val="28"/>
                <w:lang w:val="uk-UA"/>
              </w:rPr>
              <w:t>КВ</w:t>
            </w:r>
            <w:r w:rsidR="009C6E09" w:rsidRPr="007047B5">
              <w:rPr>
                <w:rFonts w:ascii="Times New Roman" w:hAnsi="Times New Roman"/>
                <w:sz w:val="28"/>
                <w:lang w:val="uk-UA"/>
              </w:rPr>
              <w:t xml:space="preserve"> – </w:t>
            </w:r>
            <w:r w:rsidR="00DE6AAD">
              <w:rPr>
                <w:rFonts w:ascii="Times New Roman" w:hAnsi="Times New Roman"/>
                <w:sz w:val="28"/>
                <w:lang w:val="uk-UA"/>
              </w:rPr>
              <w:t>42</w:t>
            </w:r>
          </w:p>
        </w:tc>
      </w:tr>
      <w:tr w:rsidR="00DE3B6C" w14:paraId="2663A0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9" w:type="dxa"/>
            <w:gridSpan w:val="2"/>
            <w:tcBorders>
              <w:left w:val="single" w:sz="18" w:space="0" w:color="auto"/>
            </w:tcBorders>
            <w:vAlign w:val="center"/>
          </w:tcPr>
          <w:p w14:paraId="676C2C30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Н. контр.</w:t>
            </w:r>
          </w:p>
        </w:tc>
        <w:tc>
          <w:tcPr>
            <w:tcW w:w="1529" w:type="dxa"/>
            <w:gridSpan w:val="2"/>
            <w:vAlign w:val="center"/>
          </w:tcPr>
          <w:p w14:paraId="3BE818F6" w14:textId="77777777" w:rsidR="00DE3B6C" w:rsidRPr="00994BBB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743" w:type="dxa"/>
            <w:vAlign w:val="center"/>
          </w:tcPr>
          <w:p w14:paraId="52126F94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284F7548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</w:rPr>
            </w:pPr>
          </w:p>
        </w:tc>
        <w:tc>
          <w:tcPr>
            <w:tcW w:w="311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B530FF2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3030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C9760A7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  <w:tr w:rsidR="00DE3B6C" w14:paraId="54A05B99" w14:textId="77777777">
        <w:tblPrEx>
          <w:tblCellMar>
            <w:top w:w="0" w:type="dxa"/>
            <w:bottom w:w="0" w:type="dxa"/>
          </w:tblCellMar>
        </w:tblPrEx>
        <w:trPr>
          <w:cantSplit/>
          <w:trHeight w:val="591"/>
        </w:trPr>
        <w:tc>
          <w:tcPr>
            <w:tcW w:w="1099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71D239A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Затв.</w:t>
            </w:r>
          </w:p>
        </w:tc>
        <w:tc>
          <w:tcPr>
            <w:tcW w:w="1529" w:type="dxa"/>
            <w:gridSpan w:val="2"/>
            <w:tcBorders>
              <w:bottom w:val="single" w:sz="18" w:space="0" w:color="auto"/>
            </w:tcBorders>
            <w:vAlign w:val="center"/>
          </w:tcPr>
          <w:p w14:paraId="13EBB532" w14:textId="77777777" w:rsidR="00DE3B6C" w:rsidRPr="007047B5" w:rsidRDefault="00DE3B6C" w:rsidP="00EC727D">
            <w:pPr>
              <w:framePr w:hSpace="180" w:wrap="around" w:vAnchor="page" w:hAnchor="margin" w:xAlign="center" w:y="825"/>
              <w:ind w:right="-108"/>
              <w:jc w:val="center"/>
              <w:rPr>
                <w:rFonts w:ascii="Times New Roman" w:hAnsi="Times New Roman"/>
                <w:lang w:val="uk-UA"/>
              </w:rPr>
            </w:pPr>
            <w:proofErr w:type="spellStart"/>
            <w:r w:rsidRPr="007047B5">
              <w:rPr>
                <w:rFonts w:ascii="Times New Roman" w:hAnsi="Times New Roman" w:cs="Times New Roman"/>
              </w:rPr>
              <w:t>Клятченко</w:t>
            </w:r>
            <w:proofErr w:type="spellEnd"/>
            <w:r w:rsidRPr="007047B5">
              <w:rPr>
                <w:rFonts w:ascii="Times New Roman" w:hAnsi="Times New Roman" w:cs="Times New Roman"/>
              </w:rPr>
              <w:t xml:space="preserve"> Я.М</w:t>
            </w:r>
            <w:r w:rsidRPr="007047B5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743" w:type="dxa"/>
            <w:tcBorders>
              <w:bottom w:val="single" w:sz="18" w:space="0" w:color="auto"/>
            </w:tcBorders>
            <w:vAlign w:val="center"/>
          </w:tcPr>
          <w:p w14:paraId="5493085E" w14:textId="77777777" w:rsidR="00DE3B6C" w:rsidRDefault="00DE3B6C" w:rsidP="00DE3B6C">
            <w:pPr>
              <w:framePr w:hSpace="180" w:wrap="around" w:vAnchor="page" w:hAnchor="margin" w:xAlign="center" w:y="825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bottom w:val="single" w:sz="18" w:space="0" w:color="auto"/>
              <w:right w:val="single" w:sz="18" w:space="0" w:color="auto"/>
            </w:tcBorders>
          </w:tcPr>
          <w:p w14:paraId="27B4E9BF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</w:rPr>
            </w:pPr>
          </w:p>
        </w:tc>
        <w:tc>
          <w:tcPr>
            <w:tcW w:w="311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7817EE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  <w:tc>
          <w:tcPr>
            <w:tcW w:w="3030" w:type="dxa"/>
            <w:gridSpan w:val="6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3AF39B" w14:textId="77777777" w:rsidR="00DE3B6C" w:rsidRDefault="00DE3B6C" w:rsidP="00DE3B6C">
            <w:pPr>
              <w:framePr w:hSpace="180" w:wrap="around" w:vAnchor="page" w:hAnchor="margin" w:xAlign="center" w:y="825"/>
              <w:rPr>
                <w:rFonts w:ascii="Times New Roman" w:hAnsi="Times New Roman"/>
                <w:sz w:val="28"/>
              </w:rPr>
            </w:pPr>
          </w:p>
        </w:tc>
      </w:tr>
    </w:tbl>
    <w:p w14:paraId="26E6D1B4" w14:textId="77777777" w:rsidR="00313EDE" w:rsidRDefault="00313EDE">
      <w:pPr>
        <w:rPr>
          <w:lang w:val="uk-UA"/>
        </w:rPr>
      </w:pPr>
    </w:p>
    <w:sectPr w:rsidR="00313EDE">
      <w:pgSz w:w="11906" w:h="16838"/>
      <w:pgMar w:top="284" w:right="284" w:bottom="7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6350B"/>
    <w:multiLevelType w:val="hybridMultilevel"/>
    <w:tmpl w:val="5894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517AEF"/>
    <w:multiLevelType w:val="singleLevel"/>
    <w:tmpl w:val="E758E18E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</w:abstractNum>
  <w:abstractNum w:abstractNumId="2" w15:restartNumberingAfterBreak="0">
    <w:nsid w:val="353208C6"/>
    <w:multiLevelType w:val="multilevel"/>
    <w:tmpl w:val="63D434FE"/>
    <w:lvl w:ilvl="0">
      <w:start w:val="6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6. 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871" w:hanging="283"/>
        </w:pPr>
        <w:rPr>
          <w:rFonts w:ascii="Times New Roman" w:hAnsi="Times New Roman" w:hint="default"/>
          <w:b/>
          <w:i w:val="0"/>
          <w:sz w:val="28"/>
          <w:u w:val="none"/>
        </w:rPr>
      </w:lvl>
    </w:lvlOverride>
  </w:num>
  <w:num w:numId="4">
    <w:abstractNumId w:val="2"/>
  </w:num>
  <w:num w:numId="5">
    <w:abstractNumId w:val="2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709" w:hanging="283"/>
        </w:pPr>
        <w:rPr>
          <w:rFonts w:ascii="Times New Roman" w:hAnsi="Times New Roman" w:hint="default"/>
          <w:b/>
          <w:i w:val="0"/>
          <w:sz w:val="28"/>
          <w:u w:val="no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435"/>
          </w:tabs>
          <w:ind w:left="435" w:hanging="435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 "/>
        <w:lvlJc w:val="left"/>
        <w:pPr>
          <w:tabs>
            <w:tab w:val="num" w:pos="0"/>
          </w:tabs>
          <w:ind w:left="283" w:hanging="283"/>
        </w:pPr>
        <w:rPr>
          <w:rFonts w:ascii="Times New Roman" w:hAnsi="Times New Roman" w:hint="default"/>
          <w:b/>
          <w:i w:val="0"/>
          <w:sz w:val="28"/>
          <w:szCs w:val="28"/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800"/>
          </w:tabs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2160"/>
          </w:tabs>
          <w:ind w:left="2160" w:hanging="21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01"/>
    <w:rsid w:val="00044501"/>
    <w:rsid w:val="00127F2E"/>
    <w:rsid w:val="002E6D4A"/>
    <w:rsid w:val="002F4A3B"/>
    <w:rsid w:val="00313EDE"/>
    <w:rsid w:val="00363018"/>
    <w:rsid w:val="00400CD9"/>
    <w:rsid w:val="00432EFB"/>
    <w:rsid w:val="004537EA"/>
    <w:rsid w:val="00490010"/>
    <w:rsid w:val="007047B5"/>
    <w:rsid w:val="009002CF"/>
    <w:rsid w:val="00964D59"/>
    <w:rsid w:val="00994BBB"/>
    <w:rsid w:val="009B3B94"/>
    <w:rsid w:val="009C6E09"/>
    <w:rsid w:val="00A30FCA"/>
    <w:rsid w:val="00BB0B85"/>
    <w:rsid w:val="00DE3B6C"/>
    <w:rsid w:val="00DE6AAD"/>
    <w:rsid w:val="00EC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A0948F"/>
  <w15:chartTrackingRefBased/>
  <w15:docId w15:val="{3EFA9980-E0DA-42FE-B407-99313BAC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styleId="Heading5">
    <w:name w:val="heading 5"/>
    <w:basedOn w:val="Normal"/>
    <w:next w:val="Normal"/>
    <w:qFormat/>
    <w:pPr>
      <w:keepNext/>
      <w:spacing w:before="19"/>
      <w:ind w:left="48" w:firstLine="720"/>
      <w:jc w:val="center"/>
      <w:outlineLvl w:val="4"/>
    </w:pPr>
    <w:rPr>
      <w:rFonts w:ascii="Times New Roman" w:hAnsi="Times New Roman" w:cs="Times New Roman"/>
      <w:b/>
      <w:bCs/>
      <w:w w:val="105"/>
      <w:sz w:val="28"/>
      <w:szCs w:val="24"/>
      <w:lang w:val="uk-U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544x37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435</Words>
  <Characters>249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Позначення</vt:lpstr>
      <vt:lpstr>Позначення</vt:lpstr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Позначення</dc:title>
  <dc:subject/>
  <dc:creator>JK</dc:creator>
  <cp:keywords/>
  <dc:description/>
  <cp:lastModifiedBy>t3</cp:lastModifiedBy>
  <cp:revision>2</cp:revision>
  <cp:lastPrinted>2007-04-21T20:08:00Z</cp:lastPrinted>
  <dcterms:created xsi:type="dcterms:W3CDTF">2024-05-19T19:50:00Z</dcterms:created>
  <dcterms:modified xsi:type="dcterms:W3CDTF">2024-05-19T19:50:00Z</dcterms:modified>
</cp:coreProperties>
</file>