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"/>
        <w:gridCol w:w="566"/>
        <w:gridCol w:w="809"/>
        <w:gridCol w:w="720"/>
        <w:gridCol w:w="743"/>
        <w:gridCol w:w="850"/>
        <w:gridCol w:w="3087"/>
        <w:gridCol w:w="30"/>
        <w:gridCol w:w="378"/>
        <w:gridCol w:w="378"/>
        <w:gridCol w:w="114"/>
        <w:gridCol w:w="264"/>
        <w:gridCol w:w="992"/>
        <w:gridCol w:w="904"/>
      </w:tblGrid>
      <w:tr w:rsidR="00313EDE" w14:paraId="6859131B" w14:textId="77777777">
        <w:tc>
          <w:tcPr>
            <w:tcW w:w="1908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E30153C" w14:textId="77777777" w:rsidR="00313EDE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Позначенн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>я</w:t>
            </w:r>
          </w:p>
        </w:tc>
        <w:tc>
          <w:tcPr>
            <w:tcW w:w="5400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B9A0E" w14:textId="77777777" w:rsidR="00313EDE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Найменування</w:t>
            </w:r>
            <w:proofErr w:type="spellEnd"/>
          </w:p>
        </w:tc>
        <w:tc>
          <w:tcPr>
            <w:tcW w:w="900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1DD48" w14:textId="77777777" w:rsidR="00313EDE" w:rsidRDefault="00313EDE">
            <w:pPr>
              <w:framePr w:hSpace="180" w:wrap="around" w:vAnchor="page" w:hAnchor="margin" w:xAlign="center" w:y="825"/>
              <w:ind w:left="-108" w:right="-108" w:firstLine="108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ільк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>.</w:t>
            </w:r>
          </w:p>
        </w:tc>
        <w:tc>
          <w:tcPr>
            <w:tcW w:w="216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0D2F6F5" w14:textId="77777777" w:rsidR="00313EDE" w:rsidRDefault="00313EDE">
            <w:pPr>
              <w:framePr w:hSpace="180" w:wrap="around" w:vAnchor="page" w:hAnchor="margin" w:xAlign="center" w:y="825"/>
              <w:ind w:left="-108" w:right="-108" w:firstLine="10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Прим.</w:t>
            </w:r>
          </w:p>
        </w:tc>
      </w:tr>
      <w:tr w:rsidR="00313EDE" w14:paraId="5DDF090F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C3EE79F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89F6B" w14:textId="77777777" w:rsidR="00313EDE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Конденсатори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8B1DA" w14:textId="77777777" w:rsidR="00313EDE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B6BB3D7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313EDE" w14:paraId="44CF57EB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06B7481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1582C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u w:val="single"/>
                <w:lang w:val="uk-UA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06B9F" w14:textId="77777777" w:rsidR="00313EDE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3AD9238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313EDE" w14:paraId="2D192EDF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16CA996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С1</w:t>
            </w: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2C9D1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К10</w:t>
            </w:r>
            <w:r w:rsidR="00D22E62">
              <w:rPr>
                <w:rFonts w:ascii="Times New Roman" w:hAnsi="Times New Roman"/>
                <w:sz w:val="28"/>
                <w:lang w:val="uk-UA"/>
              </w:rPr>
              <w:t xml:space="preserve">-17-1аН90-0,068 </w:t>
            </w:r>
            <w:proofErr w:type="spellStart"/>
            <w:r w:rsidR="00D22E62">
              <w:rPr>
                <w:rFonts w:ascii="Times New Roman" w:hAnsi="Times New Roman"/>
                <w:sz w:val="28"/>
                <w:lang w:val="uk-UA"/>
              </w:rPr>
              <w:t>мкФ</w:t>
            </w:r>
            <w:proofErr w:type="spellEnd"/>
            <w:r w:rsidR="00D22E62">
              <w:rPr>
                <w:rFonts w:ascii="Times New Roman" w:hAnsi="Times New Roman"/>
                <w:sz w:val="28"/>
                <w:lang w:val="uk-UA"/>
              </w:rPr>
              <w:t xml:space="preserve"> ОЖО 460.043 </w:t>
            </w:r>
            <w:r>
              <w:rPr>
                <w:rFonts w:ascii="Times New Roman" w:hAnsi="Times New Roman"/>
                <w:sz w:val="28"/>
                <w:lang w:val="uk-UA"/>
              </w:rPr>
              <w:t>ТУ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5271A" w14:textId="77777777" w:rsidR="00313EDE" w:rsidRPr="00C213A3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C213A3">
              <w:rPr>
                <w:rFonts w:ascii="Times New Roman" w:hAnsi="Times New Roman"/>
                <w:sz w:val="28"/>
                <w:lang w:val="uk-UA"/>
              </w:rPr>
              <w:t>1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8E9D18F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313EDE" w14:paraId="74338667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A27E546" w14:textId="77777777" w:rsidR="00313EDE" w:rsidRDefault="00A7624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С2..С40</w:t>
            </w: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3741D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К53-1А-16В-15 </w:t>
            </w: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мкФ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 xml:space="preserve"> ОЖО 464.056 ТУ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A5386" w14:textId="77777777" w:rsidR="00313EDE" w:rsidRPr="00C213A3" w:rsidRDefault="00A7624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39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8C33775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313EDE" w14:paraId="6660C9AA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7B803D8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85AFF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7C745" w14:textId="77777777" w:rsidR="00313EDE" w:rsidRPr="00C213A3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1B48BB7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313EDE" w14:paraId="0CC7C23D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A2564F6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F01E9" w14:textId="77777777" w:rsidR="00313EDE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Мікросхеми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951F7" w14:textId="77777777" w:rsidR="00313EDE" w:rsidRPr="00C213A3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86A3032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313EDE" w14:paraId="541F9A01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67349FE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A7913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3CC03" w14:textId="77777777" w:rsidR="00313EDE" w:rsidRPr="00C213A3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B26372E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C21C02" w14:paraId="65A840ED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B63FE57" w14:textId="77777777" w:rsidR="00C21C02" w:rsidRDefault="00C21C02" w:rsidP="00C21C02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DD1</w:t>
            </w: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1319D" w14:textId="24642A51" w:rsidR="00C21C02" w:rsidRPr="00994BBB" w:rsidRDefault="00C21C02" w:rsidP="00C21C02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K1804</w:t>
            </w:r>
            <w:r>
              <w:rPr>
                <w:rFonts w:ascii="Times New Roman" w:hAnsi="Times New Roman"/>
                <w:sz w:val="28"/>
              </w:rPr>
              <w:t xml:space="preserve">ВУ4             </w:t>
            </w:r>
            <w:r w:rsidR="00261816" w:rsidRPr="005704CA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="00261816" w:rsidRPr="005704CA">
              <w:rPr>
                <w:rFonts w:ascii="Times New Roman" w:hAnsi="Times New Roman" w:cs="Times New Roman"/>
                <w:sz w:val="28"/>
                <w:szCs w:val="24"/>
              </w:rPr>
              <w:t>бК</w:t>
            </w:r>
            <w:proofErr w:type="spellEnd"/>
            <w:r w:rsidR="00261816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0</w:t>
            </w:r>
            <w:r w:rsidR="00261816" w:rsidRPr="005704CA">
              <w:rPr>
                <w:rFonts w:ascii="Times New Roman" w:hAnsi="Times New Roman" w:cs="Times New Roman"/>
                <w:sz w:val="28"/>
                <w:szCs w:val="24"/>
              </w:rPr>
              <w:t>.348.</w:t>
            </w:r>
            <w:r w:rsidR="00261816">
              <w:rPr>
                <w:rFonts w:ascii="Times New Roman" w:hAnsi="Times New Roman"/>
                <w:sz w:val="28"/>
                <w:lang w:val="en-US"/>
              </w:rPr>
              <w:t>006-60</w:t>
            </w:r>
            <w:r w:rsidR="00261816">
              <w:rPr>
                <w:rFonts w:ascii="Times New Roman" w:hAnsi="Times New Roman"/>
                <w:sz w:val="28"/>
                <w:lang w:val="uk-UA"/>
              </w:rPr>
              <w:t xml:space="preserve"> ТУ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91DFD" w14:textId="77777777" w:rsidR="00C21C02" w:rsidRPr="00C213A3" w:rsidRDefault="00C21C02" w:rsidP="00C21C02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C213A3">
              <w:rPr>
                <w:rFonts w:ascii="Times New Roman" w:hAnsi="Times New Roman"/>
                <w:sz w:val="28"/>
                <w:lang w:val="uk-UA"/>
              </w:rPr>
              <w:t>1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B805776" w14:textId="77777777" w:rsidR="00C21C02" w:rsidRDefault="00C21C02" w:rsidP="00C21C02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C21C02" w14:paraId="7D83353F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2CFB5FE" w14:textId="77777777" w:rsidR="00C21C02" w:rsidRPr="00D843C2" w:rsidRDefault="00C21C02" w:rsidP="00C21C02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5704C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2.1</w:t>
            </w: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58858" w14:textId="02C0F91E" w:rsidR="00C21C02" w:rsidRPr="005704CA" w:rsidRDefault="00C21C02" w:rsidP="00C21C02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5704CA">
              <w:rPr>
                <w:rFonts w:ascii="Times New Roman" w:hAnsi="Times New Roman" w:cs="Times New Roman"/>
                <w:sz w:val="28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55ЛЛ3</w:t>
            </w:r>
            <w:r w:rsidRPr="005704CA">
              <w:rPr>
                <w:rFonts w:ascii="Times New Roman" w:hAnsi="Times New Roman" w:cs="Times New Roman"/>
                <w:sz w:val="28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     </w:t>
            </w:r>
            <w:r w:rsidRPr="005704CA">
              <w:rPr>
                <w:rFonts w:ascii="Times New Roman" w:hAnsi="Times New Roman" w:cs="Times New Roman"/>
                <w:sz w:val="28"/>
                <w:szCs w:val="24"/>
              </w:rPr>
              <w:t xml:space="preserve">       </w:t>
            </w:r>
            <w:r w:rsidR="00261816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="00261816">
              <w:rPr>
                <w:rFonts w:ascii="Times New Roman" w:hAnsi="Times New Roman" w:cs="Times New Roman"/>
                <w:sz w:val="28"/>
                <w:szCs w:val="24"/>
              </w:rPr>
              <w:t>бК</w:t>
            </w:r>
            <w:proofErr w:type="spellEnd"/>
            <w:r w:rsidR="00261816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0</w:t>
            </w:r>
            <w:r w:rsidR="00261816" w:rsidRPr="005704CA">
              <w:rPr>
                <w:rFonts w:ascii="Times New Roman" w:hAnsi="Times New Roman" w:cs="Times New Roman"/>
                <w:sz w:val="28"/>
                <w:szCs w:val="24"/>
              </w:rPr>
              <w:t>.</w:t>
            </w:r>
            <w:r w:rsidR="00261816" w:rsidRPr="005704CA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348.</w:t>
            </w:r>
            <w:r w:rsidR="00261816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289-04 ТУ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C8538" w14:textId="77777777" w:rsidR="00C21C02" w:rsidRPr="00D843C2" w:rsidRDefault="00C21C02" w:rsidP="00C21C02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71F7975" w14:textId="77777777" w:rsidR="00C21C02" w:rsidRPr="00467726" w:rsidRDefault="00C21C02" w:rsidP="00C21C02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21C02" w14:paraId="0F73D740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D9EB77C" w14:textId="77777777" w:rsidR="00C21C02" w:rsidRPr="00862FC7" w:rsidRDefault="00C21C02" w:rsidP="00C21C02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5704C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3.1</w:t>
            </w: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1E4CB" w14:textId="5E297607" w:rsidR="00C21C02" w:rsidRPr="005704CA" w:rsidRDefault="00C21C02" w:rsidP="00C21C02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5704CA">
              <w:rPr>
                <w:rFonts w:ascii="Times New Roman" w:hAnsi="Times New Roman" w:cs="Times New Roman"/>
                <w:sz w:val="28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55Л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3</w:t>
            </w:r>
            <w:r w:rsidRPr="005704CA">
              <w:rPr>
                <w:rFonts w:ascii="Times New Roman" w:hAnsi="Times New Roman" w:cs="Times New Roman"/>
                <w:sz w:val="28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     </w:t>
            </w:r>
            <w:r w:rsidRPr="005704CA">
              <w:rPr>
                <w:rFonts w:ascii="Times New Roman" w:hAnsi="Times New Roman" w:cs="Times New Roman"/>
                <w:sz w:val="28"/>
                <w:szCs w:val="24"/>
              </w:rPr>
              <w:t xml:space="preserve">       </w:t>
            </w:r>
            <w:r w:rsidR="00112D14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="00112D14">
              <w:rPr>
                <w:rFonts w:ascii="Times New Roman" w:hAnsi="Times New Roman" w:cs="Times New Roman"/>
                <w:sz w:val="28"/>
                <w:szCs w:val="24"/>
              </w:rPr>
              <w:t>бК</w:t>
            </w:r>
            <w:proofErr w:type="spellEnd"/>
            <w:r w:rsidR="00112D14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0</w:t>
            </w:r>
            <w:r w:rsidR="00112D14" w:rsidRPr="005704CA">
              <w:rPr>
                <w:rFonts w:ascii="Times New Roman" w:hAnsi="Times New Roman" w:cs="Times New Roman"/>
                <w:sz w:val="28"/>
                <w:szCs w:val="24"/>
              </w:rPr>
              <w:t>.</w:t>
            </w:r>
            <w:r w:rsidR="00112D14" w:rsidRPr="005704CA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348.</w:t>
            </w:r>
            <w:r w:rsidR="00112D14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289-01 ТУ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303EF" w14:textId="77777777" w:rsidR="00C21C02" w:rsidRPr="00D843C2" w:rsidRDefault="00C21C02" w:rsidP="00C21C02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E1AA689" w14:textId="77777777" w:rsidR="00C21C02" w:rsidRPr="00467726" w:rsidRDefault="00C21C02" w:rsidP="00C21C02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21C02" w14:paraId="33C459EF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A1560EE" w14:textId="77777777" w:rsidR="00C21C02" w:rsidRPr="00862FC7" w:rsidRDefault="00C21C02" w:rsidP="00C21C02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5704C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4</w:t>
            </w: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46A85" w14:textId="5A428F85" w:rsidR="00C21C02" w:rsidRPr="005704CA" w:rsidRDefault="00C21C02" w:rsidP="00C21C02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</w:rPr>
            </w:pPr>
            <w:r w:rsidRPr="005704CA">
              <w:rPr>
                <w:rFonts w:ascii="Times New Roman" w:hAnsi="Times New Roman" w:cs="Times New Roman"/>
                <w:sz w:val="28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Р1</w:t>
            </w:r>
            <w:r w:rsidRPr="005704CA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33КП15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  </w:t>
            </w:r>
            <w:r w:rsidRPr="005704CA">
              <w:rPr>
                <w:rFonts w:ascii="Times New Roman" w:hAnsi="Times New Roman" w:cs="Times New Roman"/>
                <w:sz w:val="28"/>
                <w:szCs w:val="24"/>
              </w:rPr>
              <w:t xml:space="preserve">      </w:t>
            </w:r>
            <w:r w:rsidR="00261816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="00261816">
              <w:rPr>
                <w:rFonts w:ascii="Times New Roman" w:hAnsi="Times New Roman" w:cs="Times New Roman"/>
                <w:sz w:val="28"/>
                <w:szCs w:val="24"/>
              </w:rPr>
              <w:t>бК</w:t>
            </w:r>
            <w:proofErr w:type="spellEnd"/>
            <w:r w:rsidR="00261816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0</w:t>
            </w:r>
            <w:r w:rsidR="00261816" w:rsidRPr="005704CA">
              <w:rPr>
                <w:rFonts w:ascii="Times New Roman" w:hAnsi="Times New Roman" w:cs="Times New Roman"/>
                <w:sz w:val="28"/>
                <w:szCs w:val="24"/>
              </w:rPr>
              <w:t>.348.</w:t>
            </w:r>
            <w:r w:rsidR="00261816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806-06 ТУ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744E9" w14:textId="77777777" w:rsidR="00C21C02" w:rsidRPr="005704CA" w:rsidRDefault="00C21C02" w:rsidP="00C21C02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1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D4B7B41" w14:textId="77777777" w:rsidR="00C21C02" w:rsidRPr="00467726" w:rsidRDefault="00C21C02" w:rsidP="00C21C02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21C02" w14:paraId="4C825212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EBB0031" w14:textId="77777777" w:rsidR="00C21C02" w:rsidRPr="00D87CEE" w:rsidRDefault="00C21C02" w:rsidP="00C21C02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5704C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5-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26</w:t>
            </w: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30D86" w14:textId="11E8B463" w:rsidR="00C21C02" w:rsidRPr="005704CA" w:rsidRDefault="00E86C1F" w:rsidP="00C21C02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КР556РТ</w:t>
            </w:r>
            <w:r w:rsidR="0029047A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6 </w:t>
            </w:r>
            <w:r w:rsidR="00C21C02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   </w:t>
            </w:r>
            <w:r w:rsidR="00C21C02" w:rsidRPr="005704CA">
              <w:rPr>
                <w:rFonts w:ascii="Times New Roman" w:hAnsi="Times New Roman" w:cs="Times New Roman"/>
                <w:sz w:val="28"/>
                <w:szCs w:val="24"/>
              </w:rPr>
              <w:t xml:space="preserve">        </w:t>
            </w:r>
            <w:r w:rsidR="008C173E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="00A22A6E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="008C173E">
              <w:rPr>
                <w:rFonts w:ascii="Times New Roman" w:hAnsi="Times New Roman" w:cs="Times New Roman"/>
                <w:sz w:val="28"/>
                <w:szCs w:val="24"/>
              </w:rPr>
              <w:t>бК</w:t>
            </w:r>
            <w:proofErr w:type="spellEnd"/>
            <w:r w:rsidR="008C173E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0</w:t>
            </w:r>
            <w:r w:rsidR="008C173E" w:rsidRPr="005704CA">
              <w:rPr>
                <w:rFonts w:ascii="Times New Roman" w:hAnsi="Times New Roman" w:cs="Times New Roman"/>
                <w:sz w:val="28"/>
                <w:szCs w:val="24"/>
              </w:rPr>
              <w:t>.348.</w:t>
            </w:r>
            <w:r w:rsidR="008C173E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322-</w:t>
            </w:r>
            <w:r w:rsidR="008C173E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06</w:t>
            </w:r>
            <w:r w:rsidR="008C173E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ТУ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AB097" w14:textId="77777777" w:rsidR="00C21C02" w:rsidRPr="00D87CEE" w:rsidRDefault="00C21C02" w:rsidP="00C21C02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22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FC53B56" w14:textId="77777777" w:rsidR="00C21C02" w:rsidRPr="00467726" w:rsidRDefault="00C21C02" w:rsidP="00C21C02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21C02" w14:paraId="054C60C1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E9351E2" w14:textId="77777777" w:rsidR="00C21C02" w:rsidRPr="00D87CEE" w:rsidRDefault="00C21C02" w:rsidP="00C21C02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5704C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27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-DD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37</w:t>
            </w: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920AC" w14:textId="3F91260C" w:rsidR="00C21C02" w:rsidRPr="005704CA" w:rsidRDefault="00C21C02" w:rsidP="00C21C02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</w:rPr>
            </w:pPr>
            <w:r w:rsidRPr="005704CA">
              <w:rPr>
                <w:rFonts w:ascii="Times New Roman" w:hAnsi="Times New Roman" w:cs="Times New Roman"/>
                <w:sz w:val="28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580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ИР82</w:t>
            </w:r>
            <w:r w:rsidRPr="005704C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 </w:t>
            </w:r>
            <w:r w:rsidRPr="005704CA">
              <w:rPr>
                <w:rFonts w:ascii="Times New Roman" w:hAnsi="Times New Roman" w:cs="Times New Roman"/>
                <w:sz w:val="28"/>
                <w:szCs w:val="24"/>
              </w:rPr>
              <w:t xml:space="preserve">            </w:t>
            </w:r>
            <w:r w:rsidR="00A22A6E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="00A22A6E">
              <w:rPr>
                <w:rFonts w:ascii="Times New Roman" w:hAnsi="Times New Roman" w:cs="Times New Roman"/>
                <w:sz w:val="28"/>
                <w:szCs w:val="24"/>
              </w:rPr>
              <w:t>бК</w:t>
            </w:r>
            <w:proofErr w:type="spellEnd"/>
            <w:r w:rsidR="00A22A6E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0</w:t>
            </w:r>
            <w:r w:rsidR="00A22A6E" w:rsidRPr="005704CA">
              <w:rPr>
                <w:rFonts w:ascii="Times New Roman" w:hAnsi="Times New Roman" w:cs="Times New Roman"/>
                <w:sz w:val="28"/>
                <w:szCs w:val="24"/>
              </w:rPr>
              <w:t>.348.</w:t>
            </w:r>
            <w:r w:rsidR="00A22A6E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745-15 ТУ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72A98" w14:textId="77777777" w:rsidR="00C21C02" w:rsidRPr="00862FC7" w:rsidRDefault="00C21C02" w:rsidP="00C21C02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299E755" w14:textId="77777777" w:rsidR="00C21C02" w:rsidRPr="00467726" w:rsidRDefault="00C21C02" w:rsidP="00C21C02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A0371" w14:paraId="67C02D83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E287A6B" w14:textId="77777777" w:rsidR="009A0371" w:rsidRPr="00D87CEE" w:rsidRDefault="009A0371" w:rsidP="009A0371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5704C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38</w:t>
            </w: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D3E73" w14:textId="4A46B8D2" w:rsidR="009A0371" w:rsidRPr="005704CA" w:rsidRDefault="009A0371" w:rsidP="009A0371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Р1804ВР2</w:t>
            </w:r>
            <w:r w:rsidRPr="005704CA">
              <w:rPr>
                <w:rFonts w:ascii="Times New Roman" w:hAnsi="Times New Roman" w:cs="Times New Roman"/>
                <w:sz w:val="28"/>
                <w:szCs w:val="24"/>
              </w:rPr>
              <w:t xml:space="preserve">            </w:t>
            </w:r>
            <w:r w:rsidR="00A22A6E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="00A22A6E">
              <w:rPr>
                <w:rFonts w:ascii="Times New Roman" w:hAnsi="Times New Roman"/>
                <w:sz w:val="28"/>
              </w:rPr>
              <w:t>бК</w:t>
            </w:r>
            <w:proofErr w:type="spellEnd"/>
            <w:r w:rsidR="00A22A6E">
              <w:rPr>
                <w:rFonts w:ascii="Times New Roman" w:hAnsi="Times New Roman"/>
                <w:sz w:val="28"/>
                <w:lang w:val="uk-UA"/>
              </w:rPr>
              <w:t>0</w:t>
            </w:r>
            <w:r w:rsidR="00A22A6E">
              <w:rPr>
                <w:rFonts w:ascii="Times New Roman" w:hAnsi="Times New Roman"/>
                <w:sz w:val="28"/>
              </w:rPr>
              <w:t>.348.</w:t>
            </w:r>
            <w:r w:rsidR="00A22A6E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620-04 ТУ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1AAFB" w14:textId="77777777" w:rsidR="009A0371" w:rsidRPr="005704CA" w:rsidRDefault="009A0371" w:rsidP="009A0371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5704C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A89138F" w14:textId="77777777" w:rsidR="009A0371" w:rsidRDefault="009A0371" w:rsidP="009A0371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A0371" w14:paraId="55252C9A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29EEF41" w14:textId="77777777" w:rsidR="009A0371" w:rsidRPr="003B66EB" w:rsidRDefault="009A0371" w:rsidP="009A0371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5704C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39,</w:t>
            </w:r>
            <w:r w:rsidRPr="005704C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D6356" w14:textId="2D305BB0" w:rsidR="009A0371" w:rsidRPr="005704CA" w:rsidRDefault="009A0371" w:rsidP="009A0371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</w:rPr>
            </w:pPr>
            <w:r w:rsidRPr="005704CA">
              <w:rPr>
                <w:rFonts w:ascii="Times New Roman" w:hAnsi="Times New Roman" w:cs="Times New Roman"/>
                <w:sz w:val="28"/>
                <w:szCs w:val="24"/>
              </w:rPr>
              <w:t xml:space="preserve">К1804ВС1          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r w:rsidRPr="005704CA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r w:rsidR="00A22A6E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="00A22A6E">
              <w:rPr>
                <w:rFonts w:ascii="Times New Roman" w:hAnsi="Times New Roman"/>
                <w:sz w:val="28"/>
              </w:rPr>
              <w:t>бК</w:t>
            </w:r>
            <w:proofErr w:type="spellEnd"/>
            <w:r w:rsidR="00A22A6E">
              <w:rPr>
                <w:rFonts w:ascii="Times New Roman" w:hAnsi="Times New Roman"/>
                <w:sz w:val="28"/>
                <w:lang w:val="uk-UA"/>
              </w:rPr>
              <w:t>0</w:t>
            </w:r>
            <w:r w:rsidR="00A22A6E">
              <w:rPr>
                <w:rFonts w:ascii="Times New Roman" w:hAnsi="Times New Roman"/>
                <w:sz w:val="28"/>
              </w:rPr>
              <w:t>.348.</w:t>
            </w:r>
            <w:r w:rsidR="00A22A6E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620-01 ТУ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8A219" w14:textId="77777777" w:rsidR="009A0371" w:rsidRPr="007D1D73" w:rsidRDefault="009A0371" w:rsidP="009A0371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49F7A56" w14:textId="77777777" w:rsidR="009A0371" w:rsidRDefault="009A0371" w:rsidP="009A0371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313EDE" w14:paraId="6A6D1066" w14:textId="77777777">
        <w:trPr>
          <w:trHeight w:val="336"/>
        </w:trPr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E2CF75A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9DE48" w14:textId="77777777" w:rsidR="00313EDE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15EE6" w14:textId="77777777" w:rsidR="00313EDE" w:rsidRPr="00C213A3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5528961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9C6E09" w14:paraId="6F7C92F9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51B01CD" w14:textId="77777777" w:rsidR="009C6E09" w:rsidRDefault="009C6E09" w:rsidP="009C6E09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11321" w14:textId="77777777" w:rsidR="009C6E09" w:rsidRDefault="009C6E09" w:rsidP="009C6E09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Резистори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7A3FF" w14:textId="77777777" w:rsidR="009C6E09" w:rsidRPr="00C213A3" w:rsidRDefault="009C6E09" w:rsidP="009C6E09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C8B1A4C" w14:textId="77777777" w:rsidR="009C6E09" w:rsidRDefault="009C6E09" w:rsidP="009C6E09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9C6E09" w14:paraId="269A266E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91F5199" w14:textId="77777777" w:rsidR="009C6E09" w:rsidRDefault="009C6E09" w:rsidP="009C6E09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A06DD" w14:textId="77777777" w:rsidR="009C6E09" w:rsidRDefault="009C6E09" w:rsidP="009C6E09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6338A" w14:textId="77777777" w:rsidR="009C6E09" w:rsidRPr="00C213A3" w:rsidRDefault="009C6E09" w:rsidP="009C6E09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563F426" w14:textId="77777777" w:rsidR="009C6E09" w:rsidRDefault="009C6E09" w:rsidP="009C6E09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9C6E09" w14:paraId="568D8FA3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2C10E86" w14:textId="77777777" w:rsidR="009C6E09" w:rsidRPr="009A0371" w:rsidRDefault="009A0371" w:rsidP="009C6E09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R1</w:t>
            </w: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6E5E0" w14:textId="77777777" w:rsidR="009C6E09" w:rsidRDefault="009C6E09" w:rsidP="009C6E09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МЛТ-0,125-1кОМ+-10%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D88E2" w14:textId="77777777" w:rsidR="009C6E09" w:rsidRPr="009A0371" w:rsidRDefault="009A0371" w:rsidP="009C6E09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1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D393406" w14:textId="77777777" w:rsidR="009C6E09" w:rsidRDefault="009C6E09" w:rsidP="009C6E09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313EDE" w14:paraId="56AF6315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FCC48AB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C838A" w14:textId="77777777" w:rsidR="00313EDE" w:rsidRPr="00994BBB" w:rsidRDefault="00313EDE" w:rsidP="00994BBB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F208C" w14:textId="77777777" w:rsidR="00313EDE" w:rsidRPr="004537EA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color w:val="C0C0C0"/>
                <w:sz w:val="28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730656A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A7624E" w14:paraId="1ED5BE38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178F2B9" w14:textId="77777777" w:rsidR="00A7624E" w:rsidRDefault="00A7624E" w:rsidP="00A7624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471BC" w14:textId="77777777" w:rsidR="00A7624E" w:rsidRPr="00994BBB" w:rsidRDefault="00A7624E" w:rsidP="00A7624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BFA90" w14:textId="77777777" w:rsidR="00A7624E" w:rsidRPr="00C213A3" w:rsidRDefault="00A7624E" w:rsidP="00A7624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E1821CF" w14:textId="77777777" w:rsidR="00A7624E" w:rsidRDefault="00A7624E" w:rsidP="00A7624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A7624E" w14:paraId="00BFFD81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8EF30C8" w14:textId="77777777" w:rsidR="00A7624E" w:rsidRDefault="00A7624E" w:rsidP="00A7624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F123D" w14:textId="77777777" w:rsidR="00A7624E" w:rsidRDefault="00A7624E" w:rsidP="00A7624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BA718" w14:textId="77777777" w:rsidR="00A7624E" w:rsidRPr="00C213A3" w:rsidRDefault="00A7624E" w:rsidP="00A7624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0A62401" w14:textId="77777777" w:rsidR="00A7624E" w:rsidRDefault="00A7624E" w:rsidP="00A7624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A7624E" w14:paraId="0F47F822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06CE7BF" w14:textId="77777777" w:rsidR="00A7624E" w:rsidRDefault="00A7624E" w:rsidP="00A7624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38454" w14:textId="77777777" w:rsidR="00A7624E" w:rsidRPr="00994BBB" w:rsidRDefault="00A7624E" w:rsidP="00A7624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8785D" w14:textId="77777777" w:rsidR="00A7624E" w:rsidRPr="00C213A3" w:rsidRDefault="00A7624E" w:rsidP="00A7624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92E4633" w14:textId="77777777" w:rsidR="00A7624E" w:rsidRDefault="00A7624E" w:rsidP="00A7624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A7624E" w14:paraId="4121D857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706EF84" w14:textId="77777777" w:rsidR="00A7624E" w:rsidRDefault="00A7624E" w:rsidP="00A7624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F7983" w14:textId="77777777" w:rsidR="00A7624E" w:rsidRPr="00994BBB" w:rsidRDefault="00A7624E" w:rsidP="00A7624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57946" w14:textId="77777777" w:rsidR="00A7624E" w:rsidRPr="00C213A3" w:rsidRDefault="00A7624E" w:rsidP="00A7624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58A2E60" w14:textId="77777777" w:rsidR="00A7624E" w:rsidRDefault="00A7624E" w:rsidP="00A7624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A7624E" w14:paraId="7ACE0D5A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A7555AD" w14:textId="77777777" w:rsidR="00A7624E" w:rsidRDefault="00A7624E" w:rsidP="00A7624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4A00C" w14:textId="77777777" w:rsidR="00A7624E" w:rsidRPr="00994BBB" w:rsidRDefault="00A7624E" w:rsidP="00A7624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CA9CD" w14:textId="77777777" w:rsidR="00A7624E" w:rsidRPr="00C213A3" w:rsidRDefault="00A7624E" w:rsidP="00A7624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2EAF537" w14:textId="77777777" w:rsidR="00A7624E" w:rsidRDefault="00A7624E" w:rsidP="00A7624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A7624E" w14:paraId="574D7AEF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DE335BF" w14:textId="77777777" w:rsidR="00A7624E" w:rsidRDefault="00A7624E" w:rsidP="00A7624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1CA90" w14:textId="77777777" w:rsidR="00A7624E" w:rsidRDefault="00A7624E" w:rsidP="00A7624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4B88D" w14:textId="77777777" w:rsidR="00A7624E" w:rsidRPr="00C213A3" w:rsidRDefault="00A7624E" w:rsidP="00A7624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9F8C293" w14:textId="77777777" w:rsidR="00A7624E" w:rsidRDefault="00A7624E" w:rsidP="00A7624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A7624E" w14:paraId="6F5C116F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27214A4" w14:textId="77777777" w:rsidR="00A7624E" w:rsidRDefault="00A7624E" w:rsidP="00A7624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EAE0B" w14:textId="77777777" w:rsidR="00A7624E" w:rsidRDefault="00A7624E" w:rsidP="00A7624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7CD5C" w14:textId="77777777" w:rsidR="00A7624E" w:rsidRPr="00C213A3" w:rsidRDefault="00A7624E" w:rsidP="00A7624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74E3BE1" w14:textId="77777777" w:rsidR="00A7624E" w:rsidRDefault="00A7624E" w:rsidP="00A7624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A7624E" w14:paraId="23C00BEA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A15C257" w14:textId="77777777" w:rsidR="00A7624E" w:rsidRDefault="00A7624E" w:rsidP="00A7624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D568C" w14:textId="77777777" w:rsidR="00A7624E" w:rsidRPr="00994BBB" w:rsidRDefault="00A7624E" w:rsidP="00A7624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E3BFC" w14:textId="77777777" w:rsidR="00A7624E" w:rsidRPr="00C213A3" w:rsidRDefault="00A7624E" w:rsidP="00A7624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CD00798" w14:textId="77777777" w:rsidR="00A7624E" w:rsidRDefault="00A7624E" w:rsidP="00A7624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313EDE" w14:paraId="0473A408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995E49B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FC48F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468E8" w14:textId="77777777" w:rsidR="00313EDE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7C966A4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313EDE" w14:paraId="27C449BA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3688385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A837F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3747B" w14:textId="77777777" w:rsidR="00313EDE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FF86840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313EDE" w14:paraId="3BE28FE6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04D1C65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70E88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547F4" w14:textId="77777777" w:rsidR="00313EDE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3A63F99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313EDE" w14:paraId="55A3CFDF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DB730AF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3AA5F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C0802" w14:textId="77777777" w:rsidR="00313EDE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00BF431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313EDE" w14:paraId="09A5EDE9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86A7036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F850E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06831" w14:textId="77777777" w:rsidR="00313EDE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E29EE40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313EDE" w14:paraId="46A671A8" w14:textId="77777777"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3DA4C342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4E39CFB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B0A3980" w14:textId="77777777" w:rsidR="00313EDE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324CC821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313EDE" w14:paraId="608F8306" w14:textId="77777777">
        <w:trPr>
          <w:cantSplit/>
          <w:trHeight w:val="171"/>
        </w:trPr>
        <w:tc>
          <w:tcPr>
            <w:tcW w:w="53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7A63016F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66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3B037F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1529" w:type="dxa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0208DC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743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1AC513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5D074BFB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6147" w:type="dxa"/>
            <w:gridSpan w:val="8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BFAD377" w14:textId="77777777" w:rsidR="00313EDE" w:rsidRPr="00994BBB" w:rsidRDefault="00994BBB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32"/>
                <w:szCs w:val="32"/>
                <w:lang w:val="uk-UA"/>
              </w:rPr>
            </w:pPr>
            <w:r w:rsidRPr="00994BBB">
              <w:rPr>
                <w:rFonts w:ascii="Times New Roman" w:hAnsi="Times New Roman"/>
                <w:sz w:val="32"/>
                <w:szCs w:val="32"/>
                <w:lang w:val="uk-UA"/>
              </w:rPr>
              <w:t>ІАЛЦ.467400.007 ПЕ</w:t>
            </w:r>
          </w:p>
        </w:tc>
      </w:tr>
      <w:tr w:rsidR="00313EDE" w14:paraId="64A1D3D6" w14:textId="77777777">
        <w:trPr>
          <w:cantSplit/>
        </w:trPr>
        <w:tc>
          <w:tcPr>
            <w:tcW w:w="53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7CA274B0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7F637946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1529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26305DA7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743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2885A6D0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2A5D368E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6147" w:type="dxa"/>
            <w:gridSpan w:val="8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502B9E1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313EDE" w14:paraId="6B5692E1" w14:textId="77777777">
        <w:trPr>
          <w:cantSplit/>
        </w:trPr>
        <w:tc>
          <w:tcPr>
            <w:tcW w:w="5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2F48B68C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lang w:val="uk-UA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Зм</w:t>
            </w:r>
            <w:proofErr w:type="spellEnd"/>
            <w:r>
              <w:rPr>
                <w:rFonts w:ascii="Times New Roman" w:hAnsi="Times New Roman"/>
                <w:lang w:val="uk-UA"/>
              </w:rPr>
              <w:t>.</w:t>
            </w:r>
          </w:p>
        </w:tc>
        <w:tc>
          <w:tcPr>
            <w:tcW w:w="566" w:type="dxa"/>
            <w:tcBorders>
              <w:top w:val="single" w:sz="18" w:space="0" w:color="auto"/>
              <w:bottom w:val="single" w:sz="18" w:space="0" w:color="auto"/>
            </w:tcBorders>
          </w:tcPr>
          <w:p w14:paraId="138FF1BA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lang w:val="uk-UA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Арк</w:t>
            </w:r>
            <w:proofErr w:type="spellEnd"/>
          </w:p>
        </w:tc>
        <w:tc>
          <w:tcPr>
            <w:tcW w:w="1529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14393062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№ </w:t>
            </w:r>
            <w:proofErr w:type="spellStart"/>
            <w:r>
              <w:rPr>
                <w:rFonts w:ascii="Times New Roman" w:hAnsi="Times New Roman"/>
                <w:lang w:val="uk-UA"/>
              </w:rPr>
              <w:t>докум</w:t>
            </w:r>
            <w:proofErr w:type="spellEnd"/>
          </w:p>
        </w:tc>
        <w:tc>
          <w:tcPr>
            <w:tcW w:w="743" w:type="dxa"/>
            <w:tcBorders>
              <w:top w:val="single" w:sz="18" w:space="0" w:color="auto"/>
              <w:bottom w:val="single" w:sz="18" w:space="0" w:color="auto"/>
            </w:tcBorders>
          </w:tcPr>
          <w:p w14:paraId="7101E1D6" w14:textId="77777777" w:rsidR="00313EDE" w:rsidRDefault="00313EDE" w:rsidP="007047B5">
            <w:pPr>
              <w:framePr w:hSpace="180" w:wrap="around" w:vAnchor="page" w:hAnchor="margin" w:xAlign="center" w:y="825"/>
              <w:ind w:right="-85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Підпис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41BE75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Дата</w:t>
            </w:r>
          </w:p>
        </w:tc>
        <w:tc>
          <w:tcPr>
            <w:tcW w:w="6147" w:type="dxa"/>
            <w:gridSpan w:val="8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34881D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DE3B6C" w14:paraId="0C6C701F" w14:textId="77777777">
        <w:trPr>
          <w:cantSplit/>
        </w:trPr>
        <w:tc>
          <w:tcPr>
            <w:tcW w:w="1099" w:type="dxa"/>
            <w:gridSpan w:val="2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34DB37A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lang w:val="uk-UA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Розроб</w:t>
            </w:r>
            <w:proofErr w:type="spellEnd"/>
            <w:r>
              <w:rPr>
                <w:rFonts w:ascii="Times New Roman" w:hAnsi="Times New Roman"/>
                <w:lang w:val="uk-UA"/>
              </w:rPr>
              <w:t>.</w:t>
            </w:r>
          </w:p>
        </w:tc>
        <w:tc>
          <w:tcPr>
            <w:tcW w:w="1529" w:type="dxa"/>
            <w:gridSpan w:val="2"/>
            <w:tcBorders>
              <w:top w:val="single" w:sz="18" w:space="0" w:color="auto"/>
            </w:tcBorders>
            <w:vAlign w:val="center"/>
          </w:tcPr>
          <w:p w14:paraId="06EB4556" w14:textId="4A0BDC83" w:rsidR="00DE3B6C" w:rsidRPr="00FD6299" w:rsidRDefault="00A54BFF" w:rsidP="0029311E">
            <w:pPr>
              <w:framePr w:hSpace="180" w:wrap="around" w:vAnchor="page" w:hAnchor="margin" w:xAlign="center" w:y="825"/>
              <w:ind w:right="-251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Коваль Р.О.</w:t>
            </w:r>
          </w:p>
        </w:tc>
        <w:tc>
          <w:tcPr>
            <w:tcW w:w="743" w:type="dxa"/>
            <w:tcBorders>
              <w:top w:val="single" w:sz="18" w:space="0" w:color="auto"/>
            </w:tcBorders>
            <w:vAlign w:val="center"/>
          </w:tcPr>
          <w:p w14:paraId="0ACFAB05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18" w:space="0" w:color="auto"/>
              <w:right w:val="single" w:sz="18" w:space="0" w:color="auto"/>
            </w:tcBorders>
          </w:tcPr>
          <w:p w14:paraId="5BE089D3" w14:textId="77777777" w:rsidR="00DE3B6C" w:rsidRDefault="00DE3B6C" w:rsidP="00DE3B6C">
            <w:pPr>
              <w:framePr w:hSpace="180" w:wrap="around" w:vAnchor="page" w:hAnchor="margin" w:xAlign="center" w:y="825"/>
              <w:rPr>
                <w:rFonts w:ascii="Times New Roman" w:hAnsi="Times New Roman"/>
              </w:rPr>
            </w:pPr>
          </w:p>
        </w:tc>
        <w:tc>
          <w:tcPr>
            <w:tcW w:w="3117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0144788" w14:textId="77777777" w:rsidR="00994BBB" w:rsidRPr="00C213A3" w:rsidRDefault="00994BBB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</w:rPr>
            </w:pPr>
            <w:r w:rsidRPr="00C213A3">
              <w:rPr>
                <w:rFonts w:ascii="Times New Roman" w:hAnsi="Times New Roman"/>
                <w:sz w:val="28"/>
                <w:lang w:val="uk-UA"/>
              </w:rPr>
              <w:t xml:space="preserve">БОД та </w:t>
            </w:r>
            <w:r w:rsidR="002F4A3B" w:rsidRPr="00C213A3">
              <w:rPr>
                <w:rFonts w:ascii="Times New Roman" w:hAnsi="Times New Roman"/>
                <w:sz w:val="28"/>
                <w:lang w:val="uk-UA"/>
              </w:rPr>
              <w:t>БМУ</w:t>
            </w:r>
            <w:r w:rsidRPr="00C213A3">
              <w:rPr>
                <w:rFonts w:ascii="Times New Roman" w:hAnsi="Times New Roman"/>
                <w:sz w:val="28"/>
                <w:lang w:val="uk-UA"/>
              </w:rPr>
              <w:t>.</w:t>
            </w:r>
          </w:p>
          <w:p w14:paraId="35090B1E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7047B5">
              <w:rPr>
                <w:rFonts w:ascii="Times New Roman" w:hAnsi="Times New Roman"/>
                <w:sz w:val="28"/>
                <w:lang w:val="uk-UA"/>
              </w:rPr>
              <w:t>Перелік елементів</w:t>
            </w:r>
          </w:p>
        </w:tc>
        <w:tc>
          <w:tcPr>
            <w:tcW w:w="1134" w:type="dxa"/>
            <w:gridSpan w:val="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FC4827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Літ.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768DA3C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lang w:val="uk-UA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Арк</w:t>
            </w:r>
            <w:proofErr w:type="spellEnd"/>
            <w:r>
              <w:rPr>
                <w:rFonts w:ascii="Times New Roman" w:hAnsi="Times New Roman"/>
                <w:lang w:val="uk-UA"/>
              </w:rPr>
              <w:t>.</w:t>
            </w:r>
          </w:p>
        </w:tc>
        <w:tc>
          <w:tcPr>
            <w:tcW w:w="9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C88F002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lang w:val="uk-UA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Арк-ів</w:t>
            </w:r>
            <w:proofErr w:type="spellEnd"/>
          </w:p>
        </w:tc>
      </w:tr>
      <w:tr w:rsidR="00DE3B6C" w14:paraId="3A1B9A7F" w14:textId="77777777">
        <w:trPr>
          <w:cantSplit/>
        </w:trPr>
        <w:tc>
          <w:tcPr>
            <w:tcW w:w="1099" w:type="dxa"/>
            <w:gridSpan w:val="2"/>
            <w:tcBorders>
              <w:left w:val="single" w:sz="18" w:space="0" w:color="auto"/>
            </w:tcBorders>
            <w:vAlign w:val="center"/>
          </w:tcPr>
          <w:p w14:paraId="3715FE40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lang w:val="uk-UA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П</w:t>
            </w:r>
            <w:r w:rsidR="00964D59">
              <w:rPr>
                <w:rFonts w:ascii="Times New Roman" w:hAnsi="Times New Roman"/>
                <w:lang w:val="uk-UA"/>
              </w:rPr>
              <w:t>е</w:t>
            </w:r>
            <w:r>
              <w:rPr>
                <w:rFonts w:ascii="Times New Roman" w:hAnsi="Times New Roman"/>
                <w:lang w:val="uk-UA"/>
              </w:rPr>
              <w:t>рев</w:t>
            </w:r>
            <w:proofErr w:type="spellEnd"/>
            <w:r>
              <w:rPr>
                <w:rFonts w:ascii="Times New Roman" w:hAnsi="Times New Roman"/>
                <w:lang w:val="uk-UA"/>
              </w:rPr>
              <w:t>.</w:t>
            </w:r>
          </w:p>
        </w:tc>
        <w:tc>
          <w:tcPr>
            <w:tcW w:w="1529" w:type="dxa"/>
            <w:gridSpan w:val="2"/>
            <w:vAlign w:val="center"/>
          </w:tcPr>
          <w:p w14:paraId="61C79E70" w14:textId="77777777" w:rsidR="00DE3B6C" w:rsidRPr="007047B5" w:rsidRDefault="00DE3B6C" w:rsidP="0029311E">
            <w:pPr>
              <w:framePr w:hSpace="180" w:wrap="around" w:vAnchor="page" w:hAnchor="margin" w:xAlign="center" w:y="825"/>
              <w:ind w:right="-108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7047B5">
              <w:rPr>
                <w:rFonts w:ascii="Times New Roman" w:hAnsi="Times New Roman" w:cs="Times New Roman"/>
              </w:rPr>
              <w:t>Клятченко</w:t>
            </w:r>
            <w:proofErr w:type="spellEnd"/>
            <w:r w:rsidRPr="007047B5">
              <w:rPr>
                <w:rFonts w:ascii="Times New Roman" w:hAnsi="Times New Roman" w:cs="Times New Roman"/>
              </w:rPr>
              <w:t xml:space="preserve"> Я.М</w:t>
            </w:r>
            <w:r w:rsidRPr="007047B5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743" w:type="dxa"/>
            <w:vAlign w:val="center"/>
          </w:tcPr>
          <w:p w14:paraId="42160993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627A32E7" w14:textId="77777777" w:rsidR="00DE3B6C" w:rsidRDefault="00DE3B6C" w:rsidP="00DE3B6C">
            <w:pPr>
              <w:framePr w:hSpace="180" w:wrap="around" w:vAnchor="page" w:hAnchor="margin" w:xAlign="center" w:y="825"/>
              <w:rPr>
                <w:rFonts w:ascii="Times New Roman" w:hAnsi="Times New Roman"/>
              </w:rPr>
            </w:pPr>
          </w:p>
        </w:tc>
        <w:tc>
          <w:tcPr>
            <w:tcW w:w="31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4FFB458" w14:textId="77777777" w:rsidR="00DE3B6C" w:rsidRDefault="00DE3B6C" w:rsidP="00DE3B6C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378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0B64113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К</w:t>
            </w:r>
          </w:p>
        </w:tc>
        <w:tc>
          <w:tcPr>
            <w:tcW w:w="37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AEB5D14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-</w:t>
            </w:r>
          </w:p>
        </w:tc>
        <w:tc>
          <w:tcPr>
            <w:tcW w:w="378" w:type="dxa"/>
            <w:gridSpan w:val="2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25EA6AD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-</w:t>
            </w:r>
          </w:p>
        </w:tc>
        <w:tc>
          <w:tcPr>
            <w:tcW w:w="99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2D0F97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9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BBFE68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</w:tr>
      <w:tr w:rsidR="00DE3B6C" w14:paraId="4CA3127A" w14:textId="77777777">
        <w:trPr>
          <w:cantSplit/>
        </w:trPr>
        <w:tc>
          <w:tcPr>
            <w:tcW w:w="1099" w:type="dxa"/>
            <w:gridSpan w:val="2"/>
            <w:tcBorders>
              <w:left w:val="single" w:sz="18" w:space="0" w:color="auto"/>
            </w:tcBorders>
            <w:vAlign w:val="center"/>
          </w:tcPr>
          <w:p w14:paraId="5002D540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529" w:type="dxa"/>
            <w:gridSpan w:val="2"/>
            <w:vAlign w:val="center"/>
          </w:tcPr>
          <w:p w14:paraId="17BBCD4C" w14:textId="77777777" w:rsidR="00DE3B6C" w:rsidRPr="00994BBB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743" w:type="dxa"/>
            <w:vAlign w:val="center"/>
          </w:tcPr>
          <w:p w14:paraId="1ABF964F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42F602EE" w14:textId="77777777" w:rsidR="00DE3B6C" w:rsidRDefault="00DE3B6C" w:rsidP="00DE3B6C">
            <w:pPr>
              <w:framePr w:hSpace="180" w:wrap="around" w:vAnchor="page" w:hAnchor="margin" w:xAlign="center" w:y="825"/>
              <w:rPr>
                <w:rFonts w:ascii="Times New Roman" w:hAnsi="Times New Roman"/>
              </w:rPr>
            </w:pPr>
          </w:p>
        </w:tc>
        <w:tc>
          <w:tcPr>
            <w:tcW w:w="31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2DB4112" w14:textId="77777777" w:rsidR="00DE3B6C" w:rsidRDefault="00DE3B6C" w:rsidP="00DE3B6C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3030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05C3CDC" w14:textId="77777777" w:rsidR="00994BBB" w:rsidRDefault="00994BBB" w:rsidP="00994BBB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 xml:space="preserve">КПІ </w:t>
            </w:r>
            <w:proofErr w:type="spellStart"/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>ім</w:t>
            </w:r>
            <w:proofErr w:type="spellEnd"/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 xml:space="preserve">. </w:t>
            </w:r>
            <w:proofErr w:type="spellStart"/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>Ігоря</w:t>
            </w:r>
            <w:proofErr w:type="spellEnd"/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>Сікорського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 xml:space="preserve">, ФПМ </w:t>
            </w:r>
          </w:p>
          <w:p w14:paraId="4D979E5C" w14:textId="2147E725" w:rsidR="00DE3B6C" w:rsidRPr="008E5F2E" w:rsidRDefault="00994BBB" w:rsidP="00994BBB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гр. </w:t>
            </w:r>
            <w:r w:rsidRPr="007047B5">
              <w:rPr>
                <w:rFonts w:ascii="Times New Roman" w:hAnsi="Times New Roman"/>
                <w:sz w:val="28"/>
                <w:lang w:val="uk-UA"/>
              </w:rPr>
              <w:t>КВ</w:t>
            </w:r>
            <w:r w:rsidR="009C6E09" w:rsidRPr="007047B5">
              <w:rPr>
                <w:rFonts w:ascii="Times New Roman" w:hAnsi="Times New Roman"/>
                <w:sz w:val="28"/>
                <w:lang w:val="uk-UA"/>
              </w:rPr>
              <w:t xml:space="preserve"> – </w:t>
            </w:r>
            <w:r w:rsidR="00000F54">
              <w:rPr>
                <w:rFonts w:ascii="Times New Roman" w:hAnsi="Times New Roman"/>
                <w:sz w:val="28"/>
                <w:lang w:val="uk-UA"/>
              </w:rPr>
              <w:t>8</w:t>
            </w:r>
            <w:r w:rsidR="008E5F2E">
              <w:rPr>
                <w:rFonts w:ascii="Times New Roman" w:hAnsi="Times New Roman"/>
                <w:sz w:val="28"/>
                <w:lang w:val="uk-UA"/>
              </w:rPr>
              <w:t>1</w:t>
            </w:r>
          </w:p>
        </w:tc>
      </w:tr>
      <w:tr w:rsidR="00DE3B6C" w14:paraId="6033B271" w14:textId="77777777">
        <w:trPr>
          <w:cantSplit/>
        </w:trPr>
        <w:tc>
          <w:tcPr>
            <w:tcW w:w="1099" w:type="dxa"/>
            <w:gridSpan w:val="2"/>
            <w:tcBorders>
              <w:left w:val="single" w:sz="18" w:space="0" w:color="auto"/>
            </w:tcBorders>
            <w:vAlign w:val="center"/>
          </w:tcPr>
          <w:p w14:paraId="2708B11B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Н. контр.</w:t>
            </w:r>
          </w:p>
        </w:tc>
        <w:tc>
          <w:tcPr>
            <w:tcW w:w="1529" w:type="dxa"/>
            <w:gridSpan w:val="2"/>
            <w:vAlign w:val="center"/>
          </w:tcPr>
          <w:p w14:paraId="137F2A09" w14:textId="77777777" w:rsidR="00DE3B6C" w:rsidRPr="00994BBB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743" w:type="dxa"/>
            <w:vAlign w:val="center"/>
          </w:tcPr>
          <w:p w14:paraId="107C4ADA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0B504DC9" w14:textId="77777777" w:rsidR="00DE3B6C" w:rsidRDefault="00DE3B6C" w:rsidP="00DE3B6C">
            <w:pPr>
              <w:framePr w:hSpace="180" w:wrap="around" w:vAnchor="page" w:hAnchor="margin" w:xAlign="center" w:y="825"/>
              <w:rPr>
                <w:rFonts w:ascii="Times New Roman" w:hAnsi="Times New Roman"/>
              </w:rPr>
            </w:pPr>
          </w:p>
        </w:tc>
        <w:tc>
          <w:tcPr>
            <w:tcW w:w="31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2C4E187" w14:textId="77777777" w:rsidR="00DE3B6C" w:rsidRDefault="00DE3B6C" w:rsidP="00DE3B6C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3030" w:type="dxa"/>
            <w:gridSpan w:val="6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60CB2C9" w14:textId="77777777" w:rsidR="00DE3B6C" w:rsidRDefault="00DE3B6C" w:rsidP="00DE3B6C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DE3B6C" w14:paraId="4F3FAD9D" w14:textId="77777777">
        <w:trPr>
          <w:cantSplit/>
          <w:trHeight w:val="591"/>
        </w:trPr>
        <w:tc>
          <w:tcPr>
            <w:tcW w:w="1099" w:type="dxa"/>
            <w:gridSpan w:val="2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A5188C5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lang w:val="uk-UA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Затв</w:t>
            </w:r>
            <w:proofErr w:type="spellEnd"/>
            <w:r>
              <w:rPr>
                <w:rFonts w:ascii="Times New Roman" w:hAnsi="Times New Roman"/>
                <w:lang w:val="uk-UA"/>
              </w:rPr>
              <w:t>.</w:t>
            </w:r>
          </w:p>
        </w:tc>
        <w:tc>
          <w:tcPr>
            <w:tcW w:w="1529" w:type="dxa"/>
            <w:gridSpan w:val="2"/>
            <w:tcBorders>
              <w:bottom w:val="single" w:sz="18" w:space="0" w:color="auto"/>
            </w:tcBorders>
            <w:vAlign w:val="center"/>
          </w:tcPr>
          <w:p w14:paraId="64F8C0BC" w14:textId="77777777" w:rsidR="00DE3B6C" w:rsidRPr="007047B5" w:rsidRDefault="00DE3B6C" w:rsidP="0029311E">
            <w:pPr>
              <w:framePr w:hSpace="180" w:wrap="around" w:vAnchor="page" w:hAnchor="margin" w:xAlign="center" w:y="825"/>
              <w:ind w:right="-108"/>
              <w:rPr>
                <w:rFonts w:ascii="Times New Roman" w:hAnsi="Times New Roman"/>
                <w:lang w:val="uk-UA"/>
              </w:rPr>
            </w:pPr>
            <w:proofErr w:type="spellStart"/>
            <w:r w:rsidRPr="007047B5">
              <w:rPr>
                <w:rFonts w:ascii="Times New Roman" w:hAnsi="Times New Roman" w:cs="Times New Roman"/>
              </w:rPr>
              <w:t>Клятченко</w:t>
            </w:r>
            <w:proofErr w:type="spellEnd"/>
            <w:r w:rsidRPr="007047B5">
              <w:rPr>
                <w:rFonts w:ascii="Times New Roman" w:hAnsi="Times New Roman" w:cs="Times New Roman"/>
              </w:rPr>
              <w:t xml:space="preserve"> Я.М</w:t>
            </w:r>
            <w:r w:rsidRPr="007047B5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743" w:type="dxa"/>
            <w:tcBorders>
              <w:bottom w:val="single" w:sz="18" w:space="0" w:color="auto"/>
            </w:tcBorders>
            <w:vAlign w:val="center"/>
          </w:tcPr>
          <w:p w14:paraId="3606DDF7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bottom w:val="single" w:sz="18" w:space="0" w:color="auto"/>
              <w:right w:val="single" w:sz="18" w:space="0" w:color="auto"/>
            </w:tcBorders>
          </w:tcPr>
          <w:p w14:paraId="407E1543" w14:textId="77777777" w:rsidR="00DE3B6C" w:rsidRDefault="00DE3B6C" w:rsidP="00DE3B6C">
            <w:pPr>
              <w:framePr w:hSpace="180" w:wrap="around" w:vAnchor="page" w:hAnchor="margin" w:xAlign="center" w:y="825"/>
              <w:rPr>
                <w:rFonts w:ascii="Times New Roman" w:hAnsi="Times New Roman"/>
              </w:rPr>
            </w:pPr>
          </w:p>
        </w:tc>
        <w:tc>
          <w:tcPr>
            <w:tcW w:w="3117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027E96" w14:textId="77777777" w:rsidR="00DE3B6C" w:rsidRDefault="00DE3B6C" w:rsidP="00DE3B6C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3030" w:type="dxa"/>
            <w:gridSpan w:val="6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BF12C4" w14:textId="77777777" w:rsidR="00DE3B6C" w:rsidRDefault="00DE3B6C" w:rsidP="00DE3B6C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</w:tbl>
    <w:p w14:paraId="58F433A7" w14:textId="77777777" w:rsidR="00313EDE" w:rsidRDefault="00313EDE">
      <w:pPr>
        <w:rPr>
          <w:lang w:val="uk-UA"/>
        </w:rPr>
      </w:pPr>
    </w:p>
    <w:sectPr w:rsidR="00313EDE">
      <w:pgSz w:w="11906" w:h="16838"/>
      <w:pgMar w:top="284" w:right="284" w:bottom="7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6350B"/>
    <w:multiLevelType w:val="hybridMultilevel"/>
    <w:tmpl w:val="58948148"/>
    <w:lvl w:ilvl="0" w:tplc="F392EC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FD1EF1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0E08A2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2AD43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10F7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F0246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54B1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52CF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8F490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517AEF"/>
    <w:multiLevelType w:val="singleLevel"/>
    <w:tmpl w:val="E758E18E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/>
        <w:i w:val="0"/>
        <w:sz w:val="28"/>
        <w:szCs w:val="28"/>
        <w:u w:val="none"/>
      </w:rPr>
    </w:lvl>
  </w:abstractNum>
  <w:abstractNum w:abstractNumId="2" w15:restartNumberingAfterBreak="0">
    <w:nsid w:val="353208C6"/>
    <w:multiLevelType w:val="multilevel"/>
    <w:tmpl w:val="63D434FE"/>
    <w:lvl w:ilvl="0">
      <w:start w:val="6"/>
      <w:numFmt w:val="decimal"/>
      <w:lvlText w:val="%1. "/>
      <w:legacy w:legacy="1" w:legacySpace="0" w:legacyIndent="283"/>
      <w:lvlJc w:val="left"/>
      <w:pPr>
        <w:ind w:left="883" w:hanging="283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6. "/>
      <w:lvlJc w:val="left"/>
      <w:pPr>
        <w:tabs>
          <w:tab w:val="num" w:pos="0"/>
        </w:tabs>
        <w:ind w:left="283" w:hanging="283"/>
      </w:pPr>
      <w:rPr>
        <w:rFonts w:ascii="Times New Roman" w:hAnsi="Times New Roman" w:hint="default"/>
        <w:b/>
        <w:i w:val="0"/>
        <w:sz w:val="28"/>
        <w:szCs w:val="28"/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871" w:hanging="283"/>
        </w:pPr>
        <w:rPr>
          <w:rFonts w:ascii="Times New Roman" w:hAnsi="Times New Roman" w:hint="default"/>
          <w:b/>
          <w:i w:val="0"/>
          <w:sz w:val="28"/>
          <w:u w:val="none"/>
        </w:rPr>
      </w:lvl>
    </w:lvlOverride>
  </w:num>
  <w:num w:numId="4">
    <w:abstractNumId w:val="2"/>
  </w:num>
  <w:num w:numId="5">
    <w:abstractNumId w:val="2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709" w:hanging="283"/>
        </w:pPr>
        <w:rPr>
          <w:rFonts w:ascii="Times New Roman" w:hAnsi="Times New Roman" w:hint="default"/>
          <w:b/>
          <w:i w:val="0"/>
          <w:sz w:val="28"/>
          <w:u w:val="no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435"/>
          </w:tabs>
          <w:ind w:left="435" w:hanging="435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 "/>
        <w:lvlJc w:val="left"/>
        <w:pPr>
          <w:tabs>
            <w:tab w:val="num" w:pos="0"/>
          </w:tabs>
          <w:ind w:left="283" w:hanging="283"/>
        </w:pPr>
        <w:rPr>
          <w:rFonts w:ascii="Times New Roman" w:hAnsi="Times New Roman" w:hint="default"/>
          <w:b/>
          <w:i w:val="0"/>
          <w:sz w:val="28"/>
          <w:szCs w:val="28"/>
          <w:u w:val="none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800"/>
          </w:tabs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2160"/>
          </w:tabs>
          <w:ind w:left="2160" w:hanging="21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501"/>
    <w:rsid w:val="00000F54"/>
    <w:rsid w:val="00044501"/>
    <w:rsid w:val="000729B0"/>
    <w:rsid w:val="00112D14"/>
    <w:rsid w:val="00261816"/>
    <w:rsid w:val="0029047A"/>
    <w:rsid w:val="0029311E"/>
    <w:rsid w:val="002A40D2"/>
    <w:rsid w:val="002E6D4A"/>
    <w:rsid w:val="002F4A3B"/>
    <w:rsid w:val="00313EDE"/>
    <w:rsid w:val="00363018"/>
    <w:rsid w:val="003A6CE0"/>
    <w:rsid w:val="00417A5D"/>
    <w:rsid w:val="004537EA"/>
    <w:rsid w:val="007047B5"/>
    <w:rsid w:val="008C173E"/>
    <w:rsid w:val="008E5F2E"/>
    <w:rsid w:val="00964D59"/>
    <w:rsid w:val="00994BBB"/>
    <w:rsid w:val="009A0371"/>
    <w:rsid w:val="009B3B94"/>
    <w:rsid w:val="009C6E09"/>
    <w:rsid w:val="00A22A6E"/>
    <w:rsid w:val="00A30FCA"/>
    <w:rsid w:val="00A54BFF"/>
    <w:rsid w:val="00A7624E"/>
    <w:rsid w:val="00BB0B85"/>
    <w:rsid w:val="00C213A3"/>
    <w:rsid w:val="00C21C02"/>
    <w:rsid w:val="00D22E62"/>
    <w:rsid w:val="00DE3B6C"/>
    <w:rsid w:val="00E86C1F"/>
    <w:rsid w:val="00EC727D"/>
    <w:rsid w:val="00F6768E"/>
    <w:rsid w:val="00FD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9C08D3"/>
  <w15:chartTrackingRefBased/>
  <w15:docId w15:val="{2F2BDE08-7F97-425E-8F4A-95FDCAD8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lang w:val="ru-RU" w:eastAsia="ru-RU"/>
    </w:rPr>
  </w:style>
  <w:style w:type="paragraph" w:styleId="5">
    <w:name w:val="heading 5"/>
    <w:basedOn w:val="a"/>
    <w:next w:val="a"/>
    <w:qFormat/>
    <w:pPr>
      <w:keepNext/>
      <w:spacing w:before="19"/>
      <w:ind w:left="48" w:firstLine="720"/>
      <w:jc w:val="center"/>
      <w:outlineLvl w:val="4"/>
    </w:pPr>
    <w:rPr>
      <w:rFonts w:ascii="Times New Roman" w:hAnsi="Times New Roman" w:cs="Times New Roman"/>
      <w:b/>
      <w:bCs/>
      <w:w w:val="105"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Позначення</vt:lpstr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Позначення</dc:title>
  <dc:subject/>
  <dc:creator>JK</dc:creator>
  <cp:keywords/>
  <dc:description/>
  <cp:lastModifiedBy>Volodymyr Gnidenko</cp:lastModifiedBy>
  <cp:revision>12</cp:revision>
  <cp:lastPrinted>2007-04-21T20:08:00Z</cp:lastPrinted>
  <dcterms:created xsi:type="dcterms:W3CDTF">2021-04-30T15:02:00Z</dcterms:created>
  <dcterms:modified xsi:type="dcterms:W3CDTF">2021-05-08T19:38:00Z</dcterms:modified>
</cp:coreProperties>
</file>