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77777777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基本程序结构练习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  <w:r w:rsidR="0033040E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</w:p>
    <w:p w14:paraId="0CD41FF9" w14:textId="35991F35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2022.9.12 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proofErr w:type="gramStart"/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proofErr w:type="gramEnd"/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D72A3F" w:rsidRPr="00E1524E" w14:paraId="452604CC" w14:textId="77777777" w:rsidTr="00024F05">
        <w:tc>
          <w:tcPr>
            <w:tcW w:w="8943" w:type="dxa"/>
          </w:tcPr>
          <w:p w14:paraId="7AED5168" w14:textId="77777777" w:rsidR="00CF0BD5" w:rsidRDefault="00CF0BD5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</w:p>
          <w:p w14:paraId="2C90EF1C" w14:textId="7EC58787" w:rsidR="00D35407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ommunity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2022</w:t>
            </w:r>
            <w:r w:rsidR="00F647D0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17.3.3</w:t>
            </w:r>
          </w:p>
          <w:p w14:paraId="753D9FBF" w14:textId="251E92C2" w:rsidR="000D4D8D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家庭中文版21H2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22000.918（6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  <w:p w14:paraId="32BA5CC1" w14:textId="53C51A06" w:rsidR="00F763D0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控制台：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Microsoft.WindowsTerminalPreview_Win11_1.15.2283.0</w:t>
            </w:r>
          </w:p>
          <w:p w14:paraId="27C17EB1" w14:textId="55582CC5" w:rsidR="00F763D0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</w:p>
        </w:tc>
      </w:tr>
      <w:tr w:rsidR="00D72A3F" w:rsidRPr="00E1524E" w14:paraId="436701CB" w14:textId="77777777" w:rsidTr="00024F05">
        <w:tc>
          <w:tcPr>
            <w:tcW w:w="8943" w:type="dxa"/>
          </w:tcPr>
          <w:p w14:paraId="5E92DE4C" w14:textId="77777777" w:rsidR="00D35407" w:rsidRPr="00E1524E" w:rsidRDefault="00D35407" w:rsidP="00FC27FB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</w:t>
            </w:r>
            <w:r w:rsidR="005C1445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目的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】</w:t>
            </w:r>
          </w:p>
        </w:tc>
      </w:tr>
      <w:tr w:rsidR="00D72A3F" w:rsidRPr="00E1524E" w14:paraId="1EBB8EE3" w14:textId="77777777" w:rsidTr="00024F05">
        <w:tc>
          <w:tcPr>
            <w:tcW w:w="8943" w:type="dxa"/>
          </w:tcPr>
          <w:p w14:paraId="61BCB012" w14:textId="70DBFCCD" w:rsidR="00695853" w:rsidRPr="00E1524E" w:rsidRDefault="00E5352C" w:rsidP="004404A9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C++</w:t>
            </w:r>
            <w:r w:rsidR="00725100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基本程序结构，简单输入、计算与输出</w:t>
            </w:r>
          </w:p>
        </w:tc>
      </w:tr>
      <w:tr w:rsidR="00D72A3F" w:rsidRPr="00E1524E" w14:paraId="1062F794" w14:textId="77777777" w:rsidTr="00024F05">
        <w:tc>
          <w:tcPr>
            <w:tcW w:w="8943" w:type="dxa"/>
          </w:tcPr>
          <w:p w14:paraId="11D0C003" w14:textId="77777777" w:rsidR="00E5352C" w:rsidRPr="00E1524E" w:rsidRDefault="00E5352C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bookmarkStart w:id="0" w:name="_Hlk113906177"/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【实验项目</w:t>
            </w:r>
            <w:r w:rsidR="00BD1476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二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名称】</w:t>
            </w:r>
          </w:p>
        </w:tc>
      </w:tr>
      <w:tr w:rsidR="00D72A3F" w:rsidRPr="00E1524E" w14:paraId="5B5386E7" w14:textId="77777777" w:rsidTr="00024F05">
        <w:tc>
          <w:tcPr>
            <w:tcW w:w="8943" w:type="dxa"/>
          </w:tcPr>
          <w:p w14:paraId="3FC09CFE" w14:textId="77777777" w:rsidR="00BD1476" w:rsidRPr="00E1524E" w:rsidRDefault="00113C81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打印数字图形</w:t>
            </w:r>
          </w:p>
        </w:tc>
      </w:tr>
      <w:tr w:rsidR="00D72A3F" w:rsidRPr="00E1524E" w14:paraId="5F15DAD6" w14:textId="77777777" w:rsidTr="00024F05">
        <w:tc>
          <w:tcPr>
            <w:tcW w:w="8943" w:type="dxa"/>
          </w:tcPr>
          <w:p w14:paraId="2E6B2276" w14:textId="77777777" w:rsidR="00E5352C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bookmarkEnd w:id="0"/>
      <w:tr w:rsidR="00400662" w:rsidRPr="00E1524E" w14:paraId="198CBF78" w14:textId="77777777" w:rsidTr="00024F05">
        <w:tc>
          <w:tcPr>
            <w:tcW w:w="8943" w:type="dxa"/>
          </w:tcPr>
          <w:p w14:paraId="64793901" w14:textId="6D9C6F74" w:rsidR="00BD1476" w:rsidRPr="00E1524E" w:rsidRDefault="00FC27FB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同样</w:t>
            </w:r>
            <w:r w:rsidRPr="00FC27FB">
              <w:rPr>
                <w:rFonts w:ascii="楷体" w:eastAsia="楷体" w:hAnsi="楷体" w:hint="eastAsia"/>
                <w:b/>
                <w:color w:val="000000"/>
                <w:sz w:val="24"/>
              </w:rPr>
              <w:t>直接</w:t>
            </w:r>
            <w:proofErr w:type="spellStart"/>
            <w:r w:rsidRPr="00FC27FB">
              <w:rPr>
                <w:rFonts w:ascii="楷体" w:eastAsia="楷体" w:hAnsi="楷体" w:hint="eastAsia"/>
                <w:b/>
                <w:color w:val="000000"/>
                <w:sz w:val="24"/>
              </w:rPr>
              <w:t>cout</w:t>
            </w:r>
            <w:proofErr w:type="spellEnd"/>
            <w:r w:rsidRPr="00FC27FB">
              <w:rPr>
                <w:rFonts w:ascii="楷体" w:eastAsia="楷体" w:hAnsi="楷体" w:hint="eastAsia"/>
                <w:b/>
                <w:color w:val="000000"/>
                <w:sz w:val="24"/>
              </w:rPr>
              <w:t>就完事了</w:t>
            </w:r>
          </w:p>
        </w:tc>
      </w:tr>
      <w:tr w:rsidR="00400662" w:rsidRPr="00E1524E" w14:paraId="0090E1BA" w14:textId="77777777" w:rsidTr="00024F05">
        <w:tc>
          <w:tcPr>
            <w:tcW w:w="8943" w:type="dxa"/>
          </w:tcPr>
          <w:p w14:paraId="479A2BD8" w14:textId="5740F4F9" w:rsidR="00FC27FB" w:rsidRPr="00E1524E" w:rsidRDefault="00FC27FB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8"/>
                <w:szCs w:val="28"/>
              </w:rPr>
            </w:pPr>
            <w:r w:rsidRPr="00FC27FB">
              <w:rPr>
                <w:rFonts w:ascii="楷体" w:eastAsia="楷体" w:hAnsi="楷体" w:hint="eastAsia"/>
                <w:b/>
                <w:color w:val="000000"/>
                <w:sz w:val="24"/>
              </w:rPr>
              <w:t>【测试数据与结果】</w:t>
            </w:r>
          </w:p>
        </w:tc>
      </w:tr>
      <w:tr w:rsidR="00002A9E" w:rsidRPr="00E1524E" w14:paraId="7481033A" w14:textId="77777777" w:rsidTr="00024F05">
        <w:tc>
          <w:tcPr>
            <w:tcW w:w="8943" w:type="dxa"/>
          </w:tcPr>
          <w:p w14:paraId="474D1DE7" w14:textId="3DED83CD" w:rsidR="00002A9E" w:rsidRPr="00FC27FB" w:rsidRDefault="006A49BC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 w:rsidRPr="00B0301D">
              <w:rPr>
                <w:noProof/>
              </w:rPr>
              <w:drawing>
                <wp:inline distT="0" distB="0" distL="0" distR="0" wp14:anchorId="69B816E5" wp14:editId="5807CA6C">
                  <wp:extent cx="5284470" cy="2992755"/>
                  <wp:effectExtent l="0" t="0" r="0" b="0"/>
                  <wp:docPr id="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4470" cy="2992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A9E" w:rsidRPr="00E1524E" w14:paraId="0509BF32" w14:textId="77777777" w:rsidTr="00024F05">
        <w:tc>
          <w:tcPr>
            <w:tcW w:w="8943" w:type="dxa"/>
          </w:tcPr>
          <w:p w14:paraId="0463D5B2" w14:textId="61F8971C" w:rsidR="00002A9E" w:rsidRPr="00B0301D" w:rsidRDefault="00002A9E" w:rsidP="00FC27FB">
            <w:pPr>
              <w:spacing w:line="360" w:lineRule="auto"/>
              <w:jc w:val="left"/>
              <w:rPr>
                <w:noProof/>
              </w:rPr>
            </w:pPr>
            <w:r w:rsidRPr="00002A9E">
              <w:rPr>
                <w:rFonts w:ascii="楷体" w:eastAsia="楷体" w:hAnsi="楷体" w:hint="eastAsia"/>
                <w:b/>
                <w:color w:val="000000"/>
                <w:sz w:val="24"/>
              </w:rPr>
              <w:t>【实验小结】</w:t>
            </w:r>
          </w:p>
        </w:tc>
      </w:tr>
      <w:tr w:rsidR="00002A9E" w:rsidRPr="00E1524E" w14:paraId="7805BF07" w14:textId="77777777" w:rsidTr="00024F05">
        <w:tc>
          <w:tcPr>
            <w:tcW w:w="8943" w:type="dxa"/>
          </w:tcPr>
          <w:p w14:paraId="3BEFC282" w14:textId="57F613D5" w:rsidR="00002A9E" w:rsidRPr="00002A9E" w:rsidRDefault="00002A9E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在实际操作中可以用转义符“\</w:t>
            </w:r>
            <w:r>
              <w:rPr>
                <w:rFonts w:ascii="楷体" w:eastAsia="楷体" w:hAnsi="楷体"/>
                <w:b/>
                <w:color w:val="000000"/>
                <w:sz w:val="24"/>
              </w:rPr>
              <w:t>n</w:t>
            </w:r>
            <w:r>
              <w:rPr>
                <w:rFonts w:ascii="楷体" w:eastAsia="楷体" w:hAnsi="楷体" w:hint="eastAsia"/>
                <w:b/>
                <w:color w:val="000000"/>
                <w:sz w:val="24"/>
              </w:rPr>
              <w:t>”表示换行来缩短代码长度</w:t>
            </w:r>
          </w:p>
        </w:tc>
      </w:tr>
    </w:tbl>
    <w:p w14:paraId="75C3BFCA" w14:textId="77777777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0A80D" w14:textId="77777777" w:rsidR="00C74683" w:rsidRDefault="00C74683">
      <w:r>
        <w:separator/>
      </w:r>
    </w:p>
  </w:endnote>
  <w:endnote w:type="continuationSeparator" w:id="0">
    <w:p w14:paraId="4FC4E44B" w14:textId="77777777" w:rsidR="00C74683" w:rsidRDefault="00C74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4900A" w14:textId="77777777" w:rsidR="00C74683" w:rsidRDefault="00C74683">
      <w:r>
        <w:separator/>
      </w:r>
    </w:p>
  </w:footnote>
  <w:footnote w:type="continuationSeparator" w:id="0">
    <w:p w14:paraId="40CB4B2E" w14:textId="77777777" w:rsidR="00C74683" w:rsidRDefault="00C74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D4D8D"/>
    <w:rsid w:val="00113C81"/>
    <w:rsid w:val="0018362D"/>
    <w:rsid w:val="00230FF0"/>
    <w:rsid w:val="002337FF"/>
    <w:rsid w:val="0023660F"/>
    <w:rsid w:val="00251A94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404A9"/>
    <w:rsid w:val="00452B5A"/>
    <w:rsid w:val="00547627"/>
    <w:rsid w:val="005B674D"/>
    <w:rsid w:val="005C1445"/>
    <w:rsid w:val="005E4A47"/>
    <w:rsid w:val="006250C6"/>
    <w:rsid w:val="0063745B"/>
    <w:rsid w:val="006421BB"/>
    <w:rsid w:val="0065394E"/>
    <w:rsid w:val="00657092"/>
    <w:rsid w:val="00695853"/>
    <w:rsid w:val="006A07A0"/>
    <w:rsid w:val="006A49BC"/>
    <w:rsid w:val="006A7013"/>
    <w:rsid w:val="006C5A0F"/>
    <w:rsid w:val="00725100"/>
    <w:rsid w:val="00727AD5"/>
    <w:rsid w:val="007E5502"/>
    <w:rsid w:val="00807DF8"/>
    <w:rsid w:val="008F231C"/>
    <w:rsid w:val="00954B76"/>
    <w:rsid w:val="009B5168"/>
    <w:rsid w:val="009C54D0"/>
    <w:rsid w:val="00B15DF0"/>
    <w:rsid w:val="00BA549B"/>
    <w:rsid w:val="00BD1476"/>
    <w:rsid w:val="00BD18C1"/>
    <w:rsid w:val="00C74683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5CF5"/>
    <w:rsid w:val="00F647D0"/>
    <w:rsid w:val="00F763D0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283</Characters>
  <Application>Microsoft Office Word</Application>
  <DocSecurity>0</DocSecurity>
  <Lines>31</Lines>
  <Paragraphs>33</Paragraphs>
  <ScaleCrop>false</ScaleCrop>
  <Company>IBM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吉宁岳</cp:lastModifiedBy>
  <cp:revision>2</cp:revision>
  <dcterms:created xsi:type="dcterms:W3CDTF">2022-09-12T13:00:00Z</dcterms:created>
  <dcterms:modified xsi:type="dcterms:W3CDTF">2022-09-12T13:00:00Z</dcterms:modified>
</cp:coreProperties>
</file>