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603CC242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25548A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>分支/循环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程序练习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</w:p>
    <w:p w14:paraId="0CD41FF9" w14:textId="790C6B7E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2022.9.</w:t>
      </w:r>
      <w:r w:rsidR="006E225C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>23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2C90EF1C" w14:textId="781C9BBC" w:rsidR="00D35407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C8F79B3" w14:textId="1DE03F74" w:rsidR="0025548A" w:rsidRPr="0025548A" w:rsidRDefault="0025548A" w:rsidP="0025548A">
            <w:pPr>
              <w:pStyle w:val="a6"/>
              <w:spacing w:line="360" w:lineRule="auto"/>
              <w:ind w:firstLine="482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ode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August 2022 (version 1.71</w:t>
            </w:r>
            <w:r w:rsidR="00C51D5B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.2</w:t>
            </w: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)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27C17EB1" w14:textId="7B4C609D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1D3494D7" w:rsidR="00695853" w:rsidRPr="00E1524E" w:rsidRDefault="0040547F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分支程序设计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14A74D18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项目名称】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652CADE3" w:rsidR="00BD18C1" w:rsidRPr="00E1524E" w:rsidRDefault="0025548A" w:rsidP="004404A9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25548A">
              <w:rPr>
                <w:rFonts w:ascii="楷体" w:eastAsia="楷体" w:hAnsi="楷体"/>
                <w:b/>
                <w:color w:val="000000" w:themeColor="text1"/>
                <w:sz w:val="24"/>
              </w:rPr>
              <w:t>已知鸡和兔的总数量为 n, 腿的总数量为 m, 编写一个程序，输入 n 和 m, 输出鸡和兔的数目。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6296B795" w14:textId="77777777" w:rsidR="00BD1476" w:rsidRDefault="006A5FBB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计算结果可以用小学奥数中的抬脚法来实现；</w:t>
            </w:r>
          </w:p>
          <w:p w14:paraId="413634E5" w14:textId="77777777" w:rsidR="006A5FBB" w:rsidRDefault="006A5FBB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程序判断是否有解通过一个bool变量来控制，=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1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时有解，=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>0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无解；</w:t>
            </w:r>
          </w:p>
          <w:p w14:paraId="639F7892" w14:textId="3C36D6D0" w:rsidR="006A5FBB" w:rsidRPr="00E1524E" w:rsidRDefault="006A5FBB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通过if语句来控制bool值的改变以及决定最后的输出结果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232C45C5" w:rsidR="00E5352C" w:rsidRPr="00E1524E" w:rsidRDefault="006A5FBB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7D4CE3" wp14:editId="12EF41E6">
                  <wp:extent cx="5516395" cy="2386940"/>
                  <wp:effectExtent l="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1086" cy="239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34282BA6" w14:textId="39C5EC47" w:rsidR="00BD1476" w:rsidRDefault="00524D81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需要注意到判断是否有解要关注两个方面：一个是鸡兔脚的数目是否为偶数，另一个是最后的结果是否存在小于0的情况</w:t>
            </w:r>
            <w:r w:rsidR="00B17139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；</w:t>
            </w:r>
          </w:p>
          <w:p w14:paraId="5A695A74" w14:textId="11BDCF49" w:rsidR="00B17139" w:rsidRPr="00E1524E" w:rsidRDefault="00B17139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通过bool变量来检查数据合法状态可以简化逻辑语句的书写</w:t>
            </w:r>
          </w:p>
        </w:tc>
      </w:tr>
    </w:tbl>
    <w:p w14:paraId="75C3BFCA" w14:textId="02E06ADE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F07C7" w14:textId="77777777" w:rsidR="009D1688" w:rsidRDefault="009D1688">
      <w:r>
        <w:separator/>
      </w:r>
    </w:p>
  </w:endnote>
  <w:endnote w:type="continuationSeparator" w:id="0">
    <w:p w14:paraId="050873EB" w14:textId="77777777" w:rsidR="009D1688" w:rsidRDefault="009D1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17FEF" w14:textId="77777777" w:rsidR="009D1688" w:rsidRDefault="009D1688">
      <w:r>
        <w:separator/>
      </w:r>
    </w:p>
  </w:footnote>
  <w:footnote w:type="continuationSeparator" w:id="0">
    <w:p w14:paraId="39469E09" w14:textId="77777777" w:rsidR="009D1688" w:rsidRDefault="009D1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F231C"/>
    <w:rsid w:val="009313D1"/>
    <w:rsid w:val="00947842"/>
    <w:rsid w:val="00954B76"/>
    <w:rsid w:val="009B5168"/>
    <w:rsid w:val="009C54D0"/>
    <w:rsid w:val="009D1688"/>
    <w:rsid w:val="00AC36FE"/>
    <w:rsid w:val="00B15DF0"/>
    <w:rsid w:val="00B17139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647D0"/>
    <w:rsid w:val="00F763D0"/>
    <w:rsid w:val="00F874CE"/>
    <w:rsid w:val="00FB1EF6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rsid w:val="002554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  <w:style w:type="character" w:customStyle="1" w:styleId="10">
    <w:name w:val="标题 1 字符"/>
    <w:basedOn w:val="a0"/>
    <w:link w:val="1"/>
    <w:rsid w:val="0025548A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106</Words>
  <Characters>605</Characters>
  <Application>Microsoft Office Word</Application>
  <DocSecurity>0</DocSecurity>
  <Lines>5</Lines>
  <Paragraphs>1</Paragraphs>
  <ScaleCrop>false</ScaleCrop>
  <Company>IBM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10</cp:revision>
  <dcterms:created xsi:type="dcterms:W3CDTF">2022-09-12T12:59:00Z</dcterms:created>
  <dcterms:modified xsi:type="dcterms:W3CDTF">2022-09-24T13:28:00Z</dcterms:modified>
</cp:coreProperties>
</file>