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603CC242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25548A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分支/循环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程序练习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790C6B7E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2022.9.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23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2C90EF1C" w14:textId="781C9BBC" w:rsidR="00D35407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C8F79B3" w14:textId="1DE03F74" w:rsidR="0025548A" w:rsidRPr="0025548A" w:rsidRDefault="0025548A" w:rsidP="0025548A">
            <w:pPr>
              <w:pStyle w:val="a6"/>
              <w:spacing w:line="360" w:lineRule="auto"/>
              <w:ind w:firstLine="482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August 2022 (version 1.71</w:t>
            </w:r>
            <w:r w:rsidR="00C51D5B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27C17EB1" w14:textId="7B4C609D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61AEEDF1" w:rsidR="00695853" w:rsidRPr="00E1524E" w:rsidRDefault="00764575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分支</w:t>
            </w:r>
            <w:r w:rsidR="00B41D3A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&amp;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循环</w:t>
            </w:r>
            <w:r w:rsidR="0040547F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程序设计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0622E619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项目名称】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60D6F03D" w:rsidR="00BD18C1" w:rsidRPr="00E1524E" w:rsidRDefault="00E33B5F" w:rsidP="00983B30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33B5F">
              <w:rPr>
                <w:rFonts w:ascii="楷体" w:eastAsia="楷体" w:hAnsi="楷体"/>
                <w:b/>
                <w:color w:val="000000" w:themeColor="text1"/>
                <w:sz w:val="24"/>
              </w:rPr>
              <w:t>找到并输出所有具有这样特性的4位数字：其4位数字的和等于这个数字以十六进制表示时的4位数字的和，也等于这个数字以十二进制表示时的4位数字的和。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15D9CE83" w14:textId="77777777" w:rsidR="005963FE" w:rsidRDefault="00233C67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提取每一位的数字基于权表示法，通过整除以及求余运算取得;</w:t>
            </w:r>
          </w:p>
          <w:p w14:paraId="639F7892" w14:textId="6095E5ED" w:rsidR="00233C67" w:rsidRPr="00E1524E" w:rsidRDefault="00233C67" w:rsidP="00E1524E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使用for循环对每一个四位数依次检查，if语句判断是否符合条件以便输出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232C45C5" w:rsidR="00E5352C" w:rsidRPr="00E1524E" w:rsidRDefault="006A5FBB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D4CE3" wp14:editId="222C25BB">
                  <wp:extent cx="4977512" cy="265081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512" cy="265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1AA21D0B" w14:textId="77777777" w:rsidR="005963FE" w:rsidRDefault="00B97A4A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最后又加了一个计数器&amp;if语句的组合来控制每输出十个数字一换行来节约屏幕显示空间</w:t>
            </w:r>
            <w:r w:rsidR="00AA4D2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；</w:t>
            </w:r>
          </w:p>
          <w:p w14:paraId="5A695A74" w14:textId="5AE46490" w:rsidR="00AA4D25" w:rsidRPr="00E1524E" w:rsidRDefault="00AA4D25" w:rsidP="00054D55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最初理解的题目意思认为数字不包括诸如十六进制的A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BCDEF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等，但实际操作中发现如果真这样的话就没有符合条件的四位数了）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949D" w14:textId="77777777" w:rsidR="00C05E0B" w:rsidRDefault="00C05E0B">
      <w:r>
        <w:separator/>
      </w:r>
    </w:p>
  </w:endnote>
  <w:endnote w:type="continuationSeparator" w:id="0">
    <w:p w14:paraId="7C275098" w14:textId="77777777" w:rsidR="00C05E0B" w:rsidRDefault="00C0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3BC90" w14:textId="77777777" w:rsidR="00C05E0B" w:rsidRDefault="00C05E0B">
      <w:r>
        <w:separator/>
      </w:r>
    </w:p>
  </w:footnote>
  <w:footnote w:type="continuationSeparator" w:id="0">
    <w:p w14:paraId="51D6A464" w14:textId="77777777" w:rsidR="00C05E0B" w:rsidRDefault="00C05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113C81"/>
    <w:rsid w:val="0018362D"/>
    <w:rsid w:val="00230FF0"/>
    <w:rsid w:val="002337FF"/>
    <w:rsid w:val="00233C67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64575"/>
    <w:rsid w:val="007E5502"/>
    <w:rsid w:val="00807DF8"/>
    <w:rsid w:val="008F231C"/>
    <w:rsid w:val="009313D1"/>
    <w:rsid w:val="00947842"/>
    <w:rsid w:val="00954B76"/>
    <w:rsid w:val="00983B30"/>
    <w:rsid w:val="009B5168"/>
    <w:rsid w:val="009C54D0"/>
    <w:rsid w:val="00AA4D25"/>
    <w:rsid w:val="00AC36FE"/>
    <w:rsid w:val="00B15DF0"/>
    <w:rsid w:val="00B17139"/>
    <w:rsid w:val="00B41D3A"/>
    <w:rsid w:val="00B97A4A"/>
    <w:rsid w:val="00BA549B"/>
    <w:rsid w:val="00BD1476"/>
    <w:rsid w:val="00BD18C1"/>
    <w:rsid w:val="00C05E0B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33B5F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109</Words>
  <Characters>625</Characters>
  <Application>Microsoft Office Word</Application>
  <DocSecurity>0</DocSecurity>
  <Lines>5</Lines>
  <Paragraphs>1</Paragraphs>
  <ScaleCrop>false</ScaleCrop>
  <Company>IBM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17</cp:revision>
  <dcterms:created xsi:type="dcterms:W3CDTF">2022-09-12T12:59:00Z</dcterms:created>
  <dcterms:modified xsi:type="dcterms:W3CDTF">2022-09-24T13:33:00Z</dcterms:modified>
</cp:coreProperties>
</file>