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3FDB9D85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EF4BEF" w:rsidRPr="00A93AD5">
        <w:rPr>
          <w:rFonts w:ascii="楷体" w:eastAsia="楷体" w:hAnsi="楷体" w:hint="eastAsia"/>
          <w:b/>
          <w:bCs/>
          <w:color w:val="000000" w:themeColor="text1"/>
          <w:sz w:val="32"/>
          <w:szCs w:val="32"/>
          <w:u w:val="single"/>
        </w:rPr>
        <w:t>数组</w:t>
      </w:r>
      <w:r w:rsidR="00725100" w:rsidRPr="00A93AD5">
        <w:rPr>
          <w:rFonts w:ascii="楷体" w:eastAsia="楷体" w:hAnsi="楷体" w:hint="eastAsia"/>
          <w:b/>
          <w:bCs/>
          <w:color w:val="000000" w:themeColor="text1"/>
          <w:sz w:val="32"/>
          <w:szCs w:val="32"/>
          <w:u w:val="single"/>
        </w:rPr>
        <w:t>练习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</w:t>
      </w:r>
      <w:r w:rsidR="00EF4BEF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     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</w:t>
      </w:r>
    </w:p>
    <w:p w14:paraId="0CD41FF9" w14:textId="72B7E4CC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</w:t>
      </w:r>
      <w:r w:rsidR="00EF4BEF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10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</w:t>
      </w:r>
      <w:r w:rsidR="00EF4BEF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proofErr w:type="gramStart"/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proofErr w:type="gramEnd"/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7C8F79B3" w14:textId="17468BC6" w:rsidR="0025548A" w:rsidRPr="0025548A" w:rsidRDefault="00F763D0" w:rsidP="00EF4BEF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25548A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25548A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25548A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25548A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25548A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 w:rsidR="0025548A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 w:rsid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F4BEF"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September</w:t>
            </w:r>
            <w:r w:rsidR="0025548A"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="0025548A"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1474F1C6" w14:textId="78EBBCDB" w:rsidR="00A93AD5" w:rsidRDefault="00A93AD5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编译器：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MingW-W64-builds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10.0.0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&amp; GCC </w:t>
            </w:r>
            <w:r w:rsidRPr="00456DC6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12.1.0</w:t>
            </w:r>
          </w:p>
          <w:p w14:paraId="27C17EB1" w14:textId="656BF03A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</w:t>
            </w:r>
            <w:r w:rsid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F4BEF"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22623.870</w:t>
            </w:r>
            <w:r w:rsid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B</w:t>
            </w:r>
            <w:r w:rsidR="00EF4BEF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eta</w:t>
            </w:r>
            <w:r w:rsid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F4BEF"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Preview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6B230CE7" w:rsidR="00695853" w:rsidRPr="00E1524E" w:rsidRDefault="0001698A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0169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判断黑色星期五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14A74D18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75D1DD13" w:rsidR="00BD18C1" w:rsidRPr="00E1524E" w:rsidRDefault="000B6591" w:rsidP="004404A9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0B6591">
              <w:rPr>
                <w:rFonts w:ascii="楷体" w:eastAsia="楷体" w:hAnsi="楷体"/>
                <w:b/>
                <w:color w:val="000000" w:themeColor="text1"/>
                <w:sz w:val="24"/>
              </w:rPr>
              <w:t>由杨辉三角形可以看出每行的数存在如下规律：每行数据的个数和行序相同；每行的第一个数 和最后</w:t>
            </w:r>
            <w:proofErr w:type="gramStart"/>
            <w:r w:rsidRPr="000B6591">
              <w:rPr>
                <w:rFonts w:ascii="楷体" w:eastAsia="楷体" w:hAnsi="楷体"/>
                <w:b/>
                <w:color w:val="000000" w:themeColor="text1"/>
                <w:sz w:val="24"/>
              </w:rPr>
              <w:t>一</w:t>
            </w:r>
            <w:proofErr w:type="gramEnd"/>
            <w:r w:rsidRPr="000B6591">
              <w:rPr>
                <w:rFonts w:ascii="楷体" w:eastAsia="楷体" w:hAnsi="楷体"/>
                <w:b/>
                <w:color w:val="000000" w:themeColor="text1"/>
                <w:sz w:val="24"/>
              </w:rPr>
              <w:t>个数都是 1；中间的数为上一行中前一列的数和后一列的数之</w:t>
            </w:r>
            <w:proofErr w:type="gramStart"/>
            <w:r w:rsidRPr="000B6591">
              <w:rPr>
                <w:rFonts w:ascii="楷体" w:eastAsia="楷体" w:hAnsi="楷体"/>
                <w:b/>
                <w:color w:val="000000" w:themeColor="text1"/>
                <w:sz w:val="24"/>
              </w:rPr>
              <w:t>和</w:t>
            </w:r>
            <w:proofErr w:type="gramEnd"/>
            <w:r w:rsidRPr="000B6591">
              <w:rPr>
                <w:rFonts w:ascii="楷体" w:eastAsia="楷体" w:hAnsi="楷体"/>
                <w:b/>
                <w:color w:val="000000" w:themeColor="text1"/>
                <w:sz w:val="24"/>
              </w:rPr>
              <w:t>。请编写程序，用户输入要打印的杨辉三角形的总行数 n，程序打印出总行数为 n 的杨辉三角形。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51144C6A" w14:textId="1F3846E1" w:rsidR="006A5FBB" w:rsidRDefault="000B6591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使用一个初始值均为0动态二维数组，其大小由n决定；</w:t>
            </w:r>
          </w:p>
          <w:p w14:paraId="2FA9201F" w14:textId="4D03DC96" w:rsidR="000B6591" w:rsidRDefault="000B6591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为三角形最外层赋值1搭建框架，随后按照公式计算出整个三角形；</w:t>
            </w:r>
          </w:p>
          <w:p w14:paraId="32988778" w14:textId="6404597F" w:rsidR="000B6591" w:rsidRDefault="000B6591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最终输出时遇0则不输出，否则输出对应数值；</w:t>
            </w:r>
          </w:p>
          <w:p w14:paraId="639F7892" w14:textId="15EA54CD" w:rsidR="000B6591" w:rsidRPr="00E1524E" w:rsidRDefault="000B6591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输出间隔通过switch语句根据n的值动态调整。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8796E3" w:rsidR="00E5352C" w:rsidRPr="00E1524E" w:rsidRDefault="000B6591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B45962" wp14:editId="3F06CC4A">
                  <wp:extent cx="5529367" cy="35329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073" cy="35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4A8C6F05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58609DE2" w14:textId="77777777" w:rsidR="00B17139" w:rsidRDefault="000053C3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动态二维数组的构建需要用到指针；</w:t>
            </w:r>
          </w:p>
          <w:p w14:paraId="5A695A74" w14:textId="3F416D70" w:rsidR="000053C3" w:rsidRPr="00E1524E" w:rsidRDefault="000053C3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以这种方式构建的杨辉三角单个元素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最大值受</w:t>
            </w:r>
            <w:proofErr w:type="gramEnd"/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int上限限制，进而限制到n的上限</w:t>
            </w:r>
          </w:p>
        </w:tc>
      </w:tr>
    </w:tbl>
    <w:p w14:paraId="75C3BFCA" w14:textId="1F0063F5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8800" w14:textId="77777777" w:rsidR="00B865B3" w:rsidRDefault="00B865B3">
      <w:r>
        <w:separator/>
      </w:r>
    </w:p>
  </w:endnote>
  <w:endnote w:type="continuationSeparator" w:id="0">
    <w:p w14:paraId="496D0613" w14:textId="77777777" w:rsidR="00B865B3" w:rsidRDefault="00B8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D3A8" w14:textId="77777777" w:rsidR="00B865B3" w:rsidRDefault="00B865B3">
      <w:r>
        <w:separator/>
      </w:r>
    </w:p>
  </w:footnote>
  <w:footnote w:type="continuationSeparator" w:id="0">
    <w:p w14:paraId="7F2CA08B" w14:textId="77777777" w:rsidR="00B865B3" w:rsidRDefault="00B86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character" w:styleId="a8">
    <w:name w:val="Hyperlink"/>
    <w:basedOn w:val="a0"/>
    <w:rsid w:val="00EF4BE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4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109</Words>
  <Characters>624</Characters>
  <Application>Microsoft Office Word</Application>
  <DocSecurity>0</DocSecurity>
  <Lines>5</Lines>
  <Paragraphs>1</Paragraphs>
  <ScaleCrop>false</ScaleCrop>
  <Company>IBM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 宁岳</cp:lastModifiedBy>
  <cp:revision>15</cp:revision>
  <dcterms:created xsi:type="dcterms:W3CDTF">2022-09-12T12:59:00Z</dcterms:created>
  <dcterms:modified xsi:type="dcterms:W3CDTF">2022-10-21T12:25:00Z</dcterms:modified>
</cp:coreProperties>
</file>