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06300CA0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数组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练习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40207D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   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6D88D2DB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10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40207D" w:rsidRPr="00E1524E" w14:paraId="452604CC" w14:textId="77777777" w:rsidTr="00024F05">
        <w:tc>
          <w:tcPr>
            <w:tcW w:w="8943" w:type="dxa"/>
          </w:tcPr>
          <w:p w14:paraId="25A5AD2A" w14:textId="77777777" w:rsidR="0040207D" w:rsidRPr="0025548A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September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2022 (version 1.71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5FF0DF00" w14:textId="77777777" w:rsidR="0040207D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编译器：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MingW-W64-builds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10.0.0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&amp; GCC </w:t>
            </w:r>
            <w:r w:rsidRPr="00456DC6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12.1.0</w:t>
            </w:r>
          </w:p>
          <w:p w14:paraId="27C17EB1" w14:textId="36A7EC6D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H2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22623.870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B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eta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Preview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（6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</w:tc>
      </w:tr>
      <w:tr w:rsidR="0040207D" w:rsidRPr="00E1524E" w14:paraId="436701CB" w14:textId="77777777" w:rsidTr="00024F05">
        <w:tc>
          <w:tcPr>
            <w:tcW w:w="8943" w:type="dxa"/>
          </w:tcPr>
          <w:p w14:paraId="5E92DE4C" w14:textId="77777777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【实验目的】</w:t>
            </w:r>
          </w:p>
        </w:tc>
      </w:tr>
      <w:tr w:rsidR="0040207D" w:rsidRPr="00E1524E" w14:paraId="1EBB8EE3" w14:textId="77777777" w:rsidTr="00024F05">
        <w:tc>
          <w:tcPr>
            <w:tcW w:w="8943" w:type="dxa"/>
          </w:tcPr>
          <w:p w14:paraId="61BCB012" w14:textId="5C88723C" w:rsidR="0040207D" w:rsidRPr="00E1524E" w:rsidRDefault="000746D1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0746D1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寻找整数矩阵元素的多个最大值及其位置</w:t>
            </w:r>
          </w:p>
        </w:tc>
      </w:tr>
      <w:tr w:rsidR="0040207D" w:rsidRPr="00E1524E" w14:paraId="792BFD06" w14:textId="77777777" w:rsidTr="00024F05">
        <w:tc>
          <w:tcPr>
            <w:tcW w:w="8943" w:type="dxa"/>
          </w:tcPr>
          <w:p w14:paraId="1C6566F8" w14:textId="1574C43E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【实验项目名称】 </w:t>
            </w:r>
          </w:p>
        </w:tc>
      </w:tr>
      <w:tr w:rsidR="0040207D" w:rsidRPr="00E1524E" w14:paraId="603FAD1B" w14:textId="77777777" w:rsidTr="00024F05">
        <w:tc>
          <w:tcPr>
            <w:tcW w:w="8943" w:type="dxa"/>
          </w:tcPr>
          <w:p w14:paraId="2796D394" w14:textId="1AADD6BB" w:rsidR="0040207D" w:rsidRPr="00E1524E" w:rsidRDefault="000746D1" w:rsidP="0040207D">
            <w:pPr>
              <w:spacing w:line="360" w:lineRule="auto"/>
              <w:jc w:val="left"/>
              <w:rPr>
                <w:rFonts w:ascii="楷体" w:eastAsia="楷体" w:hAnsi="楷体" w:hint="eastAsia"/>
                <w:color w:val="000000" w:themeColor="text1"/>
                <w:sz w:val="24"/>
              </w:rPr>
            </w:pPr>
            <w:r w:rsidRPr="000746D1">
              <w:rPr>
                <w:rFonts w:ascii="楷体" w:eastAsia="楷体" w:hAnsi="楷体"/>
                <w:b/>
                <w:color w:val="000000" w:themeColor="text1"/>
                <w:sz w:val="24"/>
              </w:rPr>
              <w:t>上题（第4题）算法在处理有多个最大值的数组时，只能输出遍历时访问的第一个最大值及其位置，请修改第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4</w:t>
            </w:r>
            <w:r w:rsidRPr="000746D1">
              <w:rPr>
                <w:rFonts w:ascii="楷体" w:eastAsia="楷体" w:hAnsi="楷体"/>
                <w:b/>
                <w:color w:val="000000" w:themeColor="text1"/>
                <w:sz w:val="24"/>
              </w:rPr>
              <w:t>题中的算法，编程要求仍然通过两层循环（一次遍历所有元素），找出所有最大值元素及其它们的位置。最后输出它们。</w:t>
            </w:r>
          </w:p>
        </w:tc>
      </w:tr>
      <w:tr w:rsidR="0040207D" w:rsidRPr="00E1524E" w14:paraId="1AE1CDC3" w14:textId="77777777" w:rsidTr="00024F05">
        <w:tc>
          <w:tcPr>
            <w:tcW w:w="8943" w:type="dxa"/>
          </w:tcPr>
          <w:p w14:paraId="05E0C492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40207D" w:rsidRPr="00E1524E" w14:paraId="77E164DC" w14:textId="77777777" w:rsidTr="00024F05">
        <w:tc>
          <w:tcPr>
            <w:tcW w:w="8943" w:type="dxa"/>
          </w:tcPr>
          <w:p w14:paraId="569D3993" w14:textId="77777777" w:rsidR="0040207D" w:rsidRDefault="000746D1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增加了两个整型数容器分别依次记录最大值的横纵坐标；</w:t>
            </w:r>
          </w:p>
          <w:p w14:paraId="639F7892" w14:textId="063AC4CC" w:rsidR="000746D1" w:rsidRPr="00A86E8D" w:rsidRDefault="000746D1" w:rsidP="0040207D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一旦最大值更新则清空容器重新记录</w:t>
            </w:r>
          </w:p>
        </w:tc>
      </w:tr>
      <w:tr w:rsidR="0040207D" w:rsidRPr="00E1524E" w14:paraId="6CD10271" w14:textId="77777777" w:rsidTr="00024F05">
        <w:tc>
          <w:tcPr>
            <w:tcW w:w="8943" w:type="dxa"/>
          </w:tcPr>
          <w:p w14:paraId="1CE73460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【测试数据与结果】</w:t>
            </w:r>
          </w:p>
        </w:tc>
      </w:tr>
      <w:tr w:rsidR="0040207D" w:rsidRPr="00E1524E" w14:paraId="2E3E0500" w14:textId="77777777" w:rsidTr="00024F05">
        <w:tc>
          <w:tcPr>
            <w:tcW w:w="8943" w:type="dxa"/>
          </w:tcPr>
          <w:p w14:paraId="1F983BE2" w14:textId="3EEF55AC" w:rsidR="0040207D" w:rsidRPr="00E1524E" w:rsidRDefault="000746D1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B678C7" wp14:editId="0300A523">
                  <wp:extent cx="5274310" cy="264350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7D" w:rsidRPr="00E1524E" w14:paraId="2796ACA1" w14:textId="77777777" w:rsidTr="00024F05">
        <w:tc>
          <w:tcPr>
            <w:tcW w:w="8943" w:type="dxa"/>
          </w:tcPr>
          <w:p w14:paraId="1C5297CF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【实验小结】</w:t>
            </w:r>
          </w:p>
        </w:tc>
      </w:tr>
      <w:tr w:rsidR="0040207D" w:rsidRPr="00E1524E" w14:paraId="16BFF64D" w14:textId="77777777" w:rsidTr="00024F05">
        <w:tc>
          <w:tcPr>
            <w:tcW w:w="8943" w:type="dxa"/>
          </w:tcPr>
          <w:p w14:paraId="67339E46" w14:textId="0E66954A" w:rsidR="001E2121" w:rsidRDefault="001E2121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依然通过两层遍历循环实现功能；</w:t>
            </w:r>
          </w:p>
          <w:p w14:paraId="5A695A74" w14:textId="4F360A3D" w:rsidR="0040207D" w:rsidRPr="00E1524E" w:rsidRDefault="001E2121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记录横纵坐标的容器也可以通过数组实现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0738" w14:textId="77777777" w:rsidR="00276100" w:rsidRDefault="00276100">
      <w:r>
        <w:separator/>
      </w:r>
    </w:p>
  </w:endnote>
  <w:endnote w:type="continuationSeparator" w:id="0">
    <w:p w14:paraId="6E8AC7D2" w14:textId="77777777" w:rsidR="00276100" w:rsidRDefault="0027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36978" w14:textId="77777777" w:rsidR="00276100" w:rsidRDefault="00276100">
      <w:r>
        <w:separator/>
      </w:r>
    </w:p>
  </w:footnote>
  <w:footnote w:type="continuationSeparator" w:id="0">
    <w:p w14:paraId="3687A17A" w14:textId="77777777" w:rsidR="00276100" w:rsidRDefault="0027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746D1"/>
    <w:rsid w:val="000C1B78"/>
    <w:rsid w:val="000D4D8D"/>
    <w:rsid w:val="00113C81"/>
    <w:rsid w:val="0018362D"/>
    <w:rsid w:val="001E2121"/>
    <w:rsid w:val="00227C83"/>
    <w:rsid w:val="00230FF0"/>
    <w:rsid w:val="002337FF"/>
    <w:rsid w:val="0023660F"/>
    <w:rsid w:val="00251A94"/>
    <w:rsid w:val="0025548A"/>
    <w:rsid w:val="00276100"/>
    <w:rsid w:val="002B2407"/>
    <w:rsid w:val="00311399"/>
    <w:rsid w:val="0033040E"/>
    <w:rsid w:val="00336F33"/>
    <w:rsid w:val="003772C2"/>
    <w:rsid w:val="003A1810"/>
    <w:rsid w:val="003A65F8"/>
    <w:rsid w:val="003B370A"/>
    <w:rsid w:val="003F5D1F"/>
    <w:rsid w:val="003F6DC6"/>
    <w:rsid w:val="00400662"/>
    <w:rsid w:val="0040207D"/>
    <w:rsid w:val="0040547F"/>
    <w:rsid w:val="004404A9"/>
    <w:rsid w:val="00452B5A"/>
    <w:rsid w:val="00481D0E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72305"/>
    <w:rsid w:val="007E5502"/>
    <w:rsid w:val="00807DF8"/>
    <w:rsid w:val="008F231C"/>
    <w:rsid w:val="009313D1"/>
    <w:rsid w:val="00947842"/>
    <w:rsid w:val="00954B76"/>
    <w:rsid w:val="00983B30"/>
    <w:rsid w:val="009B5168"/>
    <w:rsid w:val="009C54D0"/>
    <w:rsid w:val="00A86E8D"/>
    <w:rsid w:val="00AC079D"/>
    <w:rsid w:val="00AC36FE"/>
    <w:rsid w:val="00B15DF0"/>
    <w:rsid w:val="00B17139"/>
    <w:rsid w:val="00B921F4"/>
    <w:rsid w:val="00BA549B"/>
    <w:rsid w:val="00BD1476"/>
    <w:rsid w:val="00BD18C1"/>
    <w:rsid w:val="00BD33E3"/>
    <w:rsid w:val="00C51D5B"/>
    <w:rsid w:val="00C914C3"/>
    <w:rsid w:val="00CC41FD"/>
    <w:rsid w:val="00CF0BD5"/>
    <w:rsid w:val="00CF4D3F"/>
    <w:rsid w:val="00D021DD"/>
    <w:rsid w:val="00D331D4"/>
    <w:rsid w:val="00D33E45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96</Words>
  <Characters>548</Characters>
  <Application>Microsoft Office Word</Application>
  <DocSecurity>0</DocSecurity>
  <Lines>4</Lines>
  <Paragraphs>1</Paragraphs>
  <ScaleCrop>false</ScaleCrop>
  <Company>IBM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 宁岳</cp:lastModifiedBy>
  <cp:revision>16</cp:revision>
  <dcterms:created xsi:type="dcterms:W3CDTF">2022-09-12T12:59:00Z</dcterms:created>
  <dcterms:modified xsi:type="dcterms:W3CDTF">2022-10-21T14:40:00Z</dcterms:modified>
</cp:coreProperties>
</file>