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任意进制转换问题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编程输入任意十进制数 N(N:-32767~32767)，请输出它对应的二进制、八进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制、十六进制；（注意，当数值超过十之后，就用字母 A、B、C……来代替）</w:t>
            </w:r>
          </w:p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比如十六进制数：A1F,代表它最低位是 F,也就是 15，第二位是 1，最高位是 A，也就是</w:t>
            </w:r>
            <w:bookmarkStart w:id="0" w:name="_GoBack"/>
            <w:bookmarkEnd w:id="0"/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10，转换成 10 进制就是 10*16*16+1*16+15=2581。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首先编写一个函数 void printInt(int n, int base), 功能是输出 n 的 base 进制表示。然后在以下主程序中调用。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0025" cy="3299460"/>
                  <wp:effectExtent l="0" t="0" r="635" b="7620"/>
                  <wp:docPr id="1" name="图片 1" descr="/root/Pictures/4_6.png4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6.png4_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进制转换逆向进行，输出时再逆向输出，得到正向的数字结果</w:t>
            </w: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7FF4311"/>
    <w:rsid w:val="2DFDD6DA"/>
    <w:rsid w:val="3F96B9C0"/>
    <w:rsid w:val="3FFF3C90"/>
    <w:rsid w:val="4FDFC35B"/>
    <w:rsid w:val="4FF301D8"/>
    <w:rsid w:val="67EFB2D2"/>
    <w:rsid w:val="6B3F787C"/>
    <w:rsid w:val="6D6D39F9"/>
    <w:rsid w:val="71F3FEA0"/>
    <w:rsid w:val="7DBBBC5B"/>
    <w:rsid w:val="7FBD7542"/>
    <w:rsid w:val="7FFA2F9B"/>
    <w:rsid w:val="7FFD23CF"/>
    <w:rsid w:val="7FFD99A5"/>
    <w:rsid w:val="7FFF8665"/>
    <w:rsid w:val="9A5F5F71"/>
    <w:rsid w:val="EFF66D98"/>
    <w:rsid w:val="F55F5638"/>
    <w:rsid w:val="F7EE3852"/>
    <w:rsid w:val="FBEF8F6C"/>
    <w:rsid w:val="FDFF8640"/>
    <w:rsid w:val="FEBFCCE9"/>
    <w:rsid w:val="FEFD75F3"/>
    <w:rsid w:val="FEFF8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57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2022-09-15T12:59:00Z</dcterms:created>
  <dc:creator>SUN</dc:creator>
  <cp:lastModifiedBy>吉 宁岳</cp:lastModifiedBy>
  <dcterms:modified xsi:type="dcterms:W3CDTF">2022-11-11T22:12:14Z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