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0811D" w14:textId="4924290D" w:rsidR="00E30FA1" w:rsidRDefault="00E30FA1" w:rsidP="00E30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80808"/>
          <w:kern w:val="0"/>
          <w:sz w:val="20"/>
          <w:szCs w:val="20"/>
        </w:rPr>
      </w:pP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1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、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flex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布局体验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1.1 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传统布局与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flex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布局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传统布局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●   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兼容性好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●   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布局繁琐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●   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局限性，不能在移动</w:t>
      </w:r>
      <w:proofErr w:type="gramStart"/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端很好</w:t>
      </w:r>
      <w:proofErr w:type="gramEnd"/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的布局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flex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弹性布局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●   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操作方便，布局极为简单，移动端应用很广泛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●   PC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端浏览器支持情况较差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●   IE11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或更低版本，不支持或仅部分支持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建议：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1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、如果是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PC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端页面布局，我们还是传统布局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2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、如果是移动</w:t>
      </w:r>
      <w:proofErr w:type="gramStart"/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端或者</w:t>
      </w:r>
      <w:proofErr w:type="gramEnd"/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不考虑兼容性问题的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PC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端页面布局，我们还是使用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flex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弹性布局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1.2 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初体验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2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、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flex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布局原理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2.1 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布局原理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flex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是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flexible box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的缩写，意为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“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弹性布局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”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，用来为盒状模型提供最大的灵活性，任何一个容器都可以指定为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flex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布局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●   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当我们为父盒子设为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flex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布局以后，子元素的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float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、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clear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和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vertical-align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属性将失效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●   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 xml:space="preserve">伸缩布局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=   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 xml:space="preserve">弹性布局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=   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 xml:space="preserve">伸缩盒布局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=   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 xml:space="preserve">弹性盒布局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=   flex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布局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采用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flex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布局的元素，称为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flex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容器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(flex container)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，简称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“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容器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”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。它的所有子元素自动成为容器成员，成为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flex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项目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(flex item)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，简称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“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项目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”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。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●   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体验中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div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就是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flex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父容器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●   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体验中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span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就是子容器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flex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项目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●   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子容器可以横向排列也可以纵向排列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总结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flex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布局原理：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    就是</w:t>
      </w:r>
      <w:proofErr w:type="gramStart"/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通过给父盒子</w:t>
      </w:r>
      <w:proofErr w:type="gramEnd"/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添加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flex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属性，来控制子盒子的位置和排列方式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3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、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flex</w:t>
      </w:r>
      <w:proofErr w:type="gramStart"/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布局父项常见</w:t>
      </w:r>
      <w:proofErr w:type="gramEnd"/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属性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3.1 </w:t>
      </w:r>
      <w:proofErr w:type="gramStart"/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常见父项属性</w:t>
      </w:r>
      <w:proofErr w:type="gramEnd"/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以下由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6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个属性是对父元素设置的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●   flex-direction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：设置主轴的方向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●   justify-content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：设置主轴的子元素排列方式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●   flex-wrap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：设置子元素是否换行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●   align-content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：设置侧轴上的子元素的排列方式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多行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●   align-items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：设置侧轴上的子元素排列方式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单行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●   flex-flow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：复合属性，相当于同时设置了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flex-direction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和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flex-wrap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3.2 flex-direction 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设置主轴的方向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1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、主轴和</w:t>
      </w:r>
      <w:proofErr w:type="gramStart"/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侧轴</w:t>
      </w:r>
      <w:proofErr w:type="gramEnd"/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lastRenderedPageBreak/>
        <w:t xml:space="preserve">            在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flex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布局中，是分为主轴和</w:t>
      </w:r>
      <w:proofErr w:type="gramStart"/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侧轴</w:t>
      </w:r>
      <w:proofErr w:type="gramEnd"/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两个方向，同样的叫法有：行和列、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x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轴和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y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轴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    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●   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默认主轴方向就是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x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轴方向，水平向右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    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●   </w:t>
      </w:r>
      <w:proofErr w:type="gramStart"/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默认侧轴方向</w:t>
      </w:r>
      <w:proofErr w:type="gramEnd"/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就是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y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轴方向，垂直向下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2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、属性值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flex-direction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属性决定主轴的方向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即项目的排列方向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注意：主轴和</w:t>
      </w:r>
      <w:proofErr w:type="gramStart"/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侧轴</w:t>
      </w:r>
      <w:proofErr w:type="gramEnd"/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是会变化的，就看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flex-direction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设置谁为主轴，剩下的就是侧轴。而我们的子元素是跟着主轴来排列的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        属性值             说明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    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row             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默认值从左到右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    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row-reverse     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从右到左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    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column          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从上到下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    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column-reverse  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从下到上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3.3 justify-content 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设置主轴上的子元素排列方式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justify-content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属性定义了项目在主轴上的对齐方式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注意：使用这个属性之前一定要确定好主轴</w:t>
      </w:r>
      <w:proofErr w:type="gramStart"/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是哪个</w:t>
      </w:r>
      <w:proofErr w:type="gramEnd"/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    属性值             说明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flex-start      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默认值从头部开始，如果主轴是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x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轴，则从左到右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flex-end        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从尾部开始排列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center          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在主轴居中对齐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如果主轴是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x</w:t>
      </w:r>
      <w:proofErr w:type="gramStart"/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轴则水平</w:t>
      </w:r>
      <w:proofErr w:type="gramEnd"/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居中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space-around    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平分剩余空间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space-between   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先两边贴边，再平分剩余空间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重要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3.4 flex-wrap 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设置子元素是否换行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默认情况下，项目都排在一条线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又称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“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轴线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”)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上。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flex-wrap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属性定义，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flex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布局中默认是</w:t>
      </w:r>
      <w:proofErr w:type="gramStart"/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不</w:t>
      </w:r>
      <w:proofErr w:type="gramEnd"/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换行的。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    属性值     说明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nowrap</w:t>
      </w:r>
      <w:proofErr w:type="spellEnd"/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 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默认值，</w:t>
      </w:r>
      <w:proofErr w:type="gramStart"/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不</w:t>
      </w:r>
      <w:proofErr w:type="gramEnd"/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换行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wrap    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换行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3.5 align-items 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设置侧轴上的子元素排列方式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单行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该属性是控制子项</w:t>
      </w:r>
      <w:proofErr w:type="gramStart"/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在侧轴</w:t>
      </w:r>
      <w:proofErr w:type="gramEnd"/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默认是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y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轴</w:t>
      </w:r>
      <w:r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 xml:space="preserve">上的排列方式 </w:t>
      </w:r>
      <w:r w:rsidRPr="00146FED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在子项为单项</w:t>
      </w:r>
      <w:r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的时候使用</w:t>
      </w:r>
    </w:p>
    <w:p w14:paraId="5D99E447" w14:textId="77777777" w:rsidR="00146FED" w:rsidRDefault="00E30FA1" w:rsidP="00E30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80808"/>
          <w:kern w:val="0"/>
          <w:sz w:val="20"/>
          <w:szCs w:val="20"/>
        </w:rPr>
      </w:pPr>
      <w:r>
        <w:rPr>
          <w:rFonts w:ascii="宋体" w:eastAsia="宋体" w:hAnsi="宋体" w:cs="宋体"/>
          <w:color w:val="080808"/>
          <w:kern w:val="0"/>
          <w:sz w:val="20"/>
          <w:szCs w:val="20"/>
        </w:rPr>
        <w:tab/>
      </w:r>
      <w:r>
        <w:rPr>
          <w:noProof/>
        </w:rPr>
        <w:drawing>
          <wp:inline distT="0" distB="0" distL="0" distR="0" wp14:anchorId="62C3DA38" wp14:editId="3B694509">
            <wp:extent cx="5274310" cy="1898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81CD" w14:textId="77777777" w:rsidR="00146FED" w:rsidRDefault="00146FED" w:rsidP="00146FED">
      <w:pPr>
        <w:widowControl/>
        <w:shd w:val="clear" w:color="auto" w:fill="FFFFFF"/>
        <w:tabs>
          <w:tab w:val="left" w:pos="5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80808"/>
          <w:kern w:val="0"/>
          <w:sz w:val="20"/>
          <w:szCs w:val="20"/>
        </w:rPr>
      </w:pPr>
      <w:r>
        <w:rPr>
          <w:rFonts w:ascii="宋体" w:eastAsia="宋体" w:hAnsi="宋体" w:cs="宋体"/>
          <w:color w:val="080808"/>
          <w:kern w:val="0"/>
          <w:sz w:val="20"/>
          <w:szCs w:val="20"/>
        </w:rPr>
        <w:tab/>
        <w:t xml:space="preserve">3.6 </w:t>
      </w:r>
      <w:r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align-content</w:t>
      </w:r>
      <w:r>
        <w:rPr>
          <w:rFonts w:ascii="宋体" w:eastAsia="宋体" w:hAnsi="宋体" w:cs="宋体"/>
          <w:color w:val="080808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设置侧轴上的子元素的排列方式(多行)</w:t>
      </w:r>
    </w:p>
    <w:p w14:paraId="68F1326B" w14:textId="25D651F9" w:rsidR="00E30FA1" w:rsidRPr="00E30FA1" w:rsidRDefault="00146FED" w:rsidP="00146FED">
      <w:pPr>
        <w:widowControl/>
        <w:shd w:val="clear" w:color="auto" w:fill="FFFFFF"/>
        <w:tabs>
          <w:tab w:val="left" w:pos="5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rPr>
          <w:rFonts w:ascii="宋体" w:eastAsia="宋体" w:hAnsi="宋体" w:cs="宋体"/>
          <w:color w:val="080808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A137654" wp14:editId="27403D63">
            <wp:extent cx="5274310" cy="29013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FA1"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</w:r>
      <w:r w:rsidR="00E30FA1"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4</w:t>
      </w:r>
      <w:r w:rsidR="00E30FA1"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、</w:t>
      </w:r>
      <w:r w:rsidR="00E30FA1"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flex</w:t>
      </w:r>
      <w:r w:rsidR="00E30FA1"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布局子项常见属性</w:t>
      </w:r>
      <w:r w:rsidR="00E30FA1"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</w:r>
      <w:r w:rsidR="00E30FA1"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</w:r>
      <w:r w:rsidR="00E30FA1" w:rsidRPr="00E30FA1">
        <w:rPr>
          <w:rFonts w:ascii="Courier New" w:eastAsia="宋体" w:hAnsi="Courier New" w:cs="宋体"/>
          <w:color w:val="080808"/>
          <w:kern w:val="0"/>
          <w:sz w:val="20"/>
          <w:szCs w:val="20"/>
        </w:rPr>
        <w:t>5</w:t>
      </w:r>
      <w:r w:rsidR="00E30FA1"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、</w:t>
      </w:r>
      <w:proofErr w:type="gramStart"/>
      <w:r w:rsidR="00E30FA1"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携程网</w:t>
      </w:r>
      <w:proofErr w:type="gramEnd"/>
      <w:r w:rsidR="00E30FA1" w:rsidRPr="00E30FA1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首页案例制作</w:t>
      </w:r>
    </w:p>
    <w:p w14:paraId="45B7B37B" w14:textId="77777777" w:rsidR="00582C03" w:rsidRPr="00E30FA1" w:rsidRDefault="00582C03"/>
    <w:sectPr w:rsidR="00582C03" w:rsidRPr="00E30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B0"/>
    <w:rsid w:val="00146FED"/>
    <w:rsid w:val="00582C03"/>
    <w:rsid w:val="006C02B0"/>
    <w:rsid w:val="00E3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FC16"/>
  <w15:chartTrackingRefBased/>
  <w15:docId w15:val="{B79737E9-AE8E-4BBD-BA97-0FFB286A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30F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30FA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</dc:creator>
  <cp:keywords/>
  <dc:description/>
  <cp:lastModifiedBy>Shris</cp:lastModifiedBy>
  <cp:revision>3</cp:revision>
  <dcterms:created xsi:type="dcterms:W3CDTF">2022-02-20T02:43:00Z</dcterms:created>
  <dcterms:modified xsi:type="dcterms:W3CDTF">2022-02-20T02:51:00Z</dcterms:modified>
</cp:coreProperties>
</file>