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(网站名：文化钟祥云)    附件： 程序版面建设要求：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参考：http://www.whjd.sh.cn/  的版面和功能来设计；可以参考和借鉴http://www.rm1588.com/  版面和栏目可以修改来设计。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主要需要：后台分级分栏目管理，会员审核功能，新闻发布，预定审核功能和个人社团发布信息功能，实名认证等。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需要PC电脑版面，手机版面和手机APP-安卓和苹果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用手几端域名封装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下面是嘉定云网站的栏目和后台个人中心（可以参考设计）：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 (网站名：文化钟祥云)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文化来风--文化拾英、文化遗产、劲美体育、文化市场。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文化活动 ---文化活动预定门票（演出，讲座，展览，培训，赛事，亲子，读书，影视，其他）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场馆预定 ---场馆预定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文化社团 ---团体活动，免费加入和参与（志愿者，音乐，舞蹈，戏剧，曲艺，摄影，手工，健身，读书，影视）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发现故事 ---本地的名人，历史等各种视频（演出，讲座，展览，影视，培训，其他）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网上书房 ---本地杂志和报纸的数字显示阅读（http://newspaper.digilib.sh.cn/website/index.asp）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数字展馆---各种文物的图片图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注册--手机号，用户名注册，验证码  登陆：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会员功能：我的活动 场馆 收藏 实名认证 消息社团赛事 文化日历 账号设置 修改密码 意见反馈.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场馆部分：体育馆：有几个场地：篮球场，乒乓球，羽毛球场地，列举出来，篮球场5个，羽毛球场地10个，列表列举出来。比如羽毛球场有10个，你一点下面哪一天哪一点什么时候预订了。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用户比如我要预约一个羽毛球台这10个里面，今天或者明天分时间段，用户可以自己编时间，可以看到哪个时间段已经预订哪个时间段还没有预订，（此时是否可以：比如原本是早9点-晚12点，用户编辑之后可以按一小时这样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预订的时间在当天晚上显示出来。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最多预订一周，预订一次是多少时间，时间段可商量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管理员也可以提前预订什么场馆（后台设置已预订）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下面弄提示：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C2"/>
    <w:rsid w:val="003D3012"/>
    <w:rsid w:val="00D248C2"/>
    <w:rsid w:val="00FE2FA3"/>
    <w:rsid w:val="4B254044"/>
    <w:rsid w:val="788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zxkw</Company>
  <Pages>1</Pages>
  <Words>85</Words>
  <Characters>487</Characters>
  <Lines>4</Lines>
  <Paragraphs>1</Paragraphs>
  <ScaleCrop>false</ScaleCrop>
  <LinksUpToDate>false</LinksUpToDate>
  <CharactersWithSpaces>571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2017-09-19T06:30:00Z</dcterms:created>
  <dc:creator>hdk</dc:creator>
  <cp:lastModifiedBy>123</cp:lastModifiedBy>
  <dcterms:modified xsi:type="dcterms:W3CDTF">2017-10-09T07:05:52Z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