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AB6B8" w14:textId="42F2FEE8" w:rsidR="00953B99" w:rsidRDefault="00953B99" w:rsidP="00953B99">
      <w:pPr>
        <w:jc w:val="center"/>
      </w:pPr>
      <w:r>
        <w:t>Relacionamentos e chaves</w:t>
      </w:r>
    </w:p>
    <w:p w14:paraId="7F29D342" w14:textId="77777777" w:rsidR="00953B99" w:rsidRDefault="00953B99" w:rsidP="00953B99">
      <w:pPr>
        <w:jc w:val="center"/>
      </w:pPr>
    </w:p>
    <w:p w14:paraId="48A2E243" w14:textId="77777777" w:rsidR="00953B99" w:rsidRDefault="00953B99">
      <w:r>
        <w:t>• Relacionamentos Ligações entre tabelas</w:t>
      </w:r>
    </w:p>
    <w:p w14:paraId="3E8141D1" w14:textId="77777777" w:rsidR="00953B99" w:rsidRDefault="00953B99">
      <w:r>
        <w:t xml:space="preserve"> • Chave Primária (</w:t>
      </w:r>
      <w:proofErr w:type="spellStart"/>
      <w:r>
        <w:t>Primary</w:t>
      </w:r>
      <w:proofErr w:type="spellEnd"/>
      <w:r>
        <w:t xml:space="preserve"> Key, PK) Coluna com valores únicos </w:t>
      </w:r>
    </w:p>
    <w:p w14:paraId="0530F9FC" w14:textId="77777777" w:rsidR="00953B99" w:rsidRDefault="00953B99">
      <w:r>
        <w:t xml:space="preserve">• Chave Composta Composição de duas ou mais colunas para gerar uma combinação única </w:t>
      </w:r>
    </w:p>
    <w:p w14:paraId="12DC9761" w14:textId="029A8809" w:rsidR="0030230C" w:rsidRDefault="00953B99">
      <w:r>
        <w:t>• Chave Estrangeira (</w:t>
      </w:r>
      <w:proofErr w:type="spellStart"/>
      <w:r>
        <w:t>Foreign</w:t>
      </w:r>
      <w:proofErr w:type="spellEnd"/>
      <w:r>
        <w:t xml:space="preserve"> Key, FK) Coluna que armazena a chave primária de outra tabela</w:t>
      </w:r>
    </w:p>
    <w:p w14:paraId="7D617AE3" w14:textId="1FB44A75" w:rsidR="00953B99" w:rsidRDefault="00953B99"/>
    <w:p w14:paraId="62993BF3" w14:textId="4FBE2890" w:rsidR="00953B99" w:rsidRDefault="00953B99">
      <w:r>
        <w:rPr>
          <w:noProof/>
        </w:rPr>
        <w:drawing>
          <wp:inline distT="0" distB="0" distL="0" distR="0" wp14:anchorId="1F28EA3F" wp14:editId="082A0994">
            <wp:extent cx="5400040" cy="1076960"/>
            <wp:effectExtent l="0" t="0" r="0" b="8890"/>
            <wp:docPr id="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0630" w14:textId="5503DE5F" w:rsidR="00953B99" w:rsidRDefault="00953B99"/>
    <w:p w14:paraId="1076D2FB" w14:textId="3988B350" w:rsidR="00953B99" w:rsidRDefault="00953B99"/>
    <w:p w14:paraId="4C53CC85" w14:textId="2076877B" w:rsidR="00953B99" w:rsidRDefault="00953B99" w:rsidP="00BB041B">
      <w:pPr>
        <w:jc w:val="center"/>
      </w:pPr>
      <w:r>
        <w:t>Tipos de relacionamentos</w:t>
      </w:r>
    </w:p>
    <w:p w14:paraId="1314F211" w14:textId="25973A5D" w:rsidR="00953B99" w:rsidRDefault="00953B99" w:rsidP="00953B99"/>
    <w:p w14:paraId="728B8C25" w14:textId="1D32DB0E" w:rsidR="00953B99" w:rsidRDefault="00BB041B" w:rsidP="00800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•</w:t>
      </w:r>
      <w:r w:rsidR="00953B99">
        <w:t xml:space="preserve"> </w:t>
      </w:r>
      <w:r w:rsidR="00953B99">
        <w:t>Relacionamento 1 para 1 (1:1)</w:t>
      </w:r>
      <w:r w:rsidR="00953B99">
        <w:t xml:space="preserve">  </w:t>
      </w:r>
    </w:p>
    <w:p w14:paraId="6C1CE6D4" w14:textId="5C521ABB" w:rsidR="00953B99" w:rsidRDefault="00BB041B" w:rsidP="00800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•</w:t>
      </w:r>
      <w:r w:rsidR="00953B99">
        <w:t xml:space="preserve"> Para cada registro da primeira tabela existe no máximo um</w:t>
      </w:r>
      <w:r w:rsidR="00953B99">
        <w:t xml:space="preserve"> </w:t>
      </w:r>
      <w:r w:rsidR="00953B99">
        <w:t>correspondente na segunda tabela, e vice-versa.</w:t>
      </w:r>
    </w:p>
    <w:p w14:paraId="6E668782" w14:textId="0906936B" w:rsidR="00953B99" w:rsidRDefault="00953B99" w:rsidP="00800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0DDB2002" wp14:editId="5A822DCF">
            <wp:extent cx="5378450" cy="1596965"/>
            <wp:effectExtent l="0" t="0" r="0" b="3810"/>
            <wp:docPr id="2" name="Imagem 2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Interface gráfica do usuári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9399" cy="160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9C6C" w14:textId="29B6C4CF" w:rsidR="00BB041B" w:rsidRDefault="00BB041B" w:rsidP="00953B99"/>
    <w:p w14:paraId="63A9106A" w14:textId="6B6B2851" w:rsidR="00BB041B" w:rsidRDefault="00BB041B" w:rsidP="00953B99"/>
    <w:p w14:paraId="08F6A1D1" w14:textId="78AA8219" w:rsidR="00BB041B" w:rsidRDefault="00BB041B" w:rsidP="00953B99"/>
    <w:p w14:paraId="404DFB9C" w14:textId="0ABA5356" w:rsidR="00BB041B" w:rsidRDefault="00BB041B" w:rsidP="00953B99"/>
    <w:p w14:paraId="291BBE8B" w14:textId="2869AC18" w:rsidR="00BB041B" w:rsidRDefault="00BB041B" w:rsidP="00953B99"/>
    <w:p w14:paraId="78FBE723" w14:textId="72DF226C" w:rsidR="00BB041B" w:rsidRDefault="00BB041B" w:rsidP="00953B99"/>
    <w:p w14:paraId="22739AC0" w14:textId="77777777" w:rsidR="00BB041B" w:rsidRDefault="00BB041B" w:rsidP="00953B99"/>
    <w:p w14:paraId="31331699" w14:textId="77777777" w:rsidR="00BB041B" w:rsidRDefault="00BB041B" w:rsidP="00800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• Relacionamento 1 para muitos (1:*) </w:t>
      </w:r>
    </w:p>
    <w:p w14:paraId="3B78678E" w14:textId="48048D9E" w:rsidR="00BB041B" w:rsidRDefault="00BB041B" w:rsidP="00800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•</w:t>
      </w:r>
      <w:r>
        <w:t xml:space="preserve"> </w:t>
      </w:r>
      <w:r>
        <w:t>Para cada registro da primeira tabela pode existir um ou mais correspondentes na segunda tabela, e para cada registro na segunda tabela existe apenas um registro correspondente na primeira tabela.</w:t>
      </w:r>
    </w:p>
    <w:p w14:paraId="71B9C661" w14:textId="7EFC6B39" w:rsidR="00BB041B" w:rsidRDefault="00BB041B" w:rsidP="00800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4AA70CE" w14:textId="5C6AA977" w:rsidR="00BB041B" w:rsidRDefault="00BB041B" w:rsidP="00800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6C0CFA19" wp14:editId="6BCAC168">
            <wp:extent cx="5400040" cy="1716405"/>
            <wp:effectExtent l="0" t="0" r="0" b="0"/>
            <wp:docPr id="3" name="Imagem 3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 com confiança mé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2FA6" w14:textId="0393FF7C" w:rsidR="00BB041B" w:rsidRDefault="00BB041B" w:rsidP="00953B99"/>
    <w:p w14:paraId="5FBCEBAC" w14:textId="6DAA0517" w:rsidR="00BB041B" w:rsidRDefault="00BB041B" w:rsidP="00953B99"/>
    <w:p w14:paraId="05CF7827" w14:textId="77777777" w:rsidR="00BB041B" w:rsidRDefault="00BB041B" w:rsidP="00800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• Relacionamento muitos para muitos (*:*) </w:t>
      </w:r>
    </w:p>
    <w:p w14:paraId="2D4EF6AC" w14:textId="64EF8625" w:rsidR="00BB041B" w:rsidRDefault="00BB041B" w:rsidP="00800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•</w:t>
      </w:r>
      <w:r>
        <w:t xml:space="preserve"> </w:t>
      </w:r>
      <w:r>
        <w:t>Para cada registro da primeira tabela pode existir um ou mais correspondentes na segunda tabela, e vice-versa.</w:t>
      </w:r>
    </w:p>
    <w:p w14:paraId="1B0318E6" w14:textId="53FA3945" w:rsidR="00BB041B" w:rsidRDefault="00BB041B" w:rsidP="00800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338F77D6" wp14:editId="3C27FBB1">
            <wp:extent cx="5400040" cy="2088515"/>
            <wp:effectExtent l="0" t="0" r="0" b="6985"/>
            <wp:docPr id="4" name="Imagem 4" descr="Interface gráfica do usuári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abela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F574" w14:textId="77777777" w:rsidR="00A02B38" w:rsidRDefault="00A02B38" w:rsidP="00BB041B">
      <w:pPr>
        <w:jc w:val="center"/>
      </w:pPr>
    </w:p>
    <w:p w14:paraId="1DEEE8E6" w14:textId="77777777" w:rsidR="00A02B38" w:rsidRDefault="00A02B38" w:rsidP="00BB041B">
      <w:pPr>
        <w:jc w:val="center"/>
      </w:pPr>
    </w:p>
    <w:p w14:paraId="76C1FC51" w14:textId="77777777" w:rsidR="00A02B38" w:rsidRDefault="00A02B38" w:rsidP="00BB041B">
      <w:pPr>
        <w:jc w:val="center"/>
      </w:pPr>
    </w:p>
    <w:p w14:paraId="23DFB2C3" w14:textId="77777777" w:rsidR="00A02B38" w:rsidRDefault="00A02B38" w:rsidP="00BB041B">
      <w:pPr>
        <w:jc w:val="center"/>
      </w:pPr>
    </w:p>
    <w:p w14:paraId="514E9443" w14:textId="77777777" w:rsidR="00A02B38" w:rsidRDefault="00A02B38" w:rsidP="00BB041B">
      <w:pPr>
        <w:jc w:val="center"/>
      </w:pPr>
    </w:p>
    <w:p w14:paraId="1DF0A15C" w14:textId="77777777" w:rsidR="00A02B38" w:rsidRDefault="00A02B38" w:rsidP="00BB041B">
      <w:pPr>
        <w:jc w:val="center"/>
      </w:pPr>
    </w:p>
    <w:p w14:paraId="2CA53FD6" w14:textId="77777777" w:rsidR="00A02B38" w:rsidRDefault="00A02B38" w:rsidP="00BB041B">
      <w:pPr>
        <w:jc w:val="center"/>
      </w:pPr>
    </w:p>
    <w:p w14:paraId="453B4413" w14:textId="77777777" w:rsidR="00A02B38" w:rsidRDefault="00A02B38" w:rsidP="00BB041B">
      <w:pPr>
        <w:jc w:val="center"/>
      </w:pPr>
    </w:p>
    <w:p w14:paraId="4173E143" w14:textId="34DAB414" w:rsidR="00BB041B" w:rsidRDefault="00BB041B" w:rsidP="00800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lastRenderedPageBreak/>
        <w:t>Boas práticas no uso de chaves</w:t>
      </w:r>
    </w:p>
    <w:p w14:paraId="4E19D6F8" w14:textId="77777777" w:rsidR="00BB041B" w:rsidRDefault="00BB041B" w:rsidP="00800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• Quanto menor, melhor </w:t>
      </w:r>
    </w:p>
    <w:p w14:paraId="2061851E" w14:textId="4686FBEF" w:rsidR="00BB041B" w:rsidRDefault="00BB041B" w:rsidP="00800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• Transparente para o usuário</w:t>
      </w:r>
    </w:p>
    <w:p w14:paraId="437BE3B4" w14:textId="02DB4F1B" w:rsidR="00A02B38" w:rsidRDefault="00A02B38" w:rsidP="00800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27662B3" w14:textId="0DAF5A75" w:rsidR="00A02B38" w:rsidRDefault="00A02B38" w:rsidP="00800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02E97822" wp14:editId="3149B132">
            <wp:extent cx="5400040" cy="2548255"/>
            <wp:effectExtent l="0" t="0" r="0" b="4445"/>
            <wp:docPr id="5" name="Imagem 5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abel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EDE8" w14:textId="09D2BE40" w:rsidR="00A02B38" w:rsidRDefault="00A02B38" w:rsidP="00BB041B"/>
    <w:p w14:paraId="74D95777" w14:textId="6E264334" w:rsidR="00A02B38" w:rsidRDefault="00A02B38" w:rsidP="00800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>Diagrama de modelo de dados</w:t>
      </w:r>
    </w:p>
    <w:p w14:paraId="4CED1248" w14:textId="3DE33FAE" w:rsidR="00A02B38" w:rsidRDefault="00A02B38" w:rsidP="00800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6D17AE5C" w14:textId="61959C86" w:rsidR="007946F9" w:rsidRDefault="00A02B38" w:rsidP="00800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679E85C8" wp14:editId="71D1DF83">
            <wp:extent cx="5400040" cy="3470275"/>
            <wp:effectExtent l="0" t="0" r="0" b="0"/>
            <wp:docPr id="6" name="Imagem 6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B2B8" w14:textId="2C4FB478" w:rsidR="007946F9" w:rsidRDefault="007946F9" w:rsidP="00800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8CB2475" w14:textId="74424D34" w:rsidR="007946F9" w:rsidRDefault="007946F9" w:rsidP="00800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E98C6A4" w14:textId="77777777" w:rsidR="007946F9" w:rsidRDefault="007946F9" w:rsidP="00794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234C55" w14:textId="19F087F4" w:rsidR="00A02B38" w:rsidRDefault="00A02B38" w:rsidP="00794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</w:pPr>
      <w:r>
        <w:t>Anomalias dos dados</w:t>
      </w:r>
    </w:p>
    <w:p w14:paraId="5F76F1F3" w14:textId="3B9C5CD4" w:rsidR="00A02B38" w:rsidRDefault="00A02B38" w:rsidP="00794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noProof/>
        </w:rPr>
        <w:drawing>
          <wp:inline distT="0" distB="0" distL="0" distR="0" wp14:anchorId="52E6ABAB" wp14:editId="33A69D62">
            <wp:extent cx="5400040" cy="3371850"/>
            <wp:effectExtent l="0" t="0" r="0" b="0"/>
            <wp:docPr id="7" name="Imagem 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abel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0BE7" w14:textId="7CABEF86" w:rsidR="00A02B38" w:rsidRDefault="00A02B38" w:rsidP="00794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B10E854" w14:textId="4E195FB4" w:rsidR="00A02B38" w:rsidRDefault="00A02B38" w:rsidP="00800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>Normalização de dados</w:t>
      </w:r>
    </w:p>
    <w:p w14:paraId="3E795807" w14:textId="51F0B782" w:rsidR="00A02B38" w:rsidRDefault="00A02B38" w:rsidP="00800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rPr>
          <w:noProof/>
        </w:rPr>
        <w:drawing>
          <wp:inline distT="0" distB="0" distL="0" distR="0" wp14:anchorId="0523FC68" wp14:editId="37F876C2">
            <wp:extent cx="5400040" cy="3440430"/>
            <wp:effectExtent l="0" t="0" r="0" b="7620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D790" w14:textId="25A5247A" w:rsidR="00A02B38" w:rsidRDefault="00A02B38" w:rsidP="00800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4B753376" w14:textId="6A441938" w:rsidR="00A02B38" w:rsidRDefault="00A02B38" w:rsidP="00A02B38">
      <w:pPr>
        <w:jc w:val="center"/>
      </w:pPr>
    </w:p>
    <w:p w14:paraId="46AB7C8F" w14:textId="3BD65E6E" w:rsidR="00A02B38" w:rsidRDefault="00A02B38" w:rsidP="00A02B38">
      <w:pPr>
        <w:jc w:val="center"/>
      </w:pPr>
    </w:p>
    <w:p w14:paraId="012719B8" w14:textId="5F06ED4E" w:rsidR="00800E67" w:rsidRDefault="00A02B38" w:rsidP="00800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>Primeira Forma Normal (1FN)</w:t>
      </w:r>
    </w:p>
    <w:p w14:paraId="27CABC21" w14:textId="77777777" w:rsidR="00800E67" w:rsidRDefault="00800E67" w:rsidP="00800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26986D80" w14:textId="77777777" w:rsidR="00A02B38" w:rsidRDefault="00A02B38" w:rsidP="00800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• Cada linha de tabela deve representar um registro</w:t>
      </w:r>
    </w:p>
    <w:p w14:paraId="37494E76" w14:textId="52AE52D5" w:rsidR="00A02B38" w:rsidRDefault="00A02B38" w:rsidP="00800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• Cada célula de tabela deve conter um único valor</w:t>
      </w:r>
    </w:p>
    <w:p w14:paraId="3090C1C1" w14:textId="3C65D3F8" w:rsidR="00BB041B" w:rsidRDefault="00BB041B" w:rsidP="00800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981962E" w14:textId="7B87CA16" w:rsidR="00BB041B" w:rsidRDefault="00800E67" w:rsidP="00800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63E6EA94" wp14:editId="104D2B6E">
            <wp:extent cx="5400040" cy="2506980"/>
            <wp:effectExtent l="0" t="0" r="0" b="7620"/>
            <wp:docPr id="9" name="Imagem 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B7DD" w14:textId="507A5527" w:rsidR="00800E67" w:rsidRDefault="00800E67" w:rsidP="00953B99"/>
    <w:p w14:paraId="6478EE29" w14:textId="279FFBF5" w:rsidR="00800E67" w:rsidRDefault="00800E67" w:rsidP="00800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center"/>
      </w:pPr>
      <w:r>
        <w:t>Segunda Forma Normal (2FN)</w:t>
      </w:r>
    </w:p>
    <w:p w14:paraId="3F91A1CC" w14:textId="77777777" w:rsidR="00800E67" w:rsidRDefault="00800E67" w:rsidP="00800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center"/>
      </w:pPr>
    </w:p>
    <w:p w14:paraId="14C48851" w14:textId="77777777" w:rsidR="00800E67" w:rsidRDefault="00800E67" w:rsidP="00800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• Obrigatoriamente estar na 1FN </w:t>
      </w:r>
    </w:p>
    <w:p w14:paraId="001B7A16" w14:textId="50F8E700" w:rsidR="00800E67" w:rsidRDefault="00800E67" w:rsidP="00800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• Atributos não chave da tabela devem depender de alguma das chaves da tabela</w:t>
      </w:r>
    </w:p>
    <w:p w14:paraId="77C2C74F" w14:textId="06651983" w:rsidR="00800E67" w:rsidRDefault="00800E67" w:rsidP="00800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F907B26" w14:textId="31B61001" w:rsidR="00800E67" w:rsidRDefault="00800E67" w:rsidP="00800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3E211A3B" wp14:editId="6EC90AF3">
            <wp:extent cx="5400040" cy="2416175"/>
            <wp:effectExtent l="0" t="0" r="0" b="3175"/>
            <wp:docPr id="10" name="Imagem 1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abel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B66E" w14:textId="22B1CE38" w:rsidR="00800E67" w:rsidRDefault="00800E67" w:rsidP="00953B99"/>
    <w:p w14:paraId="1A40FD55" w14:textId="4A436831" w:rsidR="00800E67" w:rsidRDefault="00800E67" w:rsidP="00953B99"/>
    <w:p w14:paraId="1700F020" w14:textId="1A08CAAD" w:rsidR="00800E67" w:rsidRDefault="00800E67" w:rsidP="00953B99"/>
    <w:p w14:paraId="5E541A86" w14:textId="3BE73353" w:rsidR="00800E67" w:rsidRDefault="00800E67" w:rsidP="00800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center"/>
      </w:pPr>
      <w:r>
        <w:t>Terceira Forma Normal (3FN)</w:t>
      </w:r>
    </w:p>
    <w:p w14:paraId="2FA8BCC3" w14:textId="775E54DC" w:rsidR="00800E67" w:rsidRDefault="00800E67" w:rsidP="00800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center"/>
      </w:pPr>
    </w:p>
    <w:p w14:paraId="53AD511F" w14:textId="77777777" w:rsidR="00800E67" w:rsidRDefault="00800E67" w:rsidP="00800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142"/>
      </w:pPr>
      <w:r>
        <w:t xml:space="preserve">• Obrigatoriamente estar na 2FN </w:t>
      </w:r>
    </w:p>
    <w:p w14:paraId="78EA7BD2" w14:textId="3B0DE236" w:rsidR="00800E67" w:rsidRDefault="00800E67" w:rsidP="00800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142"/>
        <w:jc w:val="both"/>
      </w:pPr>
      <w:r>
        <w:t>• Atributos não chave da tabela depender exclusivamente da chave primária da tabela</w:t>
      </w:r>
    </w:p>
    <w:p w14:paraId="1EAC0431" w14:textId="482985B8" w:rsidR="00800E67" w:rsidRDefault="00800E67" w:rsidP="00800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</w:pPr>
    </w:p>
    <w:p w14:paraId="7BFBCD57" w14:textId="06017939" w:rsidR="00800E67" w:rsidRPr="00800E67" w:rsidRDefault="00800E67" w:rsidP="00800E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caps/>
        </w:rPr>
      </w:pPr>
    </w:p>
    <w:p w14:paraId="6AC41143" w14:textId="7CEE85E2" w:rsidR="00800E67" w:rsidRDefault="00800E67" w:rsidP="003218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</w:pPr>
      <w:r>
        <w:rPr>
          <w:noProof/>
        </w:rPr>
        <w:drawing>
          <wp:inline distT="0" distB="0" distL="0" distR="0" wp14:anchorId="506AAB6B" wp14:editId="6DA48FE1">
            <wp:extent cx="4825747" cy="2171700"/>
            <wp:effectExtent l="0" t="0" r="0" b="0"/>
            <wp:docPr id="11" name="Imagem 1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abel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2095" cy="217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D88C" w14:textId="0F84A515" w:rsidR="00800E67" w:rsidRDefault="00800E67" w:rsidP="00321860"/>
    <w:tbl>
      <w:tblPr>
        <w:tblW w:w="8719" w:type="dxa"/>
        <w:tblInd w:w="1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719"/>
      </w:tblGrid>
      <w:tr w:rsidR="00321860" w14:paraId="41E99231" w14:textId="77777777" w:rsidTr="00321860">
        <w:tblPrEx>
          <w:tblCellMar>
            <w:top w:w="0" w:type="dxa"/>
            <w:bottom w:w="0" w:type="dxa"/>
          </w:tblCellMar>
        </w:tblPrEx>
        <w:trPr>
          <w:trHeight w:val="3792"/>
        </w:trPr>
        <w:tc>
          <w:tcPr>
            <w:tcW w:w="8719" w:type="dxa"/>
          </w:tcPr>
          <w:p w14:paraId="04540CA7" w14:textId="77777777" w:rsidR="00321860" w:rsidRDefault="00321860" w:rsidP="00321860">
            <w:pPr>
              <w:ind w:left="-372"/>
            </w:pPr>
          </w:p>
          <w:p w14:paraId="27762116" w14:textId="77777777" w:rsidR="00321860" w:rsidRDefault="00321860" w:rsidP="00321860">
            <w:pPr>
              <w:ind w:firstLine="708"/>
              <w:jc w:val="center"/>
            </w:pPr>
            <w:r>
              <w:t>4FN e 5FN</w:t>
            </w:r>
          </w:p>
          <w:p w14:paraId="79E0083A" w14:textId="77777777" w:rsidR="00321860" w:rsidRDefault="00321860" w:rsidP="00321860">
            <w:pPr>
              <w:ind w:left="-567" w:firstLine="708"/>
            </w:pPr>
            <w:r>
              <w:t>• Separam em novas tabelas valores que ainda estejam redundantes em uma mesma coluna</w:t>
            </w:r>
          </w:p>
          <w:p w14:paraId="21652FDA" w14:textId="22A8A4F7" w:rsidR="00321860" w:rsidRDefault="00321860" w:rsidP="00321860">
            <w:r>
              <w:rPr>
                <w:noProof/>
              </w:rPr>
              <w:drawing>
                <wp:inline distT="0" distB="0" distL="0" distR="0" wp14:anchorId="3ACD5001" wp14:editId="7182F9A5">
                  <wp:extent cx="5400040" cy="2534285"/>
                  <wp:effectExtent l="0" t="0" r="0" b="0"/>
                  <wp:docPr id="12" name="Imagem 12" descr="Tabel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12" descr="Tabela&#10;&#10;Descrição gerada automaticamente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53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A3A0EF" w14:textId="3361B888" w:rsidR="00321860" w:rsidRDefault="00321860" w:rsidP="00321860">
      <w:pPr>
        <w:ind w:left="-567" w:firstLine="708"/>
      </w:pPr>
    </w:p>
    <w:p w14:paraId="46F10CBA" w14:textId="77777777" w:rsidR="00321860" w:rsidRDefault="00321860" w:rsidP="00321860">
      <w:pPr>
        <w:ind w:left="-567" w:firstLine="708"/>
      </w:pPr>
    </w:p>
    <w:sectPr w:rsidR="00321860" w:rsidSect="007946F9">
      <w:pgSz w:w="11906" w:h="16838"/>
      <w:pgMar w:top="1417" w:right="1701" w:bottom="141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0E6453" w14:textId="77777777" w:rsidR="007946F9" w:rsidRDefault="007946F9" w:rsidP="007946F9">
      <w:pPr>
        <w:spacing w:after="0" w:line="240" w:lineRule="auto"/>
      </w:pPr>
      <w:r>
        <w:separator/>
      </w:r>
    </w:p>
  </w:endnote>
  <w:endnote w:type="continuationSeparator" w:id="0">
    <w:p w14:paraId="453437CB" w14:textId="77777777" w:rsidR="007946F9" w:rsidRDefault="007946F9" w:rsidP="007946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BC0D62" w14:textId="77777777" w:rsidR="007946F9" w:rsidRDefault="007946F9" w:rsidP="007946F9">
      <w:pPr>
        <w:spacing w:after="0" w:line="240" w:lineRule="auto"/>
      </w:pPr>
      <w:r>
        <w:separator/>
      </w:r>
    </w:p>
  </w:footnote>
  <w:footnote w:type="continuationSeparator" w:id="0">
    <w:p w14:paraId="1363F9C3" w14:textId="77777777" w:rsidR="007946F9" w:rsidRDefault="007946F9" w:rsidP="007946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B99"/>
    <w:rsid w:val="0030230C"/>
    <w:rsid w:val="00321860"/>
    <w:rsid w:val="003C7055"/>
    <w:rsid w:val="004B1C25"/>
    <w:rsid w:val="007946F9"/>
    <w:rsid w:val="00800E67"/>
    <w:rsid w:val="00953B99"/>
    <w:rsid w:val="00A02B38"/>
    <w:rsid w:val="00BB0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06DD9B"/>
  <w15:chartTrackingRefBased/>
  <w15:docId w15:val="{AB054A5B-8114-4460-A134-007E0473E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250</Words>
  <Characters>1352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Souza Vieira</dc:creator>
  <cp:keywords/>
  <dc:description/>
  <cp:lastModifiedBy>Fernando Souza Vieira</cp:lastModifiedBy>
  <cp:revision>1</cp:revision>
  <dcterms:created xsi:type="dcterms:W3CDTF">2022-01-26T20:54:00Z</dcterms:created>
  <dcterms:modified xsi:type="dcterms:W3CDTF">2022-01-26T21:24:00Z</dcterms:modified>
</cp:coreProperties>
</file>