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D571" w14:textId="53878487" w:rsidR="00B460F9" w:rsidRDefault="00E02FA5">
      <w:pPr>
        <w:rPr>
          <w:lang w:val="pt-BR"/>
        </w:rPr>
      </w:pPr>
      <w:r w:rsidRPr="004D7C09">
        <w:rPr>
          <w:b/>
          <w:bCs/>
          <w:lang w:val="pt-BR"/>
        </w:rPr>
        <w:t>O que são web service?</w:t>
      </w:r>
      <w:r w:rsidRPr="00E02FA5">
        <w:rPr>
          <w:lang w:val="pt-BR"/>
        </w:rPr>
        <w:t xml:space="preserve"> </w:t>
      </w:r>
      <w:r>
        <w:rPr>
          <w:lang w:val="pt-BR"/>
        </w:rPr>
        <w:t>Uma aplicação interoperável que é hospedada que pode ser acessada através de um protocolo http. Pode fazer requisições através do browser, cliente e ate mesmo bash do Linux ou powershell do Windows.</w:t>
      </w:r>
    </w:p>
    <w:p w14:paraId="10F41F4A" w14:textId="5A8B1ECB" w:rsidR="00E02FA5" w:rsidRDefault="00E02FA5">
      <w:pPr>
        <w:rPr>
          <w:lang w:val="pt-BR"/>
        </w:rPr>
      </w:pPr>
      <w:r>
        <w:rPr>
          <w:lang w:val="pt-BR"/>
        </w:rPr>
        <w:t xml:space="preserve">Ex : Quando vc cria uma loja virtual </w:t>
      </w:r>
      <w:r w:rsidR="00D7668C">
        <w:rPr>
          <w:lang w:val="pt-BR"/>
        </w:rPr>
        <w:t>com php, usando html, é compreensível por humanos porque o browser processa as páginas, os webservices são compreensíveis para outro sistema.</w:t>
      </w:r>
    </w:p>
    <w:p w14:paraId="74A85067" w14:textId="0B8EA6C9" w:rsidR="00D7668C" w:rsidRDefault="00D7668C">
      <w:pPr>
        <w:rPr>
          <w:lang w:val="pt-BR"/>
        </w:rPr>
      </w:pPr>
      <w:r w:rsidRPr="00D7668C">
        <w:rPr>
          <w:noProof/>
          <w:lang w:val="pt-BR"/>
        </w:rPr>
        <w:drawing>
          <wp:inline distT="0" distB="0" distL="0" distR="0" wp14:anchorId="1244EADB" wp14:editId="59862D8F">
            <wp:extent cx="5400040" cy="2147570"/>
            <wp:effectExtent l="0" t="0" r="0" b="508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2CB5" w14:textId="143D04BB" w:rsidR="00D7668C" w:rsidRDefault="00D7668C">
      <w:pPr>
        <w:rPr>
          <w:lang w:val="pt-BR"/>
        </w:rPr>
      </w:pPr>
    </w:p>
    <w:p w14:paraId="03EB3FD8" w14:textId="1A221EBF" w:rsidR="00D7668C" w:rsidRDefault="00D7668C">
      <w:pPr>
        <w:rPr>
          <w:lang w:val="pt-BR"/>
        </w:rPr>
      </w:pPr>
      <w:r>
        <w:rPr>
          <w:lang w:val="pt-BR"/>
        </w:rPr>
        <w:t>Em essência, REST são pedaços de software que eu posso disponibilizar via http e consumir via protocolo http</w:t>
      </w:r>
      <w:r w:rsidR="004D7C09">
        <w:rPr>
          <w:lang w:val="pt-BR"/>
        </w:rPr>
        <w:t xml:space="preserve"> usando diferentes tipos de clientes, isso traz um potencial de reuso de código.</w:t>
      </w:r>
    </w:p>
    <w:p w14:paraId="2A023D5C" w14:textId="57DF418B" w:rsidR="004D7C09" w:rsidRDefault="004D7C09">
      <w:pPr>
        <w:rPr>
          <w:lang w:val="pt-BR"/>
        </w:rPr>
      </w:pPr>
      <w:r w:rsidRPr="004D7C09">
        <w:rPr>
          <w:noProof/>
          <w:lang w:val="pt-BR"/>
        </w:rPr>
        <w:drawing>
          <wp:inline distT="0" distB="0" distL="0" distR="0" wp14:anchorId="21C74100" wp14:editId="68B44621">
            <wp:extent cx="5400040" cy="2964815"/>
            <wp:effectExtent l="0" t="0" r="0" b="698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B7" w14:textId="467F6A45" w:rsidR="00802DDD" w:rsidRDefault="00802DDD">
      <w:pPr>
        <w:rPr>
          <w:lang w:val="pt-BR"/>
        </w:rPr>
      </w:pPr>
    </w:p>
    <w:p w14:paraId="211CBB26" w14:textId="1F45BB0B" w:rsidR="00802DDD" w:rsidRDefault="00802DDD">
      <w:pPr>
        <w:rPr>
          <w:lang w:val="pt-BR"/>
        </w:rPr>
      </w:pPr>
      <w:r>
        <w:rPr>
          <w:lang w:val="pt-BR"/>
        </w:rPr>
        <w:t>SOAP X REST</w:t>
      </w:r>
    </w:p>
    <w:p w14:paraId="51254879" w14:textId="7B1F1823" w:rsidR="00802DDD" w:rsidRDefault="00802DDD">
      <w:pPr>
        <w:rPr>
          <w:lang w:val="pt-BR"/>
        </w:rPr>
      </w:pPr>
      <w:r>
        <w:rPr>
          <w:lang w:val="pt-BR"/>
        </w:rPr>
        <w:t xml:space="preserve"> Em 98 surgiu o SOAP, criado pela Microsoft, era um solução que facilitava bastante a integração de sistemas, mas ainda tinha suas deficiências.</w:t>
      </w:r>
    </w:p>
    <w:p w14:paraId="72EDE741" w14:textId="3E6CABD2" w:rsidR="00802DDD" w:rsidRDefault="00802DDD">
      <w:pPr>
        <w:rPr>
          <w:lang w:val="pt-BR"/>
        </w:rPr>
      </w:pPr>
      <w:r>
        <w:rPr>
          <w:lang w:val="pt-BR"/>
        </w:rPr>
        <w:t xml:space="preserve"> Em 2000, surgiu o REST.</w:t>
      </w:r>
    </w:p>
    <w:p w14:paraId="2C223DAE" w14:textId="38A5160D" w:rsidR="00802DDD" w:rsidRDefault="00802DDD">
      <w:pPr>
        <w:rPr>
          <w:lang w:val="pt-BR"/>
        </w:rPr>
      </w:pPr>
    </w:p>
    <w:p w14:paraId="304BC265" w14:textId="00ED43AB" w:rsidR="00802DDD" w:rsidRDefault="00802DDD">
      <w:pPr>
        <w:rPr>
          <w:lang w:val="pt-BR"/>
        </w:rPr>
      </w:pPr>
      <w:r w:rsidRPr="00802DDD">
        <w:rPr>
          <w:lang w:val="pt-BR"/>
        </w:rPr>
        <w:lastRenderedPageBreak/>
        <w:drawing>
          <wp:inline distT="0" distB="0" distL="0" distR="0" wp14:anchorId="0B97EA96" wp14:editId="55217E0B">
            <wp:extent cx="5400040" cy="3020695"/>
            <wp:effectExtent l="0" t="0" r="0" b="8255"/>
            <wp:docPr id="3" name="Imagem 3" descr="Homem com os braços para ci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Homem com os braços para cima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82B" w14:textId="075F6113" w:rsidR="00802DDD" w:rsidRDefault="00802DDD">
      <w:pPr>
        <w:rPr>
          <w:lang w:val="pt-BR"/>
        </w:rPr>
      </w:pPr>
    </w:p>
    <w:p w14:paraId="711BBE66" w14:textId="0FA72C48" w:rsidR="00802DDD" w:rsidRDefault="00802DDD">
      <w:pPr>
        <w:rPr>
          <w:lang w:val="pt-BR"/>
        </w:rPr>
      </w:pPr>
      <w:r>
        <w:rPr>
          <w:lang w:val="pt-BR"/>
        </w:rPr>
        <w:t xml:space="preserve">O Soap é um protocolo que usa um envelopamento próprio, os envelopes SOAP, </w:t>
      </w:r>
      <w:r w:rsidR="009A14E1">
        <w:rPr>
          <w:lang w:val="pt-BR"/>
        </w:rPr>
        <w:t>usando</w:t>
      </w:r>
      <w:r>
        <w:rPr>
          <w:lang w:val="pt-BR"/>
        </w:rPr>
        <w:t xml:space="preserve"> http para fazer chamadas RPC trafegando XML</w:t>
      </w:r>
      <w:r w:rsidR="009A14E1">
        <w:rPr>
          <w:lang w:val="pt-BR"/>
        </w:rPr>
        <w:t>.</w:t>
      </w:r>
    </w:p>
    <w:p w14:paraId="52AAEE1B" w14:textId="2045842C" w:rsidR="009A14E1" w:rsidRDefault="009A14E1">
      <w:pPr>
        <w:rPr>
          <w:lang w:val="pt-BR"/>
        </w:rPr>
      </w:pPr>
      <w:r>
        <w:rPr>
          <w:lang w:val="pt-BR"/>
        </w:rPr>
        <w:t>O Rest é um modelo arquitetural, que faz requisições http e suporta diferentes formatos de arquivo.</w:t>
      </w:r>
    </w:p>
    <w:p w14:paraId="25EC5438" w14:textId="075FC71E" w:rsidR="009A14E1" w:rsidRDefault="009A14E1">
      <w:pPr>
        <w:rPr>
          <w:lang w:val="pt-BR"/>
        </w:rPr>
      </w:pPr>
      <w:r w:rsidRPr="009A14E1">
        <w:rPr>
          <w:lang w:val="pt-BR"/>
        </w:rPr>
        <w:drawing>
          <wp:inline distT="0" distB="0" distL="0" distR="0" wp14:anchorId="794D5A86" wp14:editId="5C888CD1">
            <wp:extent cx="5400040" cy="2980055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7C68" w14:textId="76BF3F3A" w:rsidR="00BE2E72" w:rsidRDefault="00BE2E72">
      <w:pPr>
        <w:rPr>
          <w:lang w:val="pt-BR"/>
        </w:rPr>
      </w:pPr>
    </w:p>
    <w:p w14:paraId="6EA32076" w14:textId="27B0E4CA" w:rsidR="00BE2E72" w:rsidRDefault="00BE2E72">
      <w:pPr>
        <w:rPr>
          <w:lang w:val="pt-BR"/>
        </w:rPr>
      </w:pPr>
    </w:p>
    <w:p w14:paraId="4845CE35" w14:textId="3904A344" w:rsidR="00BE2E72" w:rsidRDefault="00BE2E72">
      <w:pPr>
        <w:rPr>
          <w:lang w:val="pt-BR"/>
        </w:rPr>
      </w:pPr>
    </w:p>
    <w:p w14:paraId="01F843A5" w14:textId="2C47BF8C" w:rsidR="00BE2E72" w:rsidRDefault="00BE2E72">
      <w:pPr>
        <w:rPr>
          <w:lang w:val="pt-BR"/>
        </w:rPr>
      </w:pPr>
    </w:p>
    <w:p w14:paraId="4E529165" w14:textId="50A0A2F0" w:rsidR="00BE2E72" w:rsidRDefault="00BE2E72">
      <w:pPr>
        <w:rPr>
          <w:lang w:val="pt-BR"/>
        </w:rPr>
      </w:pPr>
    </w:p>
    <w:p w14:paraId="3D97AEEC" w14:textId="6C6E775A" w:rsidR="00BE2E72" w:rsidRDefault="00BE2E72">
      <w:pPr>
        <w:rPr>
          <w:lang w:val="pt-BR"/>
        </w:rPr>
      </w:pPr>
      <w:r>
        <w:rPr>
          <w:lang w:val="pt-BR"/>
        </w:rPr>
        <w:lastRenderedPageBreak/>
        <w:t>EXEMPLO :</w:t>
      </w:r>
    </w:p>
    <w:p w14:paraId="7713E424" w14:textId="44CF42F2" w:rsidR="00BE2E72" w:rsidRDefault="00BE2E72">
      <w:pPr>
        <w:rPr>
          <w:lang w:val="pt-BR"/>
        </w:rPr>
      </w:pPr>
      <w:r>
        <w:rPr>
          <w:lang w:val="pt-BR"/>
        </w:rPr>
        <w:t>- Os dados são o Martin Lauwrence em estado bruto .</w:t>
      </w:r>
    </w:p>
    <w:p w14:paraId="5E4814E7" w14:textId="7CA99E7C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701D95E3" wp14:editId="3A0C15B5">
            <wp:extent cx="4163006" cy="3953427"/>
            <wp:effectExtent l="0" t="0" r="9525" b="9525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42B" w14:textId="4EDD84A3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5DC01E01" wp14:editId="02388F49">
            <wp:extent cx="5400040" cy="228663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5FF" w14:textId="79950E76" w:rsidR="00BE2E72" w:rsidRDefault="00BE2E72">
      <w:pPr>
        <w:rPr>
          <w:lang w:val="pt-BR"/>
        </w:rPr>
      </w:pPr>
      <w:r w:rsidRPr="00BE2E72">
        <w:rPr>
          <w:lang w:val="pt-BR"/>
        </w:rPr>
        <w:lastRenderedPageBreak/>
        <w:drawing>
          <wp:inline distT="0" distB="0" distL="0" distR="0" wp14:anchorId="4C3E2046" wp14:editId="017B7DC8">
            <wp:extent cx="5568950" cy="2254036"/>
            <wp:effectExtent l="0" t="0" r="0" b="0"/>
            <wp:docPr id="7" name="Imagem 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847" cy="22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B688" w14:textId="54486FBF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2D96ED36" wp14:editId="26A99F13">
            <wp:extent cx="5400040" cy="219202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D60A" w14:textId="789E69CF" w:rsidR="00BE2E72" w:rsidRPr="00E02FA5" w:rsidRDefault="00BE2E72">
      <w:pPr>
        <w:rPr>
          <w:lang w:val="pt-BR"/>
        </w:rPr>
      </w:pPr>
      <w:r>
        <w:rPr>
          <w:lang w:val="pt-BR"/>
        </w:rPr>
        <w:t>Isso torna REST bem mais simples e fácil de trafegar, é maior vantagem do REST sobre o SOAP.</w:t>
      </w:r>
    </w:p>
    <w:sectPr w:rsidR="00BE2E72" w:rsidRPr="00E02FA5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A5"/>
    <w:rsid w:val="0038176F"/>
    <w:rsid w:val="003C7055"/>
    <w:rsid w:val="004B1C25"/>
    <w:rsid w:val="004D7C09"/>
    <w:rsid w:val="00802DDD"/>
    <w:rsid w:val="009A14E1"/>
    <w:rsid w:val="00B460F9"/>
    <w:rsid w:val="00BE2E72"/>
    <w:rsid w:val="00D7668C"/>
    <w:rsid w:val="00E0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53F02"/>
  <w15:chartTrackingRefBased/>
  <w15:docId w15:val="{B4C4EB20-1EB3-4BD5-A521-17790736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2</cp:revision>
  <dcterms:created xsi:type="dcterms:W3CDTF">2022-05-02T14:50:00Z</dcterms:created>
  <dcterms:modified xsi:type="dcterms:W3CDTF">2022-05-02T17:57:00Z</dcterms:modified>
</cp:coreProperties>
</file>