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A2C54" w14:textId="1C46742C" w:rsidR="002D0FCC" w:rsidRDefault="00334402" w:rsidP="002D0FCC">
      <w:pPr>
        <w:rPr>
          <w:b/>
          <w:bCs/>
          <w:lang w:val="en-US"/>
        </w:rPr>
      </w:pPr>
      <w:r>
        <w:rPr>
          <w:b/>
          <w:bCs/>
          <w:lang w:val="en-US"/>
        </w:rPr>
        <w:t>Azure networking services</w:t>
      </w:r>
    </w:p>
    <w:p w14:paraId="55E37202" w14:textId="5745DECD" w:rsidR="00334402" w:rsidRDefault="00334402" w:rsidP="002D0FCC">
      <w:pPr>
        <w:rPr>
          <w:lang w:val="en-US"/>
        </w:rPr>
      </w:pPr>
      <w:r>
        <w:rPr>
          <w:b/>
          <w:bCs/>
          <w:lang w:val="en-US"/>
        </w:rPr>
        <w:t xml:space="preserve">Azure Virtual Network(Vnet) – </w:t>
      </w:r>
      <w:r>
        <w:rPr>
          <w:lang w:val="en-US"/>
        </w:rPr>
        <w:t>Enables Azure resources to communicate with each other, the internet, and on-premises networks. Rede da nuvem para os servidores comunicarem entrem si.</w:t>
      </w:r>
    </w:p>
    <w:p w14:paraId="5D904BBC" w14:textId="71AEF6B4" w:rsidR="00334402" w:rsidRDefault="00334402" w:rsidP="002D0FCC">
      <w:pPr>
        <w:rPr>
          <w:lang w:val="en-US"/>
        </w:rPr>
      </w:pPr>
      <w:r>
        <w:rPr>
          <w:b/>
          <w:bCs/>
          <w:lang w:val="en-US"/>
        </w:rPr>
        <w:t>Virtual Private Network Gateway(VPN)</w:t>
      </w:r>
      <w:r>
        <w:rPr>
          <w:lang w:val="en-US"/>
        </w:rPr>
        <w:t xml:space="preserve"> is used to send encrypted traffic between an Azure virtual network and an on-premises location over the public internet.</w:t>
      </w:r>
      <w:r w:rsidR="00B37F89">
        <w:rPr>
          <w:lang w:val="en-US"/>
        </w:rPr>
        <w:t xml:space="preserve"> Comunicação encriptada</w:t>
      </w:r>
    </w:p>
    <w:p w14:paraId="2BB76ADC" w14:textId="395CA188" w:rsidR="00334402" w:rsidRPr="00334402" w:rsidRDefault="00334402" w:rsidP="002D0FCC">
      <w:pPr>
        <w:rPr>
          <w:lang w:val="en-US"/>
        </w:rPr>
      </w:pPr>
      <w:r>
        <w:rPr>
          <w:b/>
          <w:bCs/>
          <w:lang w:val="en-US"/>
        </w:rPr>
        <w:t xml:space="preserve">Azure Express Route </w:t>
      </w:r>
      <w:r>
        <w:rPr>
          <w:lang w:val="en-US"/>
        </w:rPr>
        <w:t>extends on-premises networks into Azure over a private connection that is facilitated by a connectivity provider.</w:t>
      </w:r>
      <w:r w:rsidR="00FC527E">
        <w:rPr>
          <w:lang w:val="en-US"/>
        </w:rPr>
        <w:t xml:space="preserve"> Link direto com a nuvem, custa caro.</w:t>
      </w:r>
    </w:p>
    <w:sectPr w:rsidR="00334402" w:rsidRPr="003344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461F"/>
    <w:multiLevelType w:val="hybridMultilevel"/>
    <w:tmpl w:val="384C27BC"/>
    <w:lvl w:ilvl="0" w:tplc="9BA6BB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E0D2F"/>
    <w:multiLevelType w:val="hybridMultilevel"/>
    <w:tmpl w:val="97900C84"/>
    <w:lvl w:ilvl="0" w:tplc="B01C8F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33325"/>
    <w:multiLevelType w:val="hybridMultilevel"/>
    <w:tmpl w:val="8BEA0F94"/>
    <w:lvl w:ilvl="0" w:tplc="1DD012EE">
      <w:numFmt w:val="bullet"/>
      <w:lvlText w:val="-"/>
      <w:lvlJc w:val="left"/>
      <w:pPr>
        <w:ind w:left="7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26AC3C8C"/>
    <w:multiLevelType w:val="hybridMultilevel"/>
    <w:tmpl w:val="F37ED8EC"/>
    <w:lvl w:ilvl="0" w:tplc="7DF8FAEC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4" w15:restartNumberingAfterBreak="0">
    <w:nsid w:val="393574A2"/>
    <w:multiLevelType w:val="hybridMultilevel"/>
    <w:tmpl w:val="A8ECEA2C"/>
    <w:lvl w:ilvl="0" w:tplc="1758D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94545">
    <w:abstractNumId w:val="4"/>
  </w:num>
  <w:num w:numId="2" w16cid:durableId="2064130592">
    <w:abstractNumId w:val="1"/>
  </w:num>
  <w:num w:numId="3" w16cid:durableId="959460303">
    <w:abstractNumId w:val="3"/>
  </w:num>
  <w:num w:numId="4" w16cid:durableId="1947423389">
    <w:abstractNumId w:val="2"/>
  </w:num>
  <w:num w:numId="5" w16cid:durableId="1922642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C46"/>
    <w:rsid w:val="00093BC1"/>
    <w:rsid w:val="002D0FCC"/>
    <w:rsid w:val="003262B6"/>
    <w:rsid w:val="00334402"/>
    <w:rsid w:val="003C7055"/>
    <w:rsid w:val="004B1C25"/>
    <w:rsid w:val="007D07AD"/>
    <w:rsid w:val="009100A0"/>
    <w:rsid w:val="009358CF"/>
    <w:rsid w:val="00956CBC"/>
    <w:rsid w:val="00984C5D"/>
    <w:rsid w:val="00A36C46"/>
    <w:rsid w:val="00B37F89"/>
    <w:rsid w:val="00CF1DCF"/>
    <w:rsid w:val="00D64F84"/>
    <w:rsid w:val="00D91893"/>
    <w:rsid w:val="00E02C2B"/>
    <w:rsid w:val="00E84FA0"/>
    <w:rsid w:val="00F45D55"/>
    <w:rsid w:val="00FC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BF793"/>
  <w15:chartTrackingRefBased/>
  <w15:docId w15:val="{2E3AA37E-E503-40C1-A8BF-98B725D0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4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Souza Vieira</dc:creator>
  <cp:keywords/>
  <dc:description/>
  <cp:lastModifiedBy>Fernando Souza Vieira</cp:lastModifiedBy>
  <cp:revision>6</cp:revision>
  <dcterms:created xsi:type="dcterms:W3CDTF">2022-04-19T14:47:00Z</dcterms:created>
  <dcterms:modified xsi:type="dcterms:W3CDTF">2022-04-19T19:52:00Z</dcterms:modified>
</cp:coreProperties>
</file>