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5EDC" w14:textId="6038D054" w:rsidR="00677823" w:rsidRDefault="00D37A27" w:rsidP="008B2383">
      <w:pPr>
        <w:rPr>
          <w:b/>
          <w:bCs/>
        </w:rPr>
      </w:pPr>
      <w:r>
        <w:rPr>
          <w:b/>
          <w:bCs/>
        </w:rPr>
        <w:t>Serverless Computing</w:t>
      </w:r>
    </w:p>
    <w:p w14:paraId="6E8C41C9" w14:textId="5E0E9891" w:rsidR="00D37A27" w:rsidRPr="009939C0" w:rsidRDefault="00D37A27" w:rsidP="008B2383">
      <w:pPr>
        <w:rPr>
          <w:b/>
          <w:bCs/>
          <w:lang w:val="pt-BR"/>
        </w:rPr>
      </w:pPr>
      <w:r>
        <w:rPr>
          <w:b/>
          <w:bCs/>
        </w:rPr>
        <w:t xml:space="preserve">Azure Functions – </w:t>
      </w:r>
      <w:r>
        <w:t xml:space="preserve">Event based code running your service and not the underlying infrasctructure. </w:t>
      </w:r>
      <w:r w:rsidRPr="009939C0">
        <w:rPr>
          <w:b/>
          <w:bCs/>
          <w:lang w:val="pt-BR"/>
        </w:rPr>
        <w:t xml:space="preserve">Maquina já pronta esperando para ser executado um script, </w:t>
      </w:r>
      <w:r w:rsidR="009939C0" w:rsidRPr="009939C0">
        <w:rPr>
          <w:b/>
          <w:bCs/>
          <w:lang w:val="pt-BR"/>
        </w:rPr>
        <w:t xml:space="preserve"> ponto negativo: Usa bastante código.</w:t>
      </w:r>
      <w:r w:rsidR="0045410D">
        <w:rPr>
          <w:b/>
          <w:bCs/>
          <w:lang w:val="pt-BR"/>
        </w:rPr>
        <w:t xml:space="preserve"> Cada conta azure tem 1 milhão de function gratuitas por mes</w:t>
      </w:r>
    </w:p>
    <w:p w14:paraId="4DFE2154" w14:textId="5E1DC2C7" w:rsidR="00D37A27" w:rsidRPr="009939C0" w:rsidRDefault="00D37A27" w:rsidP="008B2383">
      <w:pPr>
        <w:rPr>
          <w:b/>
          <w:bCs/>
          <w:lang w:val="pt-BR"/>
        </w:rPr>
      </w:pPr>
      <w:r w:rsidRPr="009939C0">
        <w:rPr>
          <w:b/>
          <w:bCs/>
          <w:lang w:val="pt-BR"/>
        </w:rPr>
        <w:t>ex: Um script com uma lógica de calculo de juros, ele recebe a informação, processa e devolve.</w:t>
      </w:r>
    </w:p>
    <w:p w14:paraId="2493FD32" w14:textId="5A57179E" w:rsidR="00D37A27" w:rsidRPr="009939C0" w:rsidRDefault="00D37A27" w:rsidP="008B2383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</w:pPr>
      <w:r>
        <w:rPr>
          <w:b/>
          <w:bCs/>
        </w:rPr>
        <w:t xml:space="preserve">Azure Logic Apps </w:t>
      </w:r>
      <w:r>
        <w:rPr>
          <w:b/>
          <w:bCs/>
        </w:rPr>
        <w:t xml:space="preserve">– </w:t>
      </w:r>
      <w:r>
        <w:rPr>
          <w:b/>
          <w:bCs/>
        </w:rPr>
        <w:t xml:space="preserve"> </w:t>
      </w:r>
      <w:r>
        <w:t>Automate and orchestrate tasks, business processes, and workflows to integrate apps.</w:t>
      </w:r>
      <w:r>
        <w:rPr>
          <w:b/>
          <w:bCs/>
        </w:rPr>
        <w:t xml:space="preserve"> </w:t>
      </w:r>
      <w:r w:rsidR="009939C0">
        <w:rPr>
          <w:b/>
          <w:bCs/>
        </w:rPr>
        <w:t xml:space="preserve"> </w:t>
      </w:r>
      <w:r w:rsidR="009939C0" w:rsidRPr="009939C0">
        <w:rPr>
          <w:b/>
          <w:bCs/>
          <w:lang w:val="pt-BR"/>
        </w:rPr>
        <w:t>Responsável por construir workflows. Faz automatização dos processos no dia a</w:t>
      </w:r>
      <w:r w:rsidR="009939C0">
        <w:rPr>
          <w:b/>
          <w:bCs/>
          <w:lang w:val="pt-BR"/>
        </w:rPr>
        <w:t xml:space="preserve"> dia.</w:t>
      </w:r>
      <w:r w:rsidR="0045410D">
        <w:rPr>
          <w:b/>
          <w:bCs/>
          <w:lang w:val="pt-BR"/>
        </w:rPr>
        <w:t xml:space="preserve"> Não usa código. Totalmente visual. Tem um custo mais elevado.</w:t>
      </w:r>
    </w:p>
    <w:sectPr w:rsidR="00D37A27" w:rsidRPr="009939C0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7997"/>
    <w:multiLevelType w:val="hybridMultilevel"/>
    <w:tmpl w:val="5538B1FC"/>
    <w:lvl w:ilvl="0" w:tplc="3A183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3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29"/>
    <w:rsid w:val="002939B5"/>
    <w:rsid w:val="0038176F"/>
    <w:rsid w:val="003C7055"/>
    <w:rsid w:val="0045410D"/>
    <w:rsid w:val="004B1C25"/>
    <w:rsid w:val="00631A57"/>
    <w:rsid w:val="00677823"/>
    <w:rsid w:val="00771CBB"/>
    <w:rsid w:val="007C647E"/>
    <w:rsid w:val="00825ADA"/>
    <w:rsid w:val="008B2383"/>
    <w:rsid w:val="009939C0"/>
    <w:rsid w:val="00B460F9"/>
    <w:rsid w:val="00BF3B2C"/>
    <w:rsid w:val="00CC7959"/>
    <w:rsid w:val="00D37A27"/>
    <w:rsid w:val="00D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CDE9"/>
  <w15:chartTrackingRefBased/>
  <w15:docId w15:val="{6D98CB9F-77A9-477C-9133-EBBB9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95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25A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105</Words>
  <Characters>514</Characters>
  <Application>Microsoft Office Word</Application>
  <DocSecurity>0</DocSecurity>
  <Lines>23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5</cp:revision>
  <dcterms:created xsi:type="dcterms:W3CDTF">2022-04-20T11:00:00Z</dcterms:created>
  <dcterms:modified xsi:type="dcterms:W3CDTF">2022-04-20T13:06:00Z</dcterms:modified>
</cp:coreProperties>
</file>