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B927" w14:textId="68AFF839" w:rsidR="00B460F9" w:rsidRDefault="00CD60E2">
      <w:pPr>
        <w:rPr>
          <w:b/>
          <w:bCs/>
        </w:rPr>
      </w:pPr>
      <w:r>
        <w:rPr>
          <w:b/>
          <w:bCs/>
        </w:rPr>
        <w:t>Security tools and features – Objective Domain</w:t>
      </w:r>
    </w:p>
    <w:p w14:paraId="41D28CA8" w14:textId="56D967A8" w:rsidR="001A6CAE" w:rsidRDefault="001A6CAE">
      <w:pPr>
        <w:rPr>
          <w:b/>
          <w:bCs/>
          <w:lang w:val="pt-BR"/>
        </w:rPr>
      </w:pPr>
      <w:r w:rsidRPr="001A6CAE">
        <w:rPr>
          <w:b/>
          <w:bCs/>
          <w:lang w:val="pt-BR"/>
        </w:rPr>
        <w:t>Ferramentas de segurança e f</w:t>
      </w:r>
      <w:r>
        <w:rPr>
          <w:b/>
          <w:bCs/>
          <w:lang w:val="pt-BR"/>
        </w:rPr>
        <w:t>uncionalidades</w:t>
      </w:r>
    </w:p>
    <w:p w14:paraId="6D6A8640" w14:textId="77777777" w:rsidR="001A6CAE" w:rsidRPr="001A6CAE" w:rsidRDefault="001A6CAE">
      <w:pPr>
        <w:rPr>
          <w:b/>
          <w:bCs/>
          <w:lang w:val="pt-BR"/>
        </w:rPr>
      </w:pPr>
    </w:p>
    <w:p w14:paraId="7D918CCE" w14:textId="78B40D47" w:rsidR="00CD60E2" w:rsidRDefault="00CD60E2">
      <w:pPr>
        <w:rPr>
          <w:b/>
          <w:bCs/>
        </w:rPr>
      </w:pPr>
      <w:r>
        <w:rPr>
          <w:b/>
          <w:bCs/>
        </w:rPr>
        <w:t>Describe the features and the functionality of:</w:t>
      </w:r>
    </w:p>
    <w:p w14:paraId="22332239" w14:textId="745ABE9A" w:rsidR="00CD60E2" w:rsidRPr="00CD60E2" w:rsidRDefault="00CD60E2" w:rsidP="00CD60E2">
      <w:pPr>
        <w:pStyle w:val="PargrafodaLista"/>
        <w:numPr>
          <w:ilvl w:val="0"/>
          <w:numId w:val="2"/>
        </w:numPr>
        <w:rPr>
          <w:b/>
          <w:bCs/>
        </w:rPr>
      </w:pPr>
      <w:r>
        <w:t>Azure Security Center, including policy compliance, security alerts, secure score, and resource hygiene</w:t>
      </w:r>
    </w:p>
    <w:p w14:paraId="584F028B" w14:textId="5B730678" w:rsidR="00CD60E2" w:rsidRPr="00CD60E2" w:rsidRDefault="00CD60E2" w:rsidP="00CD60E2">
      <w:pPr>
        <w:pStyle w:val="PargrafodaLista"/>
        <w:numPr>
          <w:ilvl w:val="0"/>
          <w:numId w:val="2"/>
        </w:numPr>
        <w:rPr>
          <w:b/>
          <w:bCs/>
        </w:rPr>
      </w:pPr>
      <w:r>
        <w:t>Azure Sentinel</w:t>
      </w:r>
    </w:p>
    <w:p w14:paraId="66CC077A" w14:textId="1DBBD959" w:rsidR="00CD60E2" w:rsidRPr="00CD60E2" w:rsidRDefault="00CD60E2" w:rsidP="00CD60E2">
      <w:pPr>
        <w:pStyle w:val="PargrafodaLista"/>
        <w:numPr>
          <w:ilvl w:val="0"/>
          <w:numId w:val="2"/>
        </w:numPr>
        <w:rPr>
          <w:b/>
          <w:bCs/>
        </w:rPr>
      </w:pPr>
      <w:r>
        <w:t>Key Vault</w:t>
      </w:r>
    </w:p>
    <w:p w14:paraId="5B694613" w14:textId="2E6E5474" w:rsidR="00CD60E2" w:rsidRPr="00CD60E2" w:rsidRDefault="00CD60E2" w:rsidP="00CD60E2">
      <w:pPr>
        <w:pStyle w:val="PargrafodaLista"/>
        <w:numPr>
          <w:ilvl w:val="0"/>
          <w:numId w:val="2"/>
        </w:numPr>
        <w:rPr>
          <w:b/>
          <w:bCs/>
        </w:rPr>
      </w:pPr>
      <w:r>
        <w:t>Azure Dedicated Hosts</w:t>
      </w:r>
    </w:p>
    <w:p w14:paraId="59AAC320" w14:textId="098C87B6" w:rsidR="00CD60E2" w:rsidRDefault="00CD60E2" w:rsidP="00CD60E2">
      <w:pPr>
        <w:rPr>
          <w:b/>
          <w:bCs/>
        </w:rPr>
      </w:pPr>
      <w:r>
        <w:rPr>
          <w:b/>
          <w:bCs/>
        </w:rPr>
        <w:t>Azure Security Center</w:t>
      </w:r>
    </w:p>
    <w:p w14:paraId="6F3EF3E2" w14:textId="1AE5D395" w:rsidR="00CD60E2" w:rsidRDefault="00CD60E2" w:rsidP="00CD60E2">
      <w:r>
        <w:t>Azure Security Center is as monitoring service that provides threat protection across both Azure and on-premises datacenters.</w:t>
      </w:r>
    </w:p>
    <w:p w14:paraId="7DF2B92B" w14:textId="7F818FF9" w:rsidR="00CD60E2" w:rsidRDefault="00CD60E2" w:rsidP="00CD60E2">
      <w:pPr>
        <w:pStyle w:val="PargrafodaLista"/>
        <w:numPr>
          <w:ilvl w:val="0"/>
          <w:numId w:val="2"/>
        </w:numPr>
      </w:pPr>
      <w:r>
        <w:t>Provides security recommendations</w:t>
      </w:r>
    </w:p>
    <w:p w14:paraId="287D4A1B" w14:textId="35BED71F" w:rsidR="00CD60E2" w:rsidRDefault="00CD60E2" w:rsidP="00CD60E2">
      <w:pPr>
        <w:pStyle w:val="PargrafodaLista"/>
        <w:numPr>
          <w:ilvl w:val="0"/>
          <w:numId w:val="2"/>
        </w:numPr>
      </w:pPr>
      <w:r>
        <w:t>Detect and block malware</w:t>
      </w:r>
    </w:p>
    <w:p w14:paraId="754F98C0" w14:textId="1CB1215E" w:rsidR="00CD60E2" w:rsidRDefault="00CD60E2" w:rsidP="00CD60E2">
      <w:pPr>
        <w:pStyle w:val="PargrafodaLista"/>
        <w:numPr>
          <w:ilvl w:val="0"/>
          <w:numId w:val="2"/>
        </w:numPr>
      </w:pPr>
      <w:r>
        <w:t>Analyze and identify pontecial attacks</w:t>
      </w:r>
    </w:p>
    <w:p w14:paraId="5259C354" w14:textId="2AAD2682" w:rsidR="00CD60E2" w:rsidRDefault="00CD60E2" w:rsidP="00CD60E2">
      <w:pPr>
        <w:pStyle w:val="PargrafodaLista"/>
        <w:numPr>
          <w:ilvl w:val="0"/>
          <w:numId w:val="2"/>
        </w:numPr>
      </w:pPr>
      <w:r>
        <w:t>Just-in-time access control for ports</w:t>
      </w:r>
    </w:p>
    <w:p w14:paraId="4FAB1A60" w14:textId="00007878" w:rsidR="001A6CAE" w:rsidRDefault="001A6CAE" w:rsidP="001A6CAE">
      <w:pPr>
        <w:rPr>
          <w:lang w:val="pt-BR"/>
        </w:rPr>
      </w:pPr>
      <w:r w:rsidRPr="001A6CAE">
        <w:rPr>
          <w:lang w:val="pt-BR"/>
        </w:rPr>
        <w:t>A Microsoft criou uma p</w:t>
      </w:r>
      <w:r>
        <w:rPr>
          <w:lang w:val="pt-BR"/>
        </w:rPr>
        <w:t>lataforma de segurança para ser integrada c</w:t>
      </w:r>
      <w:r w:rsidR="00955F79">
        <w:rPr>
          <w:lang w:val="pt-BR"/>
        </w:rPr>
        <w:t>o</w:t>
      </w:r>
      <w:r>
        <w:rPr>
          <w:lang w:val="pt-BR"/>
        </w:rPr>
        <w:t>m os recursos.</w:t>
      </w:r>
    </w:p>
    <w:p w14:paraId="05135D10" w14:textId="0F839CC7" w:rsidR="001A6CAE" w:rsidRDefault="001A6CAE" w:rsidP="001A6CAE">
      <w:pPr>
        <w:rPr>
          <w:lang w:val="pt-BR"/>
        </w:rPr>
      </w:pPr>
      <w:r w:rsidRPr="001A6CAE">
        <w:rPr>
          <w:lang w:val="pt-BR"/>
        </w:rPr>
        <w:t>- Entra na VM, Analisa p</w:t>
      </w:r>
      <w:r>
        <w:rPr>
          <w:lang w:val="pt-BR"/>
        </w:rPr>
        <w:t>ortas, service pack, banco de dado</w:t>
      </w:r>
    </w:p>
    <w:p w14:paraId="47223DC2" w14:textId="0364EA6E" w:rsidR="00955F79" w:rsidRDefault="00955F79" w:rsidP="001A6CAE">
      <w:pPr>
        <w:rPr>
          <w:lang w:val="pt-BR"/>
        </w:rPr>
      </w:pPr>
      <w:r w:rsidRPr="00955F79">
        <w:rPr>
          <w:lang w:val="pt-BR"/>
        </w:rPr>
        <w:t>- Serviço de monitoramento q</w:t>
      </w:r>
      <w:r>
        <w:rPr>
          <w:lang w:val="pt-BR"/>
        </w:rPr>
        <w:t>ue abrangem Azure e o servidor on-Premises</w:t>
      </w:r>
    </w:p>
    <w:p w14:paraId="51823389" w14:textId="15575265" w:rsidR="00955F79" w:rsidRDefault="00955F79" w:rsidP="001A6CAE">
      <w:r w:rsidRPr="00955F79">
        <w:t xml:space="preserve">- </w:t>
      </w:r>
      <w:r>
        <w:t>Dashboard com recomendaçoes</w:t>
      </w:r>
    </w:p>
    <w:p w14:paraId="5200ACC1" w14:textId="3DC379E5" w:rsidR="00955F79" w:rsidRDefault="00955F79" w:rsidP="001A6CAE">
      <w:pPr>
        <w:rPr>
          <w:lang w:val="pt-BR"/>
        </w:rPr>
      </w:pPr>
      <w:r w:rsidRPr="00955F79">
        <w:rPr>
          <w:lang w:val="pt-BR"/>
        </w:rPr>
        <w:t>- Detecção e bloqueio de m</w:t>
      </w:r>
      <w:r>
        <w:rPr>
          <w:lang w:val="pt-BR"/>
        </w:rPr>
        <w:t>alwares</w:t>
      </w:r>
    </w:p>
    <w:p w14:paraId="0F281398" w14:textId="7F8D6817" w:rsidR="00955F79" w:rsidRDefault="00955F79" w:rsidP="001A6CAE">
      <w:pPr>
        <w:rPr>
          <w:lang w:val="pt-BR"/>
        </w:rPr>
      </w:pPr>
      <w:r w:rsidRPr="00955F79">
        <w:rPr>
          <w:lang w:val="pt-BR"/>
        </w:rPr>
        <w:t>- Analise e indicadores de p</w:t>
      </w:r>
      <w:r>
        <w:rPr>
          <w:lang w:val="pt-BR"/>
        </w:rPr>
        <w:t>otenciais ataques</w:t>
      </w:r>
    </w:p>
    <w:p w14:paraId="6EDF28B9" w14:textId="6F5A1AF6" w:rsidR="00955F79" w:rsidRPr="00955F79" w:rsidRDefault="00955F79" w:rsidP="001A6CAE">
      <w:pPr>
        <w:rPr>
          <w:lang w:val="pt-BR"/>
        </w:rPr>
      </w:pPr>
      <w:r>
        <w:rPr>
          <w:lang w:val="pt-BR"/>
        </w:rPr>
        <w:t>- Controle de acesso por tempo real para portas.</w:t>
      </w:r>
    </w:p>
    <w:p w14:paraId="26D5F5DA" w14:textId="7C22E261" w:rsidR="00EF4038" w:rsidRPr="00955F79" w:rsidRDefault="00EF4038" w:rsidP="00EF4038">
      <w:pPr>
        <w:rPr>
          <w:b/>
          <w:bCs/>
          <w:lang w:val="pt-BR"/>
        </w:rPr>
      </w:pPr>
      <w:r w:rsidRPr="00955F79">
        <w:rPr>
          <w:b/>
          <w:bCs/>
          <w:lang w:val="pt-BR"/>
        </w:rPr>
        <w:t>Walkthrough-Azure Security Center</w:t>
      </w:r>
    </w:p>
    <w:p w14:paraId="6153A610" w14:textId="6DC95AB7" w:rsidR="00EF4038" w:rsidRDefault="00EF4038" w:rsidP="00EF4038">
      <w:pPr>
        <w:rPr>
          <w:b/>
          <w:bCs/>
        </w:rPr>
      </w:pPr>
      <w:r>
        <w:rPr>
          <w:b/>
          <w:bCs/>
        </w:rPr>
        <w:t>Open Azure Security Center and view some of the common features and configuration options.</w:t>
      </w:r>
    </w:p>
    <w:p w14:paraId="60AA00C9" w14:textId="4A859D7F" w:rsidR="00EF4038" w:rsidRDefault="00EF4038" w:rsidP="00EF4038">
      <w:pPr>
        <w:pStyle w:val="PargrafodaLista"/>
        <w:numPr>
          <w:ilvl w:val="0"/>
          <w:numId w:val="3"/>
        </w:numPr>
      </w:pPr>
      <w:r>
        <w:t>Launch Azure Security Center.</w:t>
      </w:r>
    </w:p>
    <w:p w14:paraId="02F7E5CF" w14:textId="24FEA620" w:rsidR="00EF4038" w:rsidRDefault="00EF4038" w:rsidP="00EF4038">
      <w:pPr>
        <w:pStyle w:val="PargrafodaLista"/>
        <w:numPr>
          <w:ilvl w:val="0"/>
          <w:numId w:val="3"/>
        </w:numPr>
      </w:pPr>
      <w:r>
        <w:t>View Policy compliance options.</w:t>
      </w:r>
    </w:p>
    <w:p w14:paraId="5837E095" w14:textId="160AA29F" w:rsidR="00EF4038" w:rsidRDefault="00EF4038" w:rsidP="00EF4038">
      <w:pPr>
        <w:pStyle w:val="PargrafodaLista"/>
        <w:numPr>
          <w:ilvl w:val="0"/>
          <w:numId w:val="3"/>
        </w:numPr>
      </w:pPr>
      <w:r>
        <w:t>Review your Secure Score.</w:t>
      </w:r>
    </w:p>
    <w:p w14:paraId="310D7C96" w14:textId="45A8598B" w:rsidR="00EF4038" w:rsidRDefault="00EF4038" w:rsidP="00EF4038">
      <w:pPr>
        <w:pStyle w:val="PargrafodaLista"/>
        <w:numPr>
          <w:ilvl w:val="0"/>
          <w:numId w:val="3"/>
        </w:numPr>
      </w:pPr>
      <w:r>
        <w:t>Set a Security Alert.</w:t>
      </w:r>
    </w:p>
    <w:p w14:paraId="66800DC0" w14:textId="2385BE7E" w:rsidR="00EF4038" w:rsidRDefault="00EF4038" w:rsidP="00EF4038">
      <w:pPr>
        <w:pStyle w:val="PargrafodaLista"/>
        <w:numPr>
          <w:ilvl w:val="0"/>
          <w:numId w:val="3"/>
        </w:numPr>
      </w:pPr>
      <w:r>
        <w:t>Explore Resoruce Hygiene.</w:t>
      </w:r>
    </w:p>
    <w:p w14:paraId="5CE99EB2" w14:textId="29290733" w:rsidR="00EF4038" w:rsidRDefault="00EF4038" w:rsidP="00EF4038"/>
    <w:p w14:paraId="2605FF54" w14:textId="4F20FE26" w:rsidR="00317996" w:rsidRDefault="00317996" w:rsidP="00EF4038"/>
    <w:p w14:paraId="3FC2E054" w14:textId="3224DF44" w:rsidR="00317996" w:rsidRDefault="00317996" w:rsidP="00EF4038"/>
    <w:p w14:paraId="4B960AFF" w14:textId="5630A390" w:rsidR="00317996" w:rsidRDefault="00317996" w:rsidP="00EF4038"/>
    <w:p w14:paraId="22FFBDBB" w14:textId="77777777" w:rsidR="00317996" w:rsidRDefault="00317996" w:rsidP="00EF4038"/>
    <w:p w14:paraId="6CD3BC1E" w14:textId="354AEFEE" w:rsidR="00EF4038" w:rsidRDefault="00EF4038" w:rsidP="00EF4038">
      <w:pPr>
        <w:rPr>
          <w:b/>
          <w:bCs/>
        </w:rPr>
      </w:pPr>
      <w:r>
        <w:rPr>
          <w:b/>
          <w:bCs/>
        </w:rPr>
        <w:lastRenderedPageBreak/>
        <w:t>Azure Security Center – capabilities</w:t>
      </w:r>
    </w:p>
    <w:p w14:paraId="16E34DB6" w14:textId="291A8367" w:rsidR="00317996" w:rsidRPr="00317996" w:rsidRDefault="00317996" w:rsidP="00EF4038">
      <w:pPr>
        <w:rPr>
          <w:b/>
          <w:bCs/>
          <w:lang w:val="pt-BR"/>
        </w:rPr>
      </w:pPr>
      <w:r w:rsidRPr="00317996">
        <w:rPr>
          <w:b/>
          <w:bCs/>
          <w:lang w:val="pt-BR"/>
        </w:rPr>
        <w:t>Framework de segurança do A</w:t>
      </w:r>
      <w:r>
        <w:rPr>
          <w:b/>
          <w:bCs/>
          <w:lang w:val="pt-BR"/>
        </w:rPr>
        <w:t>zure.</w:t>
      </w:r>
    </w:p>
    <w:p w14:paraId="544589D4" w14:textId="3B8D5A3B" w:rsidR="00EF4038" w:rsidRDefault="00EF4038" w:rsidP="00EF4038">
      <w:r>
        <w:rPr>
          <w:b/>
          <w:bCs/>
        </w:rPr>
        <w:t xml:space="preserve">Policy Compliance – </w:t>
      </w:r>
      <w:r>
        <w:t>Run policies across management groups, subscriptions, or tenants.</w:t>
      </w:r>
      <w:r w:rsidR="00317996" w:rsidRPr="00317996">
        <w:rPr>
          <w:b/>
          <w:bCs/>
        </w:rPr>
        <w:t xml:space="preserve"> </w:t>
      </w:r>
      <w:r w:rsidR="00317996" w:rsidRPr="00317996">
        <w:rPr>
          <w:b/>
          <w:bCs/>
        </w:rPr>
        <w:t>Já tem várias políticas prontas</w:t>
      </w:r>
    </w:p>
    <w:p w14:paraId="7D174F51" w14:textId="5A991DC6" w:rsidR="00EF4038" w:rsidRPr="00317996" w:rsidRDefault="00EF4038" w:rsidP="00EF4038">
      <w:pPr>
        <w:rPr>
          <w:b/>
          <w:bCs/>
        </w:rPr>
      </w:pPr>
      <w:r>
        <w:rPr>
          <w:b/>
          <w:bCs/>
        </w:rPr>
        <w:t xml:space="preserve">Continuous Assessments – </w:t>
      </w:r>
      <w:r>
        <w:t>Assess new and deployed resources to ensure that they are configure properly.</w:t>
      </w:r>
      <w:r w:rsidR="00317996">
        <w:t xml:space="preserve"> </w:t>
      </w:r>
      <w:r w:rsidR="00317996">
        <w:rPr>
          <w:b/>
          <w:bCs/>
        </w:rPr>
        <w:t>Faz relatorios o tempo todo</w:t>
      </w:r>
    </w:p>
    <w:p w14:paraId="05296E1D" w14:textId="036F0EB3" w:rsidR="00EF4038" w:rsidRPr="00317996" w:rsidRDefault="00EF4038" w:rsidP="00EF4038">
      <w:pPr>
        <w:rPr>
          <w:b/>
          <w:bCs/>
        </w:rPr>
      </w:pPr>
      <w:r>
        <w:rPr>
          <w:b/>
          <w:bCs/>
        </w:rPr>
        <w:t xml:space="preserve">Tailored Recommendations – </w:t>
      </w:r>
      <w:r>
        <w:t>Recommendations based on existing workload with instructions on how to implement them.</w:t>
      </w:r>
      <w:r w:rsidR="00317996">
        <w:t xml:space="preserve"> </w:t>
      </w:r>
      <w:r w:rsidR="00317996">
        <w:rPr>
          <w:b/>
          <w:bCs/>
        </w:rPr>
        <w:t>Recomendações de melhoria de segurança</w:t>
      </w:r>
    </w:p>
    <w:p w14:paraId="098DB5C5" w14:textId="57332C45" w:rsidR="00EF4038" w:rsidRDefault="00EF4038" w:rsidP="00EF4038">
      <w:pPr>
        <w:rPr>
          <w:b/>
          <w:bCs/>
        </w:rPr>
      </w:pPr>
      <w:r>
        <w:rPr>
          <w:b/>
          <w:bCs/>
        </w:rPr>
        <w:t xml:space="preserve">Threat Protection – </w:t>
      </w:r>
      <w:r>
        <w:t>Analyze attempted threats through alerts and impacted resource reports.</w:t>
      </w:r>
      <w:r w:rsidR="00317996">
        <w:t xml:space="preserve"> </w:t>
      </w:r>
      <w:r w:rsidR="00317996">
        <w:rPr>
          <w:b/>
          <w:bCs/>
        </w:rPr>
        <w:t>Proteção de ameaças</w:t>
      </w:r>
    </w:p>
    <w:p w14:paraId="5CFC28FF" w14:textId="77777777" w:rsidR="00AA6902" w:rsidRDefault="00AA6902" w:rsidP="00EF4038"/>
    <w:p w14:paraId="5BDB6A56" w14:textId="55BA091B" w:rsidR="00AA6902" w:rsidRDefault="00AA6902" w:rsidP="00EF4038">
      <w:pPr>
        <w:rPr>
          <w:b/>
          <w:bCs/>
        </w:rPr>
      </w:pPr>
      <w:r>
        <w:rPr>
          <w:b/>
          <w:bCs/>
        </w:rPr>
        <w:t>Azure Sentinel</w:t>
      </w:r>
    </w:p>
    <w:p w14:paraId="1B49A8D5" w14:textId="78A47816" w:rsidR="00AA6902" w:rsidRDefault="00AA6902" w:rsidP="00EF4038">
      <w:r w:rsidRPr="00AA6902">
        <w:rPr>
          <w:b/>
          <w:bCs/>
        </w:rPr>
        <w:t>Azure Sentinel</w:t>
      </w:r>
      <w:r w:rsidRPr="00AA6902">
        <w:t xml:space="preserve"> is a securit</w:t>
      </w:r>
      <w:r>
        <w:t>y information management(SIEM) and security automated response(SOAR) solution that provides security analytics and threat intelligence across an enterprise.</w:t>
      </w:r>
    </w:p>
    <w:p w14:paraId="67D3EDEB" w14:textId="77777777" w:rsidR="00317996" w:rsidRDefault="00317996" w:rsidP="00EF4038">
      <w:pPr>
        <w:rPr>
          <w:lang w:val="pt-BR"/>
        </w:rPr>
      </w:pPr>
      <w:r>
        <w:rPr>
          <w:lang w:val="pt-BR"/>
        </w:rPr>
        <w:t xml:space="preserve">- </w:t>
      </w:r>
      <w:r w:rsidRPr="00317996">
        <w:rPr>
          <w:lang w:val="pt-BR"/>
        </w:rPr>
        <w:t xml:space="preserve">Módulo global </w:t>
      </w:r>
    </w:p>
    <w:p w14:paraId="41C79804" w14:textId="14C9E647" w:rsidR="00317996" w:rsidRDefault="00317996" w:rsidP="00EF4038">
      <w:pPr>
        <w:rPr>
          <w:lang w:val="pt-BR"/>
        </w:rPr>
      </w:pPr>
      <w:r>
        <w:rPr>
          <w:lang w:val="pt-BR"/>
        </w:rPr>
        <w:t xml:space="preserve">- </w:t>
      </w:r>
      <w:r w:rsidRPr="00317996">
        <w:rPr>
          <w:lang w:val="pt-BR"/>
        </w:rPr>
        <w:t>caro</w:t>
      </w:r>
    </w:p>
    <w:p w14:paraId="2093F767" w14:textId="52903837" w:rsidR="00317996" w:rsidRDefault="00317996" w:rsidP="00EF4038">
      <w:pPr>
        <w:rPr>
          <w:lang w:val="pt-BR"/>
        </w:rPr>
      </w:pPr>
      <w:r>
        <w:rPr>
          <w:lang w:val="pt-BR"/>
        </w:rPr>
        <w:t>- análise preditiva</w:t>
      </w:r>
    </w:p>
    <w:p w14:paraId="01C98002" w14:textId="1EB81EB7" w:rsidR="00317996" w:rsidRDefault="00317996" w:rsidP="00EF4038">
      <w:pPr>
        <w:rPr>
          <w:lang w:val="pt-BR"/>
        </w:rPr>
      </w:pPr>
      <w:r>
        <w:rPr>
          <w:lang w:val="pt-BR"/>
        </w:rPr>
        <w:t>- análise de acesso</w:t>
      </w:r>
    </w:p>
    <w:p w14:paraId="187F07FB" w14:textId="3458BAC6" w:rsidR="00317996" w:rsidRDefault="00317996" w:rsidP="00EF4038">
      <w:pPr>
        <w:rPr>
          <w:lang w:val="pt-BR"/>
        </w:rPr>
      </w:pPr>
      <w:r>
        <w:rPr>
          <w:lang w:val="pt-BR"/>
        </w:rPr>
        <w:t>- análise de força bruta</w:t>
      </w:r>
    </w:p>
    <w:p w14:paraId="484B71C6" w14:textId="3267F49A" w:rsidR="00317996" w:rsidRDefault="00317996" w:rsidP="00EF4038">
      <w:pPr>
        <w:rPr>
          <w:lang w:val="pt-BR"/>
        </w:rPr>
      </w:pPr>
      <w:r>
        <w:rPr>
          <w:lang w:val="pt-BR"/>
        </w:rPr>
        <w:t xml:space="preserve">- </w:t>
      </w:r>
      <w:r w:rsidRPr="00317996">
        <w:rPr>
          <w:lang w:val="pt-BR"/>
        </w:rPr>
        <w:t>monitora t</w:t>
      </w:r>
      <w:r>
        <w:rPr>
          <w:lang w:val="pt-BR"/>
        </w:rPr>
        <w:t>odos endpoints, vms, bd e até o on premisse</w:t>
      </w:r>
    </w:p>
    <w:p w14:paraId="591F8F16" w14:textId="27161CAE" w:rsidR="007645A3" w:rsidRDefault="007645A3" w:rsidP="00EF4038">
      <w:pPr>
        <w:rPr>
          <w:lang w:val="pt-BR"/>
        </w:rPr>
      </w:pPr>
      <w:r>
        <w:rPr>
          <w:lang w:val="pt-BR"/>
        </w:rPr>
        <w:t>- Coletar informações</w:t>
      </w:r>
    </w:p>
    <w:p w14:paraId="195F41F9" w14:textId="24F9DCAF" w:rsidR="007645A3" w:rsidRDefault="007645A3" w:rsidP="00EF4038">
      <w:pPr>
        <w:rPr>
          <w:lang w:val="pt-BR"/>
        </w:rPr>
      </w:pPr>
      <w:r>
        <w:rPr>
          <w:lang w:val="pt-BR"/>
        </w:rPr>
        <w:t>- Responder rapidamente e automatizar a proteção</w:t>
      </w:r>
    </w:p>
    <w:p w14:paraId="2093FD78" w14:textId="2FFFC731" w:rsidR="007645A3" w:rsidRDefault="007645A3" w:rsidP="00EF4038">
      <w:pPr>
        <w:rPr>
          <w:lang w:val="pt-BR"/>
        </w:rPr>
      </w:pPr>
      <w:r>
        <w:rPr>
          <w:lang w:val="pt-BR"/>
        </w:rPr>
        <w:t>- Investigar acidentes guiado por IA</w:t>
      </w:r>
    </w:p>
    <w:p w14:paraId="02898197" w14:textId="69555954" w:rsidR="007645A3" w:rsidRPr="00317996" w:rsidRDefault="007645A3" w:rsidP="00EF4038">
      <w:pPr>
        <w:rPr>
          <w:lang w:val="pt-BR"/>
        </w:rPr>
      </w:pPr>
      <w:r>
        <w:rPr>
          <w:lang w:val="pt-BR"/>
        </w:rPr>
        <w:t>- Detectar ameaças</w:t>
      </w:r>
    </w:p>
    <w:p w14:paraId="0E44AD64" w14:textId="63D50DF2" w:rsidR="00AA6902" w:rsidRDefault="00AA6902" w:rsidP="00EF4038">
      <w:pPr>
        <w:rPr>
          <w:b/>
          <w:bCs/>
        </w:rPr>
      </w:pPr>
      <w:r>
        <w:rPr>
          <w:b/>
          <w:bCs/>
        </w:rPr>
        <w:t>Connector and Integrations:</w:t>
      </w:r>
    </w:p>
    <w:p w14:paraId="7F84EF53" w14:textId="076E1319" w:rsidR="00AA6902" w:rsidRPr="00AA6902" w:rsidRDefault="00AA6902" w:rsidP="00AA6902">
      <w:pPr>
        <w:pStyle w:val="PargrafodaLista"/>
        <w:numPr>
          <w:ilvl w:val="0"/>
          <w:numId w:val="2"/>
        </w:numPr>
        <w:rPr>
          <w:b/>
          <w:bCs/>
        </w:rPr>
      </w:pPr>
      <w:r>
        <w:t>Office 365</w:t>
      </w:r>
    </w:p>
    <w:p w14:paraId="24DF4A33" w14:textId="17BD9E51" w:rsidR="00AA6902" w:rsidRPr="00AA6902" w:rsidRDefault="00AA6902" w:rsidP="00AA6902">
      <w:pPr>
        <w:pStyle w:val="PargrafodaLista"/>
        <w:numPr>
          <w:ilvl w:val="0"/>
          <w:numId w:val="2"/>
        </w:numPr>
        <w:rPr>
          <w:b/>
          <w:bCs/>
        </w:rPr>
      </w:pPr>
      <w:r>
        <w:t>Azure Active Director</w:t>
      </w:r>
    </w:p>
    <w:p w14:paraId="606F454B" w14:textId="47CA428E" w:rsidR="00AA6902" w:rsidRPr="00AA6902" w:rsidRDefault="00AA6902" w:rsidP="00AA6902">
      <w:pPr>
        <w:pStyle w:val="PargrafodaLista"/>
        <w:numPr>
          <w:ilvl w:val="0"/>
          <w:numId w:val="2"/>
        </w:numPr>
        <w:rPr>
          <w:b/>
          <w:bCs/>
        </w:rPr>
      </w:pPr>
      <w:r>
        <w:t>Azure Advanced Threat Protection</w:t>
      </w:r>
    </w:p>
    <w:p w14:paraId="35682E75" w14:textId="778865B1" w:rsidR="00AA6902" w:rsidRPr="00AA6902" w:rsidRDefault="00AA6902" w:rsidP="00AA6902">
      <w:pPr>
        <w:pStyle w:val="PargrafodaLista"/>
        <w:numPr>
          <w:ilvl w:val="0"/>
          <w:numId w:val="2"/>
        </w:numPr>
        <w:rPr>
          <w:b/>
          <w:bCs/>
        </w:rPr>
      </w:pPr>
      <w:r>
        <w:t>Microsoft Cloud App Security</w:t>
      </w:r>
    </w:p>
    <w:p w14:paraId="11A83B36" w14:textId="50BDB6D2" w:rsidR="00CD60E2" w:rsidRDefault="00CD60E2" w:rsidP="00CD60E2">
      <w:pPr>
        <w:rPr>
          <w:b/>
          <w:bCs/>
        </w:rPr>
      </w:pPr>
    </w:p>
    <w:p w14:paraId="191B7D9E" w14:textId="4EAEDC62" w:rsidR="00AA6902" w:rsidRDefault="00AA6902" w:rsidP="00CD60E2">
      <w:pPr>
        <w:rPr>
          <w:b/>
          <w:bCs/>
        </w:rPr>
      </w:pPr>
    </w:p>
    <w:p w14:paraId="6F33F28B" w14:textId="77777777" w:rsidR="007645A3" w:rsidRDefault="007645A3" w:rsidP="00CD60E2">
      <w:pPr>
        <w:rPr>
          <w:b/>
          <w:bCs/>
        </w:rPr>
      </w:pPr>
    </w:p>
    <w:p w14:paraId="2F409A1C" w14:textId="77777777" w:rsidR="007645A3" w:rsidRDefault="007645A3" w:rsidP="00CD60E2">
      <w:pPr>
        <w:rPr>
          <w:b/>
          <w:bCs/>
        </w:rPr>
      </w:pPr>
    </w:p>
    <w:p w14:paraId="2549681B" w14:textId="5C64EA4E" w:rsidR="00AA6902" w:rsidRDefault="00AA6902" w:rsidP="00CD60E2">
      <w:pPr>
        <w:rPr>
          <w:b/>
          <w:bCs/>
        </w:rPr>
      </w:pPr>
      <w:r>
        <w:rPr>
          <w:b/>
          <w:bCs/>
        </w:rPr>
        <w:lastRenderedPageBreak/>
        <w:t>Azure Key Vault</w:t>
      </w:r>
    </w:p>
    <w:p w14:paraId="267D8CC7" w14:textId="42455A7C" w:rsidR="007645A3" w:rsidRDefault="007645A3" w:rsidP="00CD60E2">
      <w:pPr>
        <w:rPr>
          <w:b/>
          <w:bCs/>
          <w:lang w:val="pt-BR"/>
        </w:rPr>
      </w:pPr>
      <w:r w:rsidRPr="007645A3">
        <w:rPr>
          <w:b/>
          <w:bCs/>
          <w:lang w:val="pt-BR"/>
        </w:rPr>
        <w:t>Cofre para guarda senhas,</w:t>
      </w:r>
      <w:r>
        <w:rPr>
          <w:b/>
          <w:bCs/>
          <w:lang w:val="pt-BR"/>
        </w:rPr>
        <w:t xml:space="preserve"> certificados digital.</w:t>
      </w:r>
    </w:p>
    <w:p w14:paraId="79AD0E86" w14:textId="3D2FF2A0" w:rsidR="007645A3" w:rsidRPr="007645A3" w:rsidRDefault="007645A3" w:rsidP="00CD60E2">
      <w:pPr>
        <w:rPr>
          <w:b/>
          <w:bCs/>
          <w:lang w:val="pt-BR"/>
        </w:rPr>
      </w:pPr>
      <w:r>
        <w:rPr>
          <w:b/>
          <w:bCs/>
          <w:lang w:val="pt-BR"/>
        </w:rPr>
        <w:t>Ex: caso vc tem 100 servidores, vai necessitar ter um cert. Digital para cada um deles, em vez de deixar armazenado no próprio srv, vc pode centralizar no Azure Key Vault, caso necessite alterar algum certificado, estará centraliz</w:t>
      </w:r>
      <w:r w:rsidR="007C7AFB">
        <w:rPr>
          <w:b/>
          <w:bCs/>
          <w:lang w:val="pt-BR"/>
        </w:rPr>
        <w:t>ado em um local.</w:t>
      </w:r>
    </w:p>
    <w:p w14:paraId="5D3C05D8" w14:textId="77777777" w:rsidR="007645A3" w:rsidRPr="007645A3" w:rsidRDefault="007645A3" w:rsidP="00CD60E2">
      <w:pPr>
        <w:rPr>
          <w:b/>
          <w:bCs/>
          <w:lang w:val="pt-BR"/>
        </w:rPr>
      </w:pPr>
    </w:p>
    <w:p w14:paraId="69ADE1E4" w14:textId="20A4723C" w:rsidR="00AA6902" w:rsidRDefault="00AA6902" w:rsidP="00CD60E2">
      <w:r>
        <w:rPr>
          <w:b/>
          <w:bCs/>
        </w:rPr>
        <w:t xml:space="preserve">Azure Key Vault </w:t>
      </w:r>
      <w:r>
        <w:t>stores application secrets in a centralized cloud location in order to securely control access permissions and access logging.</w:t>
      </w:r>
    </w:p>
    <w:p w14:paraId="5FBF2CF4" w14:textId="52B85A0D" w:rsidR="00AA6902" w:rsidRDefault="00AA6902" w:rsidP="00AA6902">
      <w:pPr>
        <w:pStyle w:val="PargrafodaLista"/>
        <w:numPr>
          <w:ilvl w:val="0"/>
          <w:numId w:val="2"/>
        </w:numPr>
      </w:pPr>
      <w:r>
        <w:t>Secrets management.</w:t>
      </w:r>
    </w:p>
    <w:p w14:paraId="05637EF1" w14:textId="50435530" w:rsidR="00AA6902" w:rsidRDefault="00AA6902" w:rsidP="00AA6902">
      <w:pPr>
        <w:pStyle w:val="PargrafodaLista"/>
        <w:numPr>
          <w:ilvl w:val="0"/>
          <w:numId w:val="2"/>
        </w:numPr>
      </w:pPr>
      <w:r>
        <w:t>Key management.</w:t>
      </w:r>
    </w:p>
    <w:p w14:paraId="4227FEA2" w14:textId="1D33DCA3" w:rsidR="00AA6902" w:rsidRDefault="00AA6902" w:rsidP="00AA6902">
      <w:pPr>
        <w:pStyle w:val="PargrafodaLista"/>
        <w:numPr>
          <w:ilvl w:val="0"/>
          <w:numId w:val="2"/>
        </w:numPr>
      </w:pPr>
      <w:r>
        <w:t>Certificate management.</w:t>
      </w:r>
    </w:p>
    <w:p w14:paraId="69A412AF" w14:textId="7BA02AA8" w:rsidR="00AA6902" w:rsidRDefault="00AA6902" w:rsidP="00AA6902">
      <w:pPr>
        <w:pStyle w:val="PargrafodaLista"/>
        <w:numPr>
          <w:ilvl w:val="0"/>
          <w:numId w:val="2"/>
        </w:numPr>
      </w:pPr>
      <w:r>
        <w:t>Storing secrets backed by hardware security modules(HSMs).</w:t>
      </w:r>
    </w:p>
    <w:p w14:paraId="4A9175E7" w14:textId="02CA72EE" w:rsidR="00AA6902" w:rsidRDefault="00AA6902" w:rsidP="00AA6902"/>
    <w:p w14:paraId="2BA7CF5B" w14:textId="3ECB98FC" w:rsidR="00AA6902" w:rsidRDefault="00AA6902" w:rsidP="00AA6902">
      <w:pPr>
        <w:rPr>
          <w:b/>
          <w:bCs/>
        </w:rPr>
      </w:pPr>
      <w:r>
        <w:rPr>
          <w:b/>
          <w:bCs/>
        </w:rPr>
        <w:t>Wlakthrough-Implement Azure Key Vault</w:t>
      </w:r>
    </w:p>
    <w:p w14:paraId="23B8DC95" w14:textId="0579F528" w:rsidR="00AA6902" w:rsidRDefault="00AA6902" w:rsidP="00AA6902">
      <w:pPr>
        <w:rPr>
          <w:b/>
          <w:bCs/>
        </w:rPr>
      </w:pPr>
      <w:r>
        <w:rPr>
          <w:b/>
          <w:bCs/>
        </w:rPr>
        <w:t>Create an Azure Key vault and then create a password secret within the key vault.</w:t>
      </w:r>
    </w:p>
    <w:p w14:paraId="32BEC3CB" w14:textId="44085FDC" w:rsidR="00AA6902" w:rsidRDefault="00AA6902" w:rsidP="00AA6902">
      <w:pPr>
        <w:pStyle w:val="PargrafodaLista"/>
        <w:numPr>
          <w:ilvl w:val="0"/>
          <w:numId w:val="4"/>
        </w:numPr>
      </w:pPr>
      <w:r>
        <w:t>Create an Azure key vault.</w:t>
      </w:r>
    </w:p>
    <w:p w14:paraId="6A482006" w14:textId="24FE4CD6" w:rsidR="007C7AFB" w:rsidRDefault="00AA6902" w:rsidP="007C7AFB">
      <w:pPr>
        <w:pStyle w:val="PargrafodaLista"/>
        <w:numPr>
          <w:ilvl w:val="0"/>
          <w:numId w:val="4"/>
        </w:numPr>
      </w:pPr>
      <w:r>
        <w:t>Add a secret to the Azure key vault.</w:t>
      </w:r>
    </w:p>
    <w:p w14:paraId="4AD6857C" w14:textId="22CBB46D" w:rsidR="007C7AFB" w:rsidRDefault="007C7AFB" w:rsidP="007C7AFB">
      <w:pPr>
        <w:pStyle w:val="PargrafodaLista"/>
      </w:pPr>
    </w:p>
    <w:p w14:paraId="7BD56CEC" w14:textId="77777777" w:rsidR="007C7AFB" w:rsidRDefault="007C7AFB" w:rsidP="007C7AFB">
      <w:pPr>
        <w:pStyle w:val="PargrafodaLista"/>
      </w:pPr>
    </w:p>
    <w:p w14:paraId="7023208F" w14:textId="45C083D5" w:rsidR="001A6CAE" w:rsidRDefault="001A6CAE" w:rsidP="001A6CAE">
      <w:pPr>
        <w:rPr>
          <w:b/>
          <w:bCs/>
        </w:rPr>
      </w:pPr>
      <w:r>
        <w:rPr>
          <w:b/>
          <w:bCs/>
        </w:rPr>
        <w:t>Azure Dedicated Host</w:t>
      </w:r>
    </w:p>
    <w:p w14:paraId="058E6404" w14:textId="2A85C14C" w:rsidR="007C7AFB" w:rsidRPr="00FD1E5C" w:rsidRDefault="007C7AFB" w:rsidP="001A6CAE">
      <w:pPr>
        <w:rPr>
          <w:b/>
          <w:bCs/>
          <w:u w:val="single"/>
          <w:lang w:val="pt-BR"/>
        </w:rPr>
      </w:pPr>
      <w:r w:rsidRPr="007C7AFB">
        <w:rPr>
          <w:b/>
          <w:bCs/>
          <w:lang w:val="pt-BR"/>
        </w:rPr>
        <w:t xml:space="preserve">Total controle do azure . Vai ter uma máquina </w:t>
      </w:r>
      <w:r>
        <w:rPr>
          <w:b/>
          <w:bCs/>
          <w:lang w:val="pt-BR"/>
        </w:rPr>
        <w:t xml:space="preserve">física somente sua, não terá competição, não terá outro usuário usando sua maquina, isolamento do hardware, controle do tempo de manutenção(ex: escolha do dia da manutenção), Azure Hybrid Benefits permite que vc economize com </w:t>
      </w:r>
      <w:r w:rsidR="00FD1E5C">
        <w:rPr>
          <w:b/>
          <w:bCs/>
          <w:lang w:val="pt-BR"/>
        </w:rPr>
        <w:t>licenças de so e de bd</w:t>
      </w:r>
    </w:p>
    <w:p w14:paraId="04310FC2" w14:textId="55E3D7B1" w:rsidR="001A6CAE" w:rsidRDefault="001A6CAE" w:rsidP="001A6CAE">
      <w:r>
        <w:rPr>
          <w:b/>
          <w:bCs/>
        </w:rPr>
        <w:t xml:space="preserve">Azure Dedicated Host </w:t>
      </w:r>
      <w:r>
        <w:t>provides physical servers that host one or more Azure virtual machines that is dedicated to a single organization’s workload.</w:t>
      </w:r>
    </w:p>
    <w:p w14:paraId="20D67898" w14:textId="7E6A5B21" w:rsidR="001A6CAE" w:rsidRDefault="001A6CAE" w:rsidP="001A6CAE">
      <w:pPr>
        <w:rPr>
          <w:b/>
          <w:bCs/>
        </w:rPr>
      </w:pPr>
      <w:r>
        <w:rPr>
          <w:b/>
          <w:bCs/>
        </w:rPr>
        <w:t>Benefits:</w:t>
      </w:r>
    </w:p>
    <w:p w14:paraId="5136F0B5" w14:textId="626FE249" w:rsidR="001A6CAE" w:rsidRDefault="001A6CAE" w:rsidP="001A6CAE">
      <w:pPr>
        <w:pStyle w:val="PargrafodaLista"/>
        <w:numPr>
          <w:ilvl w:val="0"/>
          <w:numId w:val="2"/>
        </w:numPr>
        <w:rPr>
          <w:b/>
          <w:bCs/>
        </w:rPr>
      </w:pPr>
      <w:r>
        <w:rPr>
          <w:b/>
          <w:bCs/>
        </w:rPr>
        <w:t>Hardware isolation at the server level</w:t>
      </w:r>
    </w:p>
    <w:p w14:paraId="7948E807" w14:textId="75B41CB2" w:rsidR="001A6CAE" w:rsidRDefault="001A6CAE" w:rsidP="001A6CAE">
      <w:pPr>
        <w:pStyle w:val="PargrafodaLista"/>
        <w:numPr>
          <w:ilvl w:val="0"/>
          <w:numId w:val="2"/>
        </w:numPr>
        <w:rPr>
          <w:b/>
          <w:bCs/>
        </w:rPr>
      </w:pPr>
      <w:r>
        <w:rPr>
          <w:b/>
          <w:bCs/>
        </w:rPr>
        <w:t>Control over maintenance event timing</w:t>
      </w:r>
    </w:p>
    <w:p w14:paraId="19BDD0A0" w14:textId="0BC8BA2D" w:rsidR="001A6CAE" w:rsidRPr="001A6CAE" w:rsidRDefault="001A6CAE" w:rsidP="001A6CAE">
      <w:pPr>
        <w:pStyle w:val="PargrafodaLista"/>
        <w:numPr>
          <w:ilvl w:val="0"/>
          <w:numId w:val="2"/>
        </w:numPr>
        <w:rPr>
          <w:b/>
          <w:bCs/>
        </w:rPr>
      </w:pPr>
      <w:r>
        <w:rPr>
          <w:b/>
          <w:bCs/>
        </w:rPr>
        <w:t>Aligned with Azure Hybrid Use Benefits</w:t>
      </w:r>
    </w:p>
    <w:sectPr w:rsidR="001A6CAE" w:rsidRPr="001A6CAE"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6F9"/>
    <w:multiLevelType w:val="hybridMultilevel"/>
    <w:tmpl w:val="A914D68E"/>
    <w:lvl w:ilvl="0" w:tplc="BB0C4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57726"/>
    <w:multiLevelType w:val="hybridMultilevel"/>
    <w:tmpl w:val="59544EAE"/>
    <w:lvl w:ilvl="0" w:tplc="EB420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35EC2"/>
    <w:multiLevelType w:val="hybridMultilevel"/>
    <w:tmpl w:val="F9283D42"/>
    <w:lvl w:ilvl="0" w:tplc="249E02B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C20FA4"/>
    <w:multiLevelType w:val="hybridMultilevel"/>
    <w:tmpl w:val="6EFA0D1A"/>
    <w:lvl w:ilvl="0" w:tplc="DD94FD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667766">
    <w:abstractNumId w:val="0"/>
  </w:num>
  <w:num w:numId="2" w16cid:durableId="1158837382">
    <w:abstractNumId w:val="2"/>
  </w:num>
  <w:num w:numId="3" w16cid:durableId="596867289">
    <w:abstractNumId w:val="1"/>
  </w:num>
  <w:num w:numId="4" w16cid:durableId="1876961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E3"/>
    <w:rsid w:val="001A6CAE"/>
    <w:rsid w:val="00317996"/>
    <w:rsid w:val="0038176F"/>
    <w:rsid w:val="003C7055"/>
    <w:rsid w:val="004B1C25"/>
    <w:rsid w:val="00734AE3"/>
    <w:rsid w:val="007645A3"/>
    <w:rsid w:val="007C7AFB"/>
    <w:rsid w:val="00955F79"/>
    <w:rsid w:val="00AA6902"/>
    <w:rsid w:val="00B460F9"/>
    <w:rsid w:val="00CD60E2"/>
    <w:rsid w:val="00EF4038"/>
    <w:rsid w:val="00FD1E5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F5E1"/>
  <w15:chartTrackingRefBased/>
  <w15:docId w15:val="{12EFBF06-354C-4425-A9BF-18D2F2FD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6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558</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2</cp:revision>
  <dcterms:created xsi:type="dcterms:W3CDTF">2022-04-20T17:01:00Z</dcterms:created>
  <dcterms:modified xsi:type="dcterms:W3CDTF">2022-04-20T17:54:00Z</dcterms:modified>
</cp:coreProperties>
</file>