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DD4B" w14:textId="3CAD05FD" w:rsidR="00617D34" w:rsidRDefault="00BF3C02" w:rsidP="00BF3C02">
      <w:pPr>
        <w:jc w:val="center"/>
        <w:rPr>
          <w:b/>
          <w:bCs/>
        </w:rPr>
      </w:pPr>
      <w:r w:rsidRPr="00BF3C02">
        <w:rPr>
          <w:b/>
          <w:bCs/>
        </w:rPr>
        <w:t>O que são Contêiners</w:t>
      </w:r>
    </w:p>
    <w:p w14:paraId="54CB9C2B" w14:textId="25275454" w:rsidR="00BF3C02" w:rsidRDefault="00BF3C02" w:rsidP="00BF3C02"/>
    <w:p w14:paraId="540FC1B4" w14:textId="29C56246" w:rsidR="00BF3C02" w:rsidRDefault="00C15C65" w:rsidP="00BF3C02">
      <w:pPr>
        <w:ind w:firstLine="708"/>
      </w:pPr>
      <w:r w:rsidRPr="00C15C65">
        <w:drawing>
          <wp:inline distT="0" distB="0" distL="0" distR="0" wp14:anchorId="5E501871" wp14:editId="222CBFC3">
            <wp:extent cx="5400040" cy="3201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E762" w14:textId="7823DCC6" w:rsidR="00C15C65" w:rsidRDefault="00C15C65" w:rsidP="00BF3C02">
      <w:pPr>
        <w:ind w:firstLine="708"/>
      </w:pPr>
      <w:r w:rsidRPr="00C15C65">
        <w:drawing>
          <wp:inline distT="0" distB="0" distL="0" distR="0" wp14:anchorId="707F00A4" wp14:editId="35116A32">
            <wp:extent cx="5400040" cy="4192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541" w14:textId="3DD9C2B0" w:rsidR="00C15C65" w:rsidRDefault="00C15C65" w:rsidP="00BF3C02">
      <w:pPr>
        <w:ind w:firstLine="708"/>
      </w:pPr>
    </w:p>
    <w:p w14:paraId="660EBCFE" w14:textId="6799BF6D" w:rsidR="00C15C65" w:rsidRDefault="00C15C65" w:rsidP="00BF3C02">
      <w:pPr>
        <w:ind w:firstLine="708"/>
      </w:pPr>
    </w:p>
    <w:p w14:paraId="10519F8D" w14:textId="2557737C" w:rsidR="00C15C65" w:rsidRDefault="00C15C65" w:rsidP="00BF3C02">
      <w:pPr>
        <w:ind w:firstLine="708"/>
      </w:pPr>
      <w:r w:rsidRPr="00C15C65">
        <w:lastRenderedPageBreak/>
        <w:drawing>
          <wp:inline distT="0" distB="0" distL="0" distR="0" wp14:anchorId="26F63391" wp14:editId="4E24FB25">
            <wp:extent cx="4258269" cy="388674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7FAC" w14:textId="0C7B549A" w:rsidR="00C15C65" w:rsidRDefault="006A3DC8" w:rsidP="00BF3C02">
      <w:pPr>
        <w:ind w:firstLine="708"/>
      </w:pPr>
      <w:r w:rsidRPr="006A3DC8">
        <w:drawing>
          <wp:inline distT="0" distB="0" distL="0" distR="0" wp14:anchorId="697AA891" wp14:editId="4A1E6E53">
            <wp:extent cx="5400040" cy="2883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4161" w14:textId="45D20A70" w:rsidR="006A3DC8" w:rsidRPr="00BF3C02" w:rsidRDefault="006A3DC8" w:rsidP="00BF3C02">
      <w:pPr>
        <w:ind w:firstLine="708"/>
      </w:pPr>
      <w:r w:rsidRPr="006A3DC8">
        <w:lastRenderedPageBreak/>
        <w:drawing>
          <wp:inline distT="0" distB="0" distL="0" distR="0" wp14:anchorId="25E740C8" wp14:editId="4FAB8176">
            <wp:extent cx="5400040" cy="2804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DC8" w:rsidRPr="00BF3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34"/>
    <w:rsid w:val="00617D34"/>
    <w:rsid w:val="006A3DC8"/>
    <w:rsid w:val="00BF3C02"/>
    <w:rsid w:val="00C1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4A2E"/>
  <w15:chartTrackingRefBased/>
  <w15:docId w15:val="{FDD87B4A-C5B9-4D7D-8465-57AB0F9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Luiz</dc:creator>
  <cp:keywords/>
  <dc:description/>
  <cp:lastModifiedBy>Fernando Luiz</cp:lastModifiedBy>
  <cp:revision>3</cp:revision>
  <dcterms:created xsi:type="dcterms:W3CDTF">2022-05-28T10:30:00Z</dcterms:created>
  <dcterms:modified xsi:type="dcterms:W3CDTF">2022-05-28T10:42:00Z</dcterms:modified>
</cp:coreProperties>
</file>