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EC" w:rsidRPr="00EC3FEC" w:rsidRDefault="00EC3FEC" w:rsidP="00EC3FEC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EC3FEC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一年级汉语拼音知识大全（韵母+声母+标调规则+拼写规律）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一、声母 :21个辅音＋零声母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唇音: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</w:rPr>
        <w:t>b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（菠）、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</w:rPr>
        <w:t>p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（沷）、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</w:rPr>
        <w:t>m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（摸）、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</w:rPr>
        <w:t>f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（扶）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舌尖音：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d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（得）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t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（梯）、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n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（呢）、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l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（乐）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舌根音：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g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（鸽）、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k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（刻）、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h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（喝）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舌面前音：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j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（鸡）、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q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（旗）、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x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(嘻）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舌尖后音：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zh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（蜘）、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ch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（吃）、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sh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（狮）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平舌音：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z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（滋）、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c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(刺）、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s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(丝）、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r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（日）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零声母：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y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（衣）、</w:t>
      </w: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w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（乌）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二、韵母：单韵母6个＋复韵母9个＋前鼻韵母5个＋后鼻韵母4个，共24个。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01、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单韵母：6个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a（阿）、o（哦）、e（鹅）、i（衣）、u（乌）、ü（鱼）。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02、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复韵母：9个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ai（矮）、ei（诶）、ui（围）、ao（袄）、ou（鸥）、iu（邮）、ie（椰）üe（月）、er（耳）（注：er独立自成音节，不和任何声母相拼。）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03、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鼻韵母：（前鼻韵母有五个，后鼻韵母是四个）。 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前鼻韵母：an（安）、en（摁）、in（印）、un（蚊）、ün（云）。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后鼻韵母：ang（昂）、eng（哼）、ing（鹰）、ong（喔）。</w:t>
      </w:r>
    </w:p>
    <w:p w:rsidR="00EC3FEC" w:rsidRP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三、整体认读音节16个</w:t>
      </w:r>
    </w:p>
    <w:p w:rsidR="00EC3FEC" w:rsidRDefault="00EC3FEC" w:rsidP="0000492C">
      <w:pPr>
        <w:widowControl/>
        <w:shd w:val="clear" w:color="auto" w:fill="FFFFFF"/>
        <w:spacing w:line="360" w:lineRule="exact"/>
        <w:ind w:right="119"/>
        <w:jc w:val="left"/>
        <w:rPr>
          <w:rFonts w:ascii="宋体" w:eastAsia="宋体" w:hAnsi="宋体" w:cs="宋体"/>
          <w:color w:val="3F3F3F"/>
          <w:spacing w:val="8"/>
          <w:kern w:val="0"/>
          <w:sz w:val="24"/>
          <w:szCs w:val="24"/>
          <w:bdr w:val="none" w:sz="0" w:space="0" w:color="auto" w:frame="1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zhi（织）、chi（吃）、shi（狮）、ri（日）、zi（资）、ci（次）、si（丝）。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yi（衣）、wu（屋）、yu（鱼）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ye（夜）、yue（月）、yuan（圆）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yin（音）、yun（云）、ying（鹰）</w:t>
      </w:r>
    </w:p>
    <w:p w:rsidR="00EC3FEC" w:rsidRPr="00EC3FEC" w:rsidRDefault="00EC3FEC" w:rsidP="00EC3FE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C3FE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97D4D1F" wp14:editId="37048657">
            <wp:extent cx="6067773" cy="3146080"/>
            <wp:effectExtent l="0" t="0" r="0" b="0"/>
            <wp:docPr id="1" name="图片 1" descr="QQ图片20180929101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809291017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29" cy="31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lastRenderedPageBreak/>
        <w:t>五、标调规则：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1、先标a o e （老lao 、花hua）， 再标 i u ü（水shui、 求qiu）。 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2、i、u并列标在后（求qiu），i上标调把点抹（起qi）。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3、轻声不标就空着（子zi、的de）。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六、拼写规律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1、小ü有礼貌，见了j q x，要脱帽（句ju、去qu、须xu）。 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2、小ü见大y，去掉两点还读ü（雨yu）。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3、ü拼n和l，两点省不得。（云yün、路lü）。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4、er作儿化e不要（饿e）。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5、i、in、ing前无声母，加个y母来弥补（整体认读音节）。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6、u前无声u改w（独u除外）(五wu)， ü前无声ü改yu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7、、a、o、e作头易混淆，音节间加隔音号（’）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七、特别注意(顺口溜记忆)：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1、“a”不可以和j、q、x组成音节，中间要加“i”。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2、“</w:t>
      </w:r>
      <w:r w:rsidRPr="00EC3FEC">
        <w:rPr>
          <w:rFonts w:ascii="宋体" w:eastAsia="宋体" w:hAnsi="宋体" w:cs="宋体"/>
          <w:color w:val="3F3F3F"/>
          <w:spacing w:val="8"/>
          <w:kern w:val="0"/>
          <w:sz w:val="24"/>
          <w:szCs w:val="24"/>
          <w:bdr w:val="none" w:sz="0" w:space="0" w:color="auto" w:frame="1"/>
        </w:rPr>
        <w:t>o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”不可以和g、k、h组成音节，中间要加“u”。</w:t>
      </w:r>
      <w:bookmarkStart w:id="0" w:name="_GoBack"/>
      <w:bookmarkEnd w:id="0"/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3、a o e， i u ü， 标调多按此顺序；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4、如果 i u 紧相连， 标到后者头上去。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5、拼写规则讲得细， 任何声母不独立；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6、zh ch sh r z c s， 自成音节后加i 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7、iou uei uen，别犹豫，单用头变y或w；（用y,w开头如you,wei,wen,）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8、如果前面有声母， 去掉o e合规矩。（省略中间的o,e,如niu牛）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9、i母打头搞独立， i in ing前加大y。（加y如衣yi.）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10、其他所有复韵母， 都把小i变大y。（I改为y,如ia改ya.）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11、u母单打莫迟疑，前加大w就可以（屋wu）。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12、u母为首独为户，要把小u变大的（u改为w如ua改wa）。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13、凡带ü 母要注意，独立去点前加y（鱼yu）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14、n l相拼不去点， 去点只指j q x 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复习要点及方法：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“小ü碰见j、q、x，去掉两点还读ü”，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“小ü碰见j、q、x，脱去帽子行个礼”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“j、q、x真淘气，从不和u在一起，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lastRenderedPageBreak/>
        <w:t>它们和ü来相拼，见面帽子就摘去”，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“小ü很骄傲，眼睛往上瞧，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大y帮助它，摘掉骄傲帽”，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“小 ü见大y，去掉两点还读ü。”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关于拼音，复习的形式可以有：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1）按顺序默写声母表或填写声母。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2）找出音节中的声母或韵母。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3）分解音节或合成音节。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4）看图把音节补充完整。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5）给音节标声调。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6）在音节中找出整体认读音节。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7）看图选择正确的音节。</w:t>
      </w: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br/>
        <w:t>8）分别找出声母、韵母、音节。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音节分两拼音节（声母和韵母）和三拼音节（声母、介母、韵母）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三拼音节（9个）：ia ua uo uai iao ian iang uang iong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三拼音节是指由声母+介母+韵母拼成的音节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er既不是三拼音节又不是整体认读，而是零声母音节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声介合母(介母)： bi pi mi di ti ni li ji qi xi du tu nu lu gu ku hu zhu chu shu ru zu cu su lv nv jv qv xv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音节中，声母和韵母中间的i和u称为介母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i、u、ü还可做三拼音节中的介母，介于声母、韵母之间，和声母、韵母一起组成音节，如“选xuǎn管guǎn家jiā”音节中的ü、u、i是介母。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这样的介韵组合一共有11个，教学中可引导学生发现以下规律：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介母是i的： iɑ、iɑn、iɑng、iɑo、iong。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介母是u的：uɑ、uɑi、uɑn、uɑng、uo。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b/>
          <w:bCs/>
          <w:color w:val="3F3F3F"/>
          <w:spacing w:val="8"/>
          <w:kern w:val="0"/>
          <w:sz w:val="24"/>
          <w:szCs w:val="24"/>
          <w:bdr w:val="none" w:sz="0" w:space="0" w:color="auto" w:frame="1"/>
        </w:rPr>
        <w:t>介母是ü的：üɑn。</w:t>
      </w:r>
    </w:p>
    <w:p w:rsidR="00EC3FEC" w:rsidRPr="00EC3FEC" w:rsidRDefault="00EC3FEC" w:rsidP="0000492C">
      <w:pPr>
        <w:widowControl/>
        <w:shd w:val="clear" w:color="auto" w:fill="FFFFFF"/>
        <w:spacing w:line="440" w:lineRule="exact"/>
        <w:ind w:right="119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EC3FEC">
        <w:rPr>
          <w:rFonts w:ascii="宋体" w:eastAsia="宋体" w:hAnsi="宋体" w:cs="宋体" w:hint="eastAsia"/>
          <w:color w:val="3F3F3F"/>
          <w:spacing w:val="8"/>
          <w:kern w:val="0"/>
          <w:sz w:val="24"/>
          <w:szCs w:val="24"/>
          <w:bdr w:val="none" w:sz="0" w:space="0" w:color="auto" w:frame="1"/>
        </w:rPr>
        <w:t>老大ɑ开头的韵母前面可以有介母的一共有9个，而老二o开头的韵母前面可以有介母的只有2个（iong和uo），其他四兄弟e、i、u、ü都不和介母一起组成音节。</w:t>
      </w:r>
    </w:p>
    <w:p w:rsidR="00A91C61" w:rsidRPr="00EC3FEC" w:rsidRDefault="00A91C61"/>
    <w:sectPr w:rsidR="00A91C61" w:rsidRPr="00EC3FEC" w:rsidSect="00EC3F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5F5" w:rsidRDefault="00E435F5" w:rsidP="00EC3FEC">
      <w:r>
        <w:separator/>
      </w:r>
    </w:p>
  </w:endnote>
  <w:endnote w:type="continuationSeparator" w:id="0">
    <w:p w:rsidR="00E435F5" w:rsidRDefault="00E435F5" w:rsidP="00EC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5F5" w:rsidRDefault="00E435F5" w:rsidP="00EC3FEC">
      <w:r>
        <w:separator/>
      </w:r>
    </w:p>
  </w:footnote>
  <w:footnote w:type="continuationSeparator" w:id="0">
    <w:p w:rsidR="00E435F5" w:rsidRDefault="00E435F5" w:rsidP="00EC3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8D"/>
    <w:rsid w:val="0000492C"/>
    <w:rsid w:val="0004558D"/>
    <w:rsid w:val="00247AF9"/>
    <w:rsid w:val="004F4118"/>
    <w:rsid w:val="007F6E51"/>
    <w:rsid w:val="00A91C61"/>
    <w:rsid w:val="00E435F5"/>
    <w:rsid w:val="00EC3FEC"/>
    <w:rsid w:val="00F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F20D4"/>
  <w15:chartTrackingRefBased/>
  <w15:docId w15:val="{7E08CFB8-57C9-40B3-AF6C-958F9EDA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F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3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C3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935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024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2021-10-22T09:19:00Z</dcterms:created>
  <dcterms:modified xsi:type="dcterms:W3CDTF">2021-10-23T13:59:00Z</dcterms:modified>
</cp:coreProperties>
</file>