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CF" w:rsidRDefault="00D034CF" w:rsidP="00D034CF">
      <w:pPr>
        <w:rPr>
          <w:sz w:val="52"/>
        </w:rPr>
      </w:pPr>
      <w:r>
        <w:rPr>
          <w:rFonts w:hint="eastAsia"/>
          <w:sz w:val="52"/>
        </w:rPr>
        <w:t>二、概要设计说明书</w:t>
      </w:r>
    </w:p>
    <w:p w:rsidR="00D034CF" w:rsidRDefault="00D034CF" w:rsidP="00D034CF">
      <w:pPr>
        <w:rPr>
          <w:sz w:val="52"/>
        </w:rPr>
      </w:pPr>
    </w:p>
    <w:p w:rsidR="00D034CF" w:rsidRDefault="00D034CF" w:rsidP="00D034C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972944" w:history="1">
        <w:r>
          <w:rPr>
            <w:rStyle w:val="a5"/>
            <w:noProof/>
          </w:rPr>
          <w:t>1</w:t>
        </w:r>
        <w:r>
          <w:rPr>
            <w:rStyle w:val="a5"/>
            <w:rFonts w:hint="eastAsia"/>
            <w:noProof/>
          </w:rPr>
          <w:t>．引言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_Toc506972944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45" w:history="1">
        <w:r w:rsidR="00D034CF">
          <w:rPr>
            <w:rStyle w:val="a5"/>
            <w:noProof/>
          </w:rPr>
          <w:t>1.1</w:t>
        </w:r>
        <w:r w:rsidR="00D034CF">
          <w:rPr>
            <w:rStyle w:val="a5"/>
            <w:rFonts w:hint="eastAsia"/>
            <w:noProof/>
          </w:rPr>
          <w:t>编写目的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_Toc506972945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2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46" w:history="1">
        <w:r w:rsidR="00D034CF">
          <w:rPr>
            <w:rStyle w:val="a5"/>
            <w:noProof/>
          </w:rPr>
          <w:t>1.2</w:t>
        </w:r>
        <w:r w:rsidR="00D034CF">
          <w:rPr>
            <w:rStyle w:val="a5"/>
            <w:rFonts w:hint="eastAsia"/>
            <w:noProof/>
          </w:rPr>
          <w:t>项目背景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_Toc506972946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2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47" w:history="1">
        <w:r w:rsidR="00D034CF">
          <w:rPr>
            <w:rStyle w:val="a5"/>
            <w:noProof/>
          </w:rPr>
          <w:t>1.3</w:t>
        </w:r>
        <w:r w:rsidR="00D034CF">
          <w:rPr>
            <w:rStyle w:val="a5"/>
            <w:rFonts w:hint="eastAsia"/>
            <w:noProof/>
          </w:rPr>
          <w:t>定义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_Toc506972947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2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48" w:history="1">
        <w:r w:rsidR="00D034CF">
          <w:rPr>
            <w:rStyle w:val="a5"/>
            <w:noProof/>
          </w:rPr>
          <w:t>1.4</w:t>
        </w:r>
        <w:r w:rsidR="00D034CF">
          <w:rPr>
            <w:rStyle w:val="a5"/>
            <w:rFonts w:hint="eastAsia"/>
            <w:noProof/>
          </w:rPr>
          <w:t>参考资料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_Toc506972948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2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49" w:history="1">
        <w:r w:rsidR="00D034CF">
          <w:rPr>
            <w:rStyle w:val="a5"/>
            <w:noProof/>
          </w:rPr>
          <w:t>2</w:t>
        </w:r>
        <w:r w:rsidR="00D034CF">
          <w:rPr>
            <w:rStyle w:val="a5"/>
            <w:rFonts w:hint="eastAsia"/>
            <w:noProof/>
          </w:rPr>
          <w:t>．任务概述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_Toc506972949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2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0" w:history="1">
        <w:r w:rsidR="00D034CF">
          <w:rPr>
            <w:rStyle w:val="a5"/>
            <w:noProof/>
          </w:rPr>
          <w:t>2.1</w:t>
        </w:r>
        <w:r w:rsidR="00D034CF">
          <w:rPr>
            <w:rStyle w:val="a5"/>
            <w:rFonts w:hint="eastAsia"/>
            <w:noProof/>
          </w:rPr>
          <w:t>目标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_Toc506972950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2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1" w:history="1">
        <w:r w:rsidR="00D034CF">
          <w:rPr>
            <w:rStyle w:val="a5"/>
            <w:noProof/>
          </w:rPr>
          <w:t>2.2</w:t>
        </w:r>
        <w:r w:rsidR="00D034CF">
          <w:rPr>
            <w:rStyle w:val="a5"/>
            <w:rFonts w:hint="eastAsia"/>
            <w:noProof/>
          </w:rPr>
          <w:t>运行环境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_Toc506972951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3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2" w:history="1">
        <w:r w:rsidR="00D034CF">
          <w:rPr>
            <w:rStyle w:val="a5"/>
            <w:noProof/>
          </w:rPr>
          <w:t>2.3</w:t>
        </w:r>
        <w:r w:rsidR="00D034CF">
          <w:rPr>
            <w:rStyle w:val="a5"/>
            <w:rFonts w:hint="eastAsia"/>
            <w:noProof/>
          </w:rPr>
          <w:t>需求概述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_Toc506972952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3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3" w:history="1">
        <w:r w:rsidR="00D034CF">
          <w:rPr>
            <w:rStyle w:val="a5"/>
            <w:noProof/>
          </w:rPr>
          <w:t>2.4</w:t>
        </w:r>
        <w:r w:rsidR="00D034CF">
          <w:rPr>
            <w:rStyle w:val="a5"/>
            <w:rFonts w:hint="eastAsia"/>
            <w:noProof/>
          </w:rPr>
          <w:t>条件与限制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_Toc506972953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3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54" w:history="1">
        <w:r w:rsidR="00D034CF">
          <w:rPr>
            <w:rStyle w:val="a5"/>
            <w:noProof/>
          </w:rPr>
          <w:t>3</w:t>
        </w:r>
        <w:r w:rsidR="00D034CF">
          <w:rPr>
            <w:rStyle w:val="a5"/>
            <w:rFonts w:hint="eastAsia"/>
            <w:noProof/>
          </w:rPr>
          <w:t>．总体设计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_Toc506972954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3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5" w:history="1">
        <w:r w:rsidR="00D034CF">
          <w:rPr>
            <w:rStyle w:val="a5"/>
            <w:noProof/>
          </w:rPr>
          <w:t>3.1</w:t>
        </w:r>
        <w:r w:rsidR="00D034CF">
          <w:rPr>
            <w:rStyle w:val="a5"/>
            <w:rFonts w:hint="eastAsia"/>
            <w:noProof/>
          </w:rPr>
          <w:t>处理流程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_Toc506972955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3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6" w:history="1">
        <w:r w:rsidR="00D034CF">
          <w:rPr>
            <w:rStyle w:val="a5"/>
            <w:noProof/>
          </w:rPr>
          <w:t>3.2</w:t>
        </w:r>
        <w:r w:rsidR="00D034CF">
          <w:rPr>
            <w:rStyle w:val="a5"/>
            <w:rFonts w:hint="eastAsia"/>
            <w:noProof/>
          </w:rPr>
          <w:t>总体结构和模块外部设计</w:t>
        </w:r>
        <w:r w:rsidR="00D034CF">
          <w:rPr>
            <w:noProof/>
          </w:rPr>
          <w:tab/>
        </w:r>
        <w:r w:rsidR="00D034CF">
          <w:rPr>
            <w:noProof/>
          </w:rPr>
          <w:fldChar w:fldCharType="begin"/>
        </w:r>
        <w:r w:rsidR="00D034CF">
          <w:rPr>
            <w:noProof/>
          </w:rPr>
          <w:instrText xml:space="preserve"> PAGEREF _Toc506972956 \h </w:instrText>
        </w:r>
        <w:r w:rsidR="00D034CF">
          <w:rPr>
            <w:noProof/>
          </w:rPr>
        </w:r>
        <w:r w:rsidR="00D034CF">
          <w:rPr>
            <w:noProof/>
          </w:rPr>
          <w:fldChar w:fldCharType="separate"/>
        </w:r>
        <w:r w:rsidR="00D034CF">
          <w:rPr>
            <w:noProof/>
          </w:rPr>
          <w:t>7</w:t>
        </w:r>
        <w:r w:rsidR="00D034CF">
          <w:rPr>
            <w:noProof/>
          </w:rPr>
          <w:fldChar w:fldCharType="end"/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7" w:history="1">
        <w:r w:rsidR="00D034CF">
          <w:rPr>
            <w:rStyle w:val="a5"/>
            <w:noProof/>
          </w:rPr>
          <w:t>3.3</w:t>
        </w:r>
        <w:r w:rsidR="00D034CF">
          <w:rPr>
            <w:rStyle w:val="a5"/>
            <w:rFonts w:hint="eastAsia"/>
            <w:noProof/>
          </w:rPr>
          <w:t>功能分配</w:t>
        </w:r>
        <w:r w:rsidR="00D034CF">
          <w:rPr>
            <w:noProof/>
          </w:rPr>
          <w:tab/>
        </w:r>
        <w:r w:rsidR="0037509B">
          <w:rPr>
            <w:noProof/>
          </w:rPr>
          <w:t>9</w:t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58" w:history="1">
        <w:r w:rsidR="00D034CF">
          <w:rPr>
            <w:rStyle w:val="a5"/>
            <w:noProof/>
          </w:rPr>
          <w:t>4</w:t>
        </w:r>
        <w:r w:rsidR="00D034CF">
          <w:rPr>
            <w:rStyle w:val="a5"/>
            <w:rFonts w:hint="eastAsia"/>
            <w:noProof/>
          </w:rPr>
          <w:t>．接口设计</w:t>
        </w:r>
        <w:r w:rsidR="00D034CF">
          <w:rPr>
            <w:noProof/>
          </w:rPr>
          <w:tab/>
        </w:r>
        <w:r w:rsidR="0037509B">
          <w:rPr>
            <w:noProof/>
          </w:rPr>
          <w:t>9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59" w:history="1">
        <w:r w:rsidR="00D034CF">
          <w:rPr>
            <w:rStyle w:val="a5"/>
            <w:noProof/>
          </w:rPr>
          <w:t>4.1</w:t>
        </w:r>
        <w:r w:rsidR="00D034CF">
          <w:rPr>
            <w:rStyle w:val="a5"/>
            <w:rFonts w:hint="eastAsia"/>
            <w:noProof/>
          </w:rPr>
          <w:t>外部接口</w:t>
        </w:r>
        <w:r w:rsidR="00D034CF">
          <w:rPr>
            <w:noProof/>
          </w:rPr>
          <w:tab/>
        </w:r>
        <w:r w:rsidR="0037509B">
          <w:rPr>
            <w:noProof/>
          </w:rPr>
          <w:t>9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0" w:history="1">
        <w:r w:rsidR="00D034CF">
          <w:rPr>
            <w:rStyle w:val="a5"/>
            <w:noProof/>
          </w:rPr>
          <w:t>4.2</w:t>
        </w:r>
        <w:r w:rsidR="00D034CF">
          <w:rPr>
            <w:rStyle w:val="a5"/>
            <w:rFonts w:hint="eastAsia"/>
            <w:noProof/>
          </w:rPr>
          <w:t>内部接口</w:t>
        </w:r>
        <w:r w:rsidR="00D034CF">
          <w:rPr>
            <w:noProof/>
          </w:rPr>
          <w:tab/>
        </w:r>
        <w:r w:rsidR="0037509B">
          <w:rPr>
            <w:noProof/>
          </w:rPr>
          <w:t>12</w:t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61" w:history="1">
        <w:r w:rsidR="00D034CF">
          <w:rPr>
            <w:rStyle w:val="a5"/>
            <w:noProof/>
          </w:rPr>
          <w:t>5</w:t>
        </w:r>
        <w:r w:rsidR="00D034CF">
          <w:rPr>
            <w:rStyle w:val="a5"/>
            <w:rFonts w:hint="eastAsia"/>
            <w:noProof/>
          </w:rPr>
          <w:t>．数据结构设计</w:t>
        </w:r>
        <w:r w:rsidR="00D034CF">
          <w:rPr>
            <w:noProof/>
          </w:rPr>
          <w:tab/>
        </w:r>
      </w:hyperlink>
      <w:r w:rsidR="0037509B">
        <w:rPr>
          <w:noProof/>
        </w:rPr>
        <w:t>13</w:t>
      </w:r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2" w:history="1">
        <w:r w:rsidR="00D034CF">
          <w:rPr>
            <w:rStyle w:val="a5"/>
            <w:noProof/>
          </w:rPr>
          <w:t>5.1</w:t>
        </w:r>
        <w:r w:rsidR="00D034CF">
          <w:rPr>
            <w:rStyle w:val="a5"/>
            <w:rFonts w:hint="eastAsia"/>
            <w:noProof/>
          </w:rPr>
          <w:t>逻辑结构设计</w:t>
        </w:r>
        <w:r w:rsidR="00D034CF">
          <w:rPr>
            <w:noProof/>
          </w:rPr>
          <w:tab/>
        </w:r>
        <w:r w:rsidR="0037509B">
          <w:rPr>
            <w:noProof/>
          </w:rPr>
          <w:t>13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3" w:history="1">
        <w:r w:rsidR="00D034CF">
          <w:rPr>
            <w:rStyle w:val="a5"/>
            <w:noProof/>
          </w:rPr>
          <w:t>5.2</w:t>
        </w:r>
        <w:r w:rsidR="00D034CF">
          <w:rPr>
            <w:rStyle w:val="a5"/>
            <w:rFonts w:hint="eastAsia"/>
            <w:noProof/>
          </w:rPr>
          <w:t>物理结构设计</w:t>
        </w:r>
        <w:r w:rsidR="00D034CF">
          <w:rPr>
            <w:noProof/>
          </w:rPr>
          <w:tab/>
        </w:r>
        <w:r w:rsidR="0037509B">
          <w:rPr>
            <w:noProof/>
          </w:rPr>
          <w:t>13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4" w:history="1">
        <w:r w:rsidR="00D034CF">
          <w:rPr>
            <w:rStyle w:val="a5"/>
            <w:noProof/>
          </w:rPr>
          <w:t>5.3</w:t>
        </w:r>
        <w:r w:rsidR="00D034CF">
          <w:rPr>
            <w:rStyle w:val="a5"/>
            <w:rFonts w:hint="eastAsia"/>
            <w:noProof/>
          </w:rPr>
          <w:t>数据结构与程序的关系</w:t>
        </w:r>
        <w:r w:rsidR="00D034CF">
          <w:rPr>
            <w:noProof/>
          </w:rPr>
          <w:tab/>
        </w:r>
        <w:r w:rsidR="0037509B">
          <w:rPr>
            <w:noProof/>
          </w:rPr>
          <w:t>14</w:t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65" w:history="1">
        <w:r w:rsidR="00D034CF">
          <w:rPr>
            <w:rStyle w:val="a5"/>
            <w:noProof/>
          </w:rPr>
          <w:t>6</w:t>
        </w:r>
        <w:r w:rsidR="00D034CF">
          <w:rPr>
            <w:rStyle w:val="a5"/>
            <w:rFonts w:hint="eastAsia"/>
            <w:noProof/>
          </w:rPr>
          <w:t>．运行设计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6" w:history="1">
        <w:r w:rsidR="00D034CF">
          <w:rPr>
            <w:rStyle w:val="a5"/>
            <w:noProof/>
          </w:rPr>
          <w:t>6.1</w:t>
        </w:r>
        <w:r w:rsidR="00D034CF">
          <w:rPr>
            <w:rStyle w:val="a5"/>
            <w:rFonts w:hint="eastAsia"/>
            <w:noProof/>
          </w:rPr>
          <w:t>运行模块的组合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7" w:history="1">
        <w:r w:rsidR="00D034CF">
          <w:rPr>
            <w:rStyle w:val="a5"/>
            <w:noProof/>
          </w:rPr>
          <w:t>6.2</w:t>
        </w:r>
        <w:r w:rsidR="00D034CF">
          <w:rPr>
            <w:rStyle w:val="a5"/>
            <w:rFonts w:hint="eastAsia"/>
            <w:noProof/>
          </w:rPr>
          <w:t>运行控制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68" w:history="1">
        <w:r w:rsidR="00D034CF">
          <w:rPr>
            <w:rStyle w:val="a5"/>
            <w:noProof/>
          </w:rPr>
          <w:t>6.3</w:t>
        </w:r>
        <w:r w:rsidR="00D034CF">
          <w:rPr>
            <w:rStyle w:val="a5"/>
            <w:rFonts w:hint="eastAsia"/>
            <w:noProof/>
          </w:rPr>
          <w:t>运行时间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69" w:history="1">
        <w:r w:rsidR="00D034CF">
          <w:rPr>
            <w:rStyle w:val="a5"/>
            <w:noProof/>
          </w:rPr>
          <w:t>7</w:t>
        </w:r>
        <w:r w:rsidR="00D034CF">
          <w:rPr>
            <w:rStyle w:val="a5"/>
            <w:rFonts w:hint="eastAsia"/>
            <w:noProof/>
          </w:rPr>
          <w:t>．出错处理设计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70" w:history="1">
        <w:r w:rsidR="00D034CF">
          <w:rPr>
            <w:rStyle w:val="a5"/>
            <w:noProof/>
          </w:rPr>
          <w:t>7.1</w:t>
        </w:r>
        <w:r w:rsidR="00D034CF">
          <w:rPr>
            <w:rStyle w:val="a5"/>
            <w:rFonts w:hint="eastAsia"/>
            <w:noProof/>
          </w:rPr>
          <w:t>出错输出信息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20"/>
        <w:tabs>
          <w:tab w:val="right" w:leader="dot" w:pos="8296"/>
        </w:tabs>
        <w:rPr>
          <w:noProof/>
        </w:rPr>
      </w:pPr>
      <w:hyperlink w:anchor="_Toc506972971" w:history="1">
        <w:r w:rsidR="00D034CF">
          <w:rPr>
            <w:rStyle w:val="a5"/>
            <w:noProof/>
          </w:rPr>
          <w:t>7.2</w:t>
        </w:r>
        <w:r w:rsidR="00D034CF">
          <w:rPr>
            <w:rStyle w:val="a5"/>
            <w:rFonts w:hint="eastAsia"/>
            <w:noProof/>
          </w:rPr>
          <w:t>出错处理对策</w:t>
        </w:r>
        <w:r w:rsidR="00D034CF">
          <w:rPr>
            <w:noProof/>
          </w:rPr>
          <w:tab/>
        </w:r>
        <w:r w:rsidR="0037509B">
          <w:rPr>
            <w:noProof/>
          </w:rPr>
          <w:t>15</w:t>
        </w:r>
      </w:hyperlink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72" w:history="1">
        <w:r w:rsidR="00D034CF">
          <w:rPr>
            <w:rStyle w:val="a5"/>
            <w:noProof/>
          </w:rPr>
          <w:t>8.</w:t>
        </w:r>
        <w:r w:rsidR="00D034CF">
          <w:rPr>
            <w:rStyle w:val="a5"/>
            <w:rFonts w:hint="eastAsia"/>
            <w:noProof/>
          </w:rPr>
          <w:t>安全保密设计</w:t>
        </w:r>
        <w:r w:rsidR="00D034CF">
          <w:rPr>
            <w:noProof/>
          </w:rPr>
          <w:tab/>
        </w:r>
      </w:hyperlink>
      <w:r w:rsidR="0037509B">
        <w:rPr>
          <w:noProof/>
        </w:rPr>
        <w:t>16</w:t>
      </w:r>
    </w:p>
    <w:p w:rsidR="00D034CF" w:rsidRDefault="00E475DF" w:rsidP="00D034CF">
      <w:pPr>
        <w:pStyle w:val="10"/>
        <w:tabs>
          <w:tab w:val="right" w:leader="dot" w:pos="8296"/>
        </w:tabs>
        <w:rPr>
          <w:noProof/>
        </w:rPr>
      </w:pPr>
      <w:hyperlink w:anchor="_Toc506972973" w:history="1">
        <w:r w:rsidR="00D034CF">
          <w:rPr>
            <w:rStyle w:val="a5"/>
            <w:noProof/>
          </w:rPr>
          <w:t>9.</w:t>
        </w:r>
        <w:r w:rsidR="00D034CF">
          <w:rPr>
            <w:rStyle w:val="a5"/>
            <w:rFonts w:hint="eastAsia"/>
            <w:noProof/>
          </w:rPr>
          <w:t>维护设计</w:t>
        </w:r>
        <w:r w:rsidR="00D034CF">
          <w:rPr>
            <w:noProof/>
          </w:rPr>
          <w:tab/>
        </w:r>
        <w:r w:rsidR="0037509B">
          <w:rPr>
            <w:noProof/>
          </w:rPr>
          <w:t>17</w:t>
        </w:r>
      </w:hyperlink>
    </w:p>
    <w:p w:rsidR="00FE2B17" w:rsidRDefault="00D034CF" w:rsidP="00D034CF">
      <w:r>
        <w:fldChar w:fldCharType="end"/>
      </w:r>
      <w:bookmarkStart w:id="0" w:name="_GoBack"/>
      <w:bookmarkEnd w:id="0"/>
    </w:p>
    <w:p w:rsidR="00D034CF" w:rsidRDefault="00D034CF" w:rsidP="00D034CF"/>
    <w:p w:rsidR="00D034CF" w:rsidRDefault="00D034CF" w:rsidP="00D034CF"/>
    <w:p w:rsidR="00D034CF" w:rsidRDefault="00D034CF" w:rsidP="00D034CF"/>
    <w:p w:rsidR="00D034CF" w:rsidRDefault="00D034CF" w:rsidP="00D034CF"/>
    <w:p w:rsidR="00D034CF" w:rsidRDefault="00D034CF" w:rsidP="00D034CF"/>
    <w:p w:rsidR="00D034CF" w:rsidRDefault="00D034CF" w:rsidP="00D034CF"/>
    <w:p w:rsidR="00D034CF" w:rsidRDefault="00D034CF" w:rsidP="00D034CF"/>
    <w:p w:rsidR="00D034CF" w:rsidRDefault="00D034CF" w:rsidP="00D034CF"/>
    <w:p w:rsidR="00D034CF" w:rsidRDefault="00D034CF" w:rsidP="00D034CF">
      <w:pPr>
        <w:pStyle w:val="2"/>
      </w:pPr>
      <w:bookmarkStart w:id="1" w:name="_Toc506358923"/>
      <w:r>
        <w:rPr>
          <w:rFonts w:hint="eastAsia"/>
        </w:rPr>
        <w:lastRenderedPageBreak/>
        <w:t>1.1</w:t>
      </w:r>
      <w:r>
        <w:rPr>
          <w:rFonts w:hint="eastAsia"/>
        </w:rPr>
        <w:t>编写目的</w:t>
      </w:r>
      <w:bookmarkEnd w:id="1"/>
    </w:p>
    <w:p w:rsidR="00D034CF" w:rsidRDefault="00D034CF" w:rsidP="00D034CF">
      <w:r>
        <w:t>为了更好的管理粉丝会员信息，进行会员积分消费，设计了这个系统。</w:t>
      </w:r>
    </w:p>
    <w:p w:rsidR="00D034CF" w:rsidRDefault="00D034CF" w:rsidP="00D034CF">
      <w:pPr>
        <w:ind w:firstLine="420"/>
        <w:rPr>
          <w:sz w:val="16"/>
        </w:rPr>
      </w:pPr>
      <w:r>
        <w:rPr>
          <w:szCs w:val="28"/>
        </w:rPr>
        <w:t>本需求分析说明书的主要读者为（</w:t>
      </w:r>
      <w:r>
        <w:rPr>
          <w:szCs w:val="28"/>
        </w:rPr>
        <w:t>1</w:t>
      </w:r>
      <w:r>
        <w:rPr>
          <w:szCs w:val="28"/>
        </w:rPr>
        <w:t>）项目经理、设计人员</w:t>
      </w:r>
      <w:r>
        <w:rPr>
          <w:rFonts w:hint="eastAsia"/>
          <w:szCs w:val="28"/>
        </w:rPr>
        <w:t>、</w:t>
      </w:r>
      <w:r>
        <w:rPr>
          <w:szCs w:val="28"/>
        </w:rPr>
        <w:t>开发人员</w:t>
      </w:r>
      <w:r>
        <w:rPr>
          <w:rFonts w:hint="eastAsia"/>
          <w:szCs w:val="28"/>
        </w:rPr>
        <w:t>和测试人员</w:t>
      </w:r>
      <w:r>
        <w:rPr>
          <w:szCs w:val="28"/>
        </w:rPr>
        <w:t>，为明确软件需求、安排项目规划与进度、组织软件开发与测试，规范化本系统的编写；（</w:t>
      </w:r>
      <w:r>
        <w:rPr>
          <w:szCs w:val="28"/>
        </w:rPr>
        <w:t>2</w:t>
      </w:r>
      <w:r>
        <w:rPr>
          <w:szCs w:val="28"/>
        </w:rPr>
        <w:t>）用户，</w:t>
      </w:r>
      <w:r>
        <w:rPr>
          <w:rFonts w:hint="eastAsia"/>
          <w:szCs w:val="28"/>
        </w:rPr>
        <w:t>提出功能性需求、非功能性需求。</w:t>
      </w:r>
      <w:r>
        <w:rPr>
          <w:rFonts w:hint="eastAsia"/>
          <w:szCs w:val="28"/>
        </w:rPr>
        <w:t> </w:t>
      </w:r>
      <w:r>
        <w:rPr>
          <w:rFonts w:hint="eastAsia"/>
          <w:szCs w:val="28"/>
        </w:rPr>
        <w:t>各个部门可重点阅读与本部门相关的内容。了解</w:t>
      </w:r>
      <w:r>
        <w:rPr>
          <w:szCs w:val="28"/>
        </w:rPr>
        <w:t>是否满足用户需求，以期调整和完善该管理系统</w:t>
      </w:r>
      <w:r>
        <w:rPr>
          <w:rFonts w:hint="eastAsia"/>
          <w:szCs w:val="28"/>
        </w:rPr>
        <w:t>。</w:t>
      </w:r>
    </w:p>
    <w:p w:rsidR="00D034CF" w:rsidRPr="009123C9" w:rsidRDefault="00D034CF" w:rsidP="00D034CF"/>
    <w:p w:rsidR="00D034CF" w:rsidRDefault="00D034CF" w:rsidP="00D034CF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D034CF" w:rsidRPr="00D034CF" w:rsidRDefault="00D034CF" w:rsidP="00D034CF">
      <w:pPr>
        <w:ind w:firstLine="420"/>
      </w:pPr>
      <w:r>
        <w:rPr>
          <w:rFonts w:hint="eastAsia"/>
          <w:szCs w:val="28"/>
        </w:rPr>
        <w:t>随着现在社会发展，</w:t>
      </w:r>
      <w:r>
        <w:rPr>
          <w:rFonts w:hint="eastAsia"/>
        </w:rPr>
        <w:t>既是社会发展使然，更是人之常情所至，所以</w:t>
      </w:r>
      <w:r>
        <w:rPr>
          <w:rFonts w:hint="eastAsia"/>
          <w:szCs w:val="28"/>
        </w:rPr>
        <w:t>明星现象越来越严重，而追星的年龄层比较低，缺少形式化的管理，造成混乱，</w:t>
      </w:r>
      <w:r>
        <w:rPr>
          <w:rFonts w:hint="eastAsia"/>
        </w:rPr>
        <w:t>顺应时代发展，需要一个专业的系统来管理明星的粉丝，共管理人员进行使用参考。</w:t>
      </w:r>
    </w:p>
    <w:p w:rsidR="00D034CF" w:rsidRDefault="00D034CF" w:rsidP="00D034C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D034CF" w:rsidRDefault="00D034CF" w:rsidP="00D034CF">
      <w:pPr>
        <w:pStyle w:val="2"/>
        <w:rPr>
          <w:rFonts w:ascii="宋体" w:eastAsia="宋体" w:hAnsi="宋体" w:cs="宋体"/>
          <w:b w:val="0"/>
          <w:color w:val="000000"/>
          <w:sz w:val="21"/>
          <w:szCs w:val="21"/>
        </w:rPr>
      </w:pPr>
      <w:bookmarkStart w:id="3" w:name="_Toc506358926"/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t>本文档中没用到的专门术语的定义和缩写词的原文。</w:t>
      </w:r>
    </w:p>
    <w:p w:rsidR="00D034CF" w:rsidRDefault="00D034CF" w:rsidP="00D034CF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"/>
    </w:p>
    <w:p w:rsidR="00D034CF" w:rsidRDefault="00D034CF" w:rsidP="00D034CF">
      <w:pPr>
        <w:numPr>
          <w:ilvl w:val="0"/>
          <w:numId w:val="1"/>
        </w:numPr>
        <w:ind w:left="357" w:hanging="357"/>
      </w:pPr>
      <w:r>
        <w:t>软件工程</w:t>
      </w:r>
      <w:r>
        <w:t>——</w:t>
      </w:r>
      <w:r>
        <w:t>原理，方法与应用</w:t>
      </w:r>
    </w:p>
    <w:p w:rsidR="00D034CF" w:rsidRDefault="00D034CF" w:rsidP="00D034CF">
      <w:pPr>
        <w:numPr>
          <w:ilvl w:val="0"/>
          <w:numId w:val="1"/>
        </w:numPr>
        <w:ind w:left="357" w:hanging="357"/>
      </w:pPr>
      <w:r>
        <w:rPr>
          <w:rFonts w:hint="eastAsia"/>
        </w:rPr>
        <w:t>面向对象分析与设计（第三版）电子工业出版社</w:t>
      </w:r>
    </w:p>
    <w:p w:rsidR="00D034CF" w:rsidRDefault="00D034CF" w:rsidP="00D034CF">
      <w:pPr>
        <w:numPr>
          <w:ilvl w:val="0"/>
          <w:numId w:val="1"/>
        </w:numPr>
        <w:ind w:left="357" w:hanging="357"/>
      </w:pPr>
      <w:r>
        <w:rPr>
          <w:rFonts w:hint="eastAsia"/>
        </w:rPr>
        <w:t>java</w:t>
      </w:r>
      <w:r>
        <w:rPr>
          <w:rFonts w:hint="eastAsia"/>
        </w:rPr>
        <w:t>办公自动化项目精解</w:t>
      </w:r>
    </w:p>
    <w:p w:rsidR="00004D5D" w:rsidRDefault="00004D5D" w:rsidP="00004D5D">
      <w:pPr>
        <w:pStyle w:val="1"/>
      </w:pPr>
      <w:bookmarkStart w:id="4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4"/>
    </w:p>
    <w:p w:rsidR="00004D5D" w:rsidRDefault="00004D5D" w:rsidP="00004D5D">
      <w:pPr>
        <w:pStyle w:val="2"/>
      </w:pPr>
      <w:bookmarkStart w:id="5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004D5D" w:rsidRDefault="00004D5D" w:rsidP="00004D5D">
      <w:pPr>
        <w:pStyle w:val="reader-word-layer"/>
        <w:shd w:val="clear" w:color="auto" w:fill="FFFFFF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2.1.1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系统开发的意图</w:t>
      </w:r>
    </w:p>
    <w:p w:rsidR="00004D5D" w:rsidRDefault="00004D5D" w:rsidP="00004D5D">
      <w:pPr>
        <w:ind w:firstLine="420"/>
        <w:rPr>
          <w:rFonts w:ascii="宋体" w:hAnsi="宋体"/>
          <w:color w:val="000000"/>
          <w:spacing w:val="-11"/>
          <w:szCs w:val="21"/>
        </w:rPr>
      </w:pPr>
      <w:r>
        <w:t>为了更好的管理粉丝会员信息，进行会员积分消费，</w:t>
      </w:r>
      <w:r>
        <w:rPr>
          <w:rFonts w:hint="eastAsia"/>
          <w:szCs w:val="28"/>
        </w:rPr>
        <w:t>顺应管理需求并为高层管理人员提供大量丰富的数据，设计了本系统。</w:t>
      </w:r>
    </w:p>
    <w:p w:rsidR="00004D5D" w:rsidRDefault="00004D5D" w:rsidP="00004D5D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2.1.2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应用目标</w:t>
      </w:r>
    </w:p>
    <w:p w:rsidR="00004D5D" w:rsidRDefault="00004D5D" w:rsidP="00004D5D">
      <w:pPr>
        <w:pStyle w:val="reader-word-layer"/>
        <w:shd w:val="clear" w:color="auto" w:fill="FFFFFF"/>
        <w:spacing w:before="0" w:beforeAutospacing="0" w:after="0" w:afterAutospacing="0"/>
        <w:ind w:firstLineChars="202" w:firstLine="424"/>
        <w:rPr>
          <w:rFonts w:ascii="Times New Roman" w:hAnsi="Times New Roman" w:cs="Times New Roman"/>
          <w:kern w:val="2"/>
          <w:sz w:val="21"/>
          <w:szCs w:val="28"/>
        </w:rPr>
      </w:pPr>
      <w:r>
        <w:rPr>
          <w:rFonts w:hint="eastAsia"/>
          <w:color w:val="000000"/>
          <w:sz w:val="21"/>
          <w:szCs w:val="21"/>
        </w:rPr>
        <w:t>能够切实简化粉丝团内部管理，提高工作效率简化工作流程。</w:t>
      </w:r>
    </w:p>
    <w:p w:rsidR="00004D5D" w:rsidRDefault="00004D5D" w:rsidP="00004D5D">
      <w:pPr>
        <w:pStyle w:val="reader-word-layer"/>
        <w:shd w:val="clear" w:color="auto" w:fill="FFFFFF"/>
        <w:spacing w:before="0" w:beforeAutospacing="0" w:after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2.1.3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作用范围</w:t>
      </w:r>
    </w:p>
    <w:p w:rsidR="00004D5D" w:rsidRDefault="00004D5D" w:rsidP="00004D5D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粉丝部落</w:t>
      </w:r>
    </w:p>
    <w:p w:rsidR="00004D5D" w:rsidRDefault="00004D5D" w:rsidP="00004D5D">
      <w:pPr>
        <w:pStyle w:val="reader-word-layer"/>
        <w:shd w:val="clear" w:color="auto" w:fill="FFFFFF"/>
        <w:spacing w:before="0" w:beforeAutospacing="0" w:after="0" w:afterAutospacing="0"/>
      </w:pPr>
      <w:r>
        <w:rPr>
          <w:color w:val="000000"/>
          <w:sz w:val="21"/>
          <w:szCs w:val="21"/>
        </w:rPr>
        <w:t> </w:t>
      </w:r>
    </w:p>
    <w:p w:rsidR="00004D5D" w:rsidRDefault="00004D5D" w:rsidP="00004D5D">
      <w:pPr>
        <w:pStyle w:val="2"/>
      </w:pPr>
      <w:bookmarkStart w:id="6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6"/>
    </w:p>
    <w:p w:rsidR="00004D5D" w:rsidRDefault="00004D5D" w:rsidP="00004D5D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004D5D" w:rsidRDefault="00004D5D" w:rsidP="00004D5D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004D5D" w:rsidRDefault="00004D5D" w:rsidP="00004D5D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:rsidR="00004D5D" w:rsidRDefault="00004D5D" w:rsidP="00004D5D">
      <w:pPr>
        <w:pStyle w:val="2"/>
      </w:pPr>
      <w:bookmarkStart w:id="7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7"/>
    </w:p>
    <w:p w:rsidR="00004D5D" w:rsidRDefault="00004D5D" w:rsidP="00004D5D">
      <w:pPr>
        <w:ind w:firstLineChars="202" w:firstLine="424"/>
        <w:rPr>
          <w:rFonts w:ascii="宋体" w:hAnsi="宋体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完成本项目应具备的条件：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熟练掌握java语言以及hibernate进行数据库操作，熟练掌握在myeclipse中使用jframe插件设计图形用户界面。</w:t>
      </w:r>
    </w:p>
    <w:p w:rsidR="00004D5D" w:rsidRDefault="00004D5D" w:rsidP="00004D5D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硬件配置要求：系统未做说明</w:t>
      </w:r>
    </w:p>
    <w:p w:rsidR="00004D5D" w:rsidRDefault="00004D5D" w:rsidP="00004D5D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证件号必须为身份证号；</w:t>
      </w:r>
    </w:p>
    <w:p w:rsidR="00BC2AFD" w:rsidRDefault="00BC2AFD" w:rsidP="00BC2AFD">
      <w:pPr>
        <w:pStyle w:val="1"/>
      </w:pPr>
      <w:bookmarkStart w:id="8" w:name="_Toc506972954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8"/>
    </w:p>
    <w:p w:rsidR="00BC2AFD" w:rsidRDefault="00BC2AFD" w:rsidP="00BC2AFD">
      <w:pPr>
        <w:pStyle w:val="2"/>
      </w:pPr>
      <w:bookmarkStart w:id="9" w:name="_Toc506972955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9"/>
    </w:p>
    <w:p w:rsidR="00BC2AFD" w:rsidRDefault="00BC2AFD" w:rsidP="00BC2AFD">
      <w:pPr>
        <w:ind w:firstLineChars="200" w:firstLine="420"/>
      </w:pPr>
      <w:r>
        <w:rPr>
          <w:rFonts w:hint="eastAsia"/>
        </w:rPr>
        <w:t>因为本系统设计的主要用户是粉丝，所以这里画出粉丝的业务流程图。</w:t>
      </w:r>
    </w:p>
    <w:p w:rsidR="00BC2AFD" w:rsidRDefault="00BC2AFD" w:rsidP="00BC2AFD">
      <w:pPr>
        <w:ind w:firstLineChars="200" w:firstLine="420"/>
      </w:pPr>
      <w:r w:rsidRPr="00BC2AFD">
        <w:rPr>
          <w:rFonts w:hint="eastAsia"/>
          <w:noProof/>
        </w:rPr>
        <w:lastRenderedPageBreak/>
        <w:drawing>
          <wp:inline distT="0" distB="0" distL="0" distR="0">
            <wp:extent cx="5274310" cy="4162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FD" w:rsidRDefault="00BC2AFD" w:rsidP="00BC2AF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总体结构和模块外部设计</w:t>
      </w:r>
    </w:p>
    <w:p w:rsidR="00BC2AFD" w:rsidRDefault="00BC2AFD" w:rsidP="00BC2AF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黑体" w:hint="eastAsia"/>
            <w:b/>
            <w:sz w:val="28"/>
            <w:szCs w:val="28"/>
          </w:rPr>
          <w:t>3.2.1</w:t>
        </w:r>
      </w:smartTag>
      <w:r>
        <w:rPr>
          <w:rFonts w:ascii="黑体" w:eastAsia="黑体" w:hAnsi="黑体" w:hint="eastAsia"/>
          <w:b/>
          <w:sz w:val="28"/>
          <w:szCs w:val="28"/>
        </w:rPr>
        <w:t>软件系统结构</w:t>
      </w:r>
    </w:p>
    <w:p w:rsidR="00BC2AFD" w:rsidRDefault="00BC2AFD" w:rsidP="00BC2AFD">
      <w:pPr>
        <w:spacing w:line="360" w:lineRule="auto"/>
        <w:ind w:firstLineChars="200" w:firstLine="420"/>
      </w:pPr>
      <w:r>
        <w:rPr>
          <w:rFonts w:hint="eastAsia"/>
        </w:rPr>
        <w:t>模块是软件结构的基础，软件结构的好坏完全由模块的属性体现出来，把软件模块化地目的是为了降低软件复杂性，使软件设计、测试、调试、维护等工作变得简易，但随着模块数目的增加，通过接口连接这些模块的工作量也随之增加。软件设计的工作量如图所示。在考虑模块化的时候，应尽量使模块数量接近于</w:t>
      </w:r>
      <w:r>
        <w:rPr>
          <w:rFonts w:hint="eastAsia"/>
        </w:rPr>
        <w:t>M</w:t>
      </w:r>
      <w:r>
        <w:rPr>
          <w:rFonts w:hint="eastAsia"/>
        </w:rPr>
        <w:t>值，使得研发工作量最小，避免模块化不足或者超量。</w:t>
      </w:r>
    </w:p>
    <w:p w:rsidR="00BC2AFD" w:rsidRDefault="00BC2AFD" w:rsidP="00BC2AFD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840480" cy="2468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FD" w:rsidRDefault="00BC2AFD" w:rsidP="00BC2AFD">
      <w:pPr>
        <w:spacing w:line="360" w:lineRule="auto"/>
        <w:ind w:firstLineChars="200" w:firstLine="420"/>
      </w:pPr>
      <w:r>
        <w:rPr>
          <w:rFonts w:hint="eastAsia"/>
        </w:rPr>
        <w:t>软件结构图如下：</w:t>
      </w:r>
    </w:p>
    <w:p w:rsidR="00BC2AFD" w:rsidRDefault="00BC2AFD" w:rsidP="00BC2AFD">
      <w:pPr>
        <w:spacing w:line="360" w:lineRule="auto"/>
        <w:ind w:firstLineChars="200" w:firstLine="420"/>
        <w:jc w:val="center"/>
      </w:pPr>
    </w:p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0DE03" wp14:editId="09C1E572">
                <wp:simplePos x="0" y="0"/>
                <wp:positionH relativeFrom="column">
                  <wp:posOffset>2314575</wp:posOffset>
                </wp:positionH>
                <wp:positionV relativeFrom="paragraph">
                  <wp:posOffset>30480</wp:posOffset>
                </wp:positionV>
                <wp:extent cx="933450" cy="438150"/>
                <wp:effectExtent l="9525" t="11430" r="9525" b="762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0DE03" id="矩形 36" o:spid="_x0000_s1026" style="position:absolute;left:0;text-align:left;margin-left:182.25pt;margin-top:2.4pt;width:7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GBOQIAAEgEAAAOAAAAZHJzL2Uyb0RvYy54bWysVFGO0zAQ/UfiDpb/aZI22+1GTVdLSxHS&#10;AistHMB1nMbCsc3YbVoug8Qfh+A4iGswdtpuC3+IfFgznvHzzHvjTG93rSJbAU4aXdJskFIiNDeV&#10;1OuSfvywfDGhxHmmK6aMFiXdC0dvZ8+fTTtbiKFpjKoEEATRruhsSRvvbZEkjjeiZW5grNAYrA20&#10;zKML66QC1iF6q5Jhmo6TzkBlwXDhHO4u+iCdRfy6Fty/r2snPFElxdp8XCGuq7Amsykr1sBsI/mh&#10;DPYPVbRMarz0BLVgnpENyL+gWsnBOFP7ATdtYupachF7wG6y9I9uHhtmRewFyXH2RJP7f7D83fYB&#10;iKxKOhpTolmLGv36+v3nj28EN5CdzroCkx7tA4T+nL03/JMj2swbptfiDsB0jWAV1pSF/OTiQHAc&#10;HiWr7q2pEJttvIlE7WpoAyBSQHZRj/1JD7HzhOPmzWiUX6FqHEP5aJKhHW5gxfGwBedfC9OSYJQU&#10;UO4Izrb3zvepx5RYvFGyWkqlogPr1VwB2TIcjXw5yV4uDujuPE1p0mFrw+s0jdAXQXeOMcxHy/Gx&#10;wou0VnocciXbkk7S8IWLWBFoe6WraHsmVW9je0ofeAzU9RL43WqHiYHPlan2yCiYfpjx8aHRGPhC&#10;SYeDXFL3ecNAUKLeaFTlJsvzMPnRya+uh+jAeWR1HmGaI1RJuQdKemfu+/eysSDXDd6VRSK0uUMt&#10;axl5fqrrUDmOa1Tq8LTCezj3Y9bTD2D2GwAA//8DAFBLAwQUAAYACAAAACEAgcppK98AAAAIAQAA&#10;DwAAAGRycy9kb3ducmV2LnhtbEyPQU+DQBSE7yb+h80z8WLsgm2RIEtjNPZi0sRaPW/ZJ6DsW2SX&#10;QvvrfZ70OJnJzDf5arKtOGDvG0cK4lkEAql0pqFKwe716ToF4YMmo1tHqOCIHlbF+VmuM+NGesHD&#10;NlSCS8hnWkEdQpdJ6csarfYz1yGx9+F6qwPLvpKm1yOX21beRFEirW6IF2rd4UON5dd2sAreZfKd&#10;+rfP9Wk9Rs+PmyMOu9OVUpcX0/0diIBT+AvDLz6jQ8FMezeQ8aJVME8WS44qWPAD9pdxzHqv4Hae&#10;gixy+f9A8QMAAP//AwBQSwECLQAUAAYACAAAACEAtoM4kv4AAADhAQAAEwAAAAAAAAAAAAAAAAAA&#10;AAAAW0NvbnRlbnRfVHlwZXNdLnhtbFBLAQItABQABgAIAAAAIQA4/SH/1gAAAJQBAAALAAAAAAAA&#10;AAAAAAAAAC8BAABfcmVscy8ucmVsc1BLAQItABQABgAIAAAAIQCOngGBOQIAAEgEAAAOAAAAAAAA&#10;AAAAAAAAAC4CAABkcnMvZTJvRG9jLnhtbFBLAQItABQABgAIAAAAIQCBymkr3wAAAAgBAAAPAAAA&#10;AAAAAAAAAAAAAJMEAABkcnMvZG93bnJldi54bWxQSwUGAAAAAAQABADzAAAAnwUAAAAA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BC2AFD" w:rsidRDefault="00BC2AFD" w:rsidP="00BC2AFD"/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BFD69" wp14:editId="0B858B6D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635" cy="342900"/>
                <wp:effectExtent l="9525" t="11430" r="8890" b="762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2168D" id="直接连接符 3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95pt" to="216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JJMgIAADYEAAAOAAAAZHJzL2Uyb0RvYy54bWysU82O0zAQviPxDlbubZI2W9qo6QqSlssC&#10;lXZ5ANd2GgvHtmy3aYV4BV5gJW5w4sidt2F5DMbuj7pwQYiLPfbMfP5m5vP0etcKtGXGciWLKO0n&#10;EWKSKMrluoje3i164whZhyXFQklWRHtmo+vZ0yfTTudsoBolKDMIQKTNO11EjXM6j2NLGtZi21ea&#10;SXDWyrTYwdGsY2pwB+itiAdJMoo7Zag2ijBr4bY6OKNZwK9rRtyburbMIVFEwM2F1YR15dd4NsX5&#10;2mDdcHKkgf+BRYu5hEfPUBV2GG0M/wOq5cQoq2rXJ6qNVV1zwkINUE2a/FbNbYM1C7VAc6w+t8n+&#10;P1jyers0iNMiGl5FSOIWZvRw/+3Hx88/v3+C9eHrFwQeaFOnbQ7RpVwaXyjZyVt9o8g7i6QqGyzX&#10;LNC922uASH1G/CjFH6yGx1bdK0UhBm+cCj3b1ab1kNANtAuj2Z9Hw3YOEbgceXoE7ofZYJKEucU4&#10;P2VqY91LplrkjSISXPq24Rxvb6zzTHB+CvHXUi24EGH0QqIuoCchwSrBqXf6MGvWq1IYtMUgnmwx&#10;Tl9UoSzwXIYZtZE0gDUM0/nRdpiLgw2PC+nxoBagc7QO6ng/SSbz8Xyc9bLBaN7LkqrqPV+UWW+0&#10;SJ9dVcOqLKv0g6eWZnnDKWXSszspNc3+TgnHP3PQ2Fmr5zbEj9FDv4DsaQ+kwzD9/A5KWCm6X5rT&#10;kEGcIfj4kbz6L89gX3732S8AAAD//wMAUEsDBBQABgAIAAAAIQCCOOYu3QAAAAgBAAAPAAAAZHJz&#10;L2Rvd25yZXYueG1sTI/NTsMwEITvSLyDtUjcqJOWnzZkUyEkDjkBoQKObrJNIuJ1ZLtNeHuWExxH&#10;M5r5Jt/OdlAn8qF3jJAuElDEtWt6bhF2b09Xa1AhGm7M4JgQvinAtjg/y03WuIlf6VTFVkkJh8wg&#10;dDGOmdah7siasHAjsXgH562JIn2rG28mKbeDXibJrbamZ1nozEiPHdVf1dEilFXq+bn66D+Tl/Vh&#10;5PdyN7Ul4uXF/HAPKtIc/8Lwiy/oUAjT3h25CWpAuF4t5UtEWG1AiS86BbVHuLnbgC5y/f9A8QMA&#10;AP//AwBQSwECLQAUAAYACAAAACEAtoM4kv4AAADhAQAAEwAAAAAAAAAAAAAAAAAAAAAAW0NvbnRl&#10;bnRfVHlwZXNdLnhtbFBLAQItABQABgAIAAAAIQA4/SH/1gAAAJQBAAALAAAAAAAAAAAAAAAAAC8B&#10;AABfcmVscy8ucmVsc1BLAQItABQABgAIAAAAIQBwYxJJMgIAADYEAAAOAAAAAAAAAAAAAAAAAC4C&#10;AABkcnMvZTJvRG9jLnhtbFBLAQItABQABgAIAAAAIQCCOOYu3QAAAAgBAAAPAAAAAAAAAAAAAAAA&#10;AIwEAABkcnMvZG93bnJldi54bWxQSwUGAAAAAAQABADzAAAAlgUAAAAA&#10;" strokecolor="#4f81bd" strokeweight=".5pt"/>
            </w:pict>
          </mc:Fallback>
        </mc:AlternateContent>
      </w:r>
    </w:p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285D4" wp14:editId="1C14D675">
                <wp:simplePos x="0" y="0"/>
                <wp:positionH relativeFrom="column">
                  <wp:posOffset>1066800</wp:posOffset>
                </wp:positionH>
                <wp:positionV relativeFrom="paragraph">
                  <wp:posOffset>165100</wp:posOffset>
                </wp:positionV>
                <wp:extent cx="1657350" cy="42545"/>
                <wp:effectExtent l="9525" t="6985" r="9525" b="762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AB11F" id="直接连接符 34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pt" to="214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+uPAIAAEMEAAAOAAAAZHJzL2Uyb0RvYy54bWysU0uOEzEQ3SNxB8v7pNNJJ5NppTOCdAKL&#10;ASLNcADHdqct3LZle9KJEFfgAkjsYMWSPbdhOAZl58MENgixscuu8qtXVc+Tq20j0YZbJ7QqcNrt&#10;YcQV1UyodYFf3y46Y4ycJ4oRqRUv8I47fDV9/GjSmpz3da0l4xYBiHJ5awpce2/yJHG05g1xXW24&#10;AmelbUM8HO06YZa0gN7IpN/rjZJWW2asptw5uC33TjyN+FXFqX9VVY57JAsM3HxcbVxXYU2mE5Kv&#10;LTG1oAca5B9YNEQoSHqCKokn6M6KP6AaQa12uvJdqptEV5WgPNYA1aS936q5qYnhsRZojjOnNrn/&#10;B0tfbpYWCVbgQYaRIg3M6P7D1+/vP/349hHW+y+fEXigTa1xOUTP1NKGQulW3ZhrTd84pPSsJmrN&#10;I93bnQGINLxIzp6EgzOQbNW+0AxiyJ3XsWfbyjaoksI8Dw8DOPQFbeOQdqch8a1HFC7T0fBiMIRZ&#10;UvBl/WE2jLlIHmDCY2Odf8Z1g4JRYClU6CHJyeba+UDrV0i4VnohpIw6kAq1BR4F9OBxWgoWnPFg&#10;16uZtGhDQEnZYpw+LQ95z8KsvlMsgtWcsPnB9kTIvQ3JpQp4UA7QOVh7qby97F3Ox/Nx1sn6o3kn&#10;65Vl58lilnVGi/RiWA7K2axM3wVqaZbXgjGuArujbNPs72Rx+EB7wZ2Ee2pDco4e+wVkj3skHScb&#10;hrmXxUqz3dIeJw5KjcGHXxW+wsMz2A///vQnAAAA//8DAFBLAwQUAAYACAAAACEAGUsedt8AAAAJ&#10;AQAADwAAAGRycy9kb3ducmV2LnhtbEyPzU7DMBCE70i8g7VI3KhDikKbxqmqVJw4UTiUmxsv+Wm8&#10;DrHbpH16lhOcdkc7mv0mW0+2E2ccfONIweMsAoFUOtNQpeDj/eVhAcIHTUZ3jlDBBT2s89ubTKfG&#10;jfSG512oBIeQT7WCOoQ+ldKXNVrtZ65H4tuXG6wOLIdKmkGPHG47GUdRIq1uiD/UuseixvK4O1kF&#10;m+9re7ku55/F1ravYT+2VbHfKnV/N21WIAJO4c8Mv/iMDjkzHdyJjBcd62TBXYKCOOHJhqd4yctB&#10;wTx+Bpln8n+D/AcAAP//AwBQSwECLQAUAAYACAAAACEAtoM4kv4AAADhAQAAEwAAAAAAAAAAAAAA&#10;AAAAAAAAW0NvbnRlbnRfVHlwZXNdLnhtbFBLAQItABQABgAIAAAAIQA4/SH/1gAAAJQBAAALAAAA&#10;AAAAAAAAAAAAAC8BAABfcmVscy8ucmVsc1BLAQItABQABgAIAAAAIQDh+V+uPAIAAEMEAAAOAAAA&#10;AAAAAAAAAAAAAC4CAABkcnMvZTJvRG9jLnhtbFBLAQItABQABgAIAAAAIQAZSx523wAAAAkBAAAP&#10;AAAAAAAAAAAAAAAAAJYEAABkcnMvZG93bnJldi54bWxQSwUGAAAAAAQABADzAAAAogUAAAAA&#10;" strokecolor="#4f81b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40212" wp14:editId="0B8055E4">
                <wp:simplePos x="0" y="0"/>
                <wp:positionH relativeFrom="column">
                  <wp:posOffset>3724275</wp:posOffset>
                </wp:positionH>
                <wp:positionV relativeFrom="paragraph">
                  <wp:posOffset>175260</wp:posOffset>
                </wp:positionV>
                <wp:extent cx="9525" cy="209550"/>
                <wp:effectExtent l="47625" t="7620" r="57150" b="2095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13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93.25pt;margin-top:13.8pt;width: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jzWwIAAG0EAAAOAAAAZHJzL2Uyb0RvYy54bWysVM2O0zAQviPxDpbv3SRtWtpo0xUkLZcF&#10;Ku3yAK7tNBaOHdnephXiFXiBlTgBJ+C0d54Glsdg7P7ALheEuDhjj+ebb2Y+5/Rs00i05sYKrXKc&#10;nMQYcUU1E2qV45eX894YI+uIYkRqxXO85RafTR8+OO3ajPd1rSXjBgGIslnX5rh2rs2iyNKaN8Se&#10;6JYrcFbaNMTB1qwiZkgH6I2M+nE8ijptWGs05dbCablz4mnArypO3YuqstwhmWPg5sJqwrr0azQ9&#10;JdnKkLYWdE+D/AOLhggFSY9QJXEEXRnxB1QjqNFWV+6E6ibSVSUoDzVANUl8r5qLmrQ81ALNse2x&#10;Tfb/wdLn64VBguV4MMBIkQZmdHt98/3th9svn7+9v/nx9Z23P31E4Idmda3NIKZQC+PLpRt10Z5r&#10;+soipYuaqBUPpC+3LQAlPiK6E+I3toWUy+6ZZnCHXDkdOrepTOMhoSdoEwa0PQ6IbxyicDgZ9ocY&#10;UXD048lwGMYXkewQ2hrrnnLdIG/k2DpDxKp2hVYKhKBNEhKR9bl1nhjJDgE+r9JzIWXQg1Soy/Fo&#10;AAm8x2opmHeGjVktC2nQmoCi0vk4eVKGKu9dM/pKsQBWc8Jme9sRIcFGLrTHGQENkxz7bA1nGEkO&#10;j8hbO3pS+YxQPBDeWztRvZ7Ek9l4Nk57aX8066VxWfYez4u0N5onj4bloCyKMnnjySdpVgvGuPL8&#10;DwJP0r8T0P6p7aR5lPixUdFd9NBRIHv4BtJh+n7gO+ksNdsujK/OCwE0HS7v359/NL/vw61ff4np&#10;TwAAAP//AwBQSwMEFAAGAAgAAAAhAPriWvXfAAAACQEAAA8AAABkcnMvZG93bnJldi54bWxMj8FO&#10;wzAQRO9I/IO1SNyo3UoxURqnQqUIekIUpF7deHEC8TqKnSb9e8wJjqt9mnlTbmbXsTMOofWkYLkQ&#10;wJBqb1qyCj7en+5yYCFqMrrzhAouGGBTXV+VujB+ojc8H6JlKYRCoRU0MfYF56Fu0Omw8D1S+n36&#10;wemYzsFyM+gphbuOr4SQ3OmWUkOje9w2WH8fRqfA7l+P++XuZRQ7e3ke5fSV0/ZRqdub+WENLOIc&#10;/2D41U/qUCWnkx/JBNYpyHKZJVTB6l4CS0CW52ncSYEUEnhV8v8Lqh8AAAD//wMAUEsBAi0AFAAG&#10;AAgAAAAhALaDOJL+AAAA4QEAABMAAAAAAAAAAAAAAAAAAAAAAFtDb250ZW50X1R5cGVzXS54bWxQ&#10;SwECLQAUAAYACAAAACEAOP0h/9YAAACUAQAACwAAAAAAAAAAAAAAAAAvAQAAX3JlbHMvLnJlbHNQ&#10;SwECLQAUAAYACAAAACEAwGhY81sCAABtBAAADgAAAAAAAAAAAAAAAAAuAgAAZHJzL2Uyb0RvYy54&#10;bWxQSwECLQAUAAYACAAAACEA+uJa9d8AAAAJAQAADwAAAAAAAAAAAAAAAAC1BAAAZHJzL2Rvd25y&#10;ZXYueG1sUEsFBgAAAAAEAAQA8wAAAMEFAAAAAA=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BCE24" wp14:editId="23D00B67">
                <wp:simplePos x="0" y="0"/>
                <wp:positionH relativeFrom="column">
                  <wp:posOffset>2038350</wp:posOffset>
                </wp:positionH>
                <wp:positionV relativeFrom="paragraph">
                  <wp:posOffset>184785</wp:posOffset>
                </wp:positionV>
                <wp:extent cx="9525" cy="219075"/>
                <wp:effectExtent l="47625" t="7620" r="57150" b="2095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41C9B" id="直接箭头连接符 32" o:spid="_x0000_s1026" type="#_x0000_t32" style="position:absolute;left:0;text-align:left;margin-left:160.5pt;margin-top:14.55pt;width: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qfXAIAAG0EAAAOAAAAZHJzL2Uyb0RvYy54bWysVM2O0zAQviPxDpbv3SRt2m2jTVeQtFwW&#10;WGmXB3Btp7Fw7Mj2Nq0Qr8ALrMQJOAGnvfM0sDwGY/cHCheEuLjjzMw338x87tn5upFoxY0VWuU4&#10;OYkx4opqJtQyxy+u570xRtYRxYjUiud4wy0+nz58cNa1Ge/rWkvGDQIQZbOuzXHtXJtFkaU1b4g9&#10;0S1X4Ky0aYiDq1lGzJAO0BsZ9eN4FHXasNZoyq2Fr+XWiacBv6o4dc+rynKHZI6BmwunCefCn9H0&#10;jGRLQ9pa0B0N8g8sGiIUFD1AlcQRdGPEH1CNoEZbXbkTqptIV5WgPPQA3STxb91c1aTloRcYjm0P&#10;Y7L/D5Y+W10aJFiOB32MFGlgR/e3d9/evL///Onru7vvX956++MHBH4YVtfaDHIKdWl8u3StrtoL&#10;TV9apHRRE7XkgfT1pgWgxGdERyn+YlsoueieagYx5MbpMLl1ZRoPCTNB67CgzWFBfO0QhY+TYX+I&#10;EQVHP5nEp8OAT7J9amuse8J1g7yRY+sMEcvaFVopEII2SShEVhfWeWIk2yf4ukrPhZRBD1KhLsej&#10;wTAOCVZLwbzTh1mzXBTSoBUBRaXzcfK43LE4CjP6RrEAVnPCZjvbESHBRi6MxxkBA5Mc+2oNZxhJ&#10;Do/IW1t6UvmK0DwQ3llbUb2axJPZeDZOe2l/NOulcVn2Hs2LtDeaJ6fDclAWRZm89uSTNKsFY1x5&#10;/nuBJ+nfCWj31LbSPEj8MKjoGD1MFMjufwPpsH2/8K10FpptLo3vzgsBNB2Cd+/PP5pf7yHq57/E&#10;9AcAAAD//wMAUEsDBBQABgAIAAAAIQBE1m3L4AAAAAkBAAAPAAAAZHJzL2Rvd25yZXYueG1sTI/B&#10;TsMwEETvSPyDtUjcqBNHRCVkU6FSBD1VlEq9urFxAvE6ip0m/XvMCY6jGc28KVez7dhZD751hJAu&#10;EmCaaqdaMgiHj5e7JTAfJCnZOdIIF+1hVV1flbJQbqJ3fd4Hw2IJ+UIiNCH0Bee+brSVfuF6TdH7&#10;dIOVIcrBcDXIKZbbjoskybmVLcWFRvZ63ej6ez9aBLPdHbfp5m1MNubyOubT15LWz4i3N/PTI7Cg&#10;5/AXhl/8iA5VZDq5kZRnHUIm0vglIIiHFFgMZELcAzsh5FkOvCr5/wfVDwAAAP//AwBQSwECLQAU&#10;AAYACAAAACEAtoM4kv4AAADhAQAAEwAAAAAAAAAAAAAAAAAAAAAAW0NvbnRlbnRfVHlwZXNdLnht&#10;bFBLAQItABQABgAIAAAAIQA4/SH/1gAAAJQBAAALAAAAAAAAAAAAAAAAAC8BAABfcmVscy8ucmVs&#10;c1BLAQItABQABgAIAAAAIQDITyqfXAIAAG0EAAAOAAAAAAAAAAAAAAAAAC4CAABkcnMvZTJvRG9j&#10;LnhtbFBLAQItABQABgAIAAAAIQBE1m3L4AAAAAkBAAAPAAAAAAAAAAAAAAAAALYEAABkcnMvZG93&#10;bnJldi54bWxQSwUGAAAAAAQABADzAAAAwwUAAAAA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23D77" wp14:editId="110CF046">
                <wp:simplePos x="0" y="0"/>
                <wp:positionH relativeFrom="column">
                  <wp:posOffset>3000375</wp:posOffset>
                </wp:positionH>
                <wp:positionV relativeFrom="paragraph">
                  <wp:posOffset>169545</wp:posOffset>
                </wp:positionV>
                <wp:extent cx="9525" cy="209550"/>
                <wp:effectExtent l="57150" t="11430" r="47625" b="1714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76983" id="直接箭头连接符 31" o:spid="_x0000_s1026" type="#_x0000_t32" style="position:absolute;left:0;text-align:left;margin-left:236.25pt;margin-top:13.35pt;width:.75pt;height:1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QzYgIAAHcEAAAOAAAAZHJzL2Uyb0RvYy54bWysVM2O0zAQviPxDpbv3STdtLTRpitIWjjw&#10;s9IuD+DaTmPh2JbtbVohXoEXQOIEnIDT3nkaWB6DsdstLFwQ4uKMPZ5vZr75nJPTTSfRmlsntCpx&#10;dpRixBXVTKhViZ9fLAYTjJwnihGpFS/xljt8Ort756Q3BR/qVkvGLQIQ5YrelLj13hRJ4mjLO+KO&#10;tOEKnI22HfGwtauEWdIDeieTYZqOk15bZqym3Dk4rXdOPIv4TcOpf9Y0jnskSwy1+bjauC7DmsxO&#10;SLGyxLSC7ssg/1BFR4SCpAeomniCLq34A6oT1GqnG39EdZfophGUxx6gmyz9rZvzlhgeewFynDnQ&#10;5P4fLH26PrNIsBIfZxgp0sGMrt9cfXv9/vrzp6/vrr5/eRvsjx8Q+IGs3rgCYip1ZkO7dKPOzWNN&#10;XzikdNUSteKx6IutAaAYkdwKCRtnIOWyf6IZ3CGXXkfmNo3tUCOFeRQCAziwgzZxVNvDqPjGIwqH&#10;09FwhBEFxzCdjkZxkAkpAkgINdb5h1x3KBgldt4SsWp9pZUCSWi7S0DWj52HpiDwJiAEK70QUkZl&#10;SIX6Eo+PIUHwOC0FC864satlJS1aE9BWvphkD+rAEIDdumb1pWIRrOWEzfe2J0KCjXwkylsB1EmO&#10;Q7aOM4wkh+cUrB2iVCEjNA8F762dvF5O0+l8Mp/kg3w4ng/ytK4H9xdVPhgvsnuj+riuqjp7FYrP&#10;8qIVjHEV6r+Repb/nZT2j24n0oPYD0Qlt9EjCVDszTcWHXUQRr8T0VKz7ZkN3QVJgLrj5f1LDM/n&#10;13289fN/MfsBAAD//wMAUEsDBBQABgAIAAAAIQCX+pMc3wAAAAkBAAAPAAAAZHJzL2Rvd25yZXYu&#10;eG1sTI/RToNAEEXfTfyHzZj4ZhcphRZZGmNifGva6gcs7AgoO0vYpcV+vdMnfZzMyb3nFtvZ9uKE&#10;o+8cKXhcRCCQamc6ahR8vL8+rEH4oMno3hEq+EEP2/L2ptC5cWc64OkYGsEh5HOtoA1hyKX0dYtW&#10;+4UbkPj36UarA59jI82ozxxuexlHUSqt7ogbWj3gS4v193GyCi77NHzF6+FtuUsPdbW3y8u0IaXu&#10;7+bnJxAB5/AHw1Wf1aFkp8pNZLzoFSRZvGJUQZxmIBhIsoTHVQpWmwxkWcj/C8pfAAAA//8DAFBL&#10;AQItABQABgAIAAAAIQC2gziS/gAAAOEBAAATAAAAAAAAAAAAAAAAAAAAAABbQ29udGVudF9UeXBl&#10;c10ueG1sUEsBAi0AFAAGAAgAAAAhADj9If/WAAAAlAEAAAsAAAAAAAAAAAAAAAAALwEAAF9yZWxz&#10;Ly5yZWxzUEsBAi0AFAAGAAgAAAAhADNqRDNiAgAAdwQAAA4AAAAAAAAAAAAAAAAALgIAAGRycy9l&#10;Mm9Eb2MueG1sUEsBAi0AFAAGAAgAAAAhAJf6kxzfAAAACQEAAA8AAAAAAAAAAAAAAAAAvAQAAGRy&#10;cy9kb3ducmV2LnhtbFBLBQYAAAAABAAEAPMAAADIBQAAAAA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A7297" wp14:editId="66BAD76E">
                <wp:simplePos x="0" y="0"/>
                <wp:positionH relativeFrom="column">
                  <wp:posOffset>4485640</wp:posOffset>
                </wp:positionH>
                <wp:positionV relativeFrom="paragraph">
                  <wp:posOffset>184785</wp:posOffset>
                </wp:positionV>
                <wp:extent cx="9525" cy="219075"/>
                <wp:effectExtent l="56515" t="7620" r="48260" b="2095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08DDE" id="直接箭头连接符 30" o:spid="_x0000_s1026" type="#_x0000_t32" style="position:absolute;left:0;text-align:left;margin-left:353.2pt;margin-top:14.55pt;width:.75pt;height:1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O2YQIAAHcEAAAOAAAAZHJzL2Uyb0RvYy54bWysVEGO0zAU3SNxB8v7TpI27bTRpCNIWlgM&#10;MNIMB3Bjp7FwbMv2NK0QV5gLILECVsBq9pwGhmPw7XY6FDYIsXG/8/3ff//5uSen61agFTOWK5nj&#10;5CjGiMlKUS6XOX55Oe+NMbKOSEqEkizHG2bx6fThg5NOZ6yvGiUoMwhApM06nePGOZ1Fka0a1hJ7&#10;pDSTkKyVaYmDrVlG1JAO0FsR9eN4FHXKUG1UxayFr+U2iacBv65Z5V7UtWUOiRwDNxdWE9aFX6Pp&#10;CcmWhuiGVzsa5B9YtIRLaLqHKokj6MrwP6BaXhllVe2OKtVGqq55xcIMME0S/zbNRUM0C7OAOFbv&#10;ZbL/D7Z6vjo3iNMcD0AeSVq4o9u3N9+vP9x++fzt/c2Pr+98/OkjgjyI1WmbQU0hz40ft1rLC32m&#10;qlcWSVU0RC5ZIH250QCU+IrooMRvrIaWi+6ZonCGXDkVlFvXpkW14PqpL/TgoA5ah6va7K+KrR2q&#10;4ONk2B9iVEGin0zi42HoRDIP4ku1se4JUy3yQY6tM4QvG1coKcESymwbkNWZdZ7ifYEvlmrOhQjO&#10;EBJ1OR4NhnFgZJXg1Cf9MWuWi0IYtCLgrXQ+Th6XOxYHx4y6kjSANYzQ2S52hAuIkQtCOcNBOsGw&#10;79YyipFg8Jx8tKUnpO8IwwPhXbS11+tJPJmNZ+O0l/ZHs14al2Xv0bxIe6N5cjwsB2VRlMkbTz5J&#10;s4ZTyqTnf2f1JP07K+0e3dake7PvhYoO0YOiQPbuN5AOPvBXvzXRQtHNufHTeUuAu8Ph3Uv0z+fX&#10;fTh1/38x/QkAAP//AwBQSwMEFAAGAAgAAAAhAIDHXAjeAAAACQEAAA8AAABkcnMvZG93bnJldi54&#10;bWxMj0FOwzAQRfdI3MEaJHbUboKcJo1TISTEDrWFAzjxkKTE4yh22tDTY1awHP2n/9+Uu8UO7IyT&#10;7x0pWK8EMKTGmZ5aBR/vLw8bYD5oMnpwhAq+0cOuur0pdWHchQ54PoaWxRLyhVbQhTAWnPumQ6v9&#10;yo1IMft0k9UhnlPLzaQvsdwOPBFCcqt7igudHvG5w+brOFsF170Mp2QzvqZv8tDUe5te55yUur9b&#10;nrbAAi7hD4Zf/agOVXSq3UzGs0FBJuRjRBUk+RpYBDKR5cBqBTKVwKuS//+g+gEAAP//AwBQSwEC&#10;LQAUAAYACAAAACEAtoM4kv4AAADhAQAAEwAAAAAAAAAAAAAAAAAAAAAAW0NvbnRlbnRfVHlwZXNd&#10;LnhtbFBLAQItABQABgAIAAAAIQA4/SH/1gAAAJQBAAALAAAAAAAAAAAAAAAAAC8BAABfcmVscy8u&#10;cmVsc1BLAQItABQABgAIAAAAIQA5M5O2YQIAAHcEAAAOAAAAAAAAAAAAAAAAAC4CAABkcnMvZTJv&#10;RG9jLnhtbFBLAQItABQABgAIAAAAIQCAx1wI3gAAAAkBAAAPAAAAAAAAAAAAAAAAALsEAABkcnMv&#10;ZG93bnJldi54bWxQSwUGAAAAAAQABADzAAAAxgUAAAAA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7893A" wp14:editId="55884FFC">
                <wp:simplePos x="0" y="0"/>
                <wp:positionH relativeFrom="column">
                  <wp:posOffset>2752090</wp:posOffset>
                </wp:positionH>
                <wp:positionV relativeFrom="paragraph">
                  <wp:posOffset>150495</wp:posOffset>
                </wp:positionV>
                <wp:extent cx="1743075" cy="9525"/>
                <wp:effectExtent l="8890" t="11430" r="10160" b="76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846CE" id="直接连接符 2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pt,11.85pt" to="35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2MPQIAAEIEAAAOAAAAZHJzL2Uyb0RvYy54bWysU8GO0zAQvSPxD5bv3SRt2m2jTVfQtFwW&#10;qLQLd9d2GgvHtmxv0wrxC/wAEjc4ceTO37B8BmO3W7ZwQYiLM87MvHkz83xxuW0l2nDrhFYlzs5S&#10;jLiimgm1LvGrm0VvjJHzRDEiteIl3nGHL6ePH110puB93WjJuEUAolzRmRI33psiSRxteEvcmTZc&#10;gbPWtiUernadMEs6QG9l0k/TUdJpy4zVlDsHf6u9E08jfl1z6l/WteMeyRIDNx9PG89VOJPpBSnW&#10;lphG0AMN8g8sWiIUFD1CVcQTdGvFH1CtoFY7XfszqttE17WgPPYA3WTpb91cN8Tw2AsMx5njmNz/&#10;g6UvNkuLBCtxf4KRIi3s6O7D1+/vP/349hHOuy+fEXhgTJ1xBUTP1NKGRulWXZsrTd84pPSsIWrN&#10;I92bnQGILGQkJynh4gwUW3XPNYMYcut1nNm2ti2qpTCvQ2IAh7mgbVzS7rgkvvWIws/sPB+k50OM&#10;KPgmw/4wliJFQAm5xjr/jOsWBaPEUqgwQlKQzZXzgdWvkPBb6YWQMspAKtSVeDQYpjHBaSlYcIYw&#10;Z9ermbRoQ0BI+WKcPa0OdU/CrL5VLII1nLD5wfZEyL0NxaUKeNAN0DlYe6W8naST+Xg+znt5fzTv&#10;5WlV9Z4sZnlvtMjOh9Wgms2q7F2gluVFIxjjKrC7V22W/50qDu9nr7ejbo9jSE7R47yA7P03ko6L&#10;Dbvcq2Kl2W5p7xcOQo3Bh0cVXsLDO9gPn/70JwAAAP//AwBQSwMEFAAGAAgAAAAhAM4gVWXgAAAA&#10;CQEAAA8AAABkcnMvZG93bnJldi54bWxMjz1PwzAQhnck/oN1SGzUISmkDXGqKhUTE4WhbG5yzQfx&#10;OcRuk/bXc51gvLtH7z1vuppMJ044uMaSgsdZAAKpsGVDlYLPj9eHBQjnNZW6s4QKzuhgld3epDop&#10;7UjveNr6SnAIuUQrqL3vEyldUaPRbmZ7JL4d7GC053GoZDnokcNNJ8MgeJZGN8Qfat1jXmPxvT0a&#10;BeufS3u+LKOvfGPaN78b2yrfbZS6v5vWLyA8Tv4Phqs+q0PGTnt7pNKJTsE8iuaMKgijGAQDcRAv&#10;Qex58RSCzFL5v0H2CwAA//8DAFBLAQItABQABgAIAAAAIQC2gziS/gAAAOEBAAATAAAAAAAAAAAA&#10;AAAAAAAAAABbQ29udGVudF9UeXBlc10ueG1sUEsBAi0AFAAGAAgAAAAhADj9If/WAAAAlAEAAAsA&#10;AAAAAAAAAAAAAAAALwEAAF9yZWxzLy5yZWxzUEsBAi0AFAAGAAgAAAAhALe9zYw9AgAAQgQAAA4A&#10;AAAAAAAAAAAAAAAALgIAAGRycy9lMm9Eb2MueG1sUEsBAi0AFAAGAAgAAAAhAM4gVWXgAAAACQEA&#10;AA8AAAAAAAAAAAAAAAAAlwQAAGRycy9kb3ducmV2LnhtbFBLBQYAAAAABAAEAPMAAACkBQAAAAA=&#10;" strokecolor="#4f81bd" strokeweight=".5pt"/>
            </w:pict>
          </mc:Fallback>
        </mc:AlternateContent>
      </w:r>
    </w:p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14F2F" wp14:editId="3AF7B9B5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635" cy="209550"/>
                <wp:effectExtent l="57150" t="11430" r="56515" b="1714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BFB2" id="直接箭头连接符 28" o:spid="_x0000_s1026" type="#_x0000_t32" style="position:absolute;left:0;text-align:left;margin-left:85.5pt;margin-top:.75pt;width:.0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ZWQIAAGwEAAAOAAAAZHJzL2Uyb0RvYy54bWysVM2O0zAQviPxDpbv3STdtHSjTREkLZcF&#10;VtrlAVzbaSwc27K9TSvEK/ACSJyAE3DaO08Dy2Mwdn/YhQtCXJyxx/PNNzOfc/pw3Um04tYJrUqc&#10;HaUYcUU1E2pZ4heX88EEI+eJYkRqxUu84Q4/nN6/d9qbgg91qyXjFgGIckVvStx6b4okcbTlHXFH&#10;2nAFzkbbjnjY2mXCLOkBvZPJME3HSa8tM1ZT7hyc1lsnnkb8puHUP28axz2SJQZuPq42rouwJtNT&#10;UiwtMa2gOxrkH1h0RChIeoCqiSfoyoo/oDpBrXa68UdUd4luGkF5rAGqydLfqrloieGxFmiOM4c2&#10;uf8HS5+tzi0SrMRDmJQiHczo5u319zcfbr58/vb++sfXd8H+9BGBH5rVG1dATKXObSiXrtWFOdP0&#10;pUNKVy1RSx5JX24MAGUhIrkTEjbOQMpF/1QzuEOuvI6dWze2C5DQE7SOA9ocBsTXHlE4HB+PMKJw&#10;PkxPRqM4vYQU+0hjnX/CdYeCUWLnLRHL1ldaKdCBtlnMQ1ZnzgdepNgHhLRKz4WUUQ5SoT7mSmOA&#10;01Kw4AzXnF0uKmnRioCg8vkke1zHIsFz+5rVV4pFsJYTNtvZnggJNvKxO94K6JfkOGTrOMNIcnhD&#10;wdrSkypkhNqB8M7aaurVSXoym8wm+SAfjmeDPK3rwaN5lQ/G8+zBqD6uq6rOXgfyWV60gjGuAv+9&#10;vrP87/Sze2lbZR4UfmhUchc9dhTI7r+RdBx+mPdWOQvNNuc2VBd0AJKOl3fPL7yZ2/t469dPYvoT&#10;AAD//wMAUEsDBBQABgAIAAAAIQDGTKx73gAAAAgBAAAPAAAAZHJzL2Rvd25yZXYueG1sTI/NTsMw&#10;EITvSLyDtUjcqGOgP0rjVKgUQU+IgtSrmyxOIF5HsdOkb8/2RG87mtHsN9lqdI04YhdqTxrUJAGB&#10;VPiyJqvh6/PlbgEiREOlaTyhhhMGWOXXV5lJSz/QBx530QouoZAaDVWMbSplKCp0Jkx8i8Tet++c&#10;iSw7K8vODFzuGnmfJDPpTE38oTItrissfne902C37/ut2rz1ycaeXvvZ8LOg9bPWtzfj0xJExDH+&#10;h+GMz+iQM9PB91QG0bCeK94S+ZiCOPtzpUAcNDw8TkHmmbwckP8BAAD//wMAUEsBAi0AFAAGAAgA&#10;AAAhALaDOJL+AAAA4QEAABMAAAAAAAAAAAAAAAAAAAAAAFtDb250ZW50X1R5cGVzXS54bWxQSwEC&#10;LQAUAAYACAAAACEAOP0h/9YAAACUAQAACwAAAAAAAAAAAAAAAAAvAQAAX3JlbHMvLnJlbHNQSwEC&#10;LQAUAAYACAAAACEAcd/zGVkCAABsBAAADgAAAAAAAAAAAAAAAAAuAgAAZHJzL2Uyb0RvYy54bWxQ&#10;SwECLQAUAAYACAAAACEAxkyse94AAAAIAQAADwAAAAAAAAAAAAAAAACzBAAAZHJzL2Rvd25yZXYu&#10;eG1sUEsFBgAAAAAEAAQA8wAAAL4FAAAAAA==&#10;" strokecolor="#4f81bd" strokeweight=".5pt">
                <v:stroke endarrow="block"/>
              </v:shape>
            </w:pict>
          </mc:Fallback>
        </mc:AlternateContent>
      </w:r>
    </w:p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C235A" wp14:editId="1D05224B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</wp:posOffset>
                </wp:positionV>
                <wp:extent cx="514350" cy="914400"/>
                <wp:effectExtent l="9525" t="11430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C235A" id="矩形 27" o:spid="_x0000_s1027" style="position:absolute;left:0;text-align:left;margin-left:275.25pt;margin-top:1.65pt;width:40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2XOwIAAE8EAAAOAAAAZHJzL2Uyb0RvYy54bWysVF2O0zAQfkfiDpbfaX423S5R09XSUoS0&#10;wEoLB3AcJ7FwbDN2m5bLIPHGITgO4hpMnLbbBYkHRB4sj2f8eeb7ZjK/3nWKbAU4aXRBk0lMidDc&#10;VFI3Bf3wfv3sihLnma6YMloUdC8cvV48fTLvbS5S0xpVCSAIol3e24K23ts8ihxvRcfcxFih0Vkb&#10;6JhHE5qoAtYjeqeiNI4vo95AZcFw4RyerkYnXQT8uhbcv6trJzxRBcXcfFghrOWwRos5yxtgtpX8&#10;kAb7hyw6JjU+eoJaMc/IBuQfUJ3kYJyp/YSbLjJ1LbkINWA1SfxbNfctsyLUguQ4e6LJ/T9Y/nZ7&#10;B0RWBU1nlGjWoUY/v3z78f0rwQNkp7cux6B7ewdDfc7eGv7REW2WLdONuAEwfStYhTklQ3z06MJg&#10;OLxKyv6NqRCbbbwJRO1q6AZApIDsgh77kx5i5wnHw2mSXUxRNY6u50mWxUGviOXHyxacfyVMR4ZN&#10;QQHlDuBse+v8kAzLjyEheaNktZZKBQOacqmAbBm2Rra+Sl6sQv5Y43mY0qTH0tIZPv53jDS7WF8e&#10;M3yE0UmPTa5kV9CrePjGthtoe6mr0IKeSTXuMWelDzwO1I0S+F25CzIFkgdaS1PtkVgwY0/jDOKm&#10;NfCZkh77uaDu04aBoES91ihO4A8HIBjZdJYir3DuKc89THOEKij3QMloLP04NhsLsmnxrSTwoc0N&#10;SlrLQPdDXocCsGuDCocJG8bi3A5RD/+BxS8AAAD//wMAUEsDBBQABgAIAAAAIQCmqJRy4AAAAAkB&#10;AAAPAAAAZHJzL2Rvd25yZXYueG1sTI9BT4NAEIXvJv6HzZh4MXapCG2QpTEaezExsbaet+wIKDuL&#10;7FJof73jSY8v78ubb/LVZFtxwN43jhTMZxEIpNKZhioF27en6yUIHzQZ3TpCBUf0sCrOz3KdGTfS&#10;Kx42oRI8Qj7TCuoQukxKX9ZotZ+5Dom7D9dbHTj2lTS9HnnctvImilJpdUN8odYdPtRYfm0Gq+Bd&#10;pt9Lv/tcn9Zj9Pz4csRhe7pS6vJiur8DEXAKfzD86rM6FOy0dwMZL1oFSRIljCqIYxDcp/Gc857B&#10;20UMssjl/w+KHwAAAP//AwBQSwECLQAUAAYACAAAACEAtoM4kv4AAADhAQAAEwAAAAAAAAAAAAAA&#10;AAAAAAAAW0NvbnRlbnRfVHlwZXNdLnhtbFBLAQItABQABgAIAAAAIQA4/SH/1gAAAJQBAAALAAAA&#10;AAAAAAAAAAAAAC8BAABfcmVscy8ucmVsc1BLAQItABQABgAIAAAAIQA6vo2XOwIAAE8EAAAOAAAA&#10;AAAAAAAAAAAAAC4CAABkcnMvZTJvRG9jLnhtbFBLAQItABQABgAIAAAAIQCmqJRy4AAAAAkBAAAP&#10;AAAAAAAAAAAAAAAAAJUEAABkcnMvZG93bnJldi54bWxQSwUGAAAAAAQABADzAAAAogUAAAAA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14E9E" wp14:editId="7231E627">
                <wp:simplePos x="0" y="0"/>
                <wp:positionH relativeFrom="column">
                  <wp:posOffset>828675</wp:posOffset>
                </wp:positionH>
                <wp:positionV relativeFrom="paragraph">
                  <wp:posOffset>11430</wp:posOffset>
                </wp:positionV>
                <wp:extent cx="533400" cy="914400"/>
                <wp:effectExtent l="9525" t="11430" r="9525" b="762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14E9E" id="矩形 26" o:spid="_x0000_s1028" style="position:absolute;left:0;text-align:left;margin-left:65.25pt;margin-top:.9pt;width:4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BYNwIAAE8EAAAOAAAAZHJzL2Uyb0RvYy54bWysVF2O0zAQfkfiDpbfadKf7S5R09XSUoS0&#10;wEoLB3Acp7HwH2O3abkMEm8cguMgrsHYabtdkHhA5MGa8Yy/mflmJrPrnVZkK8BLa0o6HOSUCMNt&#10;Lc26pB/er55dUeIDMzVT1oiS7oWn1/OnT2adK8TItlbVAgiCGF90rqRtCK7IMs9boZkfWCcMGhsL&#10;mgVUYZ3VwDpE1yob5fk06yzUDiwX3uPtsjfSecJvGsHDu6bxIhBVUswtpBPSWcUzm89YsQbmWskP&#10;abB/yEIzaTDoCWrJAiMbkH9AacnBetuEAbc6s00juUg1YDXD/Ldq7lvmRKoFyfHuRJP/f7D87fYO&#10;iKxLOppSYpjGHv388u3H968EL5CdzvkCne7dHcT6vLu1/KMnxi5aZtbiBsB2rWA15jSM/tmjB1Hx&#10;+JRU3RtbIzbbBJuI2jWgIyBSQHapH/tTP8QuEI6XF+PxJMeucTQ9H06iHCOw4vjYgQ+vhNUkCiUF&#10;bHcCZ9tbH3rXo0tK3ipZr6RSSYF1tVBAtgxHY7K6Gr5YHtD9uZsypMPSRpcY/O8Yo8l4NT1m+AhD&#10;y4BDrqQu6VUevxiIFZG2l6ZOcmBS9TKWp8yBx0hd34Kwq3Z9m+LbSGtl6z0SC7afadxBFFoLnynp&#10;cJ5L6j9tGAhK1GuDzUn84QIkZXJxOUJe4dxSnVuY4QhVUh6Akl5ZhH5tNg7kusVYw8SHsTfY0kYm&#10;uh/yOhSAU5sadtiwuBbnevJ6+A/MfwEAAP//AwBQSwMEFAAGAAgAAAAhAMKAbIbeAAAACQEAAA8A&#10;AABkcnMvZG93bnJldi54bWxMj8FOwzAQRO9I/IO1SFwQtVvaKgpxKgSiFyQkStuzGy9JIF6H2GnS&#10;fj3LCW77NKPZmWw1ukYcsQu1Jw3TiQKBVHhbU6lh+/58m4AI0ZA1jSfUcMIAq/zyIjOp9QO94XET&#10;S8EhFFKjoYqxTaUMRYXOhIlvkVj78J0zkbErpe3MwOGukTOlltKZmvhDZVp8rLD42vROw14uv5Ow&#10;+1yf14N6eXo9Yb8932h9fTU+3IOIOMY/M/zW5+qQc6eD78kG0TDfqQVb+eAFrM+mc+YD83yRgMwz&#10;+X9B/gMAAP//AwBQSwECLQAUAAYACAAAACEAtoM4kv4AAADhAQAAEwAAAAAAAAAAAAAAAAAAAAAA&#10;W0NvbnRlbnRfVHlwZXNdLnhtbFBLAQItABQABgAIAAAAIQA4/SH/1gAAAJQBAAALAAAAAAAAAAAA&#10;AAAAAC8BAABfcmVscy8ucmVsc1BLAQItABQABgAIAAAAIQC/OIBYNwIAAE8EAAAOAAAAAAAAAAAA&#10;AAAAAC4CAABkcnMvZTJvRG9jLnhtbFBLAQItABQABgAIAAAAIQDCgGyG3gAAAAkBAAAPAAAAAAAA&#10;AAAAAAAAAJEEAABkcnMvZG93bnJldi54bWxQSwUGAAAAAAQABADzAAAAnAUAAAAA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BC2AFD" w:rsidRDefault="00BC2AFD" w:rsidP="00BC2AFD">
                      <w:pPr>
                        <w:jc w:val="center"/>
                      </w:pPr>
                      <w: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74F70" wp14:editId="538F83D5">
                <wp:simplePos x="0" y="0"/>
                <wp:positionH relativeFrom="column">
                  <wp:posOffset>1790700</wp:posOffset>
                </wp:positionH>
                <wp:positionV relativeFrom="paragraph">
                  <wp:posOffset>40640</wp:posOffset>
                </wp:positionV>
                <wp:extent cx="523875" cy="866775"/>
                <wp:effectExtent l="9525" t="12065" r="9525" b="698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866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退出粉丝团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74F70" id="矩形 25" o:spid="_x0000_s1029" style="position:absolute;left:0;text-align:left;margin-left:141pt;margin-top:3.2pt;width:41.2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ujPQIAAE8EAAAOAAAAZHJzL2Uyb0RvYy54bWysVF2OEzEMfkfiDlHe6fz0l1Gnq6WlCGmB&#10;lRYOkGYynYhMEpy00+UyK/HGITgO4ho4mW63hTfEPER2bH+xP9szvzq0iuwFOGl0SbNBSonQ3FRS&#10;b0v66eP6xYwS55mumDJalPReOHq1eP5s3tlC5KYxqhJAEES7orMlbby3RZI43oiWuYGxQqOxNtAy&#10;jypskwpYh+itSvI0nSSdgcqC4cI5vF31RrqI+HUtuP9Q1054okqKufl4Qjw34UwWc1ZsgdlG8mMa&#10;7B+yaJnU+OgJasU8IzuQf0G1koNxpvYDbtrE1LXkItaA1WTpH9XcNcyKWAuS4+yJJvf/YPn7/S0Q&#10;WZU0H1OiWYs9+vXw/eePbwQvkJ3OugKd7uwthPqcvTH8syPaLBumt+IawHSNYBXmlAX/5CIgKA5D&#10;yaZ7ZyrEZjtvIlGHGtoAiBSQQ+zH/akf4uAJx8txPpxNMS2OptlkMkU5vMCKx2ALzr8RpiVBKClg&#10;uyM4298437s+usTkjZLVWioVFdhulgrInuFojNaz7NXqiO7O3ZQmHZaWT9M0Ql8Y3TlGPhquJ3Gi&#10;MMMLt1Z6HHIlWywjDV94iBWBtte6irJnUvUyBit95DFQ17fAHzaH2KZhiA20bkx1j8SC6WcadxCF&#10;xsBXSjqc55K6LzsGghL1VmNzXmajUViAqIzG0xwVOLdszi1Mc4QqKfdASa8sfb82Owty2+BbWeRD&#10;m2tsaS0j3U95HQvAqY0NO25YWItzPXo9/QcWvwEAAP//AwBQSwMEFAAGAAgAAAAhAD4PCMLgAAAA&#10;CQEAAA8AAABkcnMvZG93bnJldi54bWxMj0FPg0AUhO8m/ofNM/Fi7CIiQWRpjMZeTJpYq+ct+wSU&#10;fYvsUmh/vc+THiczmfmmWM62E3scfOtIwdUiAoFUOdNSrWD7+nSZgfBBk9GdI1RwQA/L8vSk0Llx&#10;E73gfhNqwSXkc62gCaHPpfRVg1b7heuR2Ptwg9WB5VBLM+iJy20n4yhKpdUt8UKje3xosPrajFbB&#10;u0y/M//2uTqupuj5cX3AcXu8UOr8bL6/AxFwDn9h+MVndCiZaedGMl50CuIs5i9BQZqAYP86TW5A&#10;7DiYxLcgy0L+f1D+AAAA//8DAFBLAQItABQABgAIAAAAIQC2gziS/gAAAOEBAAATAAAAAAAAAAAA&#10;AAAAAAAAAABbQ29udGVudF9UeXBlc10ueG1sUEsBAi0AFAAGAAgAAAAhADj9If/WAAAAlAEAAAsA&#10;AAAAAAAAAAAAAAAALwEAAF9yZWxzLy5yZWxzUEsBAi0AFAAGAAgAAAAhAM0WW6M9AgAATwQAAA4A&#10;AAAAAAAAAAAAAAAALgIAAGRycy9lMm9Eb2MueG1sUEsBAi0AFAAGAAgAAAAhAD4PCMLgAAAACQEA&#10;AA8AAAAAAAAAAAAAAAAAlwQAAGRycy9kb3ducmV2LnhtbFBLBQYAAAAABAAEAPMAAACkBQAAAAA=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退出粉丝团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15DDE" wp14:editId="6C3ADF2B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523875" cy="914400"/>
                <wp:effectExtent l="8890" t="11430" r="10160" b="762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15DDE" id="矩形 24" o:spid="_x0000_s1030" style="position:absolute;left:0;text-align:left;margin-left:216.7pt;margin-top:.9pt;width:41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DWOwIAAE8EAAAOAAAAZHJzL2Uyb0RvYy54bWysVF2O0zAQfkfiDpbfaX423S1R09XSUoS0&#10;wEoLB3AcJ7FwbDN2m5bLrMQbh+A4iGswcdrSBYkHRB4sj2f8eeb7ZjK/3nWKbAU4aXRBk0lMidDc&#10;VFI3Bf3wfv1sRonzTFdMGS0KuheOXi+ePpn3NhepaY2qBBAE0S7vbUFb720eRY63omNuYqzQ6KwN&#10;dMyjCU1UAesRvVNRGseXUW+gsmC4cA5PV6OTLgJ+XQvu39W1E56ogmJuPqwQ1nJYo8Wc5Q0w20p+&#10;SIP9QxYdkxofPUGtmGdkA/IPqE5yMM7UfsJNF5m6llyEGrCaJP6tmvuWWRFqQXKcPdHk/h8sf7u9&#10;AyKrgqYZJZp1qNGPh6/fv30heIDs9NblGHRv72Coz9lbwz86os2yZboRNwCmbwWrMKdkiI8eXRgM&#10;h1dJ2b8xFWKzjTeBqF0N3QCIFJBd0GN/0kPsPOF4OE0vZldTSji6nidZFge9IpYfL1tw/pUwHRk2&#10;BQWUO4Cz7a3zQzIsP4aE5I2S1VoqFQxoyqUCsmXYGtl6lrxYhfyxxvMwpUmPpaVX+PjfMdLsYn15&#10;zPARRic9NrmSXUFn8fCNbTfQ9lJXoQU9k2rcY85KH3gcqBsl8LtyF2Q6iVKaao/Eghl7GmcQN62B&#10;z5T02M8FdZ82DAQl6rVGcQJ/OADByKZXKU4DnHvKcw/THKEKyj1QMhpLP47NxoJsWnwrCXxoc4OS&#10;1jLQPcg95nUoALs2qHCYsGEszu0Q9es/sPgJAAD//wMAUEsDBBQABgAIAAAAIQAKuavE3wAAAAkB&#10;AAAPAAAAZHJzL2Rvd25yZXYueG1sTI/NToNAFIX3Jr7D5Jq4MXaohQaRoTEauzFpYq2up8wVUOYO&#10;MkOhfXqvK12efCfnJ19NthUH7H3jSMF8FoFAKp1pqFKwe326TkH4oMno1hEqOKKHVXF+luvMuJFe&#10;8LANleAQ8plWUIfQZVL6skar/cx1SMw+XG91YNlX0vR65HDbypsoWkqrG+KGWnf4UGP5tR2sgne5&#10;/E792+f6tB6j58fNEYfd6Uqpy4vp/g5EwCn8meF3Pk+Hgjft3UDGi1ZBvFjEbGXAD5gn8+QWxJ51&#10;nKQgi1z+f1D8AAAA//8DAFBLAQItABQABgAIAAAAIQC2gziS/gAAAOEBAAATAAAAAAAAAAAAAAAA&#10;AAAAAABbQ29udGVudF9UeXBlc10ueG1sUEsBAi0AFAAGAAgAAAAhADj9If/WAAAAlAEAAAsAAAAA&#10;AAAAAAAAAAAALwEAAF9yZWxzLy5yZWxzUEsBAi0AFAAGAAgAAAAhAM99gNY7AgAATwQAAA4AAAAA&#10;AAAAAAAAAAAALgIAAGRycy9lMm9Eb2MueG1sUEsBAi0AFAAGAAgAAAAhAAq5q8TfAAAACQEAAA8A&#10;AAAAAAAAAAAAAAAAlQQAAGRycy9kb3ducmV2LnhtbFBLBQYAAAAABAAEAPMAAAChBQAAAAA=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06670" wp14:editId="23B6AD3B">
                <wp:simplePos x="0" y="0"/>
                <wp:positionH relativeFrom="column">
                  <wp:posOffset>4219575</wp:posOffset>
                </wp:positionH>
                <wp:positionV relativeFrom="paragraph">
                  <wp:posOffset>11430</wp:posOffset>
                </wp:positionV>
                <wp:extent cx="514350" cy="914400"/>
                <wp:effectExtent l="9525" t="11430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会员消费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06670" id="矩形 23" o:spid="_x0000_s1031" style="position:absolute;left:0;text-align:left;margin-left:332.25pt;margin-top:.9pt;width:40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btOwIAAE8EAAAOAAAAZHJzL2Uyb0RvYy54bWysVFGO0zAQ/UfiDpb/aZo03S1R09XSUoS0&#10;wEoLB3AcJ7FwbDN2myyXWYk/DsFxENdg4rSlCxIfiHxYHs/4eea9mSyv+laRvQAnjc5pPJlSIjQ3&#10;pdR1Tj+83z5bUOI80yVTRouc3gtHr1ZPnyw7m4nENEaVAgiCaJd1NqeN9zaLIscb0TI3MVZodFYG&#10;WubRhDoqgXWI3qoomU4vos5AacFw4RyebkYnXQX8qhLcv6sqJzxROcXcfFghrMWwRqsly2pgtpH8&#10;kAb7hyxaJjU+eoLaMM/IDuQfUK3kYJyp/ISbNjJVJbkINWA18fS3au4aZkWoBclx9kST+3+w/O3+&#10;Fogsc5rMKNGsRY1+PHz9/u0LwQNkp7Muw6A7ewtDfc7eGP7REW3WDdO1uAYwXSNYiTnFQ3z06MJg&#10;OLxKiu6NKRGb7bwJRPUVtAMgUkD6oMf9SQ/Re8LxcB6nszmqxtH1PE7TadArYtnxsgXnXwnTkmGT&#10;U0C5Azjb3zg/JMOyY0hI3ihZbqVSwYC6WCsge4atkW4X8YtNyB9rPA9TmnRYWnKJj/8dI0ln24tj&#10;ho8wWumxyZVsc7qYDt/YdgNtL3UZWtAzqcY95qz0gceBulEC3xd9kGl+FKUw5T0SC2bsaZxB3DQG&#10;PlPSYT/n1H3aMRCUqNcaxQn84QAEI51fJsgrnHuKcw/THKFyyj1QMhprP47NzoKsG3wrDnxoc42S&#10;VjLQPcg95nUoALs2qHCYsGEszu0Q9es/sPoJAAD//wMAUEsDBBQABgAIAAAAIQBME7tg3gAAAAkB&#10;AAAPAAAAZHJzL2Rvd25yZXYueG1sTI/NToNAFIX3Jr7D5Jq4MXbQABJkaIzGbkxMrG3XU+YKKHMH&#10;maHQPr3XlS6/nJPzUyxn24kDDr51pOBmEYFAqpxpqVaweX++zkD4oMnozhEqOKKHZXl+VujcuIne&#10;8LAOteAQ8rlW0ITQ51L6qkGr/cL1SKx9uMHqwDjU0gx64nDbydsoSqXVLXFDo3t8bLD6Wo9WwU6m&#10;35nffq5Oqyl6eXo94rg5XSl1eTE/3IMIOIc/M/zO5+lQ8qa9G8l40SlI0zhhKwv8gPW7OGHeM8dJ&#10;BrIs5P8H5Q8AAAD//wMAUEsBAi0AFAAGAAgAAAAhALaDOJL+AAAA4QEAABMAAAAAAAAAAAAAAAAA&#10;AAAAAFtDb250ZW50X1R5cGVzXS54bWxQSwECLQAUAAYACAAAACEAOP0h/9YAAACUAQAACwAAAAAA&#10;AAAAAAAAAAAvAQAAX3JlbHMvLnJlbHNQSwECLQAUAAYACAAAACEAxzWW7TsCAABPBAAADgAAAAAA&#10;AAAAAAAAAAAuAgAAZHJzL2Uyb0RvYy54bWxQSwECLQAUAAYACAAAACEATBO7YN4AAAAJAQAADwAA&#10;AAAAAAAAAAAAAACVBAAAZHJzL2Rvd25yZXYueG1sUEsFBgAAAAAEAAQA8wAAAKAFAAAAAA==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会员消费</w:t>
                      </w:r>
                    </w:p>
                  </w:txbxContent>
                </v:textbox>
              </v:rect>
            </w:pict>
          </mc:Fallback>
        </mc:AlternateContent>
      </w:r>
    </w:p>
    <w:p w:rsidR="00BC2AFD" w:rsidRDefault="00BC2AFD" w:rsidP="00BC2AFD"/>
    <w:p w:rsidR="00BC2AFD" w:rsidRDefault="00BC2AFD" w:rsidP="00BC2AFD"/>
    <w:p w:rsidR="00BC2AFD" w:rsidRDefault="00BC2AFD" w:rsidP="00BC2AFD"/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08268" wp14:editId="24379EAF">
                <wp:simplePos x="0" y="0"/>
                <wp:positionH relativeFrom="column">
                  <wp:posOffset>4476115</wp:posOffset>
                </wp:positionH>
                <wp:positionV relativeFrom="paragraph">
                  <wp:posOffset>137160</wp:posOffset>
                </wp:positionV>
                <wp:extent cx="9525" cy="209550"/>
                <wp:effectExtent l="46990" t="5715" r="57785" b="2286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CAC3" id="直接箭头连接符 22" o:spid="_x0000_s1026" type="#_x0000_t32" style="position:absolute;left:0;text-align:left;margin-left:352.45pt;margin-top:10.8pt;width:.7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4UWgIAAG0EAAAOAAAAZHJzL2Uyb0RvYy54bWysVM1uEzEQviPxDpbv6f50E5JVNxXsJlwK&#10;VGp5AMf2Zi289sp2s4kQr8ALVOIEnIBT7zwNlMdg7PxAywUhLt6xx/PNNzOf9+R03Uq04sYKrQqc&#10;HMUYcUU1E2pZ4JeX88EYI+uIYkRqxQu84RafTh8+OOm7nKe60ZJxgwBE2bzvCtw41+VRZGnDW2KP&#10;dMcVOGttWuJga5YRM6QH9FZGaRyPol4b1hlNubVwWm2deBrw65pT96KuLXdIFhi4ubCasC78Gk1P&#10;SL40pGsE3dEg/8CiJUJB0gNURRxBV0b8AdUKarTVtTuiuo10XQvKQw1QTRLfq+aiIR0PtUBzbHdo&#10;k/1/sPT56twgwQqcphgp0sKMbq9vvr/9cPvl87f3Nz++vvP2p48I/NCsvrM5xJTq3Phy6VpddGea&#10;vrJI6bIhaskD6ctNB0CJj4juhPiN7SDlon+mGdwhV06Hzq1r03pI6AlahwFtDgPia4coHE6G6RAj&#10;Co40ngyHYXwRyfehnbHuKdct8kaBrTNELBtXaqVACNokIRFZnVnniZF8H+DzKj0XUgY9SIX6Ao+O&#10;IYH3WC0F886wMctFKQ1aEVBUNh8nT6pQ5b1rRl8pFsAaTthsZzsiJNjIhfY4I6BhkmOfreUMI8nh&#10;EXlrS08qnxGKB8I7ayuq15N4MhvPxtkgS0ezQRZX1eDxvMwGo3nyaFgdV2VZJW88+STLG8EYV57/&#10;XuBJ9ncC2j21rTQPEj80KrqLHjoKZPffQDpM3w98K52FZptz46vzQgBNh8u79+cfze/7cOvXX2L6&#10;EwAA//8DAFBLAwQUAAYACAAAACEAAc+17+AAAAAJAQAADwAAAGRycy9kb3ducmV2LnhtbEyPwU7D&#10;MBBE70j8g7VI3KidKqRtiFOhUgQ9IUolrm68OIF4HcVOk/497gmOq3maeVusJ9uyE/a+cSQhmQlg&#10;SJXTDRkJh4/nuyUwHxRp1TpCCWf0sC6vrwqVazfSO572wbBYQj5XEuoQupxzX9VolZ+5DilmX663&#10;KsSzN1z3aozltuVzITJuVUNxoVYdbmqsfvaDlWB2b5+7ZPs6iK05vwzZ+L2kzZOUtzfT4wOwgFP4&#10;g+GiH9WhjE5HN5D2rJWwEOkqohLmSQYsAguRpcCOEu7TDHhZ8P8flL8AAAD//wMAUEsBAi0AFAAG&#10;AAgAAAAhALaDOJL+AAAA4QEAABMAAAAAAAAAAAAAAAAAAAAAAFtDb250ZW50X1R5cGVzXS54bWxQ&#10;SwECLQAUAAYACAAAACEAOP0h/9YAAACUAQAACwAAAAAAAAAAAAAAAAAvAQAAX3JlbHMvLnJlbHNQ&#10;SwECLQAUAAYACAAAACEAyZcOFFoCAABtBAAADgAAAAAAAAAAAAAAAAAuAgAAZHJzL2Uyb0RvYy54&#10;bWxQSwECLQAUAAYACAAAACEAAc+17+AAAAAJAQAADwAAAAAAAAAAAAAAAAC0BAAAZHJzL2Rvd25y&#10;ZXYueG1sUEsFBgAAAAAEAAQA8wAAAMEFAAAAAA=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F5D52" wp14:editId="223BB9AE">
                <wp:simplePos x="0" y="0"/>
                <wp:positionH relativeFrom="column">
                  <wp:posOffset>3009900</wp:posOffset>
                </wp:positionH>
                <wp:positionV relativeFrom="paragraph">
                  <wp:posOffset>167640</wp:posOffset>
                </wp:positionV>
                <wp:extent cx="635" cy="228600"/>
                <wp:effectExtent l="57150" t="7620" r="56515" b="2095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6E766" id="直接箭头连接符 21" o:spid="_x0000_s1026" type="#_x0000_t32" style="position:absolute;left:0;text-align:left;margin-left:237pt;margin-top:13.2pt;width:.0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BgWAIAAGwEAAAOAAAAZHJzL2Uyb0RvYy54bWysVM2O0zAQviPxDpbv3STdbOlGm64gabks&#10;UGmXB3Btp7FwbMv2Nq0Qr8ALIHECTsBp7zwNLI/B2P2BhQtCXJyxPfPNzDefc3a+7iRaceuEViXO&#10;jlKMuKKaCbUs8fOr2WCMkfNEMSK14iXecIfPJ/fvnfWm4EPdasm4RQCiXNGbErfemyJJHG15R9yR&#10;NlzBZaNtRzxs7TJhlvSA3slkmKajpNeWGaspdw5O6+0lnkT8puHUP2saxz2SJYbafFxtXBdhTSZn&#10;pFhaYlpBd2WQf6iiI0JB0gNUTTxB11b8AdUJarXTjT+iukt00wjKYw/QTZb+1s1lSwyPvQA5zhxo&#10;cv8Plj5dzS0SrMTDDCNFOpjR7Zubb6/f337+9PXdzfcvb4P98QOCeyCrN66AmErNbWiXrtWludD0&#10;hUNKVy1RSx6LvtoYAIoRyZ2QsHEGUi76J5qBD7n2OjK3bmwXIIETtI4D2hwGxNceUTgcHZ9gROF8&#10;OByP0ji9hBT7SGOdf8x1h4JRYuctEcvWV1op0IG2WcxDVhfOQycQuA8IaZWeCSmjHKRCfcyVxgCn&#10;pWDhMrg5u1xU0qIVAUHls3H2qA60ANgdN6uvFYtgLSdsurM9ERJs5CM73grgS3IcsnWcYSQ5vKFg&#10;bRGlChmhdyh4Z2019fI0PZ2Op+N8kA9H00Ge1vXg4azKB6NZ9uCkPq6rqs5eheKzvGgFY1yF+vf6&#10;zvK/08/upW2VeVD4gajkLnokAYrdf2PRcfhh3lvlLDTbzG3oLugAJB2dd88vvJlf99Hr509i8gMA&#10;AP//AwBQSwMEFAAGAAgAAAAhAM2SYaTeAAAACQEAAA8AAABkcnMvZG93bnJldi54bWxMj8FOwzAQ&#10;RO9I/IO1SNyokygKVcimQqUIekIUJK5ubJxAvI5ip0n/nuUEx9kZzb6pNovrxcmMofOEkK4SEIYa&#10;rzuyCO9vjzdrECEq0qr3ZBDOJsCmvryoVKn9TK/mdIhWcAmFUiG0MQ6llKFpjVNh5QdD7H360anI&#10;crRSj2rmctfLLEkK6VRH/KFVg9m2pvk+TA7B7l8+9unueUp29vw0FfPXmrYPiNdXy/0diGiW+BeG&#10;X3xGh5qZjn4iHUSPkN/mvCUiZEUOggN8SEEcEYosB1lX8v+C+gcAAP//AwBQSwECLQAUAAYACAAA&#10;ACEAtoM4kv4AAADhAQAAEwAAAAAAAAAAAAAAAAAAAAAAW0NvbnRlbnRfVHlwZXNdLnhtbFBLAQIt&#10;ABQABgAIAAAAIQA4/SH/1gAAAJQBAAALAAAAAAAAAAAAAAAAAC8BAABfcmVscy8ucmVsc1BLAQIt&#10;ABQABgAIAAAAIQAz3PBgWAIAAGwEAAAOAAAAAAAAAAAAAAAAAC4CAABkcnMvZTJvRG9jLnhtbFBL&#10;AQItABQABgAIAAAAIQDNkmGk3gAAAAkBAAAPAAAAAAAAAAAAAAAAALIEAABkcnMvZG93bnJldi54&#10;bWxQSwUGAAAAAAQABADzAAAAvQUAAAAA&#10;" strokecolor="#4f81bd" strokeweight=".5pt">
                <v:stroke endarrow="block"/>
              </v:shape>
            </w:pict>
          </mc:Fallback>
        </mc:AlternateContent>
      </w:r>
    </w:p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F0619" wp14:editId="3AA9EEA2">
                <wp:simplePos x="0" y="0"/>
                <wp:positionH relativeFrom="margin">
                  <wp:posOffset>4219575</wp:posOffset>
                </wp:positionH>
                <wp:positionV relativeFrom="paragraph">
                  <wp:posOffset>174625</wp:posOffset>
                </wp:positionV>
                <wp:extent cx="504825" cy="914400"/>
                <wp:effectExtent l="9525" t="12700" r="9525" b="1587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会员积分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F0619" id="矩形 20" o:spid="_x0000_s1032" style="position:absolute;left:0;text-align:left;margin-left:332.25pt;margin-top:13.75pt;width:39.7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GsOQIAAE8EAAAOAAAAZHJzL2Uyb0RvYy54bWysVFGO0zAQ/UfiDpb/aZLSdkvUdLW0FCEt&#10;sNLCARzHSSwc24zdpuUySPxxCI6DuAZjpy1dkPhA5MPyeOznN++Ns7jed4rsBDhpdEGzUUqJ0NxU&#10;UjcFff9u82ROifNMV0wZLQp6EI5eLx8/WvQ2F2PTGlUJIAiiXd7bgrbe2zxJHG9Fx9zIWKExWRvo&#10;mMcQmqQC1iN6p5Jxms6S3kBlwXDhHK6uhyRdRvy6Fty/rWsnPFEFRW4+jhDHMozJcsHyBphtJT/S&#10;YP/AomNS46VnqDXzjGxB/gHVSQ7GmdqPuOkSU9eSi1gDVpOlv1Vz3zIrYi0ojrNnmdz/g+VvdndA&#10;ZFXQMcqjWYce/fj89fu3LwQXUJ3euhw33ds7CPU5e2v4B0e0WbVMN+IGwPStYBVyysL+5MGBEDg8&#10;Ssr+takQm229iULta+gCIEpA9tGPw9kPsfeE4+I0nczHU0o4pp5lk0kaGSUsPx224PxLYToSJgUF&#10;tDuCs92t84EMy09bInmjZLWRSsUAmnKlgOwYtsZkM8+eryN/rPFym9Kkx9LGV3j53zHGk6eb2Ynh&#10;A4xOemxyJbuCztPwDW0XZHuhq9iCnkk1zJGz0kcdg3SDBX5f7qNNs5MppakOKCyYoafxDeKkNfCJ&#10;kh77uaDu45aBoES90mhO1A8fQAwm06tgN1xmyssM0xyhCso9UDIEKz88m60F2bR4Vxb10OYGLa1l&#10;lDvYPfA6FoBdG104vrDwLC7juOvXf2D5EwAA//8DAFBLAwQUAAYACAAAACEANFyIuOEAAAAKAQAA&#10;DwAAAGRycy9kb3ducmV2LnhtbEyPwUrDQBCG74LvsIzgReymJU1KzKaIYi+C0Fo9b7NjEs3Oxuym&#10;Sfv0jic9DcN8/PP9+XqyrThi7xtHCuazCARS6UxDlYL969PtCoQPmoxuHaGCE3pYF5cXuc6MG2mL&#10;x12oBIeQz7SCOoQuk9KXNVrtZ65D4tuH660OvPaVNL0eOdy2chFFibS6If5Q6w4faiy/doNV8C6T&#10;75V/+9ycN2P0/PhywmF/vlHq+mq6vwMRcAp/MPzqszoU7HRwAxkvWgVJEi8ZVbBIeTKQxjGXOzCZ&#10;zpcgi1z+r1D8AAAA//8DAFBLAQItABQABgAIAAAAIQC2gziS/gAAAOEBAAATAAAAAAAAAAAAAAAA&#10;AAAAAABbQ29udGVudF9UeXBlc10ueG1sUEsBAi0AFAAGAAgAAAAhADj9If/WAAAAlAEAAAsAAAAA&#10;AAAAAAAAAAAALwEAAF9yZWxzLy5yZWxzUEsBAi0AFAAGAAgAAAAhACtPEaw5AgAATwQAAA4AAAAA&#10;AAAAAAAAAAAALgIAAGRycy9lMm9Eb2MueG1sUEsBAi0AFAAGAAgAAAAhADRciLjhAAAACgEAAA8A&#10;AAAAAAAAAAAAAAAAkwQAAGRycy9kb3ducmV2LnhtbFBLBQYAAAAABAAEAPMAAAChBQAAAAA=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会员积分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2AFD" w:rsidRDefault="00BC2AFD" w:rsidP="00BC2A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498DE" wp14:editId="10D9323A">
                <wp:simplePos x="0" y="0"/>
                <wp:positionH relativeFrom="margin">
                  <wp:posOffset>2771775</wp:posOffset>
                </wp:positionH>
                <wp:positionV relativeFrom="paragraph">
                  <wp:posOffset>0</wp:posOffset>
                </wp:positionV>
                <wp:extent cx="476250" cy="914400"/>
                <wp:effectExtent l="9525" t="7620" r="9525" b="1143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FD" w:rsidRDefault="00BC2AFD" w:rsidP="00BC2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498DE" id="矩形 19" o:spid="_x0000_s1033" style="position:absolute;left:0;text-align:left;margin-left:218.25pt;margin-top:0;width:37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dJOwIAAE8EAAAOAAAAZHJzL2Uyb0RvYy54bWysVF2O0zAQfkfiDpbfaX7Itt2o6WppKUJa&#10;YKWFAziOk1g4thm7TZfLrMQbh+A4iGswcdrSBYkHRB4sj2f8eeb7ZrK42neK7AQ4aXRBk0lMidDc&#10;VFI3Bf3wfvNsTonzTFdMGS0Kei8cvVo+fbLobS5S0xpVCSAIol3e24K23ts8ihxvRcfcxFih0Vkb&#10;6JhHE5qoAtYjeqeiNI6nUW+gsmC4cA5P16OTLgN+XQvu39W1E56ogmJuPqwQ1nJYo+WC5Q0w20p+&#10;SIP9QxYdkxofPUGtmWdkC/IPqE5yMM7UfsJNF5m6llyEGrCaJP6tmruWWRFqQXKcPdHk/h8sf7u7&#10;BSIr1O6SEs061OjHw9fv374QPEB2eutyDLqztzDU5+yN4R8d0WbVMt2IawDTt4JVmFMyxEePLgyG&#10;w6uk7N+YCrHZ1ptA1L6GbgBECsg+6HF/0kPsPeF4mM2m6QWqxtF1mWRZHPSKWH68bMH5V8J0ZNgU&#10;FFDuAM52N84PybD8GBKSN0pWG6lUMKApVwrIjmFrZJt58mId8scaz8OUJj2Wls7w8b9jpNnzzfSY&#10;4SOMTnpsciW7gs7j4RvbbqDtpa5CC3om1bjHnJU+8DhQN0rg9+U+yDQ7ilKa6h6JBTP2NM4gbloD&#10;nynpsZ8L6j5tGQhK1GuN4gT+cACCkV3MUuQVzj3luYdpjlAF5R4oGY2VH8dma0E2Lb6VBD60uUZJ&#10;axnoHuQe8zoUgF0bVDhM2DAW53aI+vUfWP4EAAD//wMAUEsDBBQABgAIAAAAIQAOY9sd3wAAAAgB&#10;AAAPAAAAZHJzL2Rvd25yZXYueG1sTI9BS8NAFITvgv9heYIXaXejaSgxmyKKvQhCa+t5mzyTaPZt&#10;zG6atL/e50mPwwwz32SrybbiiL1vHGmI5goEUuHKhioNu7fn2RKED4ZK0zpCDSf0sMovLzKTlm6k&#10;DR63oRJcQj41GuoQulRKX9RojZ+7Dom9D9dbE1j2lSx7M3K5beWtUom0piFeqE2HjzUWX9vBaniX&#10;yffS7z/X5/WoXp5eTzjszjdaX19ND/cgAk7hLwy/+IwOOTMd3EClF62G+C5ZcFQDP2J7EUUsD5yL&#10;YwUyz+T/A/kPAAAA//8DAFBLAQItABQABgAIAAAAIQC2gziS/gAAAOEBAAATAAAAAAAAAAAAAAAA&#10;AAAAAABbQ29udGVudF9UeXBlc10ueG1sUEsBAi0AFAAGAAgAAAAhADj9If/WAAAAlAEAAAsAAAAA&#10;AAAAAAAAAAAALwEAAF9yZWxzLy5yZWxzUEsBAi0AFAAGAAgAAAAhABIsh0k7AgAATwQAAA4AAAAA&#10;AAAAAAAAAAAALgIAAGRycy9lMm9Eb2MueG1sUEsBAi0AFAAGAAgAAAAhAA5j2x3fAAAACAEAAA8A&#10;AAAAAAAAAAAAAAAAlQQAAGRycy9kb3ducmV2LnhtbFBLBQYAAAAABAAEAPMAAAChBQAAAAA=&#10;" fillcolor="#4f81bd" strokecolor="#243f60" strokeweight="1pt">
                <v:textbox>
                  <w:txbxContent>
                    <w:p w:rsidR="00BC2AFD" w:rsidRDefault="00BC2AFD" w:rsidP="00BC2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2AFD" w:rsidRDefault="00BC2AFD" w:rsidP="00BC2AFD">
      <w:pPr>
        <w:pStyle w:val="a6"/>
        <w:ind w:left="360" w:firstLineChars="0" w:firstLine="0"/>
      </w:pPr>
    </w:p>
    <w:p w:rsidR="00BC2AFD" w:rsidRDefault="00BC2AFD" w:rsidP="00BC2AFD">
      <w:pPr>
        <w:pStyle w:val="a6"/>
        <w:ind w:left="360" w:firstLineChars="0" w:firstLine="0"/>
      </w:pPr>
    </w:p>
    <w:p w:rsidR="00BC2AFD" w:rsidRDefault="00BC2AFD" w:rsidP="00BC2AFD">
      <w:pPr>
        <w:pStyle w:val="a6"/>
        <w:ind w:left="360" w:firstLineChars="0" w:firstLine="0"/>
      </w:pPr>
    </w:p>
    <w:p w:rsidR="00BC2AFD" w:rsidRDefault="00BC2AFD" w:rsidP="00BC2AFD">
      <w:pPr>
        <w:pStyle w:val="a6"/>
        <w:ind w:left="360" w:firstLineChars="0" w:firstLine="0"/>
      </w:pPr>
    </w:p>
    <w:p w:rsidR="00E13CE9" w:rsidRDefault="00E13CE9" w:rsidP="00E13CE9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lastRenderedPageBreak/>
        <w:t>软件领域模型图</w:t>
      </w:r>
    </w:p>
    <w:p w:rsidR="001C0AE2" w:rsidRPr="001C0AE2" w:rsidRDefault="001C0AE2" w:rsidP="001C0AE2">
      <w:pPr>
        <w:rPr>
          <w:rFonts w:hint="eastAsia"/>
        </w:rPr>
      </w:pPr>
      <w:r w:rsidRPr="001C0AE2">
        <w:rPr>
          <w:rFonts w:hint="eastAsia"/>
          <w:noProof/>
        </w:rPr>
        <w:drawing>
          <wp:inline distT="0" distB="0" distL="0" distR="0">
            <wp:extent cx="5274310" cy="36041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CE9" w:rsidRDefault="00E13CE9" w:rsidP="00E13CE9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61196">
          <w:rPr>
            <w:rFonts w:ascii="黑体" w:eastAsia="黑体" w:hAnsi="黑体" w:hint="eastAsia"/>
            <w:b/>
            <w:sz w:val="28"/>
            <w:szCs w:val="28"/>
          </w:rPr>
          <w:t>3.2.2</w:t>
        </w:r>
      </w:smartTag>
      <w:r w:rsidRPr="00561196">
        <w:rPr>
          <w:rFonts w:ascii="黑体" w:eastAsia="黑体" w:hAnsi="黑体" w:hint="eastAsia"/>
          <w:b/>
          <w:sz w:val="28"/>
          <w:szCs w:val="28"/>
        </w:rPr>
        <w:t>模块</w:t>
      </w:r>
      <w:r>
        <w:rPr>
          <w:rFonts w:ascii="黑体" w:eastAsia="黑体" w:hAnsi="黑体" w:hint="eastAsia"/>
          <w:b/>
          <w:sz w:val="28"/>
          <w:szCs w:val="28"/>
        </w:rPr>
        <w:t>类图</w:t>
      </w:r>
    </w:p>
    <w:p w:rsidR="00E13CE9" w:rsidRPr="00561196" w:rsidRDefault="00E13CE9" w:rsidP="00E13CE9">
      <w:pPr>
        <w:spacing w:line="360" w:lineRule="auto"/>
        <w:rPr>
          <w:rFonts w:ascii="宋体" w:hAnsi="宋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61196">
          <w:rPr>
            <w:rFonts w:ascii="宋体" w:hAnsi="宋体" w:hint="eastAsia"/>
            <w:b/>
            <w:sz w:val="28"/>
            <w:szCs w:val="28"/>
          </w:rPr>
          <w:t>3.2.2</w:t>
        </w:r>
      </w:smartTag>
      <w:r w:rsidRPr="00561196">
        <w:rPr>
          <w:rFonts w:ascii="宋体" w:hAnsi="宋体" w:hint="eastAsia"/>
          <w:b/>
          <w:sz w:val="28"/>
          <w:szCs w:val="28"/>
        </w:rPr>
        <w:t>.1登录</w:t>
      </w:r>
    </w:p>
    <w:p w:rsidR="00E13CE9" w:rsidRPr="00E13CE9" w:rsidRDefault="00E13CE9" w:rsidP="00E13CE9">
      <w:pPr>
        <w:rPr>
          <w:rFonts w:hint="eastAsia"/>
        </w:rPr>
      </w:pPr>
    </w:p>
    <w:p w:rsidR="00D034CF" w:rsidRDefault="00E13CE9" w:rsidP="00D034CF">
      <w:r w:rsidRPr="00E13CE9">
        <w:rPr>
          <w:noProof/>
        </w:rPr>
        <w:drawing>
          <wp:inline distT="0" distB="0" distL="0" distR="0">
            <wp:extent cx="1457960" cy="1121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CE9" w:rsidRDefault="00E13CE9" w:rsidP="00E13CE9">
      <w:pPr>
        <w:spacing w:line="360" w:lineRule="auto"/>
        <w:rPr>
          <w:rFonts w:hint="eastAsia"/>
        </w:rPr>
      </w:pPr>
      <w:r>
        <w:rPr>
          <w:rFonts w:hint="eastAsia"/>
        </w:rPr>
        <w:t>类图说明：</w:t>
      </w:r>
    </w:p>
    <w:p w:rsidR="00E13CE9" w:rsidRDefault="00B00B0B" w:rsidP="00E13CE9">
      <w:pPr>
        <w:spacing w:line="360" w:lineRule="auto"/>
      </w:pPr>
      <w:r>
        <w:t>Getmembernumber</w:t>
      </w:r>
    </w:p>
    <w:p w:rsidR="00E13CE9" w:rsidRDefault="00E13CE9" w:rsidP="00E13CE9">
      <w:pPr>
        <w:spacing w:line="360" w:lineRule="auto"/>
        <w:rPr>
          <w:rFonts w:hint="eastAsia"/>
        </w:rPr>
      </w:pPr>
      <w:r>
        <w:rPr>
          <w:rFonts w:hint="eastAsia"/>
        </w:rPr>
        <w:t>功能：得到相应管理员的密码</w:t>
      </w:r>
    </w:p>
    <w:p w:rsidR="00E13CE9" w:rsidRDefault="00B00B0B" w:rsidP="00E13CE9">
      <w:pPr>
        <w:spacing w:line="360" w:lineRule="auto"/>
      </w:pPr>
      <w:r>
        <w:t>Getpassword</w:t>
      </w:r>
    </w:p>
    <w:p w:rsidR="00E13CE9" w:rsidRDefault="00E13CE9" w:rsidP="00E13CE9">
      <w:pPr>
        <w:spacing w:line="360" w:lineRule="auto"/>
        <w:rPr>
          <w:rFonts w:hint="eastAsia"/>
        </w:rPr>
      </w:pPr>
      <w:r>
        <w:rPr>
          <w:rFonts w:hint="eastAsia"/>
        </w:rPr>
        <w:t>功能：根据</w:t>
      </w:r>
      <w:r w:rsidR="00ED648A">
        <w:rPr>
          <w:rFonts w:hint="eastAsia"/>
        </w:rPr>
        <w:t>会员证件号码</w:t>
      </w:r>
      <w:r>
        <w:rPr>
          <w:rFonts w:hint="eastAsia"/>
        </w:rPr>
        <w:t>得到</w:t>
      </w:r>
      <w:r w:rsidR="00ED648A">
        <w:rPr>
          <w:rFonts w:hint="eastAsia"/>
        </w:rPr>
        <w:t>会</w:t>
      </w:r>
      <w:r>
        <w:rPr>
          <w:rFonts w:hint="eastAsia"/>
        </w:rPr>
        <w:t>员的信息</w:t>
      </w:r>
    </w:p>
    <w:p w:rsidR="00E13CE9" w:rsidRDefault="00ED648A" w:rsidP="00E13CE9">
      <w:r>
        <w:t>M</w:t>
      </w:r>
      <w:r>
        <w:t>embernumber</w:t>
      </w:r>
      <w:r>
        <w:t>：会员的证件号码</w:t>
      </w:r>
    </w:p>
    <w:p w:rsidR="00B00B0B" w:rsidRPr="00561196" w:rsidRDefault="00B00B0B" w:rsidP="00B00B0B">
      <w:pPr>
        <w:spacing w:line="360" w:lineRule="auto"/>
        <w:rPr>
          <w:rFonts w:ascii="宋体" w:hAnsi="宋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61196">
          <w:rPr>
            <w:rFonts w:ascii="宋体" w:hAnsi="宋体" w:hint="eastAsia"/>
            <w:b/>
            <w:sz w:val="28"/>
            <w:szCs w:val="28"/>
          </w:rPr>
          <w:t>3.2.2</w:t>
        </w:r>
      </w:smartTag>
      <w:r w:rsidRPr="00561196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 w:hint="eastAsia"/>
          <w:b/>
          <w:sz w:val="28"/>
          <w:szCs w:val="28"/>
        </w:rPr>
        <w:t>注册</w:t>
      </w:r>
    </w:p>
    <w:p w:rsidR="00B00B0B" w:rsidRDefault="00B00B0B" w:rsidP="00E13CE9">
      <w:r w:rsidRPr="00B00B0B">
        <w:rPr>
          <w:rFonts w:hint="eastAsia"/>
          <w:noProof/>
        </w:rPr>
        <w:lastRenderedPageBreak/>
        <w:drawing>
          <wp:inline distT="0" distB="0" distL="0" distR="0">
            <wp:extent cx="1863090" cy="2130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B" w:rsidRDefault="00B00B0B" w:rsidP="00B00B0B">
      <w:pPr>
        <w:spacing w:line="360" w:lineRule="auto"/>
        <w:rPr>
          <w:rFonts w:hint="eastAsia"/>
        </w:rPr>
      </w:pPr>
      <w:r>
        <w:rPr>
          <w:rFonts w:hint="eastAsia"/>
        </w:rPr>
        <w:t>类图说明：</w:t>
      </w:r>
    </w:p>
    <w:p w:rsidR="00B00B0B" w:rsidRDefault="00B00B0B" w:rsidP="00B00B0B">
      <w:pPr>
        <w:spacing w:line="360" w:lineRule="auto"/>
      </w:pPr>
      <w:r>
        <w:t>Setmembermumber</w:t>
      </w:r>
    </w:p>
    <w:p w:rsidR="00B00B0B" w:rsidRDefault="00B00B0B" w:rsidP="00B00B0B">
      <w:pPr>
        <w:spacing w:line="360" w:lineRule="auto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设置证件号码</w:t>
      </w:r>
    </w:p>
    <w:p w:rsidR="00B00B0B" w:rsidRDefault="00B00B0B" w:rsidP="00B00B0B">
      <w:pPr>
        <w:spacing w:line="360" w:lineRule="auto"/>
      </w:pPr>
      <w:r>
        <w:t>Setmemberpassword</w:t>
      </w:r>
    </w:p>
    <w:p w:rsidR="00B00B0B" w:rsidRDefault="00B00B0B" w:rsidP="00B00B0B">
      <w:pPr>
        <w:spacing w:line="360" w:lineRule="auto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设置登录密码</w:t>
      </w:r>
    </w:p>
    <w:p w:rsidR="00B00B0B" w:rsidRDefault="00B00B0B" w:rsidP="00E13CE9">
      <w:r>
        <w:t>Setmembername</w:t>
      </w:r>
    </w:p>
    <w:p w:rsidR="00B00B0B" w:rsidRDefault="00B00B0B" w:rsidP="00E13CE9">
      <w:r>
        <w:t>功能：设置会员姓名</w:t>
      </w:r>
    </w:p>
    <w:p w:rsidR="00B00B0B" w:rsidRDefault="00B00B0B" w:rsidP="00E13CE9">
      <w:r>
        <w:t>Setmemberhonenumber</w:t>
      </w:r>
    </w:p>
    <w:p w:rsidR="00B00B0B" w:rsidRDefault="00B00B0B" w:rsidP="00E13CE9">
      <w:r>
        <w:t>设置会员手机号码</w:t>
      </w:r>
    </w:p>
    <w:p w:rsidR="00B00B0B" w:rsidRDefault="00B00B0B" w:rsidP="00E13CE9">
      <w:r>
        <w:t>Seyvipnum</w:t>
      </w:r>
    </w:p>
    <w:p w:rsidR="00B00B0B" w:rsidRDefault="00B00B0B" w:rsidP="00E13CE9">
      <w:r>
        <w:t>设置会员号码</w:t>
      </w:r>
    </w:p>
    <w:p w:rsidR="00B00B0B" w:rsidRDefault="00B00B0B" w:rsidP="00E13CE9">
      <w:r>
        <w:t>Setmembercost</w:t>
      </w:r>
    </w:p>
    <w:p w:rsidR="00B00B0B" w:rsidRDefault="00B00B0B" w:rsidP="00E13CE9">
      <w:r>
        <w:t>设置当前积分</w:t>
      </w:r>
    </w:p>
    <w:p w:rsidR="00B00B0B" w:rsidRDefault="00B00B0B" w:rsidP="00E13CE9">
      <w:r>
        <w:t>Save</w:t>
      </w:r>
    </w:p>
    <w:p w:rsidR="00B00B0B" w:rsidRDefault="00B00B0B" w:rsidP="00E13CE9">
      <w:r>
        <w:t>保存信息进入数据库</w:t>
      </w:r>
    </w:p>
    <w:p w:rsidR="00B00B0B" w:rsidRDefault="003300F1" w:rsidP="00E13CE9">
      <w:r w:rsidRPr="003300F1">
        <w:rPr>
          <w:rFonts w:hint="eastAsia"/>
          <w:noProof/>
        </w:rPr>
        <w:drawing>
          <wp:inline distT="0" distB="0" distL="0" distR="0">
            <wp:extent cx="1863090" cy="2130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F1" w:rsidRDefault="003300F1" w:rsidP="003300F1">
      <w:pPr>
        <w:spacing w:line="360" w:lineRule="auto"/>
        <w:rPr>
          <w:rFonts w:hint="eastAsia"/>
        </w:rPr>
      </w:pPr>
      <w:r>
        <w:rPr>
          <w:rFonts w:hint="eastAsia"/>
        </w:rPr>
        <w:t>类图说明：</w:t>
      </w:r>
    </w:p>
    <w:p w:rsidR="003300F1" w:rsidRDefault="003300F1" w:rsidP="003300F1">
      <w:pPr>
        <w:spacing w:line="360" w:lineRule="auto"/>
      </w:pPr>
      <w:r>
        <w:t>Setmembermumber</w:t>
      </w:r>
    </w:p>
    <w:p w:rsidR="003300F1" w:rsidRDefault="003300F1" w:rsidP="003300F1">
      <w:pPr>
        <w:spacing w:line="360" w:lineRule="auto"/>
        <w:rPr>
          <w:rFonts w:hint="eastAsia"/>
        </w:rPr>
      </w:pPr>
      <w:r>
        <w:rPr>
          <w:rFonts w:hint="eastAsia"/>
        </w:rPr>
        <w:t>功能：设置证件号码</w:t>
      </w:r>
    </w:p>
    <w:p w:rsidR="003300F1" w:rsidRDefault="003300F1" w:rsidP="003300F1">
      <w:pPr>
        <w:spacing w:line="360" w:lineRule="auto"/>
      </w:pPr>
      <w:r>
        <w:lastRenderedPageBreak/>
        <w:t>Setmemberpassword</w:t>
      </w:r>
    </w:p>
    <w:p w:rsidR="003300F1" w:rsidRDefault="003300F1" w:rsidP="003300F1">
      <w:pPr>
        <w:spacing w:line="360" w:lineRule="auto"/>
        <w:rPr>
          <w:rFonts w:hint="eastAsia"/>
        </w:rPr>
      </w:pPr>
      <w:r>
        <w:rPr>
          <w:rFonts w:hint="eastAsia"/>
        </w:rPr>
        <w:t>功能：设置登录密码</w:t>
      </w:r>
    </w:p>
    <w:p w:rsidR="003300F1" w:rsidRDefault="003300F1" w:rsidP="003300F1">
      <w:r>
        <w:t>Setmembername</w:t>
      </w:r>
    </w:p>
    <w:p w:rsidR="003300F1" w:rsidRDefault="003300F1" w:rsidP="003300F1">
      <w:r>
        <w:t>功能：设置会员姓名</w:t>
      </w:r>
    </w:p>
    <w:p w:rsidR="003300F1" w:rsidRDefault="003300F1" w:rsidP="003300F1">
      <w:r>
        <w:t>Setmemberhonenumber</w:t>
      </w:r>
    </w:p>
    <w:p w:rsidR="003300F1" w:rsidRDefault="003300F1" w:rsidP="003300F1">
      <w:r>
        <w:t>设置会员手机号码</w:t>
      </w:r>
    </w:p>
    <w:p w:rsidR="003300F1" w:rsidRDefault="003300F1" w:rsidP="003300F1">
      <w:r>
        <w:t>Seyvipnum</w:t>
      </w:r>
    </w:p>
    <w:p w:rsidR="003300F1" w:rsidRDefault="003300F1" w:rsidP="003300F1">
      <w:r>
        <w:t>设置会员号码</w:t>
      </w:r>
    </w:p>
    <w:p w:rsidR="003300F1" w:rsidRDefault="003300F1" w:rsidP="003300F1">
      <w:r>
        <w:t>Setmembercost</w:t>
      </w:r>
    </w:p>
    <w:p w:rsidR="003300F1" w:rsidRDefault="003300F1" w:rsidP="003300F1">
      <w:r>
        <w:t>设置当前积分</w:t>
      </w:r>
    </w:p>
    <w:p w:rsidR="003300F1" w:rsidRDefault="003300F1" w:rsidP="003300F1">
      <w:r>
        <w:t>Save</w:t>
      </w:r>
    </w:p>
    <w:p w:rsidR="003300F1" w:rsidRDefault="003300F1" w:rsidP="003300F1">
      <w:r>
        <w:t>保存信息进入数据库</w:t>
      </w:r>
    </w:p>
    <w:p w:rsidR="003300F1" w:rsidRDefault="003300F1" w:rsidP="00E13CE9">
      <w:r>
        <w:t>D</w:t>
      </w:r>
      <w:r>
        <w:rPr>
          <w:rFonts w:hint="eastAsia"/>
        </w:rPr>
        <w:t>elete</w:t>
      </w:r>
    </w:p>
    <w:p w:rsidR="003300F1" w:rsidRDefault="003300F1" w:rsidP="00E13CE9">
      <w:r>
        <w:t>删除原来的信息</w:t>
      </w:r>
    </w:p>
    <w:p w:rsidR="00674078" w:rsidRDefault="00674078" w:rsidP="00E13CE9">
      <w:r w:rsidRPr="00674078">
        <w:rPr>
          <w:noProof/>
        </w:rPr>
        <w:drawing>
          <wp:inline distT="0" distB="0" distL="0" distR="0">
            <wp:extent cx="1612900" cy="145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78" w:rsidRDefault="00674078" w:rsidP="00E13CE9">
      <w:r>
        <w:t>Setmemberassword</w:t>
      </w:r>
    </w:p>
    <w:p w:rsidR="00674078" w:rsidRDefault="00674078" w:rsidP="00E13CE9">
      <w:r>
        <w:t>修改密码</w:t>
      </w:r>
    </w:p>
    <w:p w:rsidR="00674078" w:rsidRDefault="00674078" w:rsidP="00E13CE9">
      <w:r>
        <w:t>Delete</w:t>
      </w:r>
    </w:p>
    <w:p w:rsidR="00674078" w:rsidRDefault="00674078" w:rsidP="00E13CE9">
      <w:r>
        <w:t>修改原来信息</w:t>
      </w:r>
    </w:p>
    <w:p w:rsidR="00674078" w:rsidRDefault="00674078" w:rsidP="00E13CE9">
      <w:r>
        <w:t>Save</w:t>
      </w:r>
    </w:p>
    <w:p w:rsidR="00674078" w:rsidRDefault="00674078" w:rsidP="00E13CE9">
      <w:r>
        <w:t>保存新密码</w:t>
      </w:r>
    </w:p>
    <w:p w:rsidR="00674078" w:rsidRDefault="00674078" w:rsidP="00E13CE9">
      <w:r>
        <w:t>Findbyid</w:t>
      </w:r>
    </w:p>
    <w:p w:rsidR="00674078" w:rsidRDefault="00674078" w:rsidP="00E13CE9">
      <w:r>
        <w:t>通过</w:t>
      </w:r>
      <w:r>
        <w:t>membernumber</w:t>
      </w:r>
      <w:r>
        <w:t>找到数据库中相应的对象</w:t>
      </w:r>
    </w:p>
    <w:p w:rsidR="00674078" w:rsidRDefault="00674078" w:rsidP="00E13CE9">
      <w:r w:rsidRPr="00674078">
        <w:rPr>
          <w:noProof/>
        </w:rPr>
        <w:drawing>
          <wp:inline distT="0" distB="0" distL="0" distR="0">
            <wp:extent cx="1691005" cy="1966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78" w:rsidRDefault="00674078" w:rsidP="00E13CE9">
      <w:r>
        <w:t>Findbyid</w:t>
      </w:r>
    </w:p>
    <w:p w:rsidR="00674078" w:rsidRDefault="00674078" w:rsidP="00E13CE9">
      <w:r>
        <w:t>通过</w:t>
      </w:r>
      <w:r>
        <w:t>membernumber</w:t>
      </w:r>
      <w:r>
        <w:t>查找到数据库中相应的对象</w:t>
      </w:r>
    </w:p>
    <w:p w:rsidR="00674078" w:rsidRDefault="00674078" w:rsidP="00E13CE9">
      <w:r>
        <w:t>Getmembercost</w:t>
      </w:r>
    </w:p>
    <w:p w:rsidR="00674078" w:rsidRDefault="00674078" w:rsidP="00E13CE9">
      <w:r>
        <w:lastRenderedPageBreak/>
        <w:t>得到原来的会员积分</w:t>
      </w:r>
    </w:p>
    <w:p w:rsidR="00674078" w:rsidRDefault="00674078" w:rsidP="00E13CE9">
      <w:r>
        <w:t>Setmembercost</w:t>
      </w:r>
    </w:p>
    <w:p w:rsidR="00674078" w:rsidRDefault="00674078" w:rsidP="00E13CE9">
      <w:pPr>
        <w:rPr>
          <w:rFonts w:hint="eastAsia"/>
        </w:rPr>
      </w:pPr>
      <w:r>
        <w:t>得到新的会员积分</w:t>
      </w:r>
    </w:p>
    <w:p w:rsidR="00674078" w:rsidRDefault="00674078" w:rsidP="00E13CE9">
      <w:r w:rsidRPr="00674078">
        <w:rPr>
          <w:rFonts w:hint="eastAsia"/>
          <w:noProof/>
        </w:rPr>
        <w:drawing>
          <wp:inline distT="0" distB="0" distL="0" distR="0">
            <wp:extent cx="923290" cy="1121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E2" w:rsidRDefault="001C0AE2" w:rsidP="00E13CE9">
      <w:r>
        <w:t>Delete</w:t>
      </w:r>
    </w:p>
    <w:p w:rsidR="001C0AE2" w:rsidRDefault="001C0AE2" w:rsidP="00E13CE9">
      <w:r>
        <w:t>删除所有的信息</w:t>
      </w:r>
    </w:p>
    <w:p w:rsidR="00F32900" w:rsidRDefault="00F32900" w:rsidP="00F32900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功能分配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0"/>
        <w:gridCol w:w="4119"/>
      </w:tblGrid>
      <w:tr w:rsidR="00F32900" w:rsidRPr="00EC702E" w:rsidTr="00484228">
        <w:trPr>
          <w:jc w:val="center"/>
        </w:trPr>
        <w:tc>
          <w:tcPr>
            <w:tcW w:w="2930" w:type="dxa"/>
          </w:tcPr>
          <w:p w:rsidR="00F32900" w:rsidRPr="00EC702E" w:rsidRDefault="00F32900" w:rsidP="00484228">
            <w:r w:rsidRPr="00EC702E">
              <w:rPr>
                <w:rFonts w:hint="eastAsia"/>
              </w:rPr>
              <w:t>模块名称</w:t>
            </w:r>
          </w:p>
        </w:tc>
        <w:tc>
          <w:tcPr>
            <w:tcW w:w="4119" w:type="dxa"/>
          </w:tcPr>
          <w:p w:rsidR="00F32900" w:rsidRPr="00EC702E" w:rsidRDefault="00F32900" w:rsidP="00484228">
            <w:pPr>
              <w:ind w:firstLine="487"/>
            </w:pPr>
            <w:r w:rsidRPr="00EC702E">
              <w:rPr>
                <w:rFonts w:hint="eastAsia"/>
              </w:rPr>
              <w:t>功能分析</w:t>
            </w:r>
          </w:p>
        </w:tc>
      </w:tr>
      <w:tr w:rsidR="00F32900" w:rsidRPr="00EC702E" w:rsidTr="00484228">
        <w:trPr>
          <w:trHeight w:val="223"/>
          <w:jc w:val="center"/>
        </w:trPr>
        <w:tc>
          <w:tcPr>
            <w:tcW w:w="2930" w:type="dxa"/>
          </w:tcPr>
          <w:p w:rsidR="00F32900" w:rsidRPr="00EC702E" w:rsidRDefault="00F32900" w:rsidP="00484228">
            <w:r w:rsidRPr="00EC702E">
              <w:rPr>
                <w:rFonts w:hint="eastAsia"/>
              </w:rPr>
              <w:t>登陆</w:t>
            </w:r>
          </w:p>
        </w:tc>
        <w:tc>
          <w:tcPr>
            <w:tcW w:w="4119" w:type="dxa"/>
          </w:tcPr>
          <w:p w:rsidR="00F32900" w:rsidRPr="00EC702E" w:rsidRDefault="00F32900" w:rsidP="00484228">
            <w:r w:rsidRPr="00EC702E">
              <w:rPr>
                <w:rFonts w:hint="eastAsia"/>
              </w:rPr>
              <w:t>用户登陆</w:t>
            </w:r>
          </w:p>
        </w:tc>
      </w:tr>
      <w:tr w:rsidR="00F32900" w:rsidRPr="00EC702E" w:rsidTr="00484228">
        <w:trPr>
          <w:trHeight w:val="369"/>
          <w:jc w:val="center"/>
        </w:trPr>
        <w:tc>
          <w:tcPr>
            <w:tcW w:w="2930" w:type="dxa"/>
          </w:tcPr>
          <w:p w:rsidR="00F32900" w:rsidRPr="00EC702E" w:rsidRDefault="00F32900" w:rsidP="00484228">
            <w:r>
              <w:rPr>
                <w:rFonts w:hint="eastAsia"/>
              </w:rPr>
              <w:t>注册</w:t>
            </w:r>
          </w:p>
        </w:tc>
        <w:tc>
          <w:tcPr>
            <w:tcW w:w="4119" w:type="dxa"/>
          </w:tcPr>
          <w:p w:rsidR="00F32900" w:rsidRPr="00EC702E" w:rsidRDefault="00F32900" w:rsidP="00484228">
            <w:r>
              <w:rPr>
                <w:rFonts w:hint="eastAsia"/>
              </w:rPr>
              <w:t>注册新用户</w:t>
            </w:r>
          </w:p>
        </w:tc>
      </w:tr>
      <w:tr w:rsidR="00F32900" w:rsidRPr="00EC702E" w:rsidTr="00484228">
        <w:trPr>
          <w:trHeight w:val="303"/>
          <w:jc w:val="center"/>
        </w:trPr>
        <w:tc>
          <w:tcPr>
            <w:tcW w:w="2930" w:type="dxa"/>
          </w:tcPr>
          <w:p w:rsidR="00F32900" w:rsidRPr="00EC702E" w:rsidRDefault="00F32900" w:rsidP="00484228">
            <w:r>
              <w:rPr>
                <w:rFonts w:hint="eastAsia"/>
              </w:rPr>
              <w:t>修改信息</w:t>
            </w:r>
          </w:p>
        </w:tc>
        <w:tc>
          <w:tcPr>
            <w:tcW w:w="4119" w:type="dxa"/>
          </w:tcPr>
          <w:p w:rsidR="00F32900" w:rsidRPr="00EC702E" w:rsidRDefault="00F32900" w:rsidP="00484228">
            <w:r>
              <w:rPr>
                <w:rFonts w:hint="eastAsia"/>
              </w:rPr>
              <w:t>修改原先输入的信息</w:t>
            </w:r>
          </w:p>
        </w:tc>
      </w:tr>
      <w:tr w:rsidR="00F32900" w:rsidRPr="00EC702E" w:rsidTr="00484228">
        <w:trPr>
          <w:trHeight w:val="293"/>
          <w:jc w:val="center"/>
        </w:trPr>
        <w:tc>
          <w:tcPr>
            <w:tcW w:w="2930" w:type="dxa"/>
          </w:tcPr>
          <w:p w:rsidR="00F32900" w:rsidRPr="00EC702E" w:rsidRDefault="00F32900" w:rsidP="00484228">
            <w:r>
              <w:rPr>
                <w:rFonts w:hint="eastAsia"/>
              </w:rPr>
              <w:t>修改密码</w:t>
            </w:r>
          </w:p>
        </w:tc>
        <w:tc>
          <w:tcPr>
            <w:tcW w:w="4119" w:type="dxa"/>
          </w:tcPr>
          <w:p w:rsidR="00F32900" w:rsidRPr="00EC702E" w:rsidRDefault="00F32900" w:rsidP="00484228">
            <w:r>
              <w:rPr>
                <w:rFonts w:hint="eastAsia"/>
              </w:rPr>
              <w:t>修改原来的密码</w:t>
            </w:r>
          </w:p>
        </w:tc>
      </w:tr>
      <w:tr w:rsidR="00F32900" w:rsidRPr="00EC702E" w:rsidTr="00484228">
        <w:trPr>
          <w:trHeight w:val="285"/>
          <w:jc w:val="center"/>
        </w:trPr>
        <w:tc>
          <w:tcPr>
            <w:tcW w:w="2930" w:type="dxa"/>
          </w:tcPr>
          <w:p w:rsidR="00F32900" w:rsidRPr="00EC702E" w:rsidRDefault="00F32900" w:rsidP="00484228">
            <w:r>
              <w:rPr>
                <w:rFonts w:hint="eastAsia"/>
              </w:rPr>
              <w:t>粉丝</w:t>
            </w:r>
            <w:r w:rsidRPr="00EC702E">
              <w:rPr>
                <w:rFonts w:hint="eastAsia"/>
              </w:rPr>
              <w:t>消费</w:t>
            </w:r>
          </w:p>
        </w:tc>
        <w:tc>
          <w:tcPr>
            <w:tcW w:w="4119" w:type="dxa"/>
          </w:tcPr>
          <w:p w:rsidR="00F32900" w:rsidRPr="00EC702E" w:rsidRDefault="00F32900" w:rsidP="00484228">
            <w:r>
              <w:rPr>
                <w:rFonts w:hint="eastAsia"/>
              </w:rPr>
              <w:t>购买专辑与海报进行消费</w:t>
            </w:r>
          </w:p>
        </w:tc>
      </w:tr>
      <w:tr w:rsidR="00F32900" w:rsidRPr="00EC702E" w:rsidTr="00484228">
        <w:trPr>
          <w:trHeight w:val="273"/>
          <w:jc w:val="center"/>
        </w:trPr>
        <w:tc>
          <w:tcPr>
            <w:tcW w:w="2930" w:type="dxa"/>
          </w:tcPr>
          <w:p w:rsidR="00F32900" w:rsidRPr="00EC702E" w:rsidRDefault="00F32900" w:rsidP="00484228">
            <w:r>
              <w:rPr>
                <w:rFonts w:hint="eastAsia"/>
              </w:rPr>
              <w:t>退出部落</w:t>
            </w:r>
          </w:p>
        </w:tc>
        <w:tc>
          <w:tcPr>
            <w:tcW w:w="4119" w:type="dxa"/>
          </w:tcPr>
          <w:p w:rsidR="00F32900" w:rsidRPr="00EC702E" w:rsidRDefault="00F32900" w:rsidP="00484228">
            <w:r>
              <w:rPr>
                <w:rFonts w:hint="eastAsia"/>
              </w:rPr>
              <w:t>删除自己的信息，退出粉丝团</w:t>
            </w:r>
          </w:p>
        </w:tc>
      </w:tr>
    </w:tbl>
    <w:p w:rsidR="00F32900" w:rsidRDefault="00F32900" w:rsidP="00F32900">
      <w:pPr>
        <w:pStyle w:val="1"/>
        <w:rPr>
          <w:rFonts w:hint="eastAsia"/>
        </w:rPr>
      </w:pPr>
      <w:bookmarkStart w:id="10" w:name="_Toc506972958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0"/>
      <w:r>
        <w:rPr>
          <w:rFonts w:hint="eastAsia"/>
        </w:rPr>
        <w:t xml:space="preserve"> </w:t>
      </w:r>
    </w:p>
    <w:p w:rsidR="00F32900" w:rsidRDefault="00F32900" w:rsidP="00F32900">
      <w:pPr>
        <w:pStyle w:val="2"/>
        <w:rPr>
          <w:rFonts w:hint="eastAsia"/>
        </w:rPr>
      </w:pPr>
      <w:bookmarkStart w:id="11" w:name="_Toc506972959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1"/>
    </w:p>
    <w:p w:rsidR="00F32900" w:rsidRDefault="00F32900" w:rsidP="00F32900">
      <w:pPr>
        <w:rPr>
          <w:rFonts w:ascii="宋体" w:hAnsi="宋体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45FEF">
          <w:rPr>
            <w:rFonts w:ascii="宋体" w:hAnsi="宋体" w:hint="eastAsia"/>
            <w:b/>
            <w:sz w:val="28"/>
            <w:szCs w:val="28"/>
          </w:rPr>
          <w:t>4.1.1</w:t>
        </w:r>
      </w:smartTag>
      <w:r w:rsidRPr="00D45FEF">
        <w:rPr>
          <w:rFonts w:ascii="宋体" w:hAnsi="宋体" w:hint="eastAsia"/>
          <w:b/>
          <w:sz w:val="28"/>
          <w:szCs w:val="28"/>
        </w:rPr>
        <w:t>用户界面</w:t>
      </w:r>
    </w:p>
    <w:p w:rsidR="00F32900" w:rsidRDefault="00F32900" w:rsidP="00F32900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登录界面</w:t>
      </w:r>
    </w:p>
    <w:p w:rsidR="00F32900" w:rsidRDefault="00F32900" w:rsidP="00E13CE9">
      <w:r>
        <w:rPr>
          <w:noProof/>
        </w:rPr>
        <w:lastRenderedPageBreak/>
        <w:drawing>
          <wp:inline distT="0" distB="0" distL="0" distR="0" wp14:anchorId="4EC43A4E" wp14:editId="6E09164B">
            <wp:extent cx="5274310" cy="2965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0" w:rsidRDefault="00F32900" w:rsidP="00E13CE9">
      <w:r>
        <w:t>注册界面</w:t>
      </w:r>
    </w:p>
    <w:p w:rsidR="00F32900" w:rsidRDefault="00F32900" w:rsidP="00E13CE9">
      <w:r>
        <w:rPr>
          <w:noProof/>
        </w:rPr>
        <w:drawing>
          <wp:inline distT="0" distB="0" distL="0" distR="0" wp14:anchorId="37EFC284" wp14:editId="493F51AA">
            <wp:extent cx="5274310" cy="2965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0" w:rsidRDefault="00F32900" w:rsidP="00E13CE9">
      <w:r>
        <w:t>主界面</w:t>
      </w:r>
      <w:r>
        <w:t>——</w:t>
      </w:r>
      <w:r>
        <w:t>修改会员信息</w:t>
      </w:r>
    </w:p>
    <w:p w:rsidR="00F32900" w:rsidRDefault="00F32900" w:rsidP="00E13CE9">
      <w:r>
        <w:rPr>
          <w:noProof/>
        </w:rPr>
        <w:lastRenderedPageBreak/>
        <w:drawing>
          <wp:inline distT="0" distB="0" distL="0" distR="0" wp14:anchorId="3C39B659" wp14:editId="401B1A63">
            <wp:extent cx="5274310" cy="29654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0" w:rsidRDefault="00F32900" w:rsidP="00E13CE9">
      <w:r>
        <w:t>主界面</w:t>
      </w:r>
      <w:r>
        <w:t>——</w:t>
      </w:r>
      <w:r>
        <w:t>修改登录密码</w:t>
      </w:r>
    </w:p>
    <w:p w:rsidR="00F32900" w:rsidRDefault="00F32900" w:rsidP="00E13CE9">
      <w:r>
        <w:rPr>
          <w:noProof/>
        </w:rPr>
        <w:drawing>
          <wp:inline distT="0" distB="0" distL="0" distR="0" wp14:anchorId="3B08DFF1" wp14:editId="54329F26">
            <wp:extent cx="5274310" cy="2965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0" w:rsidRDefault="00F32900" w:rsidP="00E13CE9">
      <w:r>
        <w:t>主界面</w:t>
      </w:r>
      <w:r>
        <w:t>——</w:t>
      </w:r>
      <w:r>
        <w:t>粉丝消费</w:t>
      </w:r>
    </w:p>
    <w:p w:rsidR="00F32900" w:rsidRDefault="00F32900" w:rsidP="00E13CE9">
      <w:r>
        <w:rPr>
          <w:noProof/>
        </w:rPr>
        <w:lastRenderedPageBreak/>
        <w:drawing>
          <wp:inline distT="0" distB="0" distL="0" distR="0" wp14:anchorId="74E939C3" wp14:editId="61291777">
            <wp:extent cx="5274310" cy="2965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0" w:rsidRDefault="00F32900" w:rsidP="00E13CE9">
      <w:r>
        <w:t>主界面</w:t>
      </w:r>
      <w:r>
        <w:t>——</w:t>
      </w:r>
      <w:r>
        <w:t>退出粉丝部落</w:t>
      </w:r>
    </w:p>
    <w:p w:rsidR="00F32900" w:rsidRDefault="00F32900" w:rsidP="00E13CE9">
      <w:r>
        <w:rPr>
          <w:noProof/>
        </w:rPr>
        <w:drawing>
          <wp:inline distT="0" distB="0" distL="0" distR="0" wp14:anchorId="4054E9D7" wp14:editId="71D0FD1B">
            <wp:extent cx="5274310" cy="2965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0" w:rsidRDefault="00F32900" w:rsidP="00F32900">
      <w:pPr>
        <w:rPr>
          <w:rFonts w:ascii="宋体" w:hAnsi="宋体" w:hint="eastAsia"/>
          <w:b/>
          <w:sz w:val="28"/>
          <w:szCs w:val="28"/>
        </w:rPr>
      </w:pPr>
      <w:r w:rsidRPr="0096634B">
        <w:rPr>
          <w:rFonts w:ascii="宋体" w:hAnsi="宋体" w:hint="eastAsia"/>
          <w:b/>
          <w:sz w:val="28"/>
          <w:szCs w:val="28"/>
        </w:rPr>
        <w:t>4.1.2</w:t>
      </w:r>
      <w:r>
        <w:rPr>
          <w:rFonts w:ascii="宋体" w:hAnsi="宋体" w:hint="eastAsia"/>
          <w:b/>
          <w:sz w:val="28"/>
          <w:szCs w:val="28"/>
        </w:rPr>
        <w:t>软件接口</w:t>
      </w:r>
    </w:p>
    <w:p w:rsidR="00F32900" w:rsidRPr="00CB6C26" w:rsidRDefault="00F32900" w:rsidP="00F32900">
      <w:pPr>
        <w:ind w:firstLineChars="202" w:firstLine="424"/>
        <w:rPr>
          <w:rFonts w:hint="eastAsia"/>
        </w:rPr>
      </w:pPr>
      <w:r w:rsidRPr="00CB6C26">
        <w:rPr>
          <w:rFonts w:hint="eastAsia"/>
        </w:rPr>
        <w:t>软件运行在</w:t>
      </w:r>
      <w:r w:rsidRPr="00CB6C26">
        <w:rPr>
          <w:rFonts w:hint="eastAsia"/>
        </w:rPr>
        <w:t>windows</w:t>
      </w:r>
      <w:r w:rsidRPr="00CB6C26">
        <w:rPr>
          <w:rFonts w:hint="eastAsia"/>
        </w:rPr>
        <w:t>操作系统之上，系统分为三层结构：表示层、应用层、数据存储层，采用</w:t>
      </w:r>
      <w:r w:rsidRPr="00CB6C26">
        <w:rPr>
          <w:rFonts w:hint="eastAsia"/>
        </w:rPr>
        <w:t>MVC</w:t>
      </w:r>
      <w:r w:rsidRPr="00CB6C26">
        <w:rPr>
          <w:rFonts w:hint="eastAsia"/>
        </w:rPr>
        <w:t>架构，软件在后台与数据库进行交互。</w:t>
      </w:r>
    </w:p>
    <w:p w:rsidR="00F32900" w:rsidRDefault="00F32900" w:rsidP="00F3290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2" w:firstLine="424"/>
        <w:jc w:val="left"/>
        <w:rPr>
          <w:rFonts w:hint="eastAsia"/>
        </w:rPr>
      </w:pPr>
      <w:r w:rsidRPr="00CB6C26">
        <w:t>java+swing</w:t>
      </w:r>
      <w:r w:rsidRPr="00CB6C26">
        <w:t>打包</w:t>
      </w:r>
      <w:r w:rsidRPr="00CB6C26">
        <w:t>jar</w:t>
      </w:r>
      <w:r w:rsidRPr="00CB6C26">
        <w:t>转成</w:t>
      </w:r>
      <w:r w:rsidRPr="00CB6C26">
        <w:t>exe</w:t>
      </w:r>
      <w:r w:rsidRPr="00CB6C26">
        <w:t>并动态绑定</w:t>
      </w:r>
      <w:r w:rsidRPr="00CB6C26">
        <w:t>jre</w:t>
      </w:r>
      <w:r w:rsidRPr="00CB6C26">
        <w:t>再打包成安装文件</w:t>
      </w:r>
      <w:r w:rsidRPr="00CB6C26">
        <w:rPr>
          <w:rFonts w:hint="eastAsia"/>
        </w:rPr>
        <w:t>方式适用于</w:t>
      </w:r>
      <w:r w:rsidRPr="00CB6C26">
        <w:rPr>
          <w:rFonts w:hint="eastAsia"/>
        </w:rPr>
        <w:t>windows</w:t>
      </w:r>
      <w:r w:rsidRPr="00CB6C26">
        <w:rPr>
          <w:rFonts w:hint="eastAsia"/>
        </w:rPr>
        <w:t>平台，使用</w:t>
      </w:r>
      <w:r w:rsidRPr="00CB6C26">
        <w:rPr>
          <w:rFonts w:hint="eastAsia"/>
        </w:rPr>
        <w:t>java+swing</w:t>
      </w:r>
      <w:r w:rsidRPr="00CB6C26">
        <w:rPr>
          <w:rFonts w:hint="eastAsia"/>
        </w:rPr>
        <w:t>框架生成</w:t>
      </w:r>
      <w:r w:rsidRPr="00CB6C26">
        <w:rPr>
          <w:rFonts w:hint="eastAsia"/>
        </w:rPr>
        <w:t>jar</w:t>
      </w:r>
      <w:r w:rsidRPr="00CB6C26">
        <w:rPr>
          <w:rFonts w:hint="eastAsia"/>
        </w:rPr>
        <w:t>发布文件适用于任何操作系统平台，需要</w:t>
      </w:r>
      <w:r w:rsidRPr="00CB6C26">
        <w:rPr>
          <w:rFonts w:hint="eastAsia"/>
        </w:rPr>
        <w:t>java</w:t>
      </w:r>
      <w:r w:rsidRPr="00CB6C26">
        <w:rPr>
          <w:rFonts w:hint="eastAsia"/>
        </w:rPr>
        <w:t>虚拟机支持。</w:t>
      </w:r>
    </w:p>
    <w:p w:rsidR="00F32900" w:rsidRDefault="00F32900" w:rsidP="00F32900">
      <w:pPr>
        <w:rPr>
          <w:rFonts w:ascii="宋体" w:hAnsi="宋体" w:hint="eastAsia"/>
          <w:b/>
          <w:sz w:val="28"/>
          <w:szCs w:val="28"/>
        </w:rPr>
      </w:pPr>
      <w:r w:rsidRPr="00CB6C26">
        <w:rPr>
          <w:rFonts w:ascii="宋体" w:hAnsi="宋体" w:hint="eastAsia"/>
          <w:b/>
          <w:sz w:val="28"/>
          <w:szCs w:val="28"/>
        </w:rPr>
        <w:t>4.1.3硬件接口</w:t>
      </w:r>
    </w:p>
    <w:p w:rsidR="00F32900" w:rsidRDefault="00F32900" w:rsidP="00F32900">
      <w:pPr>
        <w:ind w:firstLineChars="202" w:firstLine="424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无需特殊的硬件接口。</w:t>
      </w:r>
    </w:p>
    <w:p w:rsidR="00741F04" w:rsidRDefault="00741F04" w:rsidP="00741F04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内部接口</w:t>
      </w:r>
    </w:p>
    <w:p w:rsidR="00741F04" w:rsidRPr="00CB6C26" w:rsidRDefault="00741F04" w:rsidP="00741F04">
      <w:pPr>
        <w:ind w:firstLineChars="202" w:firstLine="424"/>
        <w:rPr>
          <w:rFonts w:hint="eastAsia"/>
        </w:rPr>
      </w:pPr>
      <w:r>
        <w:rPr>
          <w:rFonts w:hint="eastAsia"/>
        </w:rPr>
        <w:t>各模块之间采用函数调用、参数传递、返回值的方式进行信息传递。具体参数结构将在下面的数据结构中说明。接口传递的信息是以数据结构封装好的数据，以参数和返回值的形式在各个模块之间传递。本系统各个模块之间直接的数据传递比较少，大多数的数据传递是通过底层数据库表之间的关联关系完成。</w:t>
      </w:r>
    </w:p>
    <w:p w:rsidR="00741F04" w:rsidRDefault="00741F04" w:rsidP="00741F04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．数据结构设计</w:t>
      </w:r>
    </w:p>
    <w:p w:rsidR="00741F04" w:rsidRDefault="00741F04" w:rsidP="00741F04">
      <w:pPr>
        <w:pStyle w:val="2"/>
        <w:rPr>
          <w:rFonts w:hint="eastAsia"/>
        </w:rPr>
      </w:pPr>
      <w:bookmarkStart w:id="12" w:name="_Toc506972962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2"/>
    </w:p>
    <w:p w:rsidR="00741F04" w:rsidRDefault="00741F04" w:rsidP="00741F04">
      <w:pPr>
        <w:rPr>
          <w:rFonts w:ascii="宋体" w:hAnsi="宋体" w:hint="eastAsia"/>
          <w:b/>
          <w:sz w:val="28"/>
          <w:szCs w:val="28"/>
        </w:rPr>
      </w:pPr>
      <w:r w:rsidRPr="00CB6C26">
        <w:rPr>
          <w:rFonts w:ascii="宋体" w:hAnsi="宋体" w:hint="eastAsia"/>
          <w:b/>
          <w:sz w:val="28"/>
          <w:szCs w:val="28"/>
        </w:rPr>
        <w:t>5.1.1数据库表设计</w:t>
      </w:r>
    </w:p>
    <w:p w:rsidR="00741F04" w:rsidRDefault="00741F04" w:rsidP="00741F04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粉丝信息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583"/>
        <w:gridCol w:w="1726"/>
        <w:gridCol w:w="1630"/>
        <w:gridCol w:w="1143"/>
      </w:tblGrid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memberNumber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V</w:t>
            </w:r>
            <w:r w:rsidRPr="001251C5"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会员证件号码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否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主键</w:t>
            </w: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memberPassword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V</w:t>
            </w:r>
            <w:r w:rsidRPr="001251C5"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登陆密码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否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m</w:t>
            </w:r>
            <w:r w:rsidRPr="001251C5">
              <w:rPr>
                <w:rFonts w:hint="eastAsia"/>
                <w:color w:val="000000"/>
                <w:sz w:val="24"/>
              </w:rPr>
              <w:t>ember</w:t>
            </w:r>
            <w:r w:rsidRPr="001251C5">
              <w:rPr>
                <w:color w:val="000000"/>
                <w:sz w:val="24"/>
              </w:rPr>
              <w:t>Name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V</w:t>
            </w:r>
            <w:r w:rsidRPr="001251C5"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会员姓名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否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m</w:t>
            </w:r>
            <w:r w:rsidRPr="001251C5">
              <w:rPr>
                <w:rFonts w:hint="eastAsia"/>
                <w:color w:val="000000"/>
                <w:sz w:val="24"/>
              </w:rPr>
              <w:t>ember</w:t>
            </w: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PhoneNumber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V</w:t>
            </w:r>
            <w:r w:rsidRPr="001251C5"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会员手机号码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否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m</w:t>
            </w:r>
            <w:r w:rsidRPr="001251C5">
              <w:rPr>
                <w:rFonts w:hint="eastAsia"/>
                <w:color w:val="000000"/>
                <w:sz w:val="24"/>
              </w:rPr>
              <w:t>emberCost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I</w:t>
            </w:r>
            <w:r w:rsidRPr="001251C5">
              <w:rPr>
                <w:rFonts w:hint="eastAsia"/>
                <w:color w:val="000000"/>
                <w:sz w:val="24"/>
              </w:rPr>
              <w:t>nt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会员积分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是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vipNum</w:t>
            </w: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</w:t>
            </w:r>
            <w:r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会员号码</w:t>
            </w: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否</w:t>
            </w: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484228">
        <w:tc>
          <w:tcPr>
            <w:tcW w:w="221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18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</w:tbl>
    <w:p w:rsidR="00741F04" w:rsidRDefault="00741F04" w:rsidP="00741F0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粉丝消费信息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668"/>
        <w:gridCol w:w="1643"/>
        <w:gridCol w:w="1644"/>
        <w:gridCol w:w="1644"/>
      </w:tblGrid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ascii="宋体" w:hAnsi="宋体" w:cs="宋体" w:hint="eastAsia"/>
                <w:color w:val="000000"/>
                <w:kern w:val="0"/>
                <w:sz w:val="22"/>
              </w:rPr>
              <w:t>memberNumber</w:t>
            </w: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V</w:t>
            </w:r>
            <w:r w:rsidRPr="001251C5">
              <w:rPr>
                <w:rFonts w:hint="eastAsia"/>
                <w:color w:val="000000"/>
                <w:sz w:val="24"/>
              </w:rPr>
              <w:t>archar</w:t>
            </w: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会员证件号码</w:t>
            </w: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否</w:t>
            </w: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主键</w:t>
            </w:r>
          </w:p>
        </w:tc>
      </w:tr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vip</w:t>
            </w:r>
            <w:r>
              <w:rPr>
                <w:rFonts w:hint="eastAsia"/>
                <w:color w:val="000000"/>
                <w:sz w:val="24"/>
              </w:rPr>
              <w:t>P</w:t>
            </w:r>
            <w:r w:rsidRPr="001251C5">
              <w:rPr>
                <w:rFonts w:hint="eastAsia"/>
                <w:color w:val="000000"/>
                <w:sz w:val="24"/>
              </w:rPr>
              <w:t>ay</w:t>
            </w: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color w:val="000000"/>
                <w:sz w:val="24"/>
              </w:rPr>
              <w:t>I</w:t>
            </w:r>
            <w:r w:rsidRPr="001251C5">
              <w:rPr>
                <w:rFonts w:hint="eastAsia"/>
                <w:color w:val="000000"/>
                <w:sz w:val="24"/>
              </w:rPr>
              <w:t>nt</w:t>
            </w: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消费金额</w:t>
            </w: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 w:rsidRPr="001251C5">
              <w:rPr>
                <w:rFonts w:hint="eastAsia"/>
                <w:color w:val="000000"/>
                <w:sz w:val="24"/>
              </w:rPr>
              <w:t>是</w:t>
            </w: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741F04" w:rsidRPr="001251C5" w:rsidTr="00741F04">
        <w:tc>
          <w:tcPr>
            <w:tcW w:w="1697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8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3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741F04" w:rsidRPr="001251C5" w:rsidRDefault="00741F04" w:rsidP="0048422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</w:tbl>
    <w:p w:rsidR="00F32900" w:rsidRDefault="00F32900" w:rsidP="00E13CE9"/>
    <w:p w:rsidR="00741F04" w:rsidRDefault="00741F04" w:rsidP="00741F04">
      <w:pPr>
        <w:rPr>
          <w:rFonts w:ascii="宋体" w:hAnsi="宋体" w:hint="eastAsia"/>
          <w:b/>
          <w:sz w:val="28"/>
          <w:szCs w:val="28"/>
        </w:rPr>
      </w:pPr>
      <w:r w:rsidRPr="00CB6C26">
        <w:rPr>
          <w:rFonts w:ascii="宋体" w:hAnsi="宋体" w:hint="eastAsia"/>
          <w:b/>
          <w:sz w:val="28"/>
          <w:szCs w:val="28"/>
        </w:rPr>
        <w:lastRenderedPageBreak/>
        <w:t>5.1.</w:t>
      </w:r>
      <w:r>
        <w:rPr>
          <w:rFonts w:ascii="宋体" w:hAnsi="宋体" w:hint="eastAsia"/>
          <w:b/>
          <w:sz w:val="28"/>
          <w:szCs w:val="28"/>
        </w:rPr>
        <w:t>2E-R图</w:t>
      </w:r>
    </w:p>
    <w:p w:rsidR="00741F04" w:rsidRPr="00ED65C1" w:rsidRDefault="00741F04" w:rsidP="00741F04">
      <w:pPr>
        <w:jc w:val="left"/>
        <w:rPr>
          <w:rFonts w:ascii="宋体" w:hAnsi="宋体" w:hint="eastAsia"/>
          <w:b/>
          <w:szCs w:val="21"/>
        </w:rPr>
      </w:pPr>
      <w:r w:rsidRPr="00ED65C1">
        <w:rPr>
          <w:rFonts w:ascii="宋体" w:hAnsi="宋体" w:hint="eastAsia"/>
          <w:b/>
          <w:szCs w:val="21"/>
        </w:rPr>
        <w:t>5.1.2.1实体E-R图</w:t>
      </w:r>
    </w:p>
    <w:p w:rsidR="00741F04" w:rsidRDefault="00741F04" w:rsidP="00E13CE9">
      <w:r w:rsidRPr="00741F04">
        <w:rPr>
          <w:rFonts w:hint="eastAsia"/>
          <w:noProof/>
        </w:rPr>
        <w:drawing>
          <wp:inline distT="0" distB="0" distL="0" distR="0">
            <wp:extent cx="5274310" cy="31186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04" w:rsidRDefault="00741F04" w:rsidP="00E13CE9">
      <w:r w:rsidRPr="00741F04">
        <w:rPr>
          <w:rFonts w:hint="eastAsia"/>
          <w:noProof/>
        </w:rPr>
        <w:drawing>
          <wp:inline distT="0" distB="0" distL="0" distR="0">
            <wp:extent cx="5274310" cy="99170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04" w:rsidRDefault="00741F04" w:rsidP="00741F04">
      <w:pPr>
        <w:pStyle w:val="2"/>
        <w:rPr>
          <w:rFonts w:hint="eastAsia"/>
        </w:rPr>
      </w:pPr>
      <w:bookmarkStart w:id="13" w:name="_Toc506972963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13"/>
    </w:p>
    <w:p w:rsidR="00741F04" w:rsidRPr="00E43306" w:rsidRDefault="00741F04" w:rsidP="00741F04">
      <w:pPr>
        <w:ind w:firstLineChars="202" w:firstLine="424"/>
        <w:rPr>
          <w:rFonts w:hint="eastAsia"/>
        </w:rPr>
      </w:pPr>
      <w:r>
        <w:rPr>
          <w:rFonts w:hint="eastAsia"/>
        </w:rPr>
        <w:t>物理结构设计主要是设计数据在模块中的表现形式。这里的物理结构主要由数据库以及</w:t>
      </w:r>
      <w:r>
        <w:rPr>
          <w:rFonts w:hint="eastAsia"/>
        </w:rPr>
        <w:t>hibernate</w:t>
      </w:r>
      <w:r>
        <w:rPr>
          <w:rFonts w:hint="eastAsia"/>
        </w:rPr>
        <w:t>来设计，数据在模块中以对象的方式来标识。批量存储或读取则利用链表存储封装好的数据对象。</w:t>
      </w:r>
    </w:p>
    <w:p w:rsidR="00741F04" w:rsidRDefault="00741F04" w:rsidP="00741F04">
      <w:pPr>
        <w:pStyle w:val="2"/>
        <w:rPr>
          <w:rFonts w:hint="eastAsia"/>
        </w:rPr>
      </w:pPr>
      <w:bookmarkStart w:id="14" w:name="_Toc506972964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14"/>
    </w:p>
    <w:p w:rsidR="00741F04" w:rsidRPr="00184D45" w:rsidRDefault="00741F04" w:rsidP="00741F04">
      <w:pPr>
        <w:ind w:firstLineChars="202" w:firstLine="424"/>
        <w:rPr>
          <w:rFonts w:hint="eastAsia"/>
        </w:rPr>
      </w:pPr>
      <w:r>
        <w:rPr>
          <w:rFonts w:hint="eastAsia"/>
        </w:rPr>
        <w:t>数据结构通过</w:t>
      </w:r>
      <w:r>
        <w:rPr>
          <w:rFonts w:hint="eastAsia"/>
        </w:rPr>
        <w:t>hibernate</w:t>
      </w:r>
      <w:r>
        <w:rPr>
          <w:rFonts w:hint="eastAsia"/>
        </w:rPr>
        <w:t>数据库语言</w:t>
      </w:r>
      <w:r>
        <w:rPr>
          <w:rFonts w:hint="eastAsia"/>
        </w:rPr>
        <w:t>HQL</w:t>
      </w:r>
      <w:r>
        <w:rPr>
          <w:rFonts w:hint="eastAsia"/>
        </w:rPr>
        <w:t>生成。接口之间传递的数据是以数据结构封装好了的数据，以参数传递或者返回值的形式在各个模块之间传递。</w:t>
      </w:r>
    </w:p>
    <w:p w:rsidR="00741F04" w:rsidRDefault="00741F04" w:rsidP="00741F04">
      <w:pPr>
        <w:pStyle w:val="1"/>
        <w:rPr>
          <w:rFonts w:hint="eastAsia"/>
        </w:rPr>
      </w:pPr>
      <w:bookmarkStart w:id="15" w:name="_Toc506972965"/>
      <w:r>
        <w:rPr>
          <w:rFonts w:hint="eastAsia"/>
        </w:rPr>
        <w:lastRenderedPageBreak/>
        <w:t>6</w:t>
      </w:r>
      <w:r>
        <w:rPr>
          <w:rFonts w:hint="eastAsia"/>
        </w:rPr>
        <w:t>．运行设计</w:t>
      </w:r>
      <w:bookmarkEnd w:id="15"/>
    </w:p>
    <w:p w:rsidR="00741F04" w:rsidRDefault="00741F04" w:rsidP="00741F04">
      <w:pPr>
        <w:pStyle w:val="2"/>
        <w:rPr>
          <w:rFonts w:hint="eastAsia"/>
        </w:rPr>
      </w:pPr>
      <w:bookmarkStart w:id="16" w:name="_Toc506972966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16"/>
    </w:p>
    <w:p w:rsidR="00741F04" w:rsidRPr="00184D45" w:rsidRDefault="00741F04" w:rsidP="00741F04">
      <w:pPr>
        <w:ind w:firstLineChars="202" w:firstLine="424"/>
        <w:rPr>
          <w:rFonts w:hint="eastAsia"/>
        </w:rPr>
      </w:pPr>
      <w:r w:rsidRPr="00184D45">
        <w:rPr>
          <w:rFonts w:hint="eastAsia"/>
        </w:rPr>
        <w:t>具体软件的运行模块组合为程序多窗口的运行环境，各个模块在软件运行过程中能较好的交换信息，处理数据。</w:t>
      </w:r>
      <w:r w:rsidRPr="00184D45">
        <w:rPr>
          <w:rFonts w:hint="eastAsia"/>
        </w:rPr>
        <w:t> </w:t>
      </w:r>
      <w:r>
        <w:rPr>
          <w:rFonts w:hint="eastAsia"/>
        </w:rPr>
        <w:t>程序在有输入或者触发时间需要对数据进行操作的时候，启动数据模块，通过各个模块之间的调用，读入并对输入的数据或者对需要的数据进行格式化。然后数据模块会对数据进行处理，判断结果，将数据在显示器上动态显示出来（实时刷新）。</w:t>
      </w:r>
    </w:p>
    <w:p w:rsidR="00741F04" w:rsidRDefault="00741F04" w:rsidP="00741F04">
      <w:pPr>
        <w:pStyle w:val="2"/>
        <w:rPr>
          <w:rFonts w:hint="eastAsia"/>
        </w:rPr>
      </w:pPr>
      <w:bookmarkStart w:id="17" w:name="_Toc506972967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17"/>
    </w:p>
    <w:p w:rsidR="00741F04" w:rsidRPr="00184D45" w:rsidRDefault="00741F04" w:rsidP="00741F04">
      <w:pPr>
        <w:ind w:firstLineChars="202" w:firstLine="424"/>
        <w:rPr>
          <w:rFonts w:hint="eastAsia"/>
        </w:rPr>
      </w:pPr>
      <w:r>
        <w:rPr>
          <w:rFonts w:hint="eastAsia"/>
        </w:rPr>
        <w:t>运行控制将严格按照各模块之间的函数调用来执行。各事务中心模块中需要对运行控制进行正确的判断，选择正确的运行控制路径。</w:t>
      </w:r>
      <w:r w:rsidRPr="00173E4D">
        <w:rPr>
          <w:rFonts w:hint="eastAsia"/>
          <w:color w:val="000000"/>
          <w:sz w:val="20"/>
          <w:szCs w:val="15"/>
        </w:rPr>
        <w:t>本软件内部操作采用</w:t>
      </w:r>
      <w:r w:rsidRPr="00173E4D">
        <w:rPr>
          <w:color w:val="000000"/>
          <w:sz w:val="20"/>
          <w:szCs w:val="15"/>
        </w:rPr>
        <w:t>WINDOWS</w:t>
      </w:r>
      <w:r w:rsidRPr="00173E4D">
        <w:rPr>
          <w:rFonts w:hint="eastAsia"/>
          <w:color w:val="000000"/>
          <w:sz w:val="20"/>
          <w:szCs w:val="15"/>
        </w:rPr>
        <w:t>操作界面，主窗体采用</w:t>
      </w:r>
      <w:r>
        <w:rPr>
          <w:rFonts w:hint="eastAsia"/>
          <w:color w:val="000000"/>
          <w:sz w:val="20"/>
          <w:szCs w:val="15"/>
        </w:rPr>
        <w:t>左右键</w:t>
      </w:r>
      <w:r w:rsidRPr="00173E4D">
        <w:rPr>
          <w:rFonts w:hint="eastAsia"/>
          <w:color w:val="000000"/>
          <w:sz w:val="20"/>
          <w:szCs w:val="15"/>
        </w:rPr>
        <w:t>菜单</w:t>
      </w:r>
      <w:r>
        <w:rPr>
          <w:rFonts w:hint="eastAsia"/>
          <w:color w:val="000000"/>
          <w:sz w:val="20"/>
          <w:szCs w:val="15"/>
        </w:rPr>
        <w:t>和按钮</w:t>
      </w:r>
      <w:r w:rsidRPr="00173E4D">
        <w:rPr>
          <w:rFonts w:hint="eastAsia"/>
          <w:color w:val="000000"/>
          <w:sz w:val="20"/>
          <w:szCs w:val="15"/>
        </w:rPr>
        <w:t>方式只需单击即可打开所需的操作。</w:t>
      </w:r>
      <w:r>
        <w:rPr>
          <w:rFonts w:hint="eastAsia"/>
          <w:color w:val="000000"/>
          <w:sz w:val="20"/>
          <w:szCs w:val="15"/>
        </w:rPr>
        <w:t>软件界面相对比较简洁易懂，基本能够实现用户的数据处理要求。</w:t>
      </w:r>
    </w:p>
    <w:p w:rsidR="00741F04" w:rsidRDefault="00741F04" w:rsidP="00741F04">
      <w:pPr>
        <w:pStyle w:val="2"/>
        <w:rPr>
          <w:rFonts w:hint="eastAsia"/>
        </w:rPr>
      </w:pPr>
      <w:bookmarkStart w:id="18" w:name="_Toc506972968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18"/>
    </w:p>
    <w:p w:rsidR="00741F04" w:rsidRPr="00173E4D" w:rsidRDefault="00741F04" w:rsidP="00741F04">
      <w:pPr>
        <w:ind w:firstLineChars="202" w:firstLine="424"/>
        <w:rPr>
          <w:rFonts w:hint="eastAsia"/>
        </w:rPr>
      </w:pPr>
      <w:r>
        <w:rPr>
          <w:rFonts w:hint="eastAsia"/>
        </w:rPr>
        <w:t>在软件的需求分析中所做的时间特性要求，必须对有效操作做出较快的反应，保证良好的用户体验。</w:t>
      </w:r>
    </w:p>
    <w:p w:rsidR="00741F04" w:rsidRDefault="00741F04" w:rsidP="00741F04">
      <w:pPr>
        <w:pStyle w:val="1"/>
        <w:rPr>
          <w:rFonts w:hint="eastAsia"/>
        </w:rPr>
      </w:pPr>
      <w:bookmarkStart w:id="19" w:name="_Toc506972969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19"/>
    </w:p>
    <w:p w:rsidR="00741F04" w:rsidRDefault="00741F04" w:rsidP="00741F04">
      <w:pPr>
        <w:pStyle w:val="2"/>
        <w:rPr>
          <w:rFonts w:hint="eastAsia"/>
        </w:rPr>
      </w:pPr>
      <w:bookmarkStart w:id="20" w:name="_Toc506972970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0"/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2552"/>
        <w:gridCol w:w="2976"/>
      </w:tblGrid>
      <w:tr w:rsidR="00741F04" w:rsidRPr="00EA7F3B" w:rsidTr="00484228">
        <w:trPr>
          <w:trHeight w:val="420"/>
        </w:trPr>
        <w:tc>
          <w:tcPr>
            <w:tcW w:w="2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pPr>
              <w:ind w:firstLineChars="202" w:firstLine="424"/>
            </w:pPr>
            <w:r w:rsidRPr="00EA7F3B">
              <w:rPr>
                <w:rFonts w:hint="eastAsia"/>
              </w:rPr>
              <w:t>出错情况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pPr>
              <w:ind w:firstLineChars="202" w:firstLine="424"/>
            </w:pPr>
            <w:r w:rsidRPr="00EA7F3B">
              <w:rPr>
                <w:rFonts w:hint="eastAsia"/>
              </w:rPr>
              <w:t>系统提示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pPr>
              <w:ind w:firstLineChars="202" w:firstLine="424"/>
            </w:pPr>
            <w:r w:rsidRPr="00EA7F3B">
              <w:rPr>
                <w:rFonts w:hint="eastAsia"/>
              </w:rPr>
              <w:t>处理方法</w:t>
            </w:r>
          </w:p>
        </w:tc>
      </w:tr>
      <w:tr w:rsidR="00741F04" w:rsidRPr="00EA7F3B" w:rsidTr="00484228">
        <w:trPr>
          <w:trHeight w:val="28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用户不能进行录入操作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用户权限不够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>
              <w:rPr>
                <w:rFonts w:hint="eastAsia"/>
              </w:rPr>
              <w:t>注册高级帐号</w:t>
            </w:r>
          </w:p>
        </w:tc>
      </w:tr>
      <w:tr w:rsidR="00741F04" w:rsidRPr="00EA7F3B" w:rsidTr="00484228">
        <w:trPr>
          <w:trHeight w:val="64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Default="00741F04" w:rsidP="00484228">
            <w:pPr>
              <w:rPr>
                <w:rFonts w:hint="eastAsia"/>
              </w:rPr>
            </w:pPr>
            <w:r w:rsidRPr="00EA7F3B">
              <w:rPr>
                <w:rFonts w:hint="eastAsia"/>
              </w:rPr>
              <w:t>输入数据不能写入数据表</w:t>
            </w:r>
          </w:p>
          <w:p w:rsidR="00741F04" w:rsidRPr="00EA7F3B" w:rsidRDefault="00741F04" w:rsidP="00484228">
            <w:r>
              <w:rPr>
                <w:rFonts w:hint="eastAsia"/>
              </w:rPr>
              <w:t>主键重复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>
              <w:rPr>
                <w:rFonts w:hint="eastAsia"/>
              </w:rPr>
              <w:t>您所录入的信息关键字重复请重新命名关键词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>
              <w:rPr>
                <w:rFonts w:hint="eastAsia"/>
              </w:rPr>
              <w:t>重新命名关键词</w:t>
            </w:r>
          </w:p>
        </w:tc>
      </w:tr>
      <w:tr w:rsidR="00741F04" w:rsidRPr="00EA7F3B" w:rsidTr="00484228">
        <w:trPr>
          <w:trHeight w:val="45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>
              <w:rPr>
                <w:rFonts w:hint="eastAsia"/>
              </w:rPr>
              <w:t>查询信息数据库中不存在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没有查到</w:t>
            </w:r>
            <w:r>
              <w:rPr>
                <w:rFonts w:hint="eastAsia"/>
              </w:rPr>
              <w:t>您要查找的</w:t>
            </w:r>
            <w:r w:rsidRPr="00EA7F3B">
              <w:rPr>
                <w:rFonts w:hint="eastAsia"/>
              </w:rPr>
              <w:t>信息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重新查询</w:t>
            </w:r>
          </w:p>
        </w:tc>
      </w:tr>
      <w:tr w:rsidR="00741F04" w:rsidRPr="00EA7F3B" w:rsidTr="00484228">
        <w:trPr>
          <w:trHeight w:val="45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程序打开没有数据表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没有找到数据表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F04" w:rsidRPr="00EA7F3B" w:rsidRDefault="00741F04" w:rsidP="00484228">
            <w:r w:rsidRPr="00EA7F3B">
              <w:rPr>
                <w:rFonts w:hint="eastAsia"/>
              </w:rPr>
              <w:t>检查</w:t>
            </w:r>
            <w:r>
              <w:rPr>
                <w:rFonts w:hint="eastAsia"/>
              </w:rPr>
              <w:t>SQLServer</w:t>
            </w:r>
            <w:r w:rsidRPr="00EA7F3B">
              <w:rPr>
                <w:rFonts w:hint="eastAsia"/>
              </w:rPr>
              <w:t>是否</w:t>
            </w:r>
            <w:r>
              <w:rPr>
                <w:rFonts w:hint="eastAsia"/>
              </w:rPr>
              <w:t>已经连接</w:t>
            </w:r>
          </w:p>
        </w:tc>
      </w:tr>
    </w:tbl>
    <w:p w:rsidR="00741F04" w:rsidRDefault="00741F04" w:rsidP="00741F04">
      <w:pPr>
        <w:pStyle w:val="2"/>
        <w:rPr>
          <w:rFonts w:hint="eastAsia"/>
        </w:rPr>
      </w:pPr>
      <w:bookmarkStart w:id="21" w:name="_Toc506972971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1"/>
    </w:p>
    <w:p w:rsidR="00741F04" w:rsidRDefault="00741F04" w:rsidP="00741F04">
      <w:pPr>
        <w:pStyle w:val="a7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bookmarkStart w:id="22" w:name="_Toc506972972"/>
      <w:r>
        <w:rPr>
          <w:rFonts w:cs="Times New Roman" w:hint="eastAsia"/>
          <w:color w:val="000000"/>
          <w:sz w:val="21"/>
          <w:szCs w:val="21"/>
        </w:rPr>
        <w:t>说明故障出现后可能采取的变通措施，包括：</w:t>
      </w:r>
    </w:p>
    <w:p w:rsidR="00741F04" w:rsidRDefault="00741F04" w:rsidP="00741F04">
      <w:pPr>
        <w:pStyle w:val="a7"/>
        <w:spacing w:before="0" w:beforeAutospacing="0" w:after="0" w:afterAutospacing="0"/>
        <w:ind w:left="840" w:hanging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Times New Roman" w:hint="eastAsia"/>
          <w:color w:val="000000"/>
          <w:sz w:val="21"/>
          <w:szCs w:val="21"/>
        </w:rPr>
        <w:t>后备技术：暂不考虑数据库文件备份；</w:t>
      </w:r>
    </w:p>
    <w:p w:rsidR="00741F04" w:rsidRDefault="00741F04" w:rsidP="00741F04">
      <w:pPr>
        <w:pStyle w:val="a7"/>
        <w:spacing w:before="0" w:beforeAutospacing="0" w:after="0" w:afterAutospacing="0"/>
        <w:ind w:left="840" w:hanging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Times New Roman" w:hint="eastAsia"/>
          <w:color w:val="000000"/>
          <w:sz w:val="21"/>
          <w:szCs w:val="21"/>
        </w:rPr>
        <w:t>降效技术：暂不考虑降效技术；</w:t>
      </w:r>
    </w:p>
    <w:p w:rsidR="00741F04" w:rsidRDefault="00741F04" w:rsidP="00741F04">
      <w:pPr>
        <w:pStyle w:val="a7"/>
        <w:spacing w:before="0" w:beforeAutospacing="0" w:after="0" w:afterAutospacing="0"/>
        <w:ind w:left="840" w:hanging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Times New Roman" w:hint="eastAsia"/>
          <w:color w:val="000000"/>
          <w:sz w:val="21"/>
          <w:szCs w:val="21"/>
        </w:rPr>
        <w:t>恢复及再启动技术：该软件对断电输入的数据而且没有储存，没有恢复功能，需重新录入。</w:t>
      </w:r>
    </w:p>
    <w:p w:rsidR="00741F04" w:rsidRDefault="00741F04" w:rsidP="00741F04">
      <w:pPr>
        <w:pStyle w:val="1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2"/>
    </w:p>
    <w:p w:rsidR="00741F04" w:rsidRPr="00F324CE" w:rsidRDefault="00741F04" w:rsidP="00741F04">
      <w:pPr>
        <w:ind w:firstLineChars="202" w:firstLine="424"/>
        <w:rPr>
          <w:rFonts w:hint="eastAsia"/>
        </w:rPr>
      </w:pPr>
      <w:r>
        <w:rPr>
          <w:rFonts w:hint="eastAsia"/>
        </w:rPr>
        <w:t>程序设定用户组权限，针对不同用户组所拥有的权限不同。</w:t>
      </w:r>
      <w:r w:rsidRPr="00F324CE">
        <w:rPr>
          <w:rFonts w:hint="eastAsia"/>
        </w:rPr>
        <w:t>当用户使用系统时</w:t>
      </w:r>
      <w:r w:rsidRPr="00F324CE">
        <w:rPr>
          <w:rFonts w:hint="eastAsia"/>
        </w:rPr>
        <w:t>,</w:t>
      </w:r>
      <w:r w:rsidRPr="00F324CE">
        <w:rPr>
          <w:rFonts w:hint="eastAsia"/>
        </w:rPr>
        <w:t>系统会审核用户的合法性</w:t>
      </w:r>
      <w:r w:rsidRPr="00F324CE">
        <w:rPr>
          <w:rFonts w:hint="eastAsia"/>
        </w:rPr>
        <w:t>,</w:t>
      </w:r>
      <w:r>
        <w:rPr>
          <w:rFonts w:hint="eastAsia"/>
        </w:rPr>
        <w:t>并</w:t>
      </w:r>
      <w:r w:rsidRPr="00F324CE">
        <w:rPr>
          <w:rFonts w:hint="eastAsia"/>
        </w:rPr>
        <w:t>根据不同的用户</w:t>
      </w:r>
      <w:r>
        <w:rPr>
          <w:rFonts w:hint="eastAsia"/>
        </w:rPr>
        <w:t>组的使用权限使进行不同的权限操作，所以本系统相对安全</w:t>
      </w:r>
      <w:r w:rsidRPr="00F324CE">
        <w:rPr>
          <w:rFonts w:hint="eastAsia"/>
        </w:rPr>
        <w:t>。</w:t>
      </w:r>
    </w:p>
    <w:p w:rsidR="00741F04" w:rsidRDefault="00741F04" w:rsidP="00741F04">
      <w:pPr>
        <w:pStyle w:val="1"/>
        <w:rPr>
          <w:rFonts w:hint="eastAsia"/>
        </w:rPr>
      </w:pPr>
      <w:bookmarkStart w:id="23" w:name="_Toc506972973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23"/>
    </w:p>
    <w:p w:rsidR="00741F04" w:rsidRDefault="00741F04" w:rsidP="00741F04">
      <w:pPr>
        <w:rPr>
          <w:rFonts w:hint="eastAsia"/>
        </w:rPr>
      </w:pPr>
      <w:r>
        <w:rPr>
          <w:rFonts w:hint="eastAsia"/>
        </w:rPr>
        <w:t>系统比较小，维护相对简单。没有外加维护模块。</w:t>
      </w:r>
    </w:p>
    <w:p w:rsidR="00741F04" w:rsidRDefault="00741F04" w:rsidP="00741F04">
      <w:pPr>
        <w:rPr>
          <w:rFonts w:hint="eastAsia"/>
        </w:rPr>
      </w:pPr>
    </w:p>
    <w:p w:rsidR="00741F04" w:rsidRPr="00741F04" w:rsidRDefault="00741F04" w:rsidP="00E13CE9">
      <w:pPr>
        <w:rPr>
          <w:rFonts w:hint="eastAsia"/>
        </w:rPr>
      </w:pPr>
    </w:p>
    <w:sectPr w:rsidR="00741F04" w:rsidRPr="00741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DF" w:rsidRDefault="00E475DF" w:rsidP="00D034CF">
      <w:r>
        <w:separator/>
      </w:r>
    </w:p>
  </w:endnote>
  <w:endnote w:type="continuationSeparator" w:id="0">
    <w:p w:rsidR="00E475DF" w:rsidRDefault="00E475DF" w:rsidP="00D0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DF" w:rsidRDefault="00E475DF" w:rsidP="00D034CF">
      <w:r>
        <w:separator/>
      </w:r>
    </w:p>
  </w:footnote>
  <w:footnote w:type="continuationSeparator" w:id="0">
    <w:p w:rsidR="00E475DF" w:rsidRDefault="00E475DF" w:rsidP="00D03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E19C9"/>
    <w:multiLevelType w:val="singleLevel"/>
    <w:tmpl w:val="555E19C9"/>
    <w:lvl w:ilvl="0">
      <w:start w:val="1"/>
      <w:numFmt w:val="decimal"/>
      <w:suff w:val="nothing"/>
      <w:lvlText w:val="（%1）"/>
      <w:lvlJc w:val="left"/>
    </w:lvl>
  </w:abstractNum>
  <w:abstractNum w:abstractNumId="1">
    <w:nsid w:val="555E1A18"/>
    <w:multiLevelType w:val="singleLevel"/>
    <w:tmpl w:val="555E1A18"/>
    <w:lvl w:ilvl="0">
      <w:start w:val="1"/>
      <w:numFmt w:val="decimal"/>
      <w:suff w:val="nothing"/>
      <w:lvlText w:val="（%1）"/>
      <w:lvlJc w:val="left"/>
    </w:lvl>
  </w:abstractNum>
  <w:abstractNum w:abstractNumId="2">
    <w:nsid w:val="5E4A0DF7"/>
    <w:multiLevelType w:val="multilevel"/>
    <w:tmpl w:val="5E4A0D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41"/>
    <w:rsid w:val="00004D5D"/>
    <w:rsid w:val="0008734E"/>
    <w:rsid w:val="000B1607"/>
    <w:rsid w:val="001C0AE2"/>
    <w:rsid w:val="003300F1"/>
    <w:rsid w:val="0037509B"/>
    <w:rsid w:val="003F60AC"/>
    <w:rsid w:val="00674078"/>
    <w:rsid w:val="00741F04"/>
    <w:rsid w:val="009321D4"/>
    <w:rsid w:val="00B00B0B"/>
    <w:rsid w:val="00BC2AFD"/>
    <w:rsid w:val="00C90A41"/>
    <w:rsid w:val="00D034CF"/>
    <w:rsid w:val="00E13CE9"/>
    <w:rsid w:val="00E475DF"/>
    <w:rsid w:val="00ED648A"/>
    <w:rsid w:val="00F3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94FEF-F650-41B7-8BDB-60482B6C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" w:unhideWhenUsed="1"/>
    <w:lsdException w:name="toc 2" w:semiHidden="1" w:uiPriority="2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4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04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034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4CF"/>
    <w:rPr>
      <w:sz w:val="18"/>
      <w:szCs w:val="18"/>
    </w:rPr>
  </w:style>
  <w:style w:type="character" w:styleId="a5">
    <w:name w:val="Hyperlink"/>
    <w:basedOn w:val="a0"/>
    <w:uiPriority w:val="99"/>
    <w:rsid w:val="00D034CF"/>
    <w:rPr>
      <w:color w:val="0000FF"/>
      <w:u w:val="single"/>
    </w:rPr>
  </w:style>
  <w:style w:type="paragraph" w:styleId="20">
    <w:name w:val="toc 2"/>
    <w:basedOn w:val="a"/>
    <w:next w:val="a"/>
    <w:uiPriority w:val="2"/>
    <w:rsid w:val="00D034CF"/>
    <w:pPr>
      <w:ind w:leftChars="200" w:left="420"/>
    </w:pPr>
  </w:style>
  <w:style w:type="paragraph" w:styleId="10">
    <w:name w:val="toc 1"/>
    <w:basedOn w:val="a"/>
    <w:next w:val="a"/>
    <w:uiPriority w:val="2"/>
    <w:rsid w:val="00D034CF"/>
  </w:style>
  <w:style w:type="character" w:customStyle="1" w:styleId="2Char">
    <w:name w:val="标题 2 Char"/>
    <w:basedOn w:val="a0"/>
    <w:link w:val="2"/>
    <w:rsid w:val="00D034CF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004D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004D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BC2AFD"/>
    <w:pPr>
      <w:ind w:firstLineChars="200" w:firstLine="420"/>
    </w:pPr>
  </w:style>
  <w:style w:type="paragraph" w:styleId="a7">
    <w:name w:val="Normal Indent"/>
    <w:basedOn w:val="a"/>
    <w:uiPriority w:val="99"/>
    <w:unhideWhenUsed/>
    <w:rsid w:val="00741F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4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10</cp:revision>
  <dcterms:created xsi:type="dcterms:W3CDTF">2015-05-28T05:43:00Z</dcterms:created>
  <dcterms:modified xsi:type="dcterms:W3CDTF">2015-05-28T07:01:00Z</dcterms:modified>
</cp:coreProperties>
</file>