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毕业证书学位证书认证管理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毕业证书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{编号num，证书类别，学制：4，学校，发证日期，姓名name，出生日期，性别，起始年、月，截止年、月，专业名称}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利用VSC编辑一个json文件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"num": "1028812001505060846",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"txtype": "毕业证书",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"schoolsystem": 4,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"school": "南京理工大学",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"certdate": "2017-06-16",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"name": "何时宪",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"sex": "男",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"birthday": "1993-01-10",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"begin": "2011-09",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"end": "2015-06",</w:t>
      </w:r>
    </w:p>
    <w:p>
      <w:pPr>
        <w:pStyle w:val="4"/>
        <w:ind w:left="786" w:firstLine="416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"major": "计算机科学与技术",</w:t>
      </w:r>
    </w:p>
    <w:p>
      <w:pPr>
        <w:pStyle w:val="4"/>
        <w:ind w:left="420" w:leftChars="0"/>
        <w:jc w:val="left"/>
        <w:rPr>
          <w:rFonts w:hint="eastAsia"/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这是一个标准JSON串，但不能加入区块链，需要确定一个key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由类别编码与编号组合一个key，例如：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"BYZ1028812001505060846":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"num": "1028812001505060846",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"txtype": "毕业证书",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"schoolsystem": 4,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"school": "南京理工大学",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"certdate": "2017-06-16",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"name": "何时宪",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"sex": "男",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"birthday": "1993-01-10",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"begin": "2011-09",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"end": "2015-06",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"major": "计算机科学与技术"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这样就建立一个KV。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多个属性之间没有次序。属性名不能用下划线开头。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学位证书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{编号num，证书类别，学位类别，学校，发证日期，姓名name，出生日期，性别，专业}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"XWZ1028842017806840":{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"num": "1028842017806840",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"txtype": "学士学位证书",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"degree":"工学",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"school": "南京理工大学",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"certdate": "2017-11-09",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"name": "肖新宇",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"sex": "男",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"birthday": "1992-04-05",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"major": "网络工程"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一个json文档中可包含多个KV，多个KV之间没有次序要求。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加入区块链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逐个加入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例如，交互方式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invoke put BYZ1028812001505060846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"num": "1028812001505060846",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"txtype": "毕业证书",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"schoolsystem": 4,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"school": "南京理工大学",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"certdate": "2017-06-16",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"name": "何时宪",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"sex": "男",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"birthday": "1993-01-10",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"begin": "2011-09",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"end": "2015-06",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"major": "计算机科学与技术"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交互方式很难正确执行，原因是，最后一个长串中如果有空格就自动分割为多个参数串，导致错误。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对应一个函数调用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invoke("put", "BYZ1028812001505060846",’{...}’ 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函数调用中书写一个长串，也容易出错，例如，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await fc1.invoke("put", "BYZ1028812001505060846",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'{ "num": "1028812001505060846", 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"txtype": "毕业证书",\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"schoolsystem": 4,\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"school": "南京理工大学",\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"certdate": "2017-06-16",\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"name": "何时宪",\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"sex": "男",\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"birthday": "1993-01-10",\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"begin": "2011-09",\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"end": "2015-06",\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"major": "计算机科学与技术" }');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注意，一个多行长串行尾应该添加续行符\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最简单办法，先创建一个对象，再调用函数，例如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let xwz1 =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num: "1028842017806840",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txtype: "学士学位证书",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degree:"工学",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school: "南京理工大学",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certdate: "2017-11-09",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name: "肖新宇",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sex: "男",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birthday: "1992-04-05",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major: "网络工程"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await fc1.invoke("put","XWZ1028842017806840", JSON.stringify(xwz1));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对象的属性名可以不带双引号。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根据Web页面上输入的各属性值，先构建一个对象，再调用方法写入区块链。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注意，所要求的属性/字段不允许值为null或缺少属性。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批量加入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先创建一个json文本文件，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执行addjson 2.json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用{k1:{v1},k2:{v2},...}形式编写json文件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页面上打开上传一个excel文件，一行表示一个证书，一个文件可包含多个证书，一次性可加入多个证书进入区块链。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对于一行，解析各属性，构造一个value对象，再构造一个key串，形成一个key:value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循环多行，形成一个对象格式json={k1:{v1},k2:{v2},...}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最后调用invoke(“addMKey”, json)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用一次交易写入多个证书。注意，其中Key不能重复。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如何查询/查证？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1由键查询，证书类型与编号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由非键属性查询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由组合条件查询，如学校，专业，姓名，性别等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1，证书类型；学位证，编号1028842017806840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执行query get XWZ1028842017806840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对应函数调用query("get", "XWZ1028842017806840")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要求输入完整的编号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返回一个V，表示真，或空串，表示假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2，由学校查询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执行query selectBy {"selector":{"school":"南京理工大学"}}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由姓名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query selectBy {"selector":{"name":"肖新宇"}}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由性别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query selectBy {"selector":{"sex":"女"}}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可能返回多个结果，封装为json串。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如果没有结果，就返回“{}”，也是json串。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3，组合条件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组合运算符$and,$or,$not等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例如，查询南京理工大学的网络工程专业颁发的所有证书。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query selectBy {"selector":{"$and":[{"school":"南京理工大学"},{"major":"网络工程"}]}}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前面介绍的每个条件中都隐含“等于$eq”,例如，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{"school":"南京理工大学"}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等价于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{"school":{"$eq":"南京理工大学"}}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所有的”等于$eq”运算符都可简化。但也有其他判断运算，不能简化。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不等于 $ne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大于 $gt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大于等于$gte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小于 $lt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小于等于 $lte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例如，查询2017年6月份颁发的所有证书。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此时需要确定一个日期范围，大于等于6月1日，且小于7月1日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query selectBy {"selector":{"$and":[{"certdate":{"$gte":"2017-06-01"}},{"certdate":{"$lt":"2017-07-01"}}]}}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此时作为查询条件的json串更复杂。命令行执行易出错。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利用VSC工具格式化json有助于发现json错误。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NodeJS编程实现复杂查询，也能简化组合条件的复杂性。例如，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let res2 = await fc1.query("selectBy",'{ 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"selector": {\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"$and": [\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{\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"certdate": {\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"$gte": "2017-06-01"\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}\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},\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{\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"certdate": {\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"$lt": "2017-07-01"\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}\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}\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]\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}\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}')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每一行尾都要添加续行符，也麻烦。可以构建一个对象，然后再执行。例如，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let selector1 =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selector: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$and: [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certdate: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$gte: "2017-06-01"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},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certdate: {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$lt: "2017-07-01"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]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let res3 = await fc1.query("selectBy",JSON.stringify(selector1));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如何查询CouchDB？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浏览器上通过如下url可访问couchdb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http://localhost:5984/_utils/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页面上可以查看所有KV记录，也能执行查询。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也能创建索引，以支持按字段排序。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完整的查询除了selector之外，还可添加fields列出字段，sort对特定字段排序。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例如：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{"selector":{"money":{"$gt":null}},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"fields":["carid","time","money"],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"sort":[{"money":"asc"}]} //sort需要创建索引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如何删除当前值？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删除的原因是什么？不想要了。但不可能完全删除，只是删除当前值，历史不可删改。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只能由key来删除。交互命令为：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invoke delete key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对应调用函数如下：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invoke("delete","BYZ1028812001505060846")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删除之后再用get、selectBy, range等找不到。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只能从历史中查找。例如，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query history BYZ1028812001505060846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返回一个数组，按时间前后次序列出该key的历史。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如何撤销一个证书？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不适合用删除来表示撤销证书，原因是撤销一个证书需要说明正当理由，比如“根据学校XXX文件，因毕业论文抄袭，故撤销毕业证书”等。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删除delete时无法说明理由。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一种办法是添加新属性。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invoke("put","BYZ1028812001505060846",”{...,’status’:’撤销’,’reason’:’论文抄袭，详见文件XXX’}”)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如何修改当前值？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修改的原因是纠正前面输入错误，或者更新状态。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invoke put key newValue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按相同key，重写新值，以前的值作为历史值。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图片加入区块链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图片或音频或小视频文件都可加入区块链。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采用Base64编码为串值，作为base64=串值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方法addBase64(key, infile, {desc})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例如，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addBase64 byz01 毕业证书.jpg {"date":"2017-06","txtype":"本科毕业证书"}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第1个参数是key，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第2个参数是文件名，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第3个参数是一个json串，说明该文件性质，以便于检索。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如果使用以前编码，提示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(node:11647) [DEP0005] DeprecationWarning: Buffer() is deprecated due to security and usability issues. Please use the Buffer.alloc(), Buffer.allocUnsafe(), or Buffer.from() methods instead.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从nodejs v10开始Buffer()弃用。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尽管有弃用提示，文件已加入区块链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通过query get byz01能验证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{byz01=&gt; {base64=...,"date":"2017-06","txtype":"毕业证书"}}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下面加入一个学位证书图片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addBase64 xwz01 学位证书.jpg {"date":"2017-11","txtype":"学士学位证书"}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如何从区块链中提取文件？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方法getBase64(key,outfile)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第1个参数是key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第2个参数是一个输出文件名。若省略，就将解码后的串返回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执行getBase64 byz01 byz01.jpg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将生成一个文件byz01.jpg可用图像查看器打开，也可与原始文件比较。</w:t>
      </w:r>
    </w:p>
    <w:p>
      <w:pPr>
        <w:pStyle w:val="4"/>
        <w:ind w:left="786" w:firstLine="0" w:firstLineChars="0"/>
        <w:jc w:val="left"/>
        <w:rPr>
          <w:rFonts w:hint="eastAsia"/>
          <w:sz w:val="21"/>
          <w:szCs w:val="21"/>
        </w:rPr>
      </w:pPr>
    </w:p>
    <w:p>
      <w:pPr>
        <w:pStyle w:val="4"/>
        <w:ind w:left="786" w:firstLine="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这两个方法若用于WebServer就可能需要改变。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91DC5"/>
    <w:rsid w:val="00006E32"/>
    <w:rsid w:val="000419FD"/>
    <w:rsid w:val="00043221"/>
    <w:rsid w:val="001B5C51"/>
    <w:rsid w:val="00593AB2"/>
    <w:rsid w:val="006B620F"/>
    <w:rsid w:val="00811AA9"/>
    <w:rsid w:val="00845EFC"/>
    <w:rsid w:val="009A031B"/>
    <w:rsid w:val="00A36BB5"/>
    <w:rsid w:val="00B34BC5"/>
    <w:rsid w:val="00C60853"/>
    <w:rsid w:val="3BFF176E"/>
    <w:rsid w:val="3E7D6DDB"/>
    <w:rsid w:val="3FF7C247"/>
    <w:rsid w:val="739B55E5"/>
    <w:rsid w:val="7EC9F8E6"/>
    <w:rsid w:val="96BFA9EC"/>
    <w:rsid w:val="BAF38A8A"/>
    <w:rsid w:val="BFEE685B"/>
    <w:rsid w:val="EDD91DC5"/>
    <w:rsid w:val="FBFAC320"/>
    <w:rsid w:val="FE97C5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文档正文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481</Words>
  <Characters>2745</Characters>
  <Lines>22</Lines>
  <Paragraphs>6</Paragraphs>
  <TotalTime>0</TotalTime>
  <ScaleCrop>false</ScaleCrop>
  <LinksUpToDate>false</LinksUpToDate>
  <CharactersWithSpaces>3220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2018-05-26T10:59:00Z</dcterms:created>
  <dc:creator>s</dc:creator>
  <cp:lastModifiedBy>ww</cp:lastModifiedBy>
  <dcterms:modified xsi:type="dcterms:W3CDTF">2018-07-20T14:02:35Z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