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58845" w14:textId="77777777" w:rsidR="001B0BDB" w:rsidRDefault="00FC675D">
      <w:pPr>
        <w:ind w:left="-5"/>
      </w:pPr>
      <w:r>
        <w:t>1. Introduction</w:t>
      </w:r>
    </w:p>
    <w:p w14:paraId="0D898175" w14:textId="77777777" w:rsidR="001B0BDB" w:rsidRDefault="00FC675D">
      <w:pPr>
        <w:numPr>
          <w:ilvl w:val="0"/>
          <w:numId w:val="1"/>
        </w:numPr>
        <w:ind w:hanging="147"/>
      </w:pPr>
      <w:r>
        <w:t>Project Title: Smart Sorting: Transfer Learning for Identifying Rotten Fruits and Vegetables</w:t>
      </w:r>
    </w:p>
    <w:p w14:paraId="6F38166E" w14:textId="77777777" w:rsidR="001B0BDB" w:rsidRDefault="00FC675D">
      <w:pPr>
        <w:numPr>
          <w:ilvl w:val="0"/>
          <w:numId w:val="1"/>
        </w:numPr>
        <w:ind w:hanging="147"/>
      </w:pPr>
      <w:r>
        <w:t>Team Members:</w:t>
      </w:r>
    </w:p>
    <w:p w14:paraId="55C16B40" w14:textId="47001C21" w:rsidR="001B0BDB" w:rsidRDefault="00492B22">
      <w:pPr>
        <w:numPr>
          <w:ilvl w:val="0"/>
          <w:numId w:val="1"/>
        </w:numPr>
        <w:ind w:hanging="147"/>
      </w:pPr>
      <w:r>
        <w:t>Z.Prath</w:t>
      </w:r>
      <w:r w:rsidR="00B17B90">
        <w:t>ysha</w:t>
      </w:r>
      <w:r w:rsidR="00FC675D">
        <w:t xml:space="preserve"> - Frontend Developer</w:t>
      </w:r>
    </w:p>
    <w:p w14:paraId="783C68AA" w14:textId="0D36A9F9" w:rsidR="001B0BDB" w:rsidRDefault="00B17B90">
      <w:pPr>
        <w:numPr>
          <w:ilvl w:val="0"/>
          <w:numId w:val="1"/>
        </w:numPr>
        <w:ind w:hanging="147"/>
      </w:pPr>
      <w:r>
        <w:t>P.V.Pavani,</w:t>
      </w:r>
      <w:r w:rsidR="00FC675D">
        <w:t xml:space="preserve"> </w:t>
      </w:r>
      <w:r w:rsidR="00871755">
        <w:t>M.Lohitha</w:t>
      </w:r>
      <w:r w:rsidR="00FC675D">
        <w:t>- Backend Developer</w:t>
      </w:r>
    </w:p>
    <w:p w14:paraId="4088299C" w14:textId="44ABF87E" w:rsidR="001B0BDB" w:rsidRDefault="004B47B6" w:rsidP="00114DB2">
      <w:pPr>
        <w:ind w:left="147" w:firstLine="0"/>
      </w:pPr>
      <w:r>
        <w:t>C.Sangeetha</w:t>
      </w:r>
      <w:r w:rsidR="00FC675D">
        <w:t xml:space="preserve"> - Database &amp; DevOps</w:t>
      </w:r>
    </w:p>
    <w:p w14:paraId="42B11612" w14:textId="5EAFC9E4" w:rsidR="001B0BDB" w:rsidRDefault="00301466">
      <w:pPr>
        <w:numPr>
          <w:ilvl w:val="0"/>
          <w:numId w:val="1"/>
        </w:numPr>
        <w:spacing w:after="830"/>
        <w:ind w:hanging="147"/>
      </w:pPr>
      <w:r>
        <w:t>Shaik.Amreen</w:t>
      </w:r>
      <w:r w:rsidR="00FC675D">
        <w:t xml:space="preserve"> - ML Engineer</w:t>
      </w:r>
    </w:p>
    <w:p w14:paraId="1EA8868F" w14:textId="77777777" w:rsidR="001B0BDB" w:rsidRDefault="00FC675D">
      <w:pPr>
        <w:ind w:left="-5"/>
      </w:pPr>
      <w:r>
        <w:t>2. Project Overview</w:t>
      </w:r>
    </w:p>
    <w:p w14:paraId="423EE382" w14:textId="77777777" w:rsidR="001B0BDB" w:rsidRDefault="00FC675D">
      <w:pPr>
        <w:numPr>
          <w:ilvl w:val="0"/>
          <w:numId w:val="2"/>
        </w:numPr>
        <w:spacing w:after="0" w:line="493" w:lineRule="auto"/>
        <w:ind w:hanging="147"/>
      </w:pPr>
      <w:r>
        <w:t xml:space="preserve">Purpose: To automate the </w:t>
      </w:r>
      <w:r>
        <w:t>identification of rotten fruits and vegetables using computer vision andtransfer learning, improving sorting efficiency in the supply chain.</w:t>
      </w:r>
    </w:p>
    <w:p w14:paraId="01AAB79D" w14:textId="77777777" w:rsidR="001B0BDB" w:rsidRDefault="00FC675D">
      <w:pPr>
        <w:numPr>
          <w:ilvl w:val="0"/>
          <w:numId w:val="2"/>
        </w:numPr>
        <w:ind w:hanging="147"/>
      </w:pPr>
      <w:r>
        <w:t>Features:</w:t>
      </w:r>
    </w:p>
    <w:p w14:paraId="0D52BD28" w14:textId="77777777" w:rsidR="001B0BDB" w:rsidRDefault="00FC675D">
      <w:pPr>
        <w:numPr>
          <w:ilvl w:val="0"/>
          <w:numId w:val="2"/>
        </w:numPr>
        <w:ind w:hanging="147"/>
      </w:pPr>
      <w:r>
        <w:t>Real-time image classification of produce</w:t>
      </w:r>
    </w:p>
    <w:p w14:paraId="3A2F6713" w14:textId="77777777" w:rsidR="001B0BDB" w:rsidRDefault="00FC675D">
      <w:pPr>
        <w:numPr>
          <w:ilvl w:val="0"/>
          <w:numId w:val="2"/>
        </w:numPr>
        <w:ind w:hanging="147"/>
      </w:pPr>
      <w:r>
        <w:t>Integration with sorting hardware (optional)</w:t>
      </w:r>
    </w:p>
    <w:p w14:paraId="47920F92" w14:textId="77777777" w:rsidR="001B0BDB" w:rsidRDefault="00FC675D">
      <w:pPr>
        <w:numPr>
          <w:ilvl w:val="0"/>
          <w:numId w:val="2"/>
        </w:numPr>
        <w:ind w:hanging="147"/>
      </w:pPr>
      <w:r>
        <w:t>Dashboard for analysis and statistics</w:t>
      </w:r>
    </w:p>
    <w:p w14:paraId="496C3020" w14:textId="77777777" w:rsidR="001B0BDB" w:rsidRDefault="00FC675D">
      <w:pPr>
        <w:numPr>
          <w:ilvl w:val="0"/>
          <w:numId w:val="2"/>
        </w:numPr>
        <w:spacing w:after="830"/>
        <w:ind w:hanging="147"/>
      </w:pPr>
      <w:r>
        <w:t>User authentication</w:t>
      </w:r>
    </w:p>
    <w:p w14:paraId="567F1E88" w14:textId="77777777" w:rsidR="001B0BDB" w:rsidRDefault="00FC675D">
      <w:pPr>
        <w:ind w:left="-5"/>
      </w:pPr>
      <w:r>
        <w:t>3. Architecture</w:t>
      </w:r>
    </w:p>
    <w:p w14:paraId="65C31840" w14:textId="77777777" w:rsidR="001B0BDB" w:rsidRDefault="00FC675D">
      <w:pPr>
        <w:numPr>
          <w:ilvl w:val="0"/>
          <w:numId w:val="3"/>
        </w:numPr>
        <w:spacing w:after="0" w:line="493" w:lineRule="auto"/>
        <w:ind w:hanging="269"/>
      </w:pPr>
      <w:r>
        <w:t>Frontend: Built using React, follows component-based architecture with state management throughRedux and API interaction using Axios.</w:t>
      </w:r>
    </w:p>
    <w:p w14:paraId="08864F15" w14:textId="77777777" w:rsidR="001B0BDB" w:rsidRDefault="00FC675D">
      <w:pPr>
        <w:numPr>
          <w:ilvl w:val="0"/>
          <w:numId w:val="3"/>
        </w:numPr>
        <w:ind w:hanging="269"/>
      </w:pPr>
      <w:r>
        <w:t>Backend: Developed with Node.js and Express.js, exposes RESTful APIs and handles</w:t>
      </w:r>
    </w:p>
    <w:p w14:paraId="23948776" w14:textId="77777777" w:rsidR="001B0BDB" w:rsidRDefault="00FC675D">
      <w:pPr>
        <w:ind w:left="-5"/>
      </w:pPr>
      <w:r>
        <w:t>authentication and image classification requests.</w:t>
      </w:r>
    </w:p>
    <w:p w14:paraId="141D8180" w14:textId="77777777" w:rsidR="001B0BDB" w:rsidRDefault="00FC675D">
      <w:pPr>
        <w:numPr>
          <w:ilvl w:val="0"/>
          <w:numId w:val="3"/>
        </w:numPr>
        <w:spacing w:after="567" w:line="493" w:lineRule="auto"/>
        <w:ind w:hanging="269"/>
      </w:pPr>
      <w:r>
        <w:t>Database: MongoDB used for storing user data, logs, and image metadata. Interacted viaMongoose ORM.</w:t>
      </w:r>
    </w:p>
    <w:p w14:paraId="4AFDD7DA" w14:textId="77777777" w:rsidR="001B0BDB" w:rsidRDefault="00FC675D">
      <w:pPr>
        <w:ind w:left="-5"/>
      </w:pPr>
      <w:r>
        <w:t>4. Setup Instructions</w:t>
      </w:r>
    </w:p>
    <w:p w14:paraId="074EA38F" w14:textId="77777777" w:rsidR="001B0BDB" w:rsidRDefault="00FC675D">
      <w:pPr>
        <w:numPr>
          <w:ilvl w:val="0"/>
          <w:numId w:val="4"/>
        </w:numPr>
        <w:ind w:hanging="147"/>
      </w:pPr>
      <w:r>
        <w:t>Prerequisites:</w:t>
      </w:r>
    </w:p>
    <w:p w14:paraId="6EE564DC" w14:textId="77777777" w:rsidR="001B0BDB" w:rsidRDefault="00FC675D">
      <w:pPr>
        <w:numPr>
          <w:ilvl w:val="0"/>
          <w:numId w:val="4"/>
        </w:numPr>
        <w:ind w:hanging="147"/>
      </w:pPr>
      <w:r>
        <w:t>Node.js (v16+)</w:t>
      </w:r>
    </w:p>
    <w:p w14:paraId="715B49CC" w14:textId="77777777" w:rsidR="001B0BDB" w:rsidRDefault="00FC675D">
      <w:pPr>
        <w:numPr>
          <w:ilvl w:val="0"/>
          <w:numId w:val="4"/>
        </w:numPr>
        <w:spacing w:after="0" w:line="493" w:lineRule="auto"/>
        <w:ind w:hanging="147"/>
      </w:pPr>
      <w:r>
        <w:t xml:space="preserve">MongoDB (local or cloud) - Python </w:t>
      </w:r>
      <w:r>
        <w:t>(for ML model training)</w:t>
      </w:r>
    </w:p>
    <w:p w14:paraId="562B1D4E" w14:textId="77777777" w:rsidR="001B0BDB" w:rsidRDefault="00FC675D">
      <w:pPr>
        <w:numPr>
          <w:ilvl w:val="0"/>
          <w:numId w:val="4"/>
        </w:numPr>
        <w:ind w:hanging="147"/>
      </w:pPr>
      <w:r>
        <w:t>Installation:</w:t>
      </w:r>
    </w:p>
    <w:p w14:paraId="4F101F76" w14:textId="77777777" w:rsidR="001B0BDB" w:rsidRDefault="00FC675D">
      <w:pPr>
        <w:numPr>
          <w:ilvl w:val="0"/>
          <w:numId w:val="5"/>
        </w:numPr>
        <w:ind w:hanging="267"/>
      </w:pPr>
      <w:r>
        <w:t>Clone repository</w:t>
      </w:r>
    </w:p>
    <w:p w14:paraId="3893E1D0" w14:textId="77777777" w:rsidR="001B0BDB" w:rsidRDefault="00FC675D">
      <w:pPr>
        <w:numPr>
          <w:ilvl w:val="0"/>
          <w:numId w:val="5"/>
        </w:numPr>
        <w:ind w:hanging="267"/>
      </w:pPr>
      <w:r>
        <w:t>Run `npm install` in /client and /server folders</w:t>
      </w:r>
    </w:p>
    <w:p w14:paraId="1C4AAA47" w14:textId="77777777" w:rsidR="001B0BDB" w:rsidRDefault="00FC675D">
      <w:pPr>
        <w:numPr>
          <w:ilvl w:val="0"/>
          <w:numId w:val="5"/>
        </w:numPr>
        <w:ind w:hanging="267"/>
      </w:pPr>
      <w:r>
        <w:t>Set up `.env` with MongoDB URI and JWT secret</w:t>
      </w:r>
    </w:p>
    <w:p w14:paraId="777324BB" w14:textId="77777777" w:rsidR="001B0BDB" w:rsidRDefault="00FC675D">
      <w:pPr>
        <w:numPr>
          <w:ilvl w:val="0"/>
          <w:numId w:val="5"/>
        </w:numPr>
        <w:spacing w:after="830"/>
        <w:ind w:hanging="267"/>
      </w:pPr>
      <w:r>
        <w:t>Start ML server (Python Flask if separate)</w:t>
      </w:r>
    </w:p>
    <w:p w14:paraId="175509F4" w14:textId="77777777" w:rsidR="001B0BDB" w:rsidRDefault="00FC675D">
      <w:pPr>
        <w:numPr>
          <w:ilvl w:val="0"/>
          <w:numId w:val="5"/>
        </w:numPr>
        <w:ind w:hanging="267"/>
      </w:pPr>
      <w:r>
        <w:t>Folder Structure</w:t>
      </w:r>
    </w:p>
    <w:p w14:paraId="346B9E66" w14:textId="77777777" w:rsidR="001B0BDB" w:rsidRDefault="00FC675D">
      <w:pPr>
        <w:numPr>
          <w:ilvl w:val="0"/>
          <w:numId w:val="6"/>
        </w:numPr>
        <w:ind w:hanging="147"/>
      </w:pPr>
      <w:r>
        <w:t>Client:</w:t>
      </w:r>
    </w:p>
    <w:p w14:paraId="1FA870D8" w14:textId="77777777" w:rsidR="001B0BDB" w:rsidRDefault="00FC675D">
      <w:pPr>
        <w:numPr>
          <w:ilvl w:val="0"/>
          <w:numId w:val="6"/>
        </w:numPr>
        <w:ind w:hanging="147"/>
      </w:pPr>
      <w:r>
        <w:t>/src</w:t>
      </w:r>
    </w:p>
    <w:p w14:paraId="1BFDD461" w14:textId="77777777" w:rsidR="001B0BDB" w:rsidRDefault="00FC675D">
      <w:pPr>
        <w:numPr>
          <w:ilvl w:val="0"/>
          <w:numId w:val="6"/>
        </w:numPr>
        <w:ind w:hanging="147"/>
      </w:pPr>
      <w:r>
        <w:t>/components</w:t>
      </w:r>
    </w:p>
    <w:p w14:paraId="73C952C5" w14:textId="77777777" w:rsidR="001B0BDB" w:rsidRDefault="00FC675D">
      <w:pPr>
        <w:numPr>
          <w:ilvl w:val="0"/>
          <w:numId w:val="6"/>
        </w:numPr>
        <w:ind w:hanging="147"/>
      </w:pPr>
      <w:r>
        <w:t>/pages</w:t>
      </w:r>
    </w:p>
    <w:p w14:paraId="0D793EFD" w14:textId="77777777" w:rsidR="001B0BDB" w:rsidRDefault="00FC675D">
      <w:pPr>
        <w:numPr>
          <w:ilvl w:val="0"/>
          <w:numId w:val="6"/>
        </w:numPr>
        <w:ind w:hanging="147"/>
      </w:pPr>
      <w:r>
        <w:t>/services</w:t>
      </w:r>
    </w:p>
    <w:p w14:paraId="7F722747" w14:textId="77777777" w:rsidR="001B0BDB" w:rsidRDefault="00FC675D">
      <w:pPr>
        <w:numPr>
          <w:ilvl w:val="0"/>
          <w:numId w:val="6"/>
        </w:numPr>
        <w:ind w:hanging="147"/>
      </w:pPr>
      <w:r>
        <w:t>/assets</w:t>
      </w:r>
    </w:p>
    <w:p w14:paraId="5959D7E9" w14:textId="77777777" w:rsidR="001B0BDB" w:rsidRDefault="00FC675D">
      <w:pPr>
        <w:numPr>
          <w:ilvl w:val="0"/>
          <w:numId w:val="6"/>
        </w:numPr>
        <w:ind w:hanging="147"/>
      </w:pPr>
      <w:r>
        <w:t>Server:</w:t>
      </w:r>
    </w:p>
    <w:p w14:paraId="66BCEEEB" w14:textId="77777777" w:rsidR="001B0BDB" w:rsidRDefault="00FC675D">
      <w:pPr>
        <w:numPr>
          <w:ilvl w:val="0"/>
          <w:numId w:val="6"/>
        </w:numPr>
        <w:ind w:hanging="147"/>
      </w:pPr>
      <w:r>
        <w:t>/routes</w:t>
      </w:r>
    </w:p>
    <w:p w14:paraId="79268F13" w14:textId="77777777" w:rsidR="001B0BDB" w:rsidRDefault="00FC675D">
      <w:pPr>
        <w:numPr>
          <w:ilvl w:val="0"/>
          <w:numId w:val="6"/>
        </w:numPr>
        <w:ind w:hanging="147"/>
      </w:pPr>
      <w:r>
        <w:t>/controllers</w:t>
      </w:r>
    </w:p>
    <w:p w14:paraId="574BC6B5" w14:textId="77777777" w:rsidR="001B0BDB" w:rsidRDefault="00FC675D">
      <w:pPr>
        <w:numPr>
          <w:ilvl w:val="0"/>
          <w:numId w:val="6"/>
        </w:numPr>
        <w:ind w:hanging="147"/>
      </w:pPr>
      <w:r>
        <w:t>/models</w:t>
      </w:r>
    </w:p>
    <w:p w14:paraId="111302DF" w14:textId="77777777" w:rsidR="001B0BDB" w:rsidRDefault="00FC675D">
      <w:pPr>
        <w:numPr>
          <w:ilvl w:val="0"/>
          <w:numId w:val="6"/>
        </w:numPr>
        <w:spacing w:after="830"/>
        <w:ind w:hanging="147"/>
      </w:pPr>
      <w:r>
        <w:t>/middleware</w:t>
      </w:r>
    </w:p>
    <w:p w14:paraId="2161D4D1" w14:textId="77777777" w:rsidR="001B0BDB" w:rsidRDefault="00FC675D">
      <w:pPr>
        <w:ind w:left="-5"/>
      </w:pPr>
      <w:r>
        <w:t>6. Running the Application</w:t>
      </w:r>
    </w:p>
    <w:p w14:paraId="412E2B6B" w14:textId="77777777" w:rsidR="001B0BDB" w:rsidRDefault="00FC675D">
      <w:pPr>
        <w:numPr>
          <w:ilvl w:val="0"/>
          <w:numId w:val="7"/>
        </w:numPr>
        <w:ind w:hanging="147"/>
      </w:pPr>
      <w:r>
        <w:t>Frontend: `cd client &amp;&amp; npm start`</w:t>
      </w:r>
    </w:p>
    <w:p w14:paraId="23448B61" w14:textId="77777777" w:rsidR="001B0BDB" w:rsidRDefault="00FC675D">
      <w:pPr>
        <w:numPr>
          <w:ilvl w:val="0"/>
          <w:numId w:val="7"/>
        </w:numPr>
        <w:spacing w:after="830"/>
        <w:ind w:hanging="147"/>
      </w:pPr>
      <w:r>
        <w:t>Backend: `cd server &amp;&amp; npm start`</w:t>
      </w:r>
    </w:p>
    <w:p w14:paraId="17A3C41C" w14:textId="77777777" w:rsidR="001B0BDB" w:rsidRDefault="00FC675D">
      <w:pPr>
        <w:ind w:left="-5"/>
      </w:pPr>
      <w:r>
        <w:t>7. API Documentation</w:t>
      </w:r>
    </w:p>
    <w:p w14:paraId="00A71EAC" w14:textId="77777777" w:rsidR="001B0BDB" w:rsidRDefault="00FC675D">
      <w:pPr>
        <w:numPr>
          <w:ilvl w:val="0"/>
          <w:numId w:val="8"/>
        </w:numPr>
        <w:ind w:hanging="147"/>
      </w:pPr>
      <w:r>
        <w:t>Endpoints:</w:t>
      </w:r>
    </w:p>
    <w:p w14:paraId="26505E50" w14:textId="77777777" w:rsidR="001B0BDB" w:rsidRDefault="00FC675D">
      <w:pPr>
        <w:numPr>
          <w:ilvl w:val="0"/>
          <w:numId w:val="8"/>
        </w:numPr>
        <w:ind w:hanging="147"/>
      </w:pPr>
      <w:r>
        <w:t>POST /api/login - Authenticates user</w:t>
      </w:r>
    </w:p>
    <w:p w14:paraId="743EF4E2" w14:textId="77777777" w:rsidR="001B0BDB" w:rsidRDefault="00FC675D">
      <w:pPr>
        <w:numPr>
          <w:ilvl w:val="0"/>
          <w:numId w:val="8"/>
        </w:numPr>
        <w:ind w:hanging="147"/>
      </w:pPr>
      <w:r>
        <w:t xml:space="preserve">GET /api/images - Fetches image </w:t>
      </w:r>
      <w:r>
        <w:t>metadata</w:t>
      </w:r>
    </w:p>
    <w:p w14:paraId="2E4574EE" w14:textId="77777777" w:rsidR="001B0BDB" w:rsidRDefault="00FC675D">
      <w:pPr>
        <w:numPr>
          <w:ilvl w:val="0"/>
          <w:numId w:val="8"/>
        </w:numPr>
        <w:ind w:hanging="147"/>
      </w:pPr>
      <w:r>
        <w:t>POST /api/classify - Uploads image and returns classification</w:t>
      </w:r>
    </w:p>
    <w:p w14:paraId="39A3A30E" w14:textId="77777777" w:rsidR="001B0BDB" w:rsidRDefault="00FC675D">
      <w:pPr>
        <w:numPr>
          <w:ilvl w:val="0"/>
          <w:numId w:val="8"/>
        </w:numPr>
        <w:spacing w:after="830"/>
        <w:ind w:hanging="147"/>
      </w:pPr>
      <w:r>
        <w:t>Example Response: { "label": "Rotten", "confidence": 0.92 }</w:t>
      </w:r>
    </w:p>
    <w:p w14:paraId="55B32CB2" w14:textId="77777777" w:rsidR="001B0BDB" w:rsidRDefault="00FC675D">
      <w:pPr>
        <w:ind w:left="-5"/>
      </w:pPr>
      <w:r>
        <w:t>8. Authentication</w:t>
      </w:r>
    </w:p>
    <w:p w14:paraId="55C695FC" w14:textId="77777777" w:rsidR="001B0BDB" w:rsidRDefault="00FC675D">
      <w:pPr>
        <w:numPr>
          <w:ilvl w:val="0"/>
          <w:numId w:val="9"/>
        </w:numPr>
        <w:ind w:hanging="147"/>
      </w:pPr>
      <w:r>
        <w:t>Uses JWT tokens stored in HTTP-only cookies.</w:t>
      </w:r>
    </w:p>
    <w:p w14:paraId="3E74BEE9" w14:textId="77777777" w:rsidR="001B0BDB" w:rsidRDefault="00FC675D">
      <w:pPr>
        <w:numPr>
          <w:ilvl w:val="0"/>
          <w:numId w:val="9"/>
        </w:numPr>
        <w:spacing w:after="830"/>
        <w:ind w:hanging="147"/>
      </w:pPr>
      <w:r>
        <w:t xml:space="preserve">Middleware checks for valid token before accessing </w:t>
      </w:r>
      <w:r>
        <w:t>protected routes.</w:t>
      </w:r>
    </w:p>
    <w:p w14:paraId="1FCCCCBC" w14:textId="77777777" w:rsidR="001B0BDB" w:rsidRDefault="00FC675D">
      <w:pPr>
        <w:ind w:left="-5"/>
      </w:pPr>
      <w:r>
        <w:t>9. User Interface</w:t>
      </w:r>
    </w:p>
    <w:p w14:paraId="0ED704D8" w14:textId="77777777" w:rsidR="001B0BDB" w:rsidRDefault="00FC675D">
      <w:pPr>
        <w:numPr>
          <w:ilvl w:val="0"/>
          <w:numId w:val="10"/>
        </w:numPr>
        <w:ind w:hanging="147"/>
      </w:pPr>
      <w:r>
        <w:t>Features a dashboard with image upload, classification results, and statistics.</w:t>
      </w:r>
    </w:p>
    <w:p w14:paraId="69E17CF3" w14:textId="77777777" w:rsidR="001B0BDB" w:rsidRDefault="00FC675D">
      <w:pPr>
        <w:numPr>
          <w:ilvl w:val="0"/>
          <w:numId w:val="10"/>
        </w:numPr>
        <w:spacing w:after="830"/>
        <w:ind w:hanging="147"/>
      </w:pPr>
      <w:r>
        <w:t>Responsive design using Tailwind CSS.</w:t>
      </w:r>
    </w:p>
    <w:p w14:paraId="0A83761C" w14:textId="77777777" w:rsidR="001B0BDB" w:rsidRDefault="00FC675D">
      <w:pPr>
        <w:ind w:left="-5"/>
      </w:pPr>
      <w:r>
        <w:t>10. Testing</w:t>
      </w:r>
    </w:p>
    <w:p w14:paraId="7056BF00" w14:textId="77777777" w:rsidR="001B0BDB" w:rsidRDefault="00FC675D">
      <w:pPr>
        <w:numPr>
          <w:ilvl w:val="0"/>
          <w:numId w:val="11"/>
        </w:numPr>
        <w:ind w:hanging="147"/>
      </w:pPr>
      <w:r>
        <w:t>Tools: Jest for frontend, Mocha &amp; Chai for backend.</w:t>
      </w:r>
    </w:p>
    <w:p w14:paraId="4AEA50FF" w14:textId="77777777" w:rsidR="001B0BDB" w:rsidRDefault="00FC675D">
      <w:pPr>
        <w:numPr>
          <w:ilvl w:val="0"/>
          <w:numId w:val="11"/>
        </w:numPr>
        <w:spacing w:after="830"/>
        <w:ind w:hanging="147"/>
      </w:pPr>
      <w:r>
        <w:t xml:space="preserve">Manual testing of model </w:t>
      </w:r>
      <w:r>
        <w:t>accuracy with test dataset.</w:t>
      </w:r>
    </w:p>
    <w:p w14:paraId="1A3212FE" w14:textId="5BE5DCF3" w:rsidR="001B0BDB" w:rsidRDefault="00FC675D">
      <w:pPr>
        <w:ind w:left="-5"/>
      </w:pPr>
      <w:r>
        <w:t>11. Screenshots or Demo</w:t>
      </w:r>
    </w:p>
    <w:p w14:paraId="0E0F5146" w14:textId="1C5A4C4B" w:rsidR="001B0BDB" w:rsidRDefault="007424D2">
      <w:pPr>
        <w:spacing w:after="830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348612" wp14:editId="21F80152">
            <wp:simplePos x="0" y="0"/>
            <wp:positionH relativeFrom="column">
              <wp:posOffset>607695</wp:posOffset>
            </wp:positionH>
            <wp:positionV relativeFrom="paragraph">
              <wp:posOffset>421640</wp:posOffset>
            </wp:positionV>
            <wp:extent cx="5142865" cy="2512060"/>
            <wp:effectExtent l="0" t="0" r="635" b="2540"/>
            <wp:wrapTopAndBottom/>
            <wp:docPr id="130324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48047" name="Picture 1303248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- Screenshots and demo available at: [Include link or folder]</w:t>
      </w:r>
    </w:p>
    <w:p w14:paraId="7CADAA57" w14:textId="47EBA154" w:rsidR="001B0BDB" w:rsidRDefault="00FC675D">
      <w:pPr>
        <w:ind w:left="-5"/>
      </w:pPr>
      <w:r>
        <w:t>12. Known Issues</w:t>
      </w:r>
    </w:p>
    <w:p w14:paraId="2D6CC97D" w14:textId="77777777" w:rsidR="001B0BDB" w:rsidRDefault="00FC675D">
      <w:pPr>
        <w:numPr>
          <w:ilvl w:val="0"/>
          <w:numId w:val="12"/>
        </w:numPr>
        <w:ind w:hanging="147"/>
      </w:pPr>
      <w:r>
        <w:t>Slight latency in image classification</w:t>
      </w:r>
    </w:p>
    <w:p w14:paraId="417A79E1" w14:textId="77777777" w:rsidR="001B0BDB" w:rsidRDefault="00FC675D">
      <w:pPr>
        <w:numPr>
          <w:ilvl w:val="0"/>
          <w:numId w:val="12"/>
        </w:numPr>
        <w:spacing w:after="830"/>
        <w:ind w:hanging="147"/>
      </w:pPr>
      <w:r>
        <w:t>Accuracy drops in poor lighting conditions</w:t>
      </w:r>
    </w:p>
    <w:p w14:paraId="12A292CB" w14:textId="77777777" w:rsidR="001B0BDB" w:rsidRDefault="00FC675D">
      <w:pPr>
        <w:ind w:left="-5"/>
      </w:pPr>
      <w:r>
        <w:t>13. Future Enhancements</w:t>
      </w:r>
    </w:p>
    <w:p w14:paraId="01E6385D" w14:textId="77777777" w:rsidR="001B0BDB" w:rsidRDefault="00FC675D">
      <w:pPr>
        <w:numPr>
          <w:ilvl w:val="0"/>
          <w:numId w:val="13"/>
        </w:numPr>
        <w:ind w:hanging="147"/>
      </w:pPr>
      <w:r>
        <w:t>Integration with robotic sorting arms</w:t>
      </w:r>
    </w:p>
    <w:p w14:paraId="780CE740" w14:textId="77777777" w:rsidR="001B0BDB" w:rsidRDefault="00FC675D">
      <w:pPr>
        <w:numPr>
          <w:ilvl w:val="0"/>
          <w:numId w:val="13"/>
        </w:numPr>
        <w:ind w:hanging="147"/>
      </w:pPr>
      <w:r>
        <w:t>Real-time mobile app for field usage</w:t>
      </w:r>
    </w:p>
    <w:p w14:paraId="22108D8C" w14:textId="4A2893F0" w:rsidR="001B0BDB" w:rsidRDefault="00FC675D">
      <w:pPr>
        <w:numPr>
          <w:ilvl w:val="0"/>
          <w:numId w:val="13"/>
        </w:numPr>
        <w:ind w:hanging="147"/>
      </w:pPr>
      <w:r>
        <w:t>Multi-language support</w:t>
      </w:r>
    </w:p>
    <w:sectPr w:rsidR="001B0BDB">
      <w:pgSz w:w="11906" w:h="16838"/>
      <w:pgMar w:top="750" w:right="623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4093"/>
    <w:multiLevelType w:val="hybridMultilevel"/>
    <w:tmpl w:val="FFFFFFFF"/>
    <w:lvl w:ilvl="0" w:tplc="1EC277F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22AA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B8C8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4E5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03D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CCA6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18C6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2FD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06A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027BE"/>
    <w:multiLevelType w:val="hybridMultilevel"/>
    <w:tmpl w:val="FFFFFFFF"/>
    <w:lvl w:ilvl="0" w:tplc="CF4AC6FE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D82E1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48B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CA4C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469E2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B4D8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CC3E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08FC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6FD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D07A02"/>
    <w:multiLevelType w:val="hybridMultilevel"/>
    <w:tmpl w:val="FFFFFFFF"/>
    <w:lvl w:ilvl="0" w:tplc="C076E29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F62D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2E4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A33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EC32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142B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1A09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40E2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46EB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A90FE4"/>
    <w:multiLevelType w:val="hybridMultilevel"/>
    <w:tmpl w:val="FFFFFFFF"/>
    <w:lvl w:ilvl="0" w:tplc="8F1EF96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DCD6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72D0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C044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66AF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A67A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CF6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0A05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F2E2F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20D10"/>
    <w:multiLevelType w:val="hybridMultilevel"/>
    <w:tmpl w:val="FFFFFFFF"/>
    <w:lvl w:ilvl="0" w:tplc="A8066D2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9224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A61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24D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D622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FAC2F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019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6BA7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4C84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E13A86"/>
    <w:multiLevelType w:val="hybridMultilevel"/>
    <w:tmpl w:val="FFFFFFFF"/>
    <w:lvl w:ilvl="0" w:tplc="E0BC265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6CF5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CC3F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CC12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6A23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2DC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1E77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4A3B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ED9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19748A"/>
    <w:multiLevelType w:val="hybridMultilevel"/>
    <w:tmpl w:val="FFFFFFFF"/>
    <w:lvl w:ilvl="0" w:tplc="54F4A984">
      <w:start w:val="1"/>
      <w:numFmt w:val="bullet"/>
      <w:lvlText w:val="-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6678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72B9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F86F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BAE4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A497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410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F265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00C4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16655E"/>
    <w:multiLevelType w:val="hybridMultilevel"/>
    <w:tmpl w:val="FFFFFFFF"/>
    <w:lvl w:ilvl="0" w:tplc="0258580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E200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BA8AC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DA98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EB4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5C24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A4F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FEBB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96C6D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B83F1F"/>
    <w:multiLevelType w:val="hybridMultilevel"/>
    <w:tmpl w:val="FFFFFFFF"/>
    <w:lvl w:ilvl="0" w:tplc="93F8103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DC73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E674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9665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8C8A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0A28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8FE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0D6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848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221DD0"/>
    <w:multiLevelType w:val="hybridMultilevel"/>
    <w:tmpl w:val="FFFFFFFF"/>
    <w:lvl w:ilvl="0" w:tplc="C9DA342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9245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BA34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469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3805B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CBD7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F88C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FA195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4550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EF6244"/>
    <w:multiLevelType w:val="hybridMultilevel"/>
    <w:tmpl w:val="FFFFFFFF"/>
    <w:lvl w:ilvl="0" w:tplc="0F8A7DE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64AB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DE41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81E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09FC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42D7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C5B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10E2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8C9F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146F3F"/>
    <w:multiLevelType w:val="hybridMultilevel"/>
    <w:tmpl w:val="FFFFFFFF"/>
    <w:lvl w:ilvl="0" w:tplc="2F08BC0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BAC84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EA0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34F1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60F8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831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08F2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06CA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0068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EC47CE"/>
    <w:multiLevelType w:val="hybridMultilevel"/>
    <w:tmpl w:val="FFFFFFFF"/>
    <w:lvl w:ilvl="0" w:tplc="B8983A7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18EA1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520C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603F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56A0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EEA6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8B1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DC307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94F80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5247783">
    <w:abstractNumId w:val="0"/>
  </w:num>
  <w:num w:numId="2" w16cid:durableId="1731153960">
    <w:abstractNumId w:val="3"/>
  </w:num>
  <w:num w:numId="3" w16cid:durableId="1707674739">
    <w:abstractNumId w:val="6"/>
  </w:num>
  <w:num w:numId="4" w16cid:durableId="1951158310">
    <w:abstractNumId w:val="12"/>
  </w:num>
  <w:num w:numId="5" w16cid:durableId="411122272">
    <w:abstractNumId w:val="1"/>
  </w:num>
  <w:num w:numId="6" w16cid:durableId="433287774">
    <w:abstractNumId w:val="11"/>
  </w:num>
  <w:num w:numId="7" w16cid:durableId="1400444746">
    <w:abstractNumId w:val="7"/>
  </w:num>
  <w:num w:numId="8" w16cid:durableId="1922180270">
    <w:abstractNumId w:val="4"/>
  </w:num>
  <w:num w:numId="9" w16cid:durableId="223182162">
    <w:abstractNumId w:val="2"/>
  </w:num>
  <w:num w:numId="10" w16cid:durableId="886916185">
    <w:abstractNumId w:val="5"/>
  </w:num>
  <w:num w:numId="11" w16cid:durableId="1358391932">
    <w:abstractNumId w:val="8"/>
  </w:num>
  <w:num w:numId="12" w16cid:durableId="1419982481">
    <w:abstractNumId w:val="10"/>
  </w:num>
  <w:num w:numId="13" w16cid:durableId="969746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DB"/>
    <w:rsid w:val="00114DB2"/>
    <w:rsid w:val="001240AE"/>
    <w:rsid w:val="001B0BDB"/>
    <w:rsid w:val="00301466"/>
    <w:rsid w:val="00492B22"/>
    <w:rsid w:val="004B47B6"/>
    <w:rsid w:val="005618E0"/>
    <w:rsid w:val="007424D2"/>
    <w:rsid w:val="00871755"/>
    <w:rsid w:val="00957885"/>
    <w:rsid w:val="00AF1280"/>
    <w:rsid w:val="00B17B90"/>
    <w:rsid w:val="00D43980"/>
    <w:rsid w:val="00D7154D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18D56"/>
  <w15:docId w15:val="{5CA3F3D2-327D-1B45-8AF0-37B2D135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Amurutha Kakarla</cp:lastModifiedBy>
  <cp:revision>2</cp:revision>
  <dcterms:created xsi:type="dcterms:W3CDTF">2025-06-29T15:11:00Z</dcterms:created>
  <dcterms:modified xsi:type="dcterms:W3CDTF">2025-06-29T15:11:00Z</dcterms:modified>
</cp:coreProperties>
</file>