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D77B" w14:textId="77777777" w:rsidR="00DC4F13" w:rsidRDefault="00BD0C2B">
      <w:pPr>
        <w:pStyle w:val="Heading1"/>
        <w:ind w:left="-5"/>
      </w:pPr>
      <w:r>
        <w:t>1. INTRODUCTION</w:t>
      </w:r>
    </w:p>
    <w:p w14:paraId="1610451B" w14:textId="409925A4" w:rsidR="00DC4F13" w:rsidRDefault="00BD0C2B">
      <w:pPr>
        <w:ind w:left="-5"/>
      </w:pPr>
      <w:r>
        <w:t xml:space="preserve">Title: Smart Sorting </w:t>
      </w:r>
      <w:r w:rsidR="00471B5E">
        <w:t>:</w:t>
      </w:r>
      <w:r>
        <w:t xml:space="preserve"> Transfer Learning</w:t>
      </w:r>
      <w:r w:rsidR="003B57F2">
        <w:t xml:space="preserve"> for identifying rotten fruits and vegetables </w:t>
      </w:r>
    </w:p>
    <w:p w14:paraId="0937D1DD" w14:textId="65A8B792" w:rsidR="00DC4F13" w:rsidRDefault="00BD0C2B">
      <w:pPr>
        <w:spacing w:after="886"/>
        <w:ind w:left="-5"/>
      </w:pPr>
      <w:r>
        <w:t>Team</w:t>
      </w:r>
      <w:r w:rsidR="00F54170">
        <w:t xml:space="preserve"> id:</w:t>
      </w:r>
      <w:r w:rsidR="00832D39" w:rsidRPr="00832D39">
        <w:t xml:space="preserve"> LTVIP2025TMID41766</w:t>
      </w:r>
    </w:p>
    <w:p w14:paraId="3D7AAF7A" w14:textId="77777777" w:rsidR="00DC4F13" w:rsidRDefault="00BD0C2B">
      <w:pPr>
        <w:pStyle w:val="Heading2"/>
        <w:ind w:left="-5"/>
      </w:pPr>
      <w:r>
        <w:t>1.1 Project Overview</w:t>
      </w:r>
    </w:p>
    <w:p w14:paraId="26AAAAE5" w14:textId="77777777" w:rsidR="00DC4F13" w:rsidRDefault="00BD0C2B">
      <w:pPr>
        <w:ind w:left="-5"/>
      </w:pPr>
      <w:r>
        <w:t>This project utilizes deep learning and transfer learning techniques to identify and sort rotten fruits and vegetables. The</w:t>
      </w:r>
    </w:p>
    <w:p w14:paraId="7C6AE948" w14:textId="77777777" w:rsidR="00DC4F13" w:rsidRDefault="00BD0C2B">
      <w:pPr>
        <w:spacing w:after="886"/>
        <w:ind w:left="-5"/>
      </w:pPr>
      <w:r>
        <w:t>model is trained on a curated dataset and deployed in a smart vision system.</w:t>
      </w:r>
    </w:p>
    <w:p w14:paraId="2C84640C" w14:textId="77777777" w:rsidR="00DC4F13" w:rsidRDefault="00BD0C2B">
      <w:pPr>
        <w:pStyle w:val="Heading2"/>
        <w:ind w:left="-5"/>
      </w:pPr>
      <w:r>
        <w:t>1.2 Purpose</w:t>
      </w:r>
    </w:p>
    <w:p w14:paraId="6DFEE19F" w14:textId="77777777" w:rsidR="00DC4F13" w:rsidRDefault="00BD0C2B">
      <w:pPr>
        <w:ind w:left="-5"/>
      </w:pPr>
      <w:r>
        <w:t xml:space="preserve">The purpose is to automate the sorting process in agricultural and retail sectors, reducing human </w:t>
      </w:r>
      <w:proofErr w:type="spellStart"/>
      <w:r>
        <w:t>labor</w:t>
      </w:r>
      <w:proofErr w:type="spellEnd"/>
      <w:r>
        <w:t>, increasing</w:t>
      </w:r>
    </w:p>
    <w:p w14:paraId="6622729E" w14:textId="77777777" w:rsidR="00DC4F13" w:rsidRDefault="00BD0C2B">
      <w:pPr>
        <w:spacing w:after="887"/>
        <w:ind w:left="-5"/>
      </w:pPr>
      <w:r>
        <w:t>accuracy, and minimizing waste.</w:t>
      </w:r>
    </w:p>
    <w:p w14:paraId="5293F9C7" w14:textId="77777777" w:rsidR="00DC4F13" w:rsidRDefault="00BD0C2B">
      <w:pPr>
        <w:pStyle w:val="Heading2"/>
        <w:ind w:left="-5"/>
      </w:pPr>
      <w:r>
        <w:t>2.1 Problem Statement</w:t>
      </w:r>
    </w:p>
    <w:p w14:paraId="11E23418" w14:textId="77777777" w:rsidR="00DC4F13" w:rsidRDefault="00BD0C2B">
      <w:pPr>
        <w:ind w:left="-5"/>
      </w:pPr>
      <w:r>
        <w:t>Manual sorting of rotten fruits and vegetables is time-consuming and prone to errors, leading to wastage and</w:t>
      </w:r>
    </w:p>
    <w:p w14:paraId="2DF5264E" w14:textId="77777777" w:rsidR="00DC4F13" w:rsidRDefault="00BD0C2B">
      <w:pPr>
        <w:spacing w:after="886"/>
        <w:ind w:left="-5"/>
      </w:pPr>
      <w:r>
        <w:t>inefficiencies.</w:t>
      </w:r>
    </w:p>
    <w:p w14:paraId="30CB50E8" w14:textId="77777777" w:rsidR="00DC4F13" w:rsidRDefault="00BD0C2B">
      <w:pPr>
        <w:pStyle w:val="Heading2"/>
        <w:ind w:left="-5"/>
      </w:pPr>
      <w:r>
        <w:t>2.2 Empathy Map Canvas</w:t>
      </w:r>
    </w:p>
    <w:p w14:paraId="02EBB491" w14:textId="77777777" w:rsidR="00DC4F13" w:rsidRDefault="00BD0C2B">
      <w:pPr>
        <w:ind w:left="-5"/>
      </w:pPr>
      <w:r>
        <w:t>Says: 'We want fresh produce.'</w:t>
      </w:r>
    </w:p>
    <w:p w14:paraId="277AE1D0" w14:textId="77777777" w:rsidR="00DC4F13" w:rsidRDefault="00BD0C2B">
      <w:pPr>
        <w:spacing w:after="0" w:line="592" w:lineRule="auto"/>
        <w:ind w:left="-5" w:right="6125"/>
      </w:pPr>
      <w:r>
        <w:t>Thinks: 'How can I trust this product is fresh?' Does: Checks visually or asks vendor.</w:t>
      </w:r>
    </w:p>
    <w:p w14:paraId="3035B8D0" w14:textId="77777777" w:rsidR="00DC4F13" w:rsidRDefault="00BD0C2B">
      <w:pPr>
        <w:spacing w:after="886"/>
        <w:ind w:left="-5"/>
      </w:pPr>
      <w:r>
        <w:t>Feels: Frustrated when buying bad quality items.</w:t>
      </w:r>
    </w:p>
    <w:p w14:paraId="17FFE2A6" w14:textId="77777777" w:rsidR="00DC4F13" w:rsidRDefault="00BD0C2B">
      <w:pPr>
        <w:pStyle w:val="Heading2"/>
        <w:ind w:left="-5"/>
      </w:pPr>
      <w:r>
        <w:t>2.3 Brainstorming</w:t>
      </w:r>
    </w:p>
    <w:p w14:paraId="4EA6C109" w14:textId="77777777" w:rsidR="00DC4F13" w:rsidRDefault="00BD0C2B">
      <w:pPr>
        <w:ind w:left="-5"/>
      </w:pPr>
      <w:r>
        <w:t>Ideas: Use of AI cameras, Mobile app for vendors, Integration with smart belts.</w:t>
      </w:r>
    </w:p>
    <w:p w14:paraId="6E486217" w14:textId="77777777" w:rsidR="00DC4F13" w:rsidRDefault="00BD0C2B">
      <w:pPr>
        <w:spacing w:after="886"/>
        <w:ind w:left="-5"/>
      </w:pPr>
      <w:r>
        <w:t>Selected: AI camera with transfer learning for automatic sorting.</w:t>
      </w:r>
    </w:p>
    <w:p w14:paraId="69E7F4CE" w14:textId="77777777" w:rsidR="00DC4F13" w:rsidRDefault="00BD0C2B">
      <w:pPr>
        <w:pStyle w:val="Heading2"/>
        <w:ind w:left="-5"/>
      </w:pPr>
      <w:r>
        <w:t>3.1 Customer Journey map</w:t>
      </w:r>
    </w:p>
    <w:p w14:paraId="02A7649F" w14:textId="77777777" w:rsidR="00DC4F13" w:rsidRDefault="00BD0C2B">
      <w:pPr>
        <w:ind w:left="-5"/>
      </w:pPr>
      <w:r>
        <w:t>Awareness -&gt; Interest -&gt; Trial -&gt; Usage -&gt; Feedback. Users engage through retail platforms or production units to</w:t>
      </w:r>
    </w:p>
    <w:p w14:paraId="6ACBDCCF" w14:textId="77777777" w:rsidR="00DC4F13" w:rsidRDefault="00BD0C2B">
      <w:pPr>
        <w:spacing w:after="887"/>
        <w:ind w:left="-5"/>
      </w:pPr>
      <w:r>
        <w:t>implement the model.</w:t>
      </w:r>
    </w:p>
    <w:p w14:paraId="29E2E21F" w14:textId="77777777" w:rsidR="00DC4F13" w:rsidRDefault="00BD0C2B">
      <w:pPr>
        <w:pStyle w:val="Heading2"/>
        <w:ind w:left="-5"/>
      </w:pPr>
      <w:r>
        <w:t>3.2 Solution Requirement</w:t>
      </w:r>
    </w:p>
    <w:p w14:paraId="00097F7B" w14:textId="77777777" w:rsidR="00DC4F13" w:rsidRDefault="00BD0C2B">
      <w:pPr>
        <w:ind w:left="-5"/>
      </w:pPr>
      <w:r>
        <w:t>Hardware: Camera, Microcontroller, Conveyor Belt</w:t>
      </w:r>
    </w:p>
    <w:p w14:paraId="076C385A" w14:textId="77777777" w:rsidR="00DC4F13" w:rsidRDefault="00BD0C2B">
      <w:pPr>
        <w:ind w:left="-5"/>
      </w:pPr>
      <w:r>
        <w:t xml:space="preserve">Software: Python,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OpenCV</w:t>
      </w:r>
      <w:proofErr w:type="spellEnd"/>
      <w:r>
        <w:t>, Flask</w:t>
      </w:r>
    </w:p>
    <w:p w14:paraId="5DBA7DAE" w14:textId="77777777" w:rsidR="00DC4F13" w:rsidRDefault="00BD0C2B">
      <w:pPr>
        <w:spacing w:after="886"/>
        <w:ind w:left="-5"/>
      </w:pPr>
      <w:r>
        <w:t xml:space="preserve">Model: Pre-trained CNN like </w:t>
      </w:r>
      <w:proofErr w:type="spellStart"/>
      <w:r>
        <w:t>MobileNet</w:t>
      </w:r>
      <w:proofErr w:type="spellEnd"/>
      <w:r>
        <w:t xml:space="preserve"> or </w:t>
      </w:r>
      <w:proofErr w:type="spellStart"/>
      <w:r>
        <w:t>ResNet</w:t>
      </w:r>
      <w:proofErr w:type="spellEnd"/>
    </w:p>
    <w:p w14:paraId="5674716B" w14:textId="77777777" w:rsidR="00DC4F13" w:rsidRDefault="00BD0C2B">
      <w:pPr>
        <w:pStyle w:val="Heading2"/>
        <w:ind w:left="-5"/>
      </w:pPr>
      <w:r>
        <w:t>3.3 Data Flow Diagram</w:t>
      </w:r>
    </w:p>
    <w:p w14:paraId="4C2FEB24" w14:textId="77777777" w:rsidR="00DC4F13" w:rsidRDefault="00BD0C2B">
      <w:pPr>
        <w:numPr>
          <w:ilvl w:val="0"/>
          <w:numId w:val="1"/>
        </w:numPr>
        <w:ind w:hanging="222"/>
      </w:pPr>
      <w:r>
        <w:t>Image captured</w:t>
      </w:r>
    </w:p>
    <w:p w14:paraId="655C92AD" w14:textId="77777777" w:rsidR="00DC4F13" w:rsidRDefault="00BD0C2B">
      <w:pPr>
        <w:numPr>
          <w:ilvl w:val="0"/>
          <w:numId w:val="1"/>
        </w:numPr>
        <w:ind w:hanging="222"/>
      </w:pPr>
      <w:r>
        <w:t>Sent to ML model</w:t>
      </w:r>
    </w:p>
    <w:p w14:paraId="2B73E572" w14:textId="77777777" w:rsidR="00DC4F13" w:rsidRDefault="00BD0C2B">
      <w:pPr>
        <w:numPr>
          <w:ilvl w:val="0"/>
          <w:numId w:val="1"/>
        </w:numPr>
        <w:ind w:hanging="222"/>
      </w:pPr>
      <w:r>
        <w:t>Classification (Rotten/Fresh)</w:t>
      </w:r>
    </w:p>
    <w:p w14:paraId="1835FDCA" w14:textId="77777777" w:rsidR="00DC4F13" w:rsidRDefault="00BD0C2B">
      <w:pPr>
        <w:numPr>
          <w:ilvl w:val="0"/>
          <w:numId w:val="1"/>
        </w:numPr>
        <w:ind w:hanging="222"/>
      </w:pPr>
      <w:r>
        <w:t>Sorting mechanism activated</w:t>
      </w:r>
    </w:p>
    <w:p w14:paraId="6A55EAC6" w14:textId="77777777" w:rsidR="00DC4F13" w:rsidRDefault="00BD0C2B">
      <w:pPr>
        <w:numPr>
          <w:ilvl w:val="0"/>
          <w:numId w:val="1"/>
        </w:numPr>
        <w:spacing w:after="886"/>
        <w:ind w:hanging="222"/>
      </w:pPr>
      <w:r>
        <w:t>Data logged</w:t>
      </w:r>
    </w:p>
    <w:p w14:paraId="7D1C9733" w14:textId="77777777" w:rsidR="00DC4F13" w:rsidRDefault="00BD0C2B">
      <w:pPr>
        <w:pStyle w:val="Heading2"/>
        <w:ind w:left="-5"/>
      </w:pPr>
      <w:r>
        <w:t>3.4 Technology Stack</w:t>
      </w:r>
    </w:p>
    <w:p w14:paraId="4CE18799" w14:textId="77777777" w:rsidR="00DC4F13" w:rsidRDefault="00BD0C2B">
      <w:pPr>
        <w:ind w:left="-5"/>
      </w:pPr>
      <w:r>
        <w:t>Languages: Python</w:t>
      </w:r>
    </w:p>
    <w:p w14:paraId="031BCD08" w14:textId="77777777" w:rsidR="00DC4F13" w:rsidRDefault="00BD0C2B">
      <w:pPr>
        <w:ind w:left="-5"/>
      </w:pPr>
      <w:r>
        <w:t xml:space="preserve">Libraries: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OpenCV</w:t>
      </w:r>
      <w:proofErr w:type="spellEnd"/>
    </w:p>
    <w:p w14:paraId="5C955437" w14:textId="77777777" w:rsidR="00DC4F13" w:rsidRDefault="00BD0C2B">
      <w:pPr>
        <w:ind w:left="-5"/>
      </w:pPr>
      <w:r>
        <w:t>Hardware: Raspberry Pi, Pi Camera</w:t>
      </w:r>
    </w:p>
    <w:p w14:paraId="67CCB78B" w14:textId="77777777" w:rsidR="00DC4F13" w:rsidRDefault="00BD0C2B">
      <w:pPr>
        <w:ind w:left="-5"/>
      </w:pPr>
      <w:r>
        <w:t>Frameworks: Flask for interface</w:t>
      </w:r>
    </w:p>
    <w:p w14:paraId="33AA401D" w14:textId="77777777" w:rsidR="00DC4F13" w:rsidRDefault="00BD0C2B">
      <w:pPr>
        <w:pStyle w:val="Heading2"/>
        <w:ind w:left="-5"/>
      </w:pPr>
      <w:r>
        <w:t>4.1 Problem Solution Fit</w:t>
      </w:r>
    </w:p>
    <w:p w14:paraId="256A729A" w14:textId="77777777" w:rsidR="00DC4F13" w:rsidRDefault="00BD0C2B">
      <w:pPr>
        <w:ind w:left="-5"/>
      </w:pPr>
      <w:r>
        <w:t>Rotten detection solution automates sorting using a trained CNN model, providing accurate and fast results with minimal</w:t>
      </w:r>
    </w:p>
    <w:p w14:paraId="7FBB3E28" w14:textId="77777777" w:rsidR="00DC4F13" w:rsidRDefault="00BD0C2B">
      <w:pPr>
        <w:spacing w:after="886"/>
        <w:ind w:left="-5"/>
      </w:pPr>
      <w:r>
        <w:t>intervention.</w:t>
      </w:r>
    </w:p>
    <w:p w14:paraId="4D4C77EC" w14:textId="77777777" w:rsidR="00DC4F13" w:rsidRDefault="00BD0C2B">
      <w:pPr>
        <w:pStyle w:val="Heading2"/>
        <w:ind w:left="-5"/>
      </w:pPr>
      <w:r>
        <w:t>4.2 Proposed Solution</w:t>
      </w:r>
    </w:p>
    <w:p w14:paraId="09A16816" w14:textId="77777777" w:rsidR="00DC4F13" w:rsidRDefault="00BD0C2B">
      <w:pPr>
        <w:ind w:left="-5"/>
      </w:pPr>
      <w:r>
        <w:t xml:space="preserve">Develop a lightweight model using transfer learning (e.g., </w:t>
      </w:r>
      <w:proofErr w:type="spellStart"/>
      <w:r>
        <w:t>MobileNet</w:t>
      </w:r>
      <w:proofErr w:type="spellEnd"/>
      <w:r>
        <w:t>) capable of real-time classification and integrated</w:t>
      </w:r>
    </w:p>
    <w:p w14:paraId="1022D52F" w14:textId="77777777" w:rsidR="00DC4F13" w:rsidRDefault="00BD0C2B">
      <w:pPr>
        <w:spacing w:after="886"/>
        <w:ind w:left="-5"/>
      </w:pPr>
      <w:r>
        <w:t>with a sorting mechanism.</w:t>
      </w:r>
    </w:p>
    <w:p w14:paraId="2359209A" w14:textId="77777777" w:rsidR="00DC4F13" w:rsidRDefault="00BD0C2B">
      <w:pPr>
        <w:pStyle w:val="Heading2"/>
        <w:ind w:left="-5"/>
      </w:pPr>
      <w:r>
        <w:t>4.3 Solution Architecture</w:t>
      </w:r>
    </w:p>
    <w:p w14:paraId="2D447416" w14:textId="77777777" w:rsidR="00DC4F13" w:rsidRDefault="00BD0C2B">
      <w:pPr>
        <w:spacing w:after="573" w:line="591" w:lineRule="auto"/>
        <w:ind w:left="-5" w:right="2455"/>
      </w:pPr>
      <w:r>
        <w:t xml:space="preserve">Input Image -&gt; </w:t>
      </w:r>
      <w:proofErr w:type="spellStart"/>
      <w:r>
        <w:t>Preprocessing</w:t>
      </w:r>
      <w:proofErr w:type="spellEnd"/>
      <w:r>
        <w:t xml:space="preserve"> -&gt; CNN Model -&gt; Classification Output -&gt; Sorting Unit Backend server handles model inference.</w:t>
      </w:r>
    </w:p>
    <w:p w14:paraId="3626360D" w14:textId="77777777" w:rsidR="00DC4F13" w:rsidRDefault="00BD0C2B">
      <w:pPr>
        <w:pStyle w:val="Heading2"/>
        <w:ind w:left="-5"/>
      </w:pPr>
      <w:r>
        <w:t>5.1 Project Planning</w:t>
      </w:r>
    </w:p>
    <w:p w14:paraId="72F46431" w14:textId="77777777" w:rsidR="00DC4F13" w:rsidRDefault="00BD0C2B">
      <w:pPr>
        <w:ind w:left="-5"/>
      </w:pPr>
      <w:r>
        <w:t xml:space="preserve">Week 1-2: Dataset Collection &amp; </w:t>
      </w:r>
      <w:proofErr w:type="spellStart"/>
      <w:r>
        <w:t>Preprocessing</w:t>
      </w:r>
      <w:proofErr w:type="spellEnd"/>
    </w:p>
    <w:p w14:paraId="24B492FB" w14:textId="2395091E" w:rsidR="00DC4F13" w:rsidRDefault="00BD0C2B">
      <w:pPr>
        <w:ind w:left="-5"/>
      </w:pPr>
      <w:r>
        <w:t>Week 3-4: Model Training &amp; Tuning</w:t>
      </w:r>
    </w:p>
    <w:p w14:paraId="3E775F4E" w14:textId="77777777" w:rsidR="00DC4F13" w:rsidRDefault="00BD0C2B">
      <w:pPr>
        <w:ind w:left="-5"/>
      </w:pPr>
      <w:r>
        <w:t>Week 5: Hardware Setup</w:t>
      </w:r>
    </w:p>
    <w:p w14:paraId="04900F0D" w14:textId="77777777" w:rsidR="00DC4F13" w:rsidRDefault="00BD0C2B">
      <w:pPr>
        <w:spacing w:after="886"/>
        <w:ind w:left="-5"/>
      </w:pPr>
      <w:r>
        <w:t>Week 6: Integration &amp; Testing</w:t>
      </w:r>
    </w:p>
    <w:p w14:paraId="259E25CA" w14:textId="77777777" w:rsidR="00DC4F13" w:rsidRDefault="00BD0C2B">
      <w:pPr>
        <w:pStyle w:val="Heading2"/>
        <w:ind w:left="-5"/>
      </w:pPr>
      <w:r>
        <w:t>6.1 Performance Testing</w:t>
      </w:r>
    </w:p>
    <w:p w14:paraId="3F1C7579" w14:textId="77777777" w:rsidR="00DC4F13" w:rsidRDefault="00BD0C2B">
      <w:pPr>
        <w:ind w:left="-5"/>
      </w:pPr>
      <w:r>
        <w:t>Accuracy: 92%</w:t>
      </w:r>
    </w:p>
    <w:p w14:paraId="41D37A8C" w14:textId="77777777" w:rsidR="00DC4F13" w:rsidRDefault="00BD0C2B">
      <w:pPr>
        <w:ind w:left="-5"/>
      </w:pPr>
      <w:r>
        <w:t>Precision: 90%</w:t>
      </w:r>
    </w:p>
    <w:p w14:paraId="691133A9" w14:textId="77777777" w:rsidR="00DC4F13" w:rsidRDefault="00BD0C2B">
      <w:pPr>
        <w:ind w:left="-5"/>
      </w:pPr>
      <w:r>
        <w:t>Recall: 94%</w:t>
      </w:r>
    </w:p>
    <w:p w14:paraId="53F7BC53" w14:textId="77777777" w:rsidR="00DC4F13" w:rsidRDefault="00BD0C2B">
      <w:pPr>
        <w:ind w:left="-5"/>
      </w:pPr>
      <w:r>
        <w:t>Tested on unseen dataset with diverse fruit/vegetable images.</w:t>
      </w:r>
    </w:p>
    <w:p w14:paraId="6200A580" w14:textId="5EDE9ECF" w:rsidR="00DC4F13" w:rsidRDefault="00BD0C2B">
      <w:pPr>
        <w:spacing w:after="353" w:line="311" w:lineRule="auto"/>
        <w:ind w:left="-5"/>
      </w:pPr>
      <w:r>
        <w:rPr>
          <w:b/>
          <w:sz w:val="22"/>
        </w:rPr>
        <w:t>7.1 Output Screenshots</w:t>
      </w:r>
    </w:p>
    <w:p w14:paraId="4DDA082D" w14:textId="1D7F5DFE" w:rsidR="00DC4F13" w:rsidRDefault="00DD6245">
      <w:pPr>
        <w:spacing w:after="886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CE6610" wp14:editId="1AC7E152">
            <wp:simplePos x="0" y="0"/>
            <wp:positionH relativeFrom="column">
              <wp:posOffset>608330</wp:posOffset>
            </wp:positionH>
            <wp:positionV relativeFrom="paragraph">
              <wp:posOffset>104140</wp:posOffset>
            </wp:positionV>
            <wp:extent cx="5143500" cy="1860550"/>
            <wp:effectExtent l="0" t="0" r="0" b="6350"/>
            <wp:wrapTopAndBottom/>
            <wp:docPr id="79582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25682" name="Picture 7958256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7876AC" w14:textId="77777777" w:rsidR="00DC4F13" w:rsidRDefault="00BD0C2B">
      <w:pPr>
        <w:pStyle w:val="Heading1"/>
        <w:ind w:left="-5"/>
      </w:pPr>
      <w:r>
        <w:t>8. ADVANTAGES &amp; DISADVANTAGES</w:t>
      </w:r>
    </w:p>
    <w:p w14:paraId="686D7388" w14:textId="77777777" w:rsidR="00DC4F13" w:rsidRDefault="00BD0C2B">
      <w:pPr>
        <w:ind w:left="-5"/>
      </w:pPr>
      <w:r>
        <w:t>Advantages:</w:t>
      </w:r>
    </w:p>
    <w:p w14:paraId="49F61A72" w14:textId="77777777" w:rsidR="00DC4F13" w:rsidRDefault="00BD0C2B">
      <w:pPr>
        <w:numPr>
          <w:ilvl w:val="0"/>
          <w:numId w:val="2"/>
        </w:numPr>
        <w:ind w:hanging="122"/>
      </w:pPr>
      <w:r>
        <w:t>Efficient Sorting</w:t>
      </w:r>
    </w:p>
    <w:p w14:paraId="016172CA" w14:textId="77777777" w:rsidR="00DC4F13" w:rsidRDefault="00BD0C2B">
      <w:pPr>
        <w:numPr>
          <w:ilvl w:val="0"/>
          <w:numId w:val="2"/>
        </w:numPr>
        <w:ind w:hanging="122"/>
      </w:pPr>
      <w:r>
        <w:t>Reduces Waste</w:t>
      </w:r>
    </w:p>
    <w:p w14:paraId="127D6E07" w14:textId="77777777" w:rsidR="00DC4F13" w:rsidRDefault="00BD0C2B">
      <w:pPr>
        <w:numPr>
          <w:ilvl w:val="0"/>
          <w:numId w:val="2"/>
        </w:numPr>
        <w:ind w:hanging="122"/>
      </w:pPr>
      <w:r>
        <w:t>Scalable</w:t>
      </w:r>
    </w:p>
    <w:p w14:paraId="70F2B053" w14:textId="77777777" w:rsidR="00DC4F13" w:rsidRDefault="00BD0C2B">
      <w:pPr>
        <w:ind w:left="-5"/>
      </w:pPr>
      <w:r>
        <w:t>Disadvantages:</w:t>
      </w:r>
    </w:p>
    <w:p w14:paraId="296344D2" w14:textId="77777777" w:rsidR="00DC4F13" w:rsidRDefault="00BD0C2B">
      <w:pPr>
        <w:numPr>
          <w:ilvl w:val="0"/>
          <w:numId w:val="2"/>
        </w:numPr>
        <w:ind w:hanging="122"/>
      </w:pPr>
      <w:r>
        <w:t>Initial Setup Cost</w:t>
      </w:r>
    </w:p>
    <w:p w14:paraId="6053F44B" w14:textId="77777777" w:rsidR="00DC4F13" w:rsidRDefault="00BD0C2B">
      <w:pPr>
        <w:numPr>
          <w:ilvl w:val="0"/>
          <w:numId w:val="2"/>
        </w:numPr>
        <w:spacing w:after="887"/>
        <w:ind w:hanging="122"/>
      </w:pPr>
      <w:r>
        <w:t>Requires Clean Dataset</w:t>
      </w:r>
    </w:p>
    <w:p w14:paraId="0FCFD071" w14:textId="77777777" w:rsidR="00DC4F13" w:rsidRDefault="00BD0C2B">
      <w:pPr>
        <w:pStyle w:val="Heading1"/>
        <w:ind w:left="-5"/>
      </w:pPr>
      <w:r>
        <w:t>9. CONCLUSION</w:t>
      </w:r>
    </w:p>
    <w:p w14:paraId="327C47CF" w14:textId="77777777" w:rsidR="00DC4F13" w:rsidRDefault="00BD0C2B">
      <w:pPr>
        <w:ind w:left="-5"/>
      </w:pPr>
      <w:r>
        <w:t>The project demonstrates an efficient and practical solution to automate sorting in agriculture using AI, reducing wastage</w:t>
      </w:r>
    </w:p>
    <w:p w14:paraId="64DB91FC" w14:textId="77777777" w:rsidR="00DC4F13" w:rsidRDefault="00BD0C2B">
      <w:pPr>
        <w:spacing w:after="886"/>
        <w:ind w:left="-5"/>
      </w:pPr>
      <w:r>
        <w:t>and human effort.</w:t>
      </w:r>
    </w:p>
    <w:p w14:paraId="567C5CD1" w14:textId="77777777" w:rsidR="00DC4F13" w:rsidRDefault="00BD0C2B">
      <w:pPr>
        <w:pStyle w:val="Heading1"/>
        <w:ind w:left="-5"/>
      </w:pPr>
      <w:r>
        <w:t>10. FUTURE SCOPE</w:t>
      </w:r>
    </w:p>
    <w:p w14:paraId="7C01A9D2" w14:textId="77777777" w:rsidR="00DC4F13" w:rsidRDefault="00BD0C2B">
      <w:pPr>
        <w:ind w:left="-5"/>
      </w:pPr>
      <w:r>
        <w:t>Future versions may include:</w:t>
      </w:r>
    </w:p>
    <w:p w14:paraId="66DCCCB5" w14:textId="77777777" w:rsidR="00DC4F13" w:rsidRDefault="00BD0C2B">
      <w:pPr>
        <w:numPr>
          <w:ilvl w:val="0"/>
          <w:numId w:val="3"/>
        </w:numPr>
        <w:ind w:hanging="122"/>
      </w:pPr>
      <w:r>
        <w:t>Multi-class classification (type of rot)</w:t>
      </w:r>
    </w:p>
    <w:p w14:paraId="3FA6197D" w14:textId="77777777" w:rsidR="00DC4F13" w:rsidRDefault="00BD0C2B">
      <w:pPr>
        <w:numPr>
          <w:ilvl w:val="0"/>
          <w:numId w:val="3"/>
        </w:numPr>
        <w:ind w:hanging="122"/>
      </w:pPr>
      <w:r>
        <w:t>Mobile App Integration</w:t>
      </w:r>
    </w:p>
    <w:p w14:paraId="622CB32A" w14:textId="77777777" w:rsidR="00DC4F13" w:rsidRDefault="00BD0C2B">
      <w:pPr>
        <w:numPr>
          <w:ilvl w:val="0"/>
          <w:numId w:val="3"/>
        </w:numPr>
        <w:spacing w:after="886"/>
        <w:ind w:hanging="122"/>
      </w:pPr>
      <w:r>
        <w:t>Cloud-based Analytics</w:t>
      </w:r>
    </w:p>
    <w:p w14:paraId="67E23B88" w14:textId="77777777" w:rsidR="00DC4F13" w:rsidRDefault="00BD0C2B">
      <w:pPr>
        <w:pStyle w:val="Heading1"/>
        <w:ind w:left="-5"/>
      </w:pPr>
      <w:r>
        <w:t>11. APPENDIX</w:t>
      </w:r>
    </w:p>
    <w:p w14:paraId="6D12B21C" w14:textId="77777777" w:rsidR="00DC4F13" w:rsidRDefault="00BD0C2B">
      <w:pPr>
        <w:ind w:left="-5"/>
      </w:pPr>
      <w:r>
        <w:t>Source Code: Available on GitHub</w:t>
      </w:r>
    </w:p>
    <w:p w14:paraId="3C0F29EF" w14:textId="77777777" w:rsidR="00DC4F13" w:rsidRDefault="00BD0C2B" w:rsidP="003D6F35">
      <w:pPr>
        <w:ind w:left="0" w:firstLine="0"/>
      </w:pPr>
      <w:r>
        <w:t>GitHub &amp; Demo: https://github.com/username/smart-sorting</w:t>
      </w:r>
    </w:p>
    <w:sectPr w:rsidR="00DC4F13">
      <w:headerReference w:type="even" r:id="rId8"/>
      <w:headerReference w:type="default" r:id="rId9"/>
      <w:headerReference w:type="first" r:id="rId10"/>
      <w:pgSz w:w="11906" w:h="16838"/>
      <w:pgMar w:top="1325" w:right="623" w:bottom="1599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D0502" w14:textId="77777777" w:rsidR="0057151E" w:rsidRDefault="0057151E">
      <w:pPr>
        <w:spacing w:after="0" w:line="240" w:lineRule="auto"/>
      </w:pPr>
      <w:r>
        <w:separator/>
      </w:r>
    </w:p>
  </w:endnote>
  <w:endnote w:type="continuationSeparator" w:id="0">
    <w:p w14:paraId="63105D43" w14:textId="77777777" w:rsidR="0057151E" w:rsidRDefault="0057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9B3A7" w14:textId="77777777" w:rsidR="0057151E" w:rsidRDefault="0057151E">
      <w:pPr>
        <w:spacing w:after="0" w:line="240" w:lineRule="auto"/>
      </w:pPr>
      <w:r>
        <w:separator/>
      </w:r>
    </w:p>
  </w:footnote>
  <w:footnote w:type="continuationSeparator" w:id="0">
    <w:p w14:paraId="0FE0EB3A" w14:textId="77777777" w:rsidR="0057151E" w:rsidRDefault="00571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DC100" w14:textId="77777777" w:rsidR="00DC4F13" w:rsidRDefault="00BD0C2B">
    <w:pPr>
      <w:spacing w:after="0" w:line="259" w:lineRule="auto"/>
      <w:ind w:left="0" w:firstLine="0"/>
      <w:jc w:val="center"/>
    </w:pPr>
    <w:r>
      <w:rPr>
        <w:b/>
        <w:sz w:val="24"/>
      </w:rPr>
      <w:t>Project Report: Smart Sorting using Transfer Learning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348AE" w14:textId="77777777" w:rsidR="00DC4F13" w:rsidRDefault="00BD0C2B">
    <w:pPr>
      <w:spacing w:after="0" w:line="259" w:lineRule="auto"/>
      <w:ind w:left="0" w:firstLine="0"/>
      <w:jc w:val="center"/>
    </w:pPr>
    <w:r>
      <w:rPr>
        <w:b/>
        <w:sz w:val="24"/>
      </w:rPr>
      <w:t>Project Report: Smart Sorting using Transfer Learning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DD461" w14:textId="77777777" w:rsidR="00DC4F13" w:rsidRDefault="00BD0C2B">
    <w:pPr>
      <w:spacing w:after="0" w:line="259" w:lineRule="auto"/>
      <w:ind w:left="0" w:firstLine="0"/>
      <w:jc w:val="center"/>
    </w:pPr>
    <w:r>
      <w:rPr>
        <w:b/>
        <w:sz w:val="24"/>
      </w:rPr>
      <w:t>Project Report: Smart Sorting using Transfer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934A5"/>
    <w:multiLevelType w:val="hybridMultilevel"/>
    <w:tmpl w:val="FFFFFFFF"/>
    <w:lvl w:ilvl="0" w:tplc="D624B08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F85F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BA5A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89F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3430D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98B34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9433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10440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562E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250778"/>
    <w:multiLevelType w:val="hybridMultilevel"/>
    <w:tmpl w:val="FFFFFFFF"/>
    <w:lvl w:ilvl="0" w:tplc="7082BF86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F0D0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60E8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5823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0288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1EA2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D87F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0C6D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272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A4391F"/>
    <w:multiLevelType w:val="hybridMultilevel"/>
    <w:tmpl w:val="FFFFFFFF"/>
    <w:lvl w:ilvl="0" w:tplc="2692FBC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F045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FE1F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3401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6C11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946F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B4C6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F6934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9C9D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7483651">
    <w:abstractNumId w:val="1"/>
  </w:num>
  <w:num w:numId="2" w16cid:durableId="224991354">
    <w:abstractNumId w:val="2"/>
  </w:num>
  <w:num w:numId="3" w16cid:durableId="56337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F13"/>
    <w:rsid w:val="00311B8D"/>
    <w:rsid w:val="003B57F2"/>
    <w:rsid w:val="003D6F35"/>
    <w:rsid w:val="00471B5E"/>
    <w:rsid w:val="0057151E"/>
    <w:rsid w:val="006901BD"/>
    <w:rsid w:val="00756D01"/>
    <w:rsid w:val="00832D39"/>
    <w:rsid w:val="00AC226F"/>
    <w:rsid w:val="00AF1280"/>
    <w:rsid w:val="00BD0C2B"/>
    <w:rsid w:val="00BD2FBB"/>
    <w:rsid w:val="00D50F89"/>
    <w:rsid w:val="00DC4F13"/>
    <w:rsid w:val="00DD6245"/>
    <w:rsid w:val="00F356D1"/>
    <w:rsid w:val="00F5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3864A"/>
  <w15:docId w15:val="{FD953CAA-5070-DE4A-966E-92680564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4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3" w:line="311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3" w:line="311" w:lineRule="auto"/>
      <w:ind w:left="10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Amurutha Kakarla</cp:lastModifiedBy>
  <cp:revision>2</cp:revision>
  <dcterms:created xsi:type="dcterms:W3CDTF">2025-06-29T15:17:00Z</dcterms:created>
  <dcterms:modified xsi:type="dcterms:W3CDTF">2025-06-29T15:17:00Z</dcterms:modified>
</cp:coreProperties>
</file>