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AB5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轮对质检机器人控制平台 V1.0 源代码（前 30 页）</w:t>
      </w:r>
    </w:p>
    <w:p w14:paraId="569A56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语言：C++（Qt 5.12.1 / VS2015 msvc2015_64）　总行数：13426</w:t>
      </w:r>
    </w:p>
    <w:p w14:paraId="4D31D11B">
      <w:pPr>
        <w:rPr>
          <w:rFonts w:hint="eastAsia" w:ascii="Courier New" w:hAnsi="Courier New" w:cs="Courier New"/>
          <w:sz w:val="18"/>
          <w:lang w:eastAsia="zh-CN"/>
        </w:rPr>
      </w:pPr>
    </w:p>
    <w:p w14:paraId="613F8B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文件：CGXi_Remote.cpp ==========</w:t>
      </w:r>
    </w:p>
    <w:p w14:paraId="66C5E3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execution_character_set("utf-8")</w:t>
      </w:r>
    </w:p>
    <w:p w14:paraId="381E56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"CGXi_Remote.h"</w:t>
      </w:r>
    </w:p>
    <w:p w14:paraId="4FF83A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&lt;cstring&gt;</w:t>
      </w:r>
    </w:p>
    <w:p w14:paraId="6DA59CFF">
      <w:pPr>
        <w:rPr>
          <w:rFonts w:hint="eastAsia" w:ascii="Courier New" w:hAnsi="Courier New" w:cs="Courier New"/>
          <w:sz w:val="18"/>
          <w:lang w:eastAsia="zh-CN"/>
        </w:rPr>
      </w:pPr>
    </w:p>
    <w:p w14:paraId="278EEA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471D5DC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**Function:构造函数 - 注册ModBus数据结构元类型以供跨线程信号槽传递</w:t>
      </w:r>
    </w:p>
    <w:p w14:paraId="54625A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13C7E6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c_CGXi_Remote::c_CGXi_Remote(QObject *parent) : c_Object(parent) {</w:t>
      </w:r>
    </w:p>
    <w:p w14:paraId="7AE8B7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qRegisterMetaType&lt;s_ModBus_DB&gt;("s_ModBus_DB");</w:t>
      </w:r>
    </w:p>
    <w:p w14:paraId="556E79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4DF9574">
      <w:pPr>
        <w:rPr>
          <w:rFonts w:hint="eastAsia" w:ascii="Courier New" w:hAnsi="Courier New" w:cs="Courier New"/>
          <w:sz w:val="18"/>
          <w:lang w:eastAsia="zh-CN"/>
        </w:rPr>
      </w:pPr>
    </w:p>
    <w:p w14:paraId="082DB8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2990D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**Function:析构函数 - 请求中断并等待ModBus工作线程退出</w:t>
      </w:r>
    </w:p>
    <w:p w14:paraId="471AB5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185D3A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c_CGXi_Remote::~c_CGXi_Remote() {</w:t>
      </w:r>
    </w:p>
    <w:p w14:paraId="53739A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(m_ModeBusTCP_Thread &amp;&amp; m_ModeBusTCP_Thread-&gt;isRunning()) {</w:t>
      </w:r>
    </w:p>
    <w:p w14:paraId="1145F9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m_ModeBusTCP_Thread-&gt;requestInterruption();</w:t>
      </w:r>
    </w:p>
    <w:p w14:paraId="5B4729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m_ModeBusTCP_Thread-&gt;quit();</w:t>
      </w:r>
    </w:p>
    <w:p w14:paraId="6B984A4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m_ModeBusTCP_Thread-&gt;wait(5000);</w:t>
      </w:r>
    </w:p>
    <w:p w14:paraId="31B227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A3827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2084E1D">
      <w:pPr>
        <w:rPr>
          <w:rFonts w:hint="eastAsia" w:ascii="Courier New" w:hAnsi="Courier New" w:cs="Courier New"/>
          <w:sz w:val="18"/>
          <w:lang w:eastAsia="zh-CN"/>
        </w:rPr>
      </w:pPr>
    </w:p>
    <w:p w14:paraId="6D6DEA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0979C8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**Function:初始化 - 创建ModBus客户端，移至工作线程，绑定信号槽，启动连接</w:t>
      </w:r>
    </w:p>
    <w:p w14:paraId="6C04F9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1262C46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c_CGXi_Remote::Init() {</w:t>
      </w:r>
    </w:p>
    <w:p w14:paraId="455893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T25：重入保护</w:t>
      </w:r>
    </w:p>
    <w:p w14:paraId="483179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(m_ModeBusTCP || m_ModeBusTCP_Thread) { emit Status("CGXi遥控：Init 已执行，跳过重复初始化"); return; }</w:t>
      </w:r>
    </w:p>
    <w:p w14:paraId="68A4E1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m_ModeBusTCP = new c_ModeBusTCP_Client;</w:t>
      </w:r>
    </w:p>
    <w:p w14:paraId="33A0D1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m_ModeBusTCP_Thread = new QThread;</w:t>
      </w:r>
    </w:p>
    <w:p w14:paraId="06DA9B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m_ModeBusTCP-&gt;moveToThread(m_ModeBusTCP_Thread);</w:t>
      </w:r>
    </w:p>
    <w:p w14:paraId="5CECBFDE">
      <w:pPr>
        <w:rPr>
          <w:rFonts w:hint="eastAsia" w:ascii="Courier New" w:hAnsi="Courier New" w:cs="Courier New"/>
          <w:sz w:val="18"/>
          <w:lang w:eastAsia="zh-CN"/>
        </w:rPr>
      </w:pPr>
    </w:p>
    <w:p w14:paraId="03C520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QObject::connect(m_ModeBusTCP_Thread, &amp;QThread::started, m_ModeBusTCP, &amp;c_ModeBusTCP_Client::Init);</w:t>
      </w:r>
    </w:p>
    <w:p w14:paraId="406F2F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QObject::connect(m_ModeBusTCP_Thread, &amp;QThread::finished, m_ModeBusTCP, &amp;c_ModeBusTCP_Client::deleteLater);</w:t>
      </w:r>
    </w:p>
    <w:p w14:paraId="441F2E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&amp;c_CGXi_Remote::Connect_Device, m_ModeBusTCP, &amp;c_ModeBusTCP_Client::Connect_Device);</w:t>
      </w:r>
    </w:p>
    <w:p w14:paraId="5B88C8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&amp;c_CGXi_Remote::Disconnect_Device, m_ModeBusTCP, &amp;c_ModeBusTCP_Client::Disconnect_Device);</w:t>
      </w:r>
    </w:p>
    <w:p w14:paraId="293986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&amp;c_ModeBusTCP_Client::Connect_Loop, this, &amp;c_CGXi_Remote::Connect_Loop);</w:t>
      </w:r>
    </w:p>
    <w:p w14:paraId="5017A50B">
      <w:pPr>
        <w:rPr>
          <w:rFonts w:hint="eastAsia" w:ascii="Courier New" w:hAnsi="Courier New" w:cs="Courier New"/>
          <w:sz w:val="18"/>
          <w:lang w:eastAsia="zh-CN"/>
        </w:rPr>
      </w:pPr>
    </w:p>
    <w:p w14:paraId="498FA9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&amp;c_CGXi_Remote::Write_Coils, m_ModeBusTCP, &amp;c_ModeBusTCP_Client::Write_Coils);</w:t>
      </w:r>
    </w:p>
    <w:p w14:paraId="1FE17049">
      <w:pPr>
        <w:rPr>
          <w:rFonts w:hint="eastAsia" w:ascii="Courier New" w:hAnsi="Courier New" w:cs="Courier New"/>
          <w:sz w:val="18"/>
          <w:lang w:eastAsia="zh-CN"/>
        </w:rPr>
      </w:pPr>
    </w:p>
    <w:p w14:paraId="2D7152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&amp;c_CGXi_Remote::Read_HoldingRegisters, m_ModeBusTCP, &amp;c_ModeBusTCP_Client::Read_HoldingRegisters);</w:t>
      </w:r>
    </w:p>
    <w:p w14:paraId="4F445D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&amp;c_CGXi_Remote::Write_HoldingRegisters, m_ModeBusTCP, &amp;c_ModeBusTCP_Client::Write_HoldingRegisters);</w:t>
      </w:r>
    </w:p>
    <w:p w14:paraId="7F1BDB37">
      <w:pPr>
        <w:rPr>
          <w:rFonts w:hint="eastAsia" w:ascii="Courier New" w:hAnsi="Courier New" w:cs="Courier New"/>
          <w:sz w:val="18"/>
          <w:lang w:eastAsia="zh-CN"/>
        </w:rPr>
      </w:pPr>
    </w:p>
    <w:p w14:paraId="06A2D8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&amp;c_ModeBusTCP_Client::Write_Coils_Done, this, &amp;c_CGXi_Remote::Write_Coils_Done);</w:t>
      </w:r>
    </w:p>
    <w:p w14:paraId="090548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T08 第二批：写错误独立处理（原 Write_HoldingRegisters_Error 伪装成完成；Write_Coils_Error 未连接）</w:t>
      </w:r>
    </w:p>
    <w:p w14:paraId="5434D2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&amp;c_ModeBusTCP_Client::Write_Coils_Error, this, &amp;c_CGXi_Remote::Write_Coils_Error);</w:t>
      </w:r>
    </w:p>
    <w:p w14:paraId="0AACA3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617C12D">
      <w:pPr>
        <w:rPr>
          <w:rFonts w:hint="eastAsia" w:ascii="Courier New" w:hAnsi="Courier New" w:cs="Courier New"/>
          <w:sz w:val="18"/>
          <w:lang w:eastAsia="zh-CN"/>
        </w:rPr>
      </w:pPr>
    </w:p>
    <w:p w14:paraId="32C741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&amp;c_ModeBusTCP_Client::Read_HoldingRegisters_Done, this, &amp;c_CGXi_Remote::Read_HoldingRegisters_Done);</w:t>
      </w:r>
    </w:p>
    <w:p w14:paraId="0A8534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&amp;c_ModeBusTCP_Client::Write_HoldingRegisters_Done, this, &amp;c_CGXi_Remote::Write_HoldingRegisters_Done);</w:t>
      </w:r>
    </w:p>
    <w:p w14:paraId="0B2624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&amp;c_ModeBusTCP_Client::Write_HoldingRegisters_Error, this, &amp;c_CGXi_Remote::Write_HoldingRegisters_Error);</w:t>
      </w:r>
    </w:p>
    <w:p w14:paraId="05DC29C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&amp;c_ModeBusTCP_Client::Read_HoldingRegisters_Error, this, &amp;c_CGXi_Remote::Read_HoldingRegisters_Done);</w:t>
      </w:r>
    </w:p>
    <w:p w14:paraId="0DD1A7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&amp;c_ModeBusTCP_Client::Connect_Done, this, &amp;c_CGXi_Remote::Connect_Done);</w:t>
      </w:r>
    </w:p>
    <w:p w14:paraId="733B2B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&amp;c_ModeBusTCP_Client::Disconnect_Done, this, &amp;c_CGXi_Remote::Disconnect_Done);</w:t>
      </w:r>
    </w:p>
    <w:p w14:paraId="0F48E8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QObject::connect(m_ModeBusTCP, QOverload&lt;int&gt;::of(&amp;c_ModeBusTCP_Client::Status), this, [=](int state) {emit Status("CGXi遥控： " + Modbus_Status(state)); });</w:t>
      </w:r>
    </w:p>
    <w:p w14:paraId="3A995838">
      <w:pPr>
        <w:rPr>
          <w:rFonts w:hint="eastAsia" w:ascii="Courier New" w:hAnsi="Courier New" w:cs="Courier New"/>
          <w:sz w:val="18"/>
          <w:lang w:eastAsia="zh-CN"/>
        </w:rPr>
      </w:pPr>
    </w:p>
    <w:p w14:paraId="760ED4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m_ModeBusTCP_Thread-&gt;start();</w:t>
      </w:r>
    </w:p>
    <w:p w14:paraId="798F3D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QTimer::singleShot(1500, this, &amp;c_CGXi_Remote::Connect);</w:t>
      </w:r>
    </w:p>
    <w:p w14:paraId="031400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1385B0E">
      <w:pPr>
        <w:rPr>
          <w:rFonts w:hint="eastAsia" w:ascii="Courier New" w:hAnsi="Courier New" w:cs="Courier New"/>
          <w:sz w:val="18"/>
          <w:lang w:eastAsia="zh-CN"/>
        </w:rPr>
      </w:pPr>
    </w:p>
    <w:p w14:paraId="3FA2A6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连接管理 =================</w:t>
      </w:r>
    </w:p>
    <w:p w14:paraId="5A0B67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22FFFE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**Function:连接CGXi机械臂 - 从全局配置读取IP/端口并发起ModBus TCP连接</w:t>
      </w:r>
    </w:p>
    <w:p w14:paraId="5D7A3CC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4908E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c_CGXi_Remote::Connect() {</w:t>
      </w:r>
    </w:p>
    <w:p w14:paraId="4E5A7F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加锁读取（GUI 线程可能并发写入），</w:t>
      </w:r>
    </w:p>
    <w:p w14:paraId="0F1FCD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ip;</w:t>
      </w:r>
    </w:p>
    <w:p w14:paraId="732D375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port;</w:t>
      </w:r>
    </w:p>
    <w:p w14:paraId="4C4CD9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0B8AD4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2148BA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ip = c_Variable::getInstance().g_Communicate_DB.value("CGXi_Ip").toString();</w:t>
      </w:r>
    </w:p>
    <w:p w14:paraId="1973B2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port = c_Variable::getInstance().g_Communicate_DB.value("CGXi_Port").toInt();</w:t>
      </w:r>
    </w:p>
    <w:p w14:paraId="326017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7AC1F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L：连接请求键值对日志（只记录，不改变连接流程）</w:t>
      </w:r>
    </w:p>
    <w:p w14:paraId="1492B8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c_Log::Info("ARM", "Connect", QString("request ip=%1 port=%2").arg(ip).arg(port));</w:t>
      </w:r>
    </w:p>
    <w:p w14:paraId="67AC29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Status("CGXi遥控：" + ip + "：" + QString::number(port));</w:t>
      </w:r>
    </w:p>
    <w:p w14:paraId="77E1CE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Connect_Device(ip, port);</w:t>
      </w:r>
    </w:p>
    <w:p w14:paraId="7AFEB5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99F8A30">
      <w:pPr>
        <w:rPr>
          <w:rFonts w:hint="eastAsia" w:ascii="Courier New" w:hAnsi="Courier New" w:cs="Courier New"/>
          <w:sz w:val="18"/>
          <w:lang w:eastAsia="zh-CN"/>
        </w:rPr>
      </w:pPr>
    </w:p>
    <w:p w14:paraId="063C4B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64A94C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**Function:连接循环 - 未连接时每3秒重试一次</w:t>
      </w:r>
    </w:p>
    <w:p w14:paraId="2A496A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4591E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c_CGXi_Remote::Connect_Loop() {</w:t>
      </w:r>
    </w:p>
    <w:p w14:paraId="757A34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(c_Variable::getInstance().g_CGXi.Connected) return;</w:t>
      </w:r>
    </w:p>
    <w:p w14:paraId="34922F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QTimer::singleShot(3000, this, &amp;c_CGXi_Remote::Connect);</w:t>
      </w:r>
    </w:p>
    <w:p w14:paraId="7AFA90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94A7521">
      <w:pPr>
        <w:rPr>
          <w:rFonts w:hint="eastAsia" w:ascii="Courier New" w:hAnsi="Courier New" w:cs="Courier New"/>
          <w:sz w:val="18"/>
          <w:lang w:eastAsia="zh-CN"/>
        </w:rPr>
      </w:pPr>
    </w:p>
    <w:p w14:paraId="0CA866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F7F18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**Function:连接完成回调 - 标记已连接，启动1000个寄存器分批读取</w:t>
      </w:r>
    </w:p>
    <w:p w14:paraId="3FAC1E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22D618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c_CGXi_Remote::Connect_Done() {</w:t>
      </w:r>
    </w:p>
    <w:p w14:paraId="4430FD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m_Time.start();</w:t>
      </w:r>
    </w:p>
    <w:p w14:paraId="7A12A9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c_Variable::getInstance().g_CGXi.Connected = true;</w:t>
      </w:r>
    </w:p>
    <w:p w14:paraId="04884A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L：连接成功（只记录，不改变批读启动）</w:t>
      </w:r>
    </w:p>
    <w:p w14:paraId="515BD3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c_Log::Info("ARM", "Connect", "success");</w:t>
      </w:r>
    </w:p>
    <w:p w14:paraId="57069C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Read_HoldingRegisters(0, 124);</w:t>
      </w:r>
    </w:p>
    <w:p w14:paraId="11444C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F017B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7457EC6">
      <w:pPr>
        <w:rPr>
          <w:rFonts w:hint="eastAsia" w:ascii="Courier New" w:hAnsi="Courier New" w:cs="Courier New"/>
          <w:sz w:val="18"/>
          <w:lang w:eastAsia="zh-CN"/>
        </w:rPr>
      </w:pPr>
    </w:p>
    <w:p w14:paraId="7F2D7A1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9DA3E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**Function:断开完成回调 - 清除已连接状态</w:t>
      </w:r>
    </w:p>
    <w:p w14:paraId="3E8B9E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4F6A95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c_CGXi_Remote::Disconnect_Done() {</w:t>
      </w:r>
    </w:p>
    <w:p w14:paraId="498F1E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c_Variable::getInstance().g_CGXi.Connected = false;</w:t>
      </w:r>
    </w:p>
    <w:p w14:paraId="7802E6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L：断开（只记录，不改变断开通知链路）</w:t>
      </w:r>
    </w:p>
    <w:p w14:paraId="6613EA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c_Log::Warn("ARM", "Disconnect", "state=disconnected");</w:t>
      </w:r>
    </w:p>
    <w:p w14:paraId="26631A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Signal_Disconnected();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NN3：断开完成通知（Work 等待链退出）</w:t>
      </w:r>
    </w:p>
    <w:p w14:paraId="667DF5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93B0A0D">
      <w:pPr>
        <w:rPr>
          <w:rFonts w:hint="eastAsia" w:ascii="Courier New" w:hAnsi="Courier New" w:cs="Courier New"/>
          <w:sz w:val="18"/>
          <w:lang w:eastAsia="zh-CN"/>
        </w:rPr>
      </w:pPr>
    </w:p>
    <w:p w14:paraId="3000A7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状态机流转 =================</w:t>
      </w:r>
    </w:p>
    <w:p w14:paraId="6D3954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686E5A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**Function:保持寄存器读取完成 - 分批读取1000个寄存器，处理写队列，继续下一批</w:t>
      </w:r>
    </w:p>
    <w:p w14:paraId="0E6268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17DAAB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c_CGXi_Remote::Read_HoldingRegisters_Done(s_ModBus_DB data) {</w:t>
      </w:r>
    </w:p>
    <w:p w14:paraId="14E4FA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c_Variable::getInstance().g_CGXi.Ready = !c_Variable::getInstance().g_CGXi.Ready;</w:t>
      </w:r>
    </w:p>
    <w:p w14:paraId="607FE11E">
      <w:pPr>
        <w:rPr>
          <w:rFonts w:hint="eastAsia" w:ascii="Courier New" w:hAnsi="Courier New" w:cs="Courier New"/>
          <w:sz w:val="18"/>
          <w:lang w:eastAsia="zh-CN"/>
        </w:rPr>
      </w:pPr>
    </w:p>
    <w:p w14:paraId="51A564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Read_HoldingRegisters_Addr = m_Read_HoldingRegisters_Count * 124;</w:t>
      </w:r>
    </w:p>
    <w:p w14:paraId="662E8F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Read_HoldingRegisters_Size = m_HoldingRegisters_Size - Read_HoldingRegisters_Addr;</w:t>
      </w:r>
    </w:p>
    <w:p w14:paraId="456B02D5">
      <w:pPr>
        <w:rPr>
          <w:rFonts w:hint="eastAsia" w:ascii="Courier New" w:hAnsi="Courier New" w:cs="Courier New"/>
          <w:sz w:val="18"/>
          <w:lang w:eastAsia="zh-CN"/>
        </w:rPr>
      </w:pPr>
    </w:p>
    <w:p w14:paraId="7A9A73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(Read_HoldingRegisters_Size &gt;= 124) { emit Read_HoldingRegisters(Read_HoldingRegisters_Addr, 124); m_Read_HoldingRegisters_Count += 1; return; }</w:t>
      </w:r>
    </w:p>
    <w:p w14:paraId="6CDE122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(Read_HoldingRegisters_Size &gt; 0) { emit Read_HoldingRegisters(Read_HoldingRegisters_Addr, Read_HoldingRegisters_Size); m_Read_HoldingRegisters_Count += 1; return; }</w:t>
      </w:r>
    </w:p>
    <w:p w14:paraId="0810DC3A">
      <w:pPr>
        <w:rPr>
          <w:rFonts w:hint="eastAsia" w:ascii="Courier New" w:hAnsi="Courier New" w:cs="Courier New"/>
          <w:sz w:val="18"/>
          <w:lang w:eastAsia="zh-CN"/>
        </w:rPr>
      </w:pPr>
    </w:p>
    <w:p w14:paraId="308AF3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//直到 Read_HoldingRegisters_Size &lt; 0 才会执行到这里，即1000个寄存器完全读取完成</w:t>
      </w:r>
    </w:p>
    <w:p w14:paraId="36272D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//所有1000个寄存器读完再一次性赋值，无需担心分段问题</w:t>
      </w:r>
    </w:p>
    <w:p w14:paraId="2E0075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46976A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T13 第二批：写侧持锁（与 CGXi_Scan 读侧快照配对）</w:t>
      </w:r>
    </w:p>
    <w:p w14:paraId="4443ED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std::memcpy(c_Variable::getInstance().g_CGXi.read_HoldingRegisters, data.read_HoldingRegisters, sizeof(data.read_HoldingRegisters));</w:t>
      </w:r>
    </w:p>
    <w:p w14:paraId="09A7F5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B18A2E9">
      <w:pPr>
        <w:rPr>
          <w:rFonts w:hint="eastAsia" w:ascii="Courier New" w:hAnsi="Courier New" w:cs="Courier New"/>
          <w:sz w:val="18"/>
          <w:lang w:eastAsia="zh-CN"/>
        </w:rPr>
      </w:pPr>
    </w:p>
    <w:p w14:paraId="5BA848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(m_FPS == 100) { c_Variable::getInstance().g_CGXi.FPS = 100000 / m_Time.restart(); m_FPS = 0; }</w:t>
      </w:r>
    </w:p>
    <w:p w14:paraId="20BCED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m_FPS += 1;</w:t>
      </w:r>
    </w:p>
    <w:p w14:paraId="25953572">
      <w:pPr>
        <w:rPr>
          <w:rFonts w:hint="eastAsia" w:ascii="Courier New" w:hAnsi="Courier New" w:cs="Courier New"/>
          <w:sz w:val="18"/>
          <w:lang w:eastAsia="zh-CN"/>
        </w:rPr>
      </w:pPr>
    </w:p>
    <w:p w14:paraId="08B90A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尝试执行写入动作 (读写互斥)</w:t>
      </w:r>
    </w:p>
    <w:p w14:paraId="6698A7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(Write_Coils_Action()) return;</w:t>
      </w:r>
    </w:p>
    <w:p w14:paraId="6C996D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(Write_HoldingRegisters_Action()) return;</w:t>
      </w:r>
    </w:p>
    <w:p w14:paraId="3CE47F77">
      <w:pPr>
        <w:rPr>
          <w:rFonts w:hint="eastAsia" w:ascii="Courier New" w:hAnsi="Courier New" w:cs="Courier New"/>
          <w:sz w:val="18"/>
          <w:lang w:eastAsia="zh-CN"/>
        </w:rPr>
      </w:pPr>
    </w:p>
    <w:p w14:paraId="38F174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//继续读保持寄存器</w:t>
      </w:r>
    </w:p>
    <w:p w14:paraId="0C9C5D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m_Read_HoldingRegisters_Count = 0;</w:t>
      </w:r>
    </w:p>
    <w:p w14:paraId="323A55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Read_HoldingRegisters(0, 124);</w:t>
      </w:r>
    </w:p>
    <w:p w14:paraId="1CF25A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88E35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4E95721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**Function:保持寄存器写入完成 - 读回验证，恢复读取循环</w:t>
      </w:r>
    </w:p>
    <w:p w14:paraId="5DD8FA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2F01861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c_CGXi_Remote::Write_HoldingRegisters_Done() {</w:t>
      </w:r>
    </w:p>
    <w:p w14:paraId="718D78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c_Variable::getInstance().g_CGXi.Ready = !c_Variable::getInstance().g_CGXi.Ready;</w:t>
      </w:r>
    </w:p>
    <w:p w14:paraId="30C5FE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m_WriteFailCount = 0;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T08 第二批：写成功清零失败计数</w:t>
      </w:r>
    </w:p>
    <w:p w14:paraId="238715EE">
      <w:pPr>
        <w:rPr>
          <w:rFonts w:hint="eastAsia" w:ascii="Courier New" w:hAnsi="Courier New" w:cs="Courier New"/>
          <w:sz w:val="18"/>
          <w:lang w:eastAsia="zh-CN"/>
        </w:rPr>
      </w:pPr>
    </w:p>
    <w:p w14:paraId="64732B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Read_HoldingRegisters_Action();</w:t>
      </w:r>
    </w:p>
    <w:p w14:paraId="6DB7AB5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17613C9">
      <w:pPr>
        <w:rPr>
          <w:rFonts w:hint="eastAsia" w:ascii="Courier New" w:hAnsi="Courier New" w:cs="Courier New"/>
          <w:sz w:val="18"/>
          <w:lang w:eastAsia="zh-CN"/>
        </w:rPr>
      </w:pPr>
    </w:p>
    <w:p w14:paraId="406906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//继续读保持寄存器</w:t>
      </w:r>
    </w:p>
    <w:p w14:paraId="5BD56BF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Read_HoldingRegisters_Addr = m_Read_HoldingRegisters_Count * 124;</w:t>
      </w:r>
    </w:p>
    <w:p w14:paraId="111602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Read_HoldingRegisters_Size = m_HoldingRegisters_Size - Read_HoldingRegisters_Addr;</w:t>
      </w:r>
    </w:p>
    <w:p w14:paraId="0809B3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(Read_HoldingRegisters_Size &gt;= 124) { emit Read_HoldingRegisters(Read_HoldingRegisters_Addr, 124); m_Read_HoldingRegisters_Count += 1; return; }</w:t>
      </w:r>
    </w:p>
    <w:p w14:paraId="1C9209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(Read_HoldingRegisters_Size &gt; 0) { emit Read_HoldingRegisters(Read_HoldingRegisters_Addr, Read_HoldingRegisters_Size); m_Read_HoldingRegisters_Count += 1; return; }</w:t>
      </w:r>
    </w:p>
    <w:p w14:paraId="65F765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//直到 Read_HoldingRegisters_Size &lt; 0 才会执行到这里</w:t>
      </w:r>
    </w:p>
    <w:p w14:paraId="04E595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m_Read_HoldingRegisters_Count = 0;</w:t>
      </w:r>
    </w:p>
    <w:p w14:paraId="7EB163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Read_HoldingRegisters(0, 124);</w:t>
      </w:r>
    </w:p>
    <w:p w14:paraId="005E7A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7E2A7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0896B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**Function:线圈写入完成回调 - 恢复保持寄存器读取循环</w:t>
      </w:r>
    </w:p>
    <w:p w14:paraId="2B42C4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2DD50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c_CGXi_Remote::Write_Coils_Done()</w:t>
      </w:r>
    </w:p>
    <w:p w14:paraId="5E5F75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40C7B3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c_Variable::getInstance().g_CGXi.Ready = !c_Variable::getInstance().g_CGXi.Ready;</w:t>
      </w:r>
    </w:p>
    <w:p w14:paraId="4E1608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m_WriteFailCount = 0;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T08 第二批：写成功清零失败计数</w:t>
      </w:r>
    </w:p>
    <w:p w14:paraId="26ADBD44">
      <w:pPr>
        <w:rPr>
          <w:rFonts w:hint="eastAsia" w:ascii="Courier New" w:hAnsi="Courier New" w:cs="Courier New"/>
          <w:sz w:val="18"/>
          <w:lang w:eastAsia="zh-CN"/>
        </w:rPr>
      </w:pPr>
    </w:p>
    <w:p w14:paraId="6AA366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Status("CGXi遥控：线圈操作完成 ");</w:t>
      </w:r>
    </w:p>
    <w:p w14:paraId="04CC829B">
      <w:pPr>
        <w:rPr>
          <w:rFonts w:hint="eastAsia" w:ascii="Courier New" w:hAnsi="Courier New" w:cs="Courier New"/>
          <w:sz w:val="18"/>
          <w:lang w:eastAsia="zh-CN"/>
        </w:rPr>
      </w:pPr>
    </w:p>
    <w:p w14:paraId="63623F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//继续读保持寄存器</w:t>
      </w:r>
    </w:p>
    <w:p w14:paraId="615EAC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Read_HoldingRegisters_Addr = m_Read_HoldingRegisters_Count * 124;</w:t>
      </w:r>
    </w:p>
    <w:p w14:paraId="482362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Read_HoldingRegisters_Size = m_HoldingRegisters_Size - Read_HoldingRegisters_Addr;</w:t>
      </w:r>
    </w:p>
    <w:p w14:paraId="23D603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(Read_HoldingRegisters_Size &gt;= 124) { emit Read_HoldingRegisters(Read_HoldingRegisters_Addr, 124); m_Read_HoldingRegisters_Count += 1; return; }</w:t>
      </w:r>
    </w:p>
    <w:p w14:paraId="6ED2B0B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(Read_HoldingRegisters_Size &gt; 0) { emit Read_HoldingRegisters(Read_HoldingRegisters_Addr, Read_HoldingRegisters_Size); m_Read_HoldingRegisters_Count += 1; return; }</w:t>
      </w:r>
    </w:p>
    <w:p w14:paraId="2E0D0B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//直到 Read_HoldingRegisters_Size &lt; 0 才会执行到这里</w:t>
      </w:r>
    </w:p>
    <w:p w14:paraId="6BCEF7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m_Read_HoldingRegisters_Count = 0;</w:t>
      </w:r>
    </w:p>
    <w:p w14:paraId="197865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Read_HoldingRegisters(0, 124);</w:t>
      </w:r>
    </w:p>
    <w:p w14:paraId="6119BB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242EAA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7BFB43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**Function:写失败独立处理 - 失败计数告警（线圈为脉冲语义不重发；保持寄存器保留标志下一轮询重试）2026-10-24 重构 T08 第二批</w:t>
      </w:r>
    </w:p>
    <w:p w14:paraId="359BB5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24A8E3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c_CGXi_Remote::Write_Coils_Error()</w:t>
      </w:r>
    </w:p>
    <w:p w14:paraId="50BE42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64608F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m_WriteFailCount++;</w:t>
      </w:r>
    </w:p>
    <w:p w14:paraId="0B7599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L：线圈写失败 ERROR 键值对（只记录，不改变重试计数逻辑）</w:t>
      </w:r>
    </w:p>
    <w:p w14:paraId="62F7CD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c_Log::Error("ARM", "CoilWrite", QString("failed count=%1/5").arg(m_WriteFailCount));</w:t>
      </w:r>
    </w:p>
    <w:p w14:paraId="2AC7F9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Status(QString("CGXi遥控：线圈写失败（%1/5）").arg(m_WriteFailCount));</w:t>
      </w:r>
    </w:p>
    <w:p w14:paraId="42DB5D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(m_WriteFailCount &gt;= 5) {</w:t>
      </w:r>
    </w:p>
    <w:p w14:paraId="17A162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Status("CGXi遥控：线圈写连续失败 5 次，请检查连接");</w:t>
      </w:r>
    </w:p>
    <w:p w14:paraId="3A254EE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m_WriteFailCount = 0;</w:t>
      </w:r>
    </w:p>
    <w:p w14:paraId="37C876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4B6A78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23DC4C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c_CGXi_Remote::Write_HoldingRegisters_Error()</w:t>
      </w:r>
    </w:p>
    <w:p w14:paraId="34AD81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A8E65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m_WriteFailCount++;</w:t>
      </w:r>
    </w:p>
    <w:p w14:paraId="61104E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(m_WriteFailCount &gt;= 5) {</w:t>
      </w:r>
    </w:p>
    <w:p w14:paraId="426D63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L：寄存器写失败 5 次放弃（只记录）</w:t>
      </w:r>
    </w:p>
    <w:p w14:paraId="3FBF12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c_Log::Error("ARM", "RegWrite", "failed count=5/5 abandon=true");</w:t>
      </w:r>
    </w:p>
    <w:p w14:paraId="498311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Status("CGXi遥控：保持寄存器写连续失败 5 次，放弃该次写入");</w:t>
      </w:r>
    </w:p>
    <w:p w14:paraId="4DAD42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759A3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memset(m_Set_HoldingRegisters, false, sizeof(m_Set_HoldingRegisters));</w:t>
      </w:r>
    </w:p>
    <w:p w14:paraId="288FF7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m_WriteFailCount = 0;</w:t>
      </w:r>
    </w:p>
    <w:p w14:paraId="26D166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3E32BF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89113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L：寄存器写失败（只记录，不改变下一轮询重试逻辑）</w:t>
      </w:r>
    </w:p>
    <w:p w14:paraId="19B7E2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c_Log::Error("ARM", "RegWrite", QString("failed count=%1/5 retry_next=true").arg(m_WriteFailCount));</w:t>
      </w:r>
    </w:p>
    <w:p w14:paraId="204956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Status(QString("CGXi遥控：保持寄存器写失败（%1/5），下一轮询重试").arg(m_WriteFailCount));</w:t>
      </w:r>
    </w:p>
    <w:p w14:paraId="294DDA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6749A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7238F3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**Function:执行保持寄存器写入 - 遍历写请求队列，找到第一个待写入寄存器并分派</w:t>
      </w:r>
    </w:p>
    <w:p w14:paraId="75070F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4DD75F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c_CGXi_Remote::Write_HoldingRegisters_Action() {</w:t>
      </w:r>
    </w:p>
    <w:p w14:paraId="115427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T02：降序扫描——点动级联 {800,801,803,810} 先写高地址</w:t>
      </w:r>
    </w:p>
    <w:p w14:paraId="7ED87E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（810 目标位置→803 坐标系→801 速度→800 类型最后触发），修复原升序 800 先写</w:t>
      </w:r>
    </w:p>
    <w:p w14:paraId="78A0DC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用上一轮残留参数执行一次运动的安全风险；单写场景（15/63/88/89 等）不受影响</w:t>
      </w:r>
    </w:p>
    <w:p w14:paraId="464C75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(int i = m_HoldingRegisters_Size - 1; i &gt;= 0; i--) {</w:t>
      </w:r>
    </w:p>
    <w:p w14:paraId="5A899A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(m_Set_HoldingRegisters[i]) {</w:t>
      </w:r>
    </w:p>
    <w:p w14:paraId="10456FB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s_ModBus_DB syncData;</w:t>
      </w:r>
    </w:p>
    <w:p w14:paraId="11AAA38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std::memcpy(syncData.write_HoldingRegisters, c_Variable::getInstance().g_CGXi.write_HoldingRegisters, sizeof(syncData.write_HoldingRegisters));</w:t>
      </w:r>
    </w:p>
    <w:p w14:paraId="252120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switch (i)</w:t>
      </w:r>
    </w:p>
    <w:p w14:paraId="6E1F7E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32A4F0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15:</w:t>
      </w:r>
    </w:p>
    <w:p w14:paraId="5C5331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//15: 可配置数字输出</w:t>
      </w:r>
    </w:p>
    <w:p w14:paraId="4E4FC0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1FE47E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3E0058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27:</w:t>
      </w:r>
    </w:p>
    <w:p w14:paraId="187120F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//27: 工具端标准数字输出</w:t>
      </w:r>
    </w:p>
    <w:p w14:paraId="11C962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098585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24F117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63:</w:t>
      </w:r>
    </w:p>
    <w:p w14:paraId="2D67F0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63: 清除错误</w:t>
      </w:r>
    </w:p>
    <w:p w14:paraId="593359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6992072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013CB81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64:</w:t>
      </w:r>
    </w:p>
    <w:p w14:paraId="7A73AB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64: 清除警告</w:t>
      </w:r>
    </w:p>
    <w:p w14:paraId="0842DB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4B745D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10AE66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88:</w:t>
      </w:r>
    </w:p>
    <w:p w14:paraId="426FBB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//88: 目标程序索引</w:t>
      </w:r>
    </w:p>
    <w:p w14:paraId="28D70A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6305E4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6CACE4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89:</w:t>
      </w:r>
    </w:p>
    <w:p w14:paraId="73FD0A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//89: 目标程序操作</w:t>
      </w:r>
    </w:p>
    <w:p w14:paraId="238FFB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6FF260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468235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700:</w:t>
      </w:r>
    </w:p>
    <w:p w14:paraId="642EEA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700-711: TCP法兰偏移</w:t>
      </w:r>
    </w:p>
    <w:p w14:paraId="0291D3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12, syncData);</w:t>
      </w:r>
    </w:p>
    <w:p w14:paraId="2C03B7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3E549E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720:</w:t>
      </w:r>
    </w:p>
    <w:p w14:paraId="5A323B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A5B18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720-727: 负载mass和质心</w:t>
      </w:r>
    </w:p>
    <w:p w14:paraId="57F9CC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8, syncData);</w:t>
      </w:r>
    </w:p>
    <w:p w14:paraId="16809D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15D0CD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730:</w:t>
      </w:r>
    </w:p>
    <w:p w14:paraId="16E47D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730-731: 运动速度比例 (float)</w:t>
      </w:r>
    </w:p>
    <w:p w14:paraId="60D401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2, syncData);</w:t>
      </w:r>
    </w:p>
    <w:p w14:paraId="55726F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124859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800:</w:t>
      </w:r>
    </w:p>
    <w:p w14:paraId="6C5D65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800: 点动类型</w:t>
      </w:r>
    </w:p>
    <w:p w14:paraId="356D0E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5FFADB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71BA20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801:</w:t>
      </w:r>
    </w:p>
    <w:p w14:paraId="3C3821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801-802: 点动速度比例</w:t>
      </w:r>
    </w:p>
    <w:p w14:paraId="6860A6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2, syncData);</w:t>
      </w:r>
    </w:p>
    <w:p w14:paraId="60B6DB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25474B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803:</w:t>
      </w:r>
    </w:p>
    <w:p w14:paraId="27E55F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803: 点动坐标系</w:t>
      </w:r>
    </w:p>
    <w:p w14:paraId="7ADACD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1, syncData);</w:t>
      </w:r>
    </w:p>
    <w:p w14:paraId="655144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032776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810:</w:t>
      </w:r>
    </w:p>
    <w:p w14:paraId="4BE875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810 - 821 : 点动目标位置</w:t>
      </w:r>
    </w:p>
    <w:p w14:paraId="67771A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Write_HoldingRegisters(i, 12, syncData);</w:t>
      </w:r>
    </w:p>
    <w:p w14:paraId="44CEA8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0207F2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default:</w:t>
      </w:r>
    </w:p>
    <w:p w14:paraId="04A47E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 " + QString::number(i) + "无权限");</w:t>
      </w:r>
    </w:p>
    <w:p w14:paraId="5B0269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48E45F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E84E7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 " + QString::number(i));</w:t>
      </w:r>
    </w:p>
    <w:p w14:paraId="06E292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316C25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B21D9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7B42D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2E55CB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6E2CC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051F76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**Function:读回验证 - 输出写入前后寄存器值对比日志</w:t>
      </w:r>
    </w:p>
    <w:p w14:paraId="685A4F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4D978E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c_CGXi_Remote::Read_HoldingRegisters_Action() {</w:t>
      </w:r>
    </w:p>
    <w:p w14:paraId="76C541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(int i = 0; i &lt; m_HoldingRegisters_Size; i++) {</w:t>
      </w:r>
    </w:p>
    <w:p w14:paraId="032592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(m_Set_HoldingRegisters[i]) {</w:t>
      </w:r>
    </w:p>
    <w:p w14:paraId="727B68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m_Set_HoldingRegisters[i] = false;</w:t>
      </w:r>
    </w:p>
    <w:p w14:paraId="11D69846">
      <w:pPr>
        <w:rPr>
          <w:rFonts w:hint="eastAsia" w:ascii="Courier New" w:hAnsi="Courier New" w:cs="Courier New"/>
          <w:sz w:val="18"/>
          <w:lang w:eastAsia="zh-CN"/>
        </w:rPr>
      </w:pPr>
    </w:p>
    <w:p w14:paraId="5C8573E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 inout;</w:t>
      </w:r>
    </w:p>
    <w:p w14:paraId="36E31A8E">
      <w:pPr>
        <w:rPr>
          <w:rFonts w:hint="eastAsia" w:ascii="Courier New" w:hAnsi="Courier New" w:cs="Courier New"/>
          <w:sz w:val="18"/>
          <w:lang w:eastAsia="zh-CN"/>
        </w:rPr>
      </w:pPr>
    </w:p>
    <w:p w14:paraId="1F701F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switch (i)</w:t>
      </w:r>
    </w:p>
    <w:p w14:paraId="545224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44EC88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15:</w:t>
      </w:r>
    </w:p>
    <w:p w14:paraId="587176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//15: 可配置数字输出</w:t>
      </w:r>
    </w:p>
    <w:p w14:paraId="0F7C95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442558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.arg(QString::number(c_Variable::getInstance().g_CGXi.data.configurable_digital_output, 2).rightJustified(16, '0'))</w:t>
      </w:r>
    </w:p>
    <w:p w14:paraId="3643D5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.arg(QString::number(c_Variable::getInstance().g_CGXi.Transfer.configurable_digital_output, 2).rightJustified(16, '0'));</w:t>
      </w:r>
    </w:p>
    <w:p w14:paraId="107D07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BBAC8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"可配置数字输出-&gt;" + inout);</w:t>
      </w:r>
    </w:p>
    <w:p w14:paraId="775D99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03D38B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27:</w:t>
      </w:r>
    </w:p>
    <w:p w14:paraId="298FB6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//27: 工具端标准数字输出</w:t>
      </w:r>
    </w:p>
    <w:p w14:paraId="7C6BA8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753AA08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.arg(QString::number(c_Variable::getInstance().g_CGXi.data.tool_standard_digital_output, 2).rightJustified(16, '0'))</w:t>
      </w:r>
    </w:p>
    <w:p w14:paraId="2E1F28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.arg(QString::number(c_Variable::getInstance().g_CGXi.Transfer.tool_standard_digital_output, 2).rightJustified(16, '0'));</w:t>
      </w:r>
    </w:p>
    <w:p w14:paraId="782CC8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"工具端数字输出-&gt;" + inout);</w:t>
      </w:r>
    </w:p>
    <w:p w14:paraId="516899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460307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63:</w:t>
      </w:r>
    </w:p>
    <w:p w14:paraId="338A32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63: 清除错误</w:t>
      </w:r>
    </w:p>
    <w:p w14:paraId="495FDA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4324C6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.arg(QString::number(c_Variable::getInstance().g_CGXi.data.clear_robot_error, 2).rightJustified(16, '0'))</w:t>
      </w:r>
    </w:p>
    <w:p w14:paraId="21DFDB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.arg(QString::number(c_Variable::getInstance().g_CGXi.Transfer.clear_robot_error, 2).rightJustified(16, '0'));</w:t>
      </w:r>
    </w:p>
    <w:p w14:paraId="7EDF78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"清除错误-&gt;" + inout);</w:t>
      </w:r>
    </w:p>
    <w:p w14:paraId="7DB3DC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40E2E3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64:</w:t>
      </w:r>
    </w:p>
    <w:p w14:paraId="49FC65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64: 清除警告</w:t>
      </w:r>
    </w:p>
    <w:p w14:paraId="6CD8C6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1E42DB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.arg(QString::number(c_Variable::getInstance().g_CGXi.data.clear_robot_warning, 2).rightJustified(16, '0'))</w:t>
      </w:r>
    </w:p>
    <w:p w14:paraId="28F8A3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.arg(QString::number(c_Variable::getInstance().g_CGXi.Transfer.clear_robot_warning, 2).rightJustified(16, '0'));</w:t>
      </w:r>
    </w:p>
    <w:p w14:paraId="3A9904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"清除警告-&gt;" + inout);</w:t>
      </w:r>
    </w:p>
    <w:p w14:paraId="50ABCA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4232685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88:</w:t>
      </w:r>
    </w:p>
    <w:p w14:paraId="04DBA3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//88: 目标程序索引</w:t>
      </w:r>
    </w:p>
    <w:p w14:paraId="10589A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6FCFA9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.arg(QString::number(c_Variable::getInstance().g_CGXi.data.target_program_index))</w:t>
      </w:r>
    </w:p>
    <w:p w14:paraId="35F711B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.arg(QString::number(c_Variable::getInstance().g_CGXi.Transfer.target_program_index));</w:t>
      </w:r>
    </w:p>
    <w:p w14:paraId="46FB96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"目标程序索引-&gt;" + inout);</w:t>
      </w:r>
    </w:p>
    <w:p w14:paraId="109074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7DE0E4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89:</w:t>
      </w:r>
    </w:p>
    <w:p w14:paraId="717F3A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//89: 目标程序操作</w:t>
      </w:r>
    </w:p>
    <w:p w14:paraId="5585C8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37C040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.arg(QString::number(c_Variable::getInstance().g_CGXi.data.target_program_operation))</w:t>
      </w:r>
    </w:p>
    <w:p w14:paraId="6834A8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.arg(QString::number(c_Variable::getInstance().g_CGXi.Transfer.target_program_operation));</w:t>
      </w:r>
    </w:p>
    <w:p w14:paraId="5EEE7E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"目标程序操作-&gt;" + inout);</w:t>
      </w:r>
    </w:p>
    <w:p w14:paraId="6D477B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5820D8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700:</w:t>
      </w:r>
    </w:p>
    <w:p w14:paraId="7FE6EF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700-711: TCP法兰偏移</w:t>
      </w:r>
    </w:p>
    <w:p w14:paraId="59F1F15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QString("输入&lt;data&gt;：[%1,%2,%3,%4,%5,%6]； 输出&lt;Transfer&gt;：[%7,%8,%9,%10,%11,%12]")</w:t>
      </w:r>
    </w:p>
    <w:p w14:paraId="606A88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.arg(QString::number(c_Variable::getInstance().g_CGXi.data.tcp_flange_offset[0]))</w:t>
      </w:r>
    </w:p>
    <w:p w14:paraId="0A341B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.arg(QString::number(c_Variable::getInstance().g_CGXi.data.tcp_flange_offset[1]))</w:t>
      </w:r>
    </w:p>
    <w:p w14:paraId="0D0C07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.arg(QString::number(c_Variable::getInstance().g_CGXi.data.tcp_flange_offset[2]))</w:t>
      </w:r>
    </w:p>
    <w:p w14:paraId="383925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.arg(QString::number(c_Variable::getInstance().g_CGXi.data.tcp_flange_offset[3]))</w:t>
      </w:r>
    </w:p>
    <w:p w14:paraId="3B7D78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.arg(QString::number(c_Variable::getInstance().g_CGXi.data.tcp_flange_offset[4]))</w:t>
      </w:r>
    </w:p>
    <w:p w14:paraId="033A12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.arg(QString::number(c_Variable::getInstance().g_CGXi.data.tcp_flange_offset[5]))</w:t>
      </w:r>
    </w:p>
    <w:p w14:paraId="38A1D05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.arg(QString::number(c_Variable::getInstance().g_CGXi.Transfer.tcp_flange_offset[0]))</w:t>
      </w:r>
    </w:p>
    <w:p w14:paraId="55348E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.arg(QString::number(c_Variable::getInstance().g_CGXi.Transfer.tcp_flange_offset[1]))</w:t>
      </w:r>
    </w:p>
    <w:p w14:paraId="5C6CB2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.arg(QString::number(c_Variable::getInstance().g_CGXi.Transfer.tcp_flange_offset[2]))</w:t>
      </w:r>
    </w:p>
    <w:p w14:paraId="1D094B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.arg(QString::number(c_Variable::getInstance().g_CGXi.Transfer.tcp_flange_offset[3]))</w:t>
      </w:r>
    </w:p>
    <w:p w14:paraId="066A50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80EE3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.arg(QString::number(c_Variable::getInstance().g_CGXi.Transfer.tcp_flange_offset[4]))</w:t>
      </w:r>
    </w:p>
    <w:p w14:paraId="084750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.arg(QString::number(c_Variable::getInstance().g_CGXi.Transfer.tcp_flange_offset[5]));</w:t>
      </w:r>
    </w:p>
    <w:p w14:paraId="131340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"TCP法兰偏移-&gt;" + inout);</w:t>
      </w:r>
    </w:p>
    <w:p w14:paraId="07E479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5A3566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720:</w:t>
      </w:r>
    </w:p>
    <w:p w14:paraId="766311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720-727: 负载mass和质心</w:t>
      </w:r>
    </w:p>
    <w:p w14:paraId="4F5F71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QString("输入&lt;data&gt;：[%1,%2,%3,%4]；输出&lt;Transfer&gt;：[%5,%6,%7,%8]")</w:t>
      </w:r>
    </w:p>
    <w:p w14:paraId="0F01DA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.arg(QString::number(c_Variable::getInstance().g_CGXi.data.payload_mass_and_cog[0]))</w:t>
      </w:r>
    </w:p>
    <w:p w14:paraId="26F0F5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.arg(QString::number(c_Variable::getInstance().g_CGXi.data.payload_mass_and_cog[1]))</w:t>
      </w:r>
    </w:p>
    <w:p w14:paraId="762A62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.arg(QString::number(c_Variable::getInstance().g_CGXi.data.payload_mass_and_cog[2]))</w:t>
      </w:r>
    </w:p>
    <w:p w14:paraId="62DAA6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.arg(QString::number(c_Variable::getInstance().g_CGXi.data.payload_mass_and_cog[3]))</w:t>
      </w:r>
    </w:p>
    <w:p w14:paraId="3C0E97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.arg(QString::number(c_Variable::getInstance().g_CGXi.Transfer.payload_mass_and_cog[0]))</w:t>
      </w:r>
    </w:p>
    <w:p w14:paraId="536866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.arg(QString::number(c_Variable::getInstance().g_CGXi.Transfer.payload_mass_and_cog[1]))</w:t>
      </w:r>
    </w:p>
    <w:p w14:paraId="71DD03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.arg(QString::number(c_Variable::getInstance().g_CGXi.Transfer.payload_mass_and_cog[2]))</w:t>
      </w:r>
    </w:p>
    <w:p w14:paraId="491E04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.arg(QString::number(c_Variable::getInstance().g_CGXi.Transfer.payload_mass_and_cog[3]));</w:t>
      </w:r>
    </w:p>
    <w:p w14:paraId="7115D9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"负载mass和质心-&gt;" + inout);</w:t>
      </w:r>
    </w:p>
    <w:p w14:paraId="1A98FA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6C4F20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730:</w:t>
      </w:r>
    </w:p>
    <w:p w14:paraId="06DB1A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730-731: 运动速度比例</w:t>
      </w:r>
    </w:p>
    <w:p w14:paraId="180D5BC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3CA27AE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.arg(QString::number(c_Variable::getInstance().g_CGXi.data.speed_ratio))</w:t>
      </w:r>
    </w:p>
    <w:p w14:paraId="53DF33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.arg(QString::number(c_Variable::getInstance().g_CGXi.Transfer.speed_ratio));</w:t>
      </w:r>
    </w:p>
    <w:p w14:paraId="7A8787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"速度比例-&gt;" + inout);</w:t>
      </w:r>
    </w:p>
    <w:p w14:paraId="5909A3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4A87B2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800:</w:t>
      </w:r>
    </w:p>
    <w:p w14:paraId="0792BB0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800: 点动类型</w:t>
      </w:r>
    </w:p>
    <w:p w14:paraId="66F894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5BC03B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.arg(QString::number(c_Variable::getInstance().g_CGXi.data.jog_type))</w:t>
      </w:r>
    </w:p>
    <w:p w14:paraId="60199F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.arg(QString::number(c_Variable::getInstance().g_CGXi.Transfer.jog_type));</w:t>
      </w:r>
    </w:p>
    <w:p w14:paraId="4DDDD1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"点动类型-&gt;" + inout);</w:t>
      </w:r>
    </w:p>
    <w:p w14:paraId="239561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25F5C8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801:</w:t>
      </w:r>
    </w:p>
    <w:p w14:paraId="2CC4B3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801-802: 点动速度比例</w:t>
      </w:r>
    </w:p>
    <w:p w14:paraId="30A149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4A11307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.arg(QString::number(c_Variable::getInstance().g_CGXi.data.jog_speed_ratio))</w:t>
      </w:r>
    </w:p>
    <w:p w14:paraId="1F79F9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.arg(QString::number(c_Variable::getInstance().g_CGXi.Transfer.jog_speed_ratio));</w:t>
      </w:r>
    </w:p>
    <w:p w14:paraId="4FAE30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"点动速度比例-&gt;" + inout);</w:t>
      </w:r>
    </w:p>
    <w:p w14:paraId="33AA66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07540D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803:</w:t>
      </w:r>
    </w:p>
    <w:p w14:paraId="3935E1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803: 点动坐标系</w:t>
      </w:r>
    </w:p>
    <w:p w14:paraId="61350E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QString("输入&lt;data&gt;：[%1]；输出&lt;Transfer&gt;：[%2]")</w:t>
      </w:r>
    </w:p>
    <w:p w14:paraId="75C4CA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.arg(QString::number(c_Variable::getInstance().g_CGXi.data.jog_coordinate_system))</w:t>
      </w:r>
    </w:p>
    <w:p w14:paraId="512069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.arg(QString::number(c_Variable::getInstance().g_CGXi.Transfer.jog_coordinate_system));</w:t>
      </w:r>
    </w:p>
    <w:p w14:paraId="7B89D5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"点动坐标系-&gt;" + inout);</w:t>
      </w:r>
    </w:p>
    <w:p w14:paraId="444236E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4AFBF5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case 810:</w:t>
      </w:r>
    </w:p>
    <w:p w14:paraId="0BBE5A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810 - 821 : 点动目标位置</w:t>
      </w:r>
    </w:p>
    <w:p w14:paraId="60B364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inout = QString("输入&lt;data&gt;：[%1,%2,%3,%4,%5,%6]；输出&lt;Transfer&gt;：[%7,%8,%9,%10,%11,%12]")</w:t>
      </w:r>
    </w:p>
    <w:p w14:paraId="0E4013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.arg(QString::number(c_Variable::getInstance().g_CGXi.data.jog_target_position[0]))</w:t>
      </w:r>
    </w:p>
    <w:p w14:paraId="41F7BDE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.arg(QString::number(c_Variable::getInstance().g_CGXi.data.jog_target_position[1]))</w:t>
      </w:r>
    </w:p>
    <w:p w14:paraId="20B656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AA152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.arg(QString::number(c_Variable::getInstance().g_CGXi.data.jog_target_position[2]))</w:t>
      </w:r>
    </w:p>
    <w:p w14:paraId="50CB58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.arg(QString::number(c_Variable::getInstance().g_CGXi.data.jog_target_position[3]))</w:t>
      </w:r>
    </w:p>
    <w:p w14:paraId="7364A1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.arg(QString::number(c_Variable::getInstance().g_CGXi.data.jog_target_position[4]))</w:t>
      </w:r>
    </w:p>
    <w:p w14:paraId="4D3B64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.arg(QString::number(c_Variable::getInstance().g_CGXi.data.jog_target_position[5]))</w:t>
      </w:r>
    </w:p>
    <w:p w14:paraId="634B70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.arg(QString::number(c_Variable::getInstance().g_CGXi.Transfer.jog_target_position[0]))</w:t>
      </w:r>
    </w:p>
    <w:p w14:paraId="4DF0B7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.arg(QString::number(c_Variable::getInstance().g_CGXi.Transfer.jog_target_position[1]))</w:t>
      </w:r>
    </w:p>
    <w:p w14:paraId="5F1FEB1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.arg(QString::number(c_Variable::getInstance().g_CGXi.Transfer.jog_target_position[2]))</w:t>
      </w:r>
    </w:p>
    <w:p w14:paraId="5F1613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.arg(QString::number(c_Variable::getInstance().g_CGXi.Transfer.jog_target_position[3]))</w:t>
      </w:r>
    </w:p>
    <w:p w14:paraId="19115E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.arg(QString::number(c_Variable::getInstance().g_CGXi.Transfer.jog_target_position[4]))</w:t>
      </w:r>
    </w:p>
    <w:p w14:paraId="3020B3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.arg(QString::number(c_Variable::getInstance().g_CGXi.Transfer.jog_target_position[5]));</w:t>
      </w:r>
    </w:p>
    <w:p w14:paraId="139D48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Status("CGXi遥控：写寄存器完成 " + QString::number(i) + "点动目标位置-&gt;" + inout);</w:t>
      </w:r>
    </w:p>
    <w:p w14:paraId="75A17B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0084A3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default:</w:t>
      </w:r>
    </w:p>
    <w:p w14:paraId="5BDF73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m_Set_HoldingRegisters[i] = false;</w:t>
      </w:r>
    </w:p>
    <w:p w14:paraId="1621E5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Status("CGXi遥控：写寄存器 " + QString::number(i) + "异常操作");</w:t>
      </w:r>
    </w:p>
    <w:p w14:paraId="1EAA01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7987D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7846D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8BD1F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84BAC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1743E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**Function:执行线圈写入 - 遍历Set/Reset请求队列，分派第一个待操作线圈</w:t>
      </w:r>
    </w:p>
    <w:p w14:paraId="0F2EAA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5A3A11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c_CGXi_Remote::Write_Coils_Action()</w:t>
      </w:r>
    </w:p>
    <w:p w14:paraId="3E03DD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26371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(int i = 0; i &lt; m_Coils_Size; i++) {</w:t>
      </w:r>
    </w:p>
    <w:p w14:paraId="378389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(m_Set_Coils[i]) {</w:t>
      </w:r>
    </w:p>
    <w:p w14:paraId="10FC0B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m_Set_Coils[i] = false;</w:t>
      </w:r>
    </w:p>
    <w:p w14:paraId="6F1913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s_ModBus_DB syncData;</w:t>
      </w:r>
    </w:p>
    <w:p w14:paraId="503836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syncData.write_Coils[1000 + i] = 1;</w:t>
      </w:r>
    </w:p>
    <w:p w14:paraId="7EFE7C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Write_Coils(1000 + i, 1, syncData);</w:t>
      </w:r>
    </w:p>
    <w:p w14:paraId="757A2D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Status("CGXi遥控：线圈置位 " + QString::number(i));</w:t>
      </w:r>
    </w:p>
    <w:p w14:paraId="71D6F0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10969F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AD9A9CB">
      <w:pPr>
        <w:rPr>
          <w:rFonts w:hint="eastAsia" w:ascii="Courier New" w:hAnsi="Courier New" w:cs="Courier New"/>
          <w:sz w:val="18"/>
          <w:lang w:eastAsia="zh-CN"/>
        </w:rPr>
      </w:pPr>
    </w:p>
    <w:p w14:paraId="1E757E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(m_Reset_Coils[i]) {</w:t>
      </w:r>
    </w:p>
    <w:p w14:paraId="53EB62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m_Reset_Coils[i] = false;</w:t>
      </w:r>
    </w:p>
    <w:p w14:paraId="4EFD45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s_ModBus_DB syncData;</w:t>
      </w:r>
    </w:p>
    <w:p w14:paraId="785009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syncData.write_Coils[1000 + i] = 0;</w:t>
      </w:r>
    </w:p>
    <w:p w14:paraId="79DFB4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Write_Coils(1000 + i, 1, syncData);</w:t>
      </w:r>
    </w:p>
    <w:p w14:paraId="61A24A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Status("CGXi遥控：线圈复位 " + QString::number(i));</w:t>
      </w:r>
    </w:p>
    <w:p w14:paraId="3FFFCB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4676D7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3A379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8776A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3BE1AF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BCD50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7AC425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**Function:线圈置位/复位触发接口 - 对应线圈地址1000-1007</w:t>
      </w:r>
    </w:p>
    <w:p w14:paraId="70C1DA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61975F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寄存器写入触发接口实现 =================</w:t>
      </w:r>
    </w:p>
    <w:p w14:paraId="192D1B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线圈置位/复位触发接口 ========== (对应资料线圈地址1000-1007通用BOOL寄存器)</w:t>
      </w:r>
    </w:p>
    <w:p w14:paraId="0B1E6AE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74AFA8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c_CGXi_Remote::Set_Coils_1000() { m_Set_Coils[0] = true; }</w:t>
      </w:r>
    </w:p>
    <w:p w14:paraId="535E32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c_CGXi_Remote::Set_Coils_1001() { m_Set_Coils[1] = true; }</w:t>
      </w:r>
    </w:p>
    <w:p w14:paraId="0B3F5A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c_CGXi_Remote::Set_Coils_1002() { m_Set_Coils[2] = true; }</w:t>
      </w:r>
    </w:p>
    <w:p w14:paraId="4F27A0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c_CGXi_Remote::Set_Coils_1003() { m_Set_Coils[3] = true; }</w:t>
      </w:r>
    </w:p>
    <w:p w14:paraId="48A6D4C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c_CGXi_Remote::Set_Coils_1004() { m_Set_Coils[4] = true; }</w:t>
      </w:r>
    </w:p>
    <w:p w14:paraId="21DBC1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c_CGXi_Remote::Set_Coils_1005() { m_Set_Coils[5] = true; }</w:t>
      </w:r>
    </w:p>
    <w:p w14:paraId="3CE7AA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c_CGXi_Remote::Set_Coils_1006() { m_Set_Coils[6] = true; }</w:t>
      </w:r>
    </w:p>
    <w:p w14:paraId="754FE00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c_CGXi_Remote::Set_Coils_1007() { m_Set_Coils[7] = true; }</w:t>
      </w:r>
    </w:p>
    <w:p w14:paraId="28AD05FE">
      <w:pPr>
        <w:rPr>
          <w:rFonts w:hint="eastAsia" w:ascii="Courier New" w:hAnsi="Courier New" w:cs="Courier New"/>
          <w:sz w:val="18"/>
          <w:lang w:eastAsia="zh-CN"/>
        </w:rPr>
      </w:pPr>
    </w:p>
    <w:p w14:paraId="02558E3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c_CGXi_Remote::Reset_Coils_1000() { m_Reset_Coils[0] = true; }</w:t>
      </w:r>
    </w:p>
    <w:p w14:paraId="2A13AD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c_CGXi_Remote::Reset_Coils_1001() { m_Reset_Coils[1] = true; }</w:t>
      </w:r>
    </w:p>
    <w:p w14:paraId="4A7D3D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c_CGXi_Remote::Reset_Coils_1002() { m_Reset_Coils[2] = true; }</w:t>
      </w:r>
    </w:p>
    <w:p w14:paraId="2B1B26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c_CGXi_Remote::Reset_Coils_1003() { m_Reset_Coils[3] = true; }</w:t>
      </w:r>
    </w:p>
    <w:p w14:paraId="7E475B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c_CGXi_Remote::Reset_Coils_1004() { m_Reset_Coils[4] = true; }</w:t>
      </w:r>
    </w:p>
    <w:p w14:paraId="73D015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c_CGXi_Remote::Reset_Coils_1005() { m_Reset_Coils[5] = true; }</w:t>
      </w:r>
    </w:p>
    <w:p w14:paraId="32D366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c_CGXi_Remote::Reset_Coils_1006() { m_Reset_Coils[6] = true; }</w:t>
      </w:r>
    </w:p>
    <w:p w14:paraId="2BF879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c_CGXi_Remote::Reset_Coils_1007() { m_Reset_Coils[7] = true; }</w:t>
      </w:r>
    </w:p>
    <w:p w14:paraId="65439557">
      <w:pPr>
        <w:rPr>
          <w:rFonts w:hint="eastAsia" w:ascii="Courier New" w:hAnsi="Courier New" w:cs="Courier New"/>
          <w:sz w:val="18"/>
          <w:lang w:eastAsia="zh-CN"/>
        </w:rPr>
      </w:pPr>
    </w:p>
    <w:p w14:paraId="4B9806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530C3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**Function:保持寄存器写入触发接口 - 将对应寄存器标记为待写入</w:t>
      </w:r>
    </w:p>
    <w:p w14:paraId="509A1E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4298D5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保持寄存器写入触发接口 ========== 将对应寄存器标记为待写入</w:t>
      </w:r>
    </w:p>
    <w:p w14:paraId="560C7B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c_CGXi_Remote::Set_HoldingRegisters_15() { m_Set_HoldingRegisters[15] = true; }  // 15: 可配置数字输出</w:t>
      </w:r>
    </w:p>
    <w:p w14:paraId="420189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c_CGXi_Remote::Set_HoldingRegisters_27() { m_Set_HoldingRegisters[27] = true; }  // 工具端标准数字输出</w:t>
      </w:r>
    </w:p>
    <w:p w14:paraId="48A0B0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c_CGXi_Remote::Set_HoldingRegisters_63() { m_Set_HoldingRegisters[63] = true; }  // 清除机器人错误(脉冲)</w:t>
      </w:r>
    </w:p>
    <w:p w14:paraId="282D11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c_CGXi_Remote::Set_HoldingRegisters_64() { m_Set_HoldingRegisters[64] = true; }  // 清除机器人警告(脉冲)</w:t>
      </w:r>
    </w:p>
    <w:p w14:paraId="01584D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c_CGXi_Remote::Set_HoldingRegisters_88() { m_Set_HoldingRegisters[88] = true; }  // 目标程序索引</w:t>
      </w:r>
    </w:p>
    <w:p w14:paraId="72B763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c_CGXi_Remote::Set_HoldingRegisters_89() {</w:t>
      </w:r>
    </w:p>
    <w:p w14:paraId="7E6601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审查 T32：写入值域校验（手册 89：1-启动/恢复 2-暂停 3-停止）</w:t>
      </w:r>
    </w:p>
    <w:p w14:paraId="1ECB4E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op = static_cast&lt;int&gt;(c_Variable::getInstance().g_CGXi.Transfer.target_program_operation);</w:t>
      </w:r>
    </w:p>
    <w:p w14:paraId="5200C3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(op &lt; 1 || op &gt; 3) {</w:t>
      </w:r>
    </w:p>
    <w:p w14:paraId="619A12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L：值域越界 WARN（只记录，不改变拒绝行为）</w:t>
      </w:r>
    </w:p>
    <w:p w14:paraId="5FEE40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c_Log::Warn("ARM", "RegWrite", QString("rejected reg=89 value=%1 range=1-3").arg(op));</w:t>
      </w:r>
    </w:p>
    <w:p w14:paraId="503BAF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Status(QString("CGXi遥控：操作值越界 %1（有效 1/2/3），已拒绝").arg(op));</w:t>
      </w:r>
    </w:p>
    <w:p w14:paraId="6500D3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589C32C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DE21DE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L：目标操作写请求（只记录；1=启动 2=暂停 3=停止）</w:t>
      </w:r>
    </w:p>
    <w:p w14:paraId="348D47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c_Log::Info("ARM", "Prog", QString("request reg=89 value=%1").arg(op));</w:t>
      </w:r>
    </w:p>
    <w:p w14:paraId="30B3F7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m_Set_HoldingRegisters[89] = true;</w:t>
      </w:r>
    </w:p>
    <w:p w14:paraId="014EB6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 // 目标程序操作 (1-启动 2-暂停 3-停止)</w:t>
      </w:r>
    </w:p>
    <w:p w14:paraId="7E3F0D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c_CGXi_Remote::Set_HoldingRegisters_700() { m_Set_HoldingRegisters[700] = true; } // tcp相对法兰偏移 (700-711)</w:t>
      </w:r>
    </w:p>
    <w:p w14:paraId="628231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c_CGXi_Remote::Set_HoldingRegisters_720() { m_Set_HoldingRegisters[720] = true; } // 负载mass和质心 (720-727)</w:t>
      </w:r>
    </w:p>
    <w:p w14:paraId="7E41FC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c_CGXi_Remote::Set_HoldingRegisters_730() { m_Set_HoldingRegisters[730] = true; } // 运动速度比例 (730-731)</w:t>
      </w:r>
    </w:p>
    <w:p w14:paraId="4E55351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c_CGXi_Remote::Set_HoldingRegisters_800() {</w:t>
      </w:r>
    </w:p>
    <w:p w14:paraId="607BA0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走查 T32：点动类型值域校验（手册 0-28：0直线/1关节/2-13 TCP±/14-25 Joint±/26回零位/27回初始位/28 Z轴对齐）</w:t>
      </w:r>
    </w:p>
    <w:p w14:paraId="3AB40E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jog = static_cast&lt;int&gt;(c_Variable::getInstance().g_CGXi.Transfer.jog_type);</w:t>
      </w:r>
    </w:p>
    <w:p w14:paraId="6A14C2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(jog &lt; 0 || jog &gt; 28) {</w:t>
      </w:r>
    </w:p>
    <w:p w14:paraId="4B6E5EE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L：点动类型越界 WARN（只记录，不改变拒绝行为）</w:t>
      </w:r>
    </w:p>
    <w:p w14:paraId="735636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c_Log::Warn("ARM", "Jog", QString("rejected reg=800 value=%1 range=0-28").arg(jog));</w:t>
      </w:r>
    </w:p>
    <w:p w14:paraId="733DF6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Status(QString("CGXi遥控：点动类型越界 %1（有效 0-28），已拒绝").arg(jog));</w:t>
      </w:r>
    </w:p>
    <w:p w14:paraId="08435B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1A4B3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4D208D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22806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L：点动请求（只记录；级联写 800/801/803/810 顺序不变）</w:t>
      </w:r>
    </w:p>
    <w:p w14:paraId="492E50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c_Log::Info("ARM", "Jog", QString("request reg=800 type=%1").arg(jog));</w:t>
      </w:r>
    </w:p>
    <w:p w14:paraId="786113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m_Set_HoldingRegisters[800] = true; // 点动类型 (同时触发运动)</w:t>
      </w:r>
    </w:p>
    <w:p w14:paraId="2662DC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m_Set_HoldingRegisters[801] = true; // 点动速度比例 (级联写入,下周期处理)</w:t>
      </w:r>
    </w:p>
    <w:p w14:paraId="3FDDDB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m_Set_HoldingRegisters[803] = true; // 点动坐标系</w:t>
      </w:r>
    </w:p>
    <w:p w14:paraId="69355D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m_Set_HoldingRegisters[810] = true; // 点动目标位置</w:t>
      </w:r>
    </w:p>
    <w:p w14:paraId="1029E0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BA73A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c_CGXi_Remote::Set_HoldingRegisters_801() { m_Set_HoldingRegisters[801] = true; } // 点动速度比例 (801-802)</w:t>
      </w:r>
    </w:p>
    <w:p w14:paraId="22106F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c_CGXi_Remote::Set_HoldingRegisters_803() { m_Set_HoldingRegisters[803] = true; } // 点动坐标系</w:t>
      </w:r>
    </w:p>
    <w:p w14:paraId="67B75E5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c_CGXi_Remote::Set_HoldingRegisters_810() { m_Set_HoldingRegisters[810] = true; } // 点动目标位置 (810-821，底层自动打包12个寄存器)</w:t>
      </w:r>
    </w:p>
    <w:p w14:paraId="638B9D23">
      <w:pPr>
        <w:rPr>
          <w:rFonts w:hint="eastAsia" w:ascii="Courier New" w:hAnsi="Courier New" w:cs="Courier New"/>
          <w:sz w:val="18"/>
          <w:lang w:eastAsia="zh-CN"/>
        </w:rPr>
      </w:pPr>
    </w:p>
    <w:p w14:paraId="0100F9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文件：CGXi_Remote.h ==========</w:t>
      </w:r>
    </w:p>
    <w:p w14:paraId="0ACAC1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once</w:t>
      </w:r>
    </w:p>
    <w:p w14:paraId="04C6B19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"Variable.h"</w:t>
      </w:r>
    </w:p>
    <w:p w14:paraId="6857A8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"ModeBusTCP_Client.h"</w:t>
      </w:r>
    </w:p>
    <w:p w14:paraId="5E9EF1F0">
      <w:pPr>
        <w:rPr>
          <w:rFonts w:hint="eastAsia" w:ascii="Courier New" w:hAnsi="Courier New" w:cs="Courier New"/>
          <w:sz w:val="18"/>
          <w:lang w:eastAsia="zh-CN"/>
        </w:rPr>
      </w:pPr>
    </w:p>
    <w:p w14:paraId="675603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class c_CGXi_Remote : public c_Object</w:t>
      </w:r>
    </w:p>
    <w:p w14:paraId="3800B2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297AC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Q_OBJECT</w:t>
      </w:r>
    </w:p>
    <w:p w14:paraId="0A635F2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public:</w:t>
      </w:r>
    </w:p>
    <w:p w14:paraId="4E1225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explicit c_CGXi_Remote(QObject *parent = nullptr);</w:t>
      </w:r>
      <w:r>
        <w:rPr>
          <w:rFonts w:hint="eastAsia" w:ascii="Courier New" w:hAnsi="Courier New" w:cs="Courier New"/>
          <w:sz w:val="18"/>
          <w:lang w:eastAsia="zh-CN"/>
        </w:rPr>
        <w:tab/>
        <w:t>// 构造函数</w:t>
      </w:r>
    </w:p>
    <w:p w14:paraId="60825A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virtual ~c_CGXi_Remote();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析构函数</w:t>
      </w:r>
    </w:p>
    <w:p w14:paraId="5E85FF26">
      <w:pPr>
        <w:rPr>
          <w:rFonts w:hint="eastAsia" w:ascii="Courier New" w:hAnsi="Courier New" w:cs="Courier New"/>
          <w:sz w:val="18"/>
          <w:lang w:eastAsia="zh-CN"/>
        </w:rPr>
      </w:pPr>
    </w:p>
    <w:p w14:paraId="58DA56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 slots:</w:t>
      </w:r>
    </w:p>
    <w:p w14:paraId="67DB9D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Init();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初始化：创建ModBus客户端，绑定信号槽，启动线程</w:t>
      </w:r>
    </w:p>
    <w:p w14:paraId="0FF6230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连接CGXi机械臂（读取配置IP/端口）</w:t>
      </w:r>
    </w:p>
    <w:p w14:paraId="3A500A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Connect_Loop();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未连接时每3秒重试</w:t>
      </w:r>
    </w:p>
    <w:p w14:paraId="2CA05C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Set_Coils_1000();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置位线圈1000</w:t>
      </w:r>
    </w:p>
    <w:p w14:paraId="40CE49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Set_Coils_1001();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置位线圈1001</w:t>
      </w:r>
    </w:p>
    <w:p w14:paraId="2B4174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Set_Coils_1002();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置位线圈1002</w:t>
      </w:r>
    </w:p>
    <w:p w14:paraId="0A31C1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Set_Coils_1003();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置位线圈1003</w:t>
      </w:r>
    </w:p>
    <w:p w14:paraId="53A0F6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Set_Coils_1004();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置位线圈1004</w:t>
      </w:r>
    </w:p>
    <w:p w14:paraId="589A11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Set_Coils_1005();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置位线圈1005</w:t>
      </w:r>
    </w:p>
    <w:p w14:paraId="239909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Set_Coils_1006();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置位线圈1006</w:t>
      </w:r>
    </w:p>
    <w:p w14:paraId="2753C5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Set_Coils_1007();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置位线圈1007</w:t>
      </w:r>
    </w:p>
    <w:p w14:paraId="100F6D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Reset_Coils_1000();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复位线圈1000</w:t>
      </w:r>
    </w:p>
    <w:p w14:paraId="45D552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Reset_Coils_1001();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复位线圈1001</w:t>
      </w:r>
    </w:p>
    <w:p w14:paraId="0E40B6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Reset_Coils_1002();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复位线圈1002</w:t>
      </w:r>
    </w:p>
    <w:p w14:paraId="22BA8A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Reset_Coils_1003();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复位线圈1003</w:t>
      </w:r>
    </w:p>
    <w:p w14:paraId="424FA1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Reset_Coils_1004();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复位线圈1004</w:t>
      </w:r>
    </w:p>
    <w:p w14:paraId="3364B0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Reset_Coils_1005();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复位线圈1005</w:t>
      </w:r>
    </w:p>
    <w:p w14:paraId="7DA6B4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Reset_Coils_1006();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复位线圈1006</w:t>
      </w:r>
    </w:p>
    <w:p w14:paraId="01DE65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Reset_Coils_1007();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复位线圈1007</w:t>
      </w:r>
    </w:p>
    <w:p w14:paraId="42009E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--- IO 与 脉冲控制 ---</w:t>
      </w:r>
    </w:p>
    <w:p w14:paraId="73B7B1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Set_HoldingRegisters_15();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15: 可配置数字输出</w:t>
      </w:r>
    </w:p>
    <w:p w14:paraId="146455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Set_HoldingRegisters_27();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工具端标准数字输出</w:t>
      </w:r>
    </w:p>
    <w:p w14:paraId="36212D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Set_HoldingRegisters_63();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清除机器人错误(脉冲)</w:t>
      </w:r>
    </w:p>
    <w:p w14:paraId="7478A2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Set_HoldingRegisters_64();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清除机器人警告(脉冲)</w:t>
      </w:r>
    </w:p>
    <w:p w14:paraId="2C83C7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7A15E2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--- 程序与系统配置 ---</w:t>
      </w:r>
    </w:p>
    <w:p w14:paraId="7FE9CB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Set_HoldingRegisters_88();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目标程序索引</w:t>
      </w:r>
    </w:p>
    <w:p w14:paraId="78956B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Set_HoldingRegisters_89();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目标程序操作 (1-启动 2-暂停 3-停止)</w:t>
      </w:r>
    </w:p>
    <w:p w14:paraId="245D13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--- TCP、负载与速度配置 (浮点区) ---</w:t>
      </w:r>
    </w:p>
    <w:p w14:paraId="3040B8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Set_HoldingRegisters_700();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tcp相对法兰偏移 (700-711)</w:t>
      </w:r>
    </w:p>
    <w:p w14:paraId="236C73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Set_HoldingRegisters_720();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负载mass和质心 (720-727)</w:t>
      </w:r>
    </w:p>
    <w:p w14:paraId="57E1BC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Set_HoldingRegisters_730();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运动速度比例 (730-731)</w:t>
      </w:r>
    </w:p>
    <w:p w14:paraId="7D82BF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--- 点动控制块 ---</w:t>
      </w:r>
    </w:p>
    <w:p w14:paraId="39B4AC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Set_HoldingRegisters_800();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点动类型(800)，级联触发801/803/810</w:t>
      </w:r>
    </w:p>
    <w:p w14:paraId="329C15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Set_HoldingRegisters_801();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点动速度比例 (801-802)</w:t>
      </w:r>
    </w:p>
    <w:p w14:paraId="5225FD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Set_HoldingRegisters_803();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点动坐标系(803)</w:t>
      </w:r>
    </w:p>
    <w:p w14:paraId="499602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Set_HoldingRegisters_810();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点动目标位置 (810-821，底层自动打包12个寄存器)</w:t>
      </w:r>
    </w:p>
    <w:p w14:paraId="4E45B4C8">
      <w:pPr>
        <w:rPr>
          <w:rFonts w:hint="eastAsia" w:ascii="Courier New" w:hAnsi="Courier New" w:cs="Courier New"/>
          <w:sz w:val="18"/>
          <w:lang w:eastAsia="zh-CN"/>
        </w:rPr>
      </w:pPr>
    </w:p>
    <w:p w14:paraId="73C03F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signals:</w:t>
      </w:r>
    </w:p>
    <w:p w14:paraId="3BF63D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Connect_Device(QString ip, int port);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跨线程：连接设备</w:t>
      </w:r>
    </w:p>
    <w:p w14:paraId="55AD8E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Disconnect_Device();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跨线程：断开设备</w:t>
      </w:r>
    </w:p>
    <w:p w14:paraId="51A412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Signal_Disconnected();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NN3：断开完成通知（桥接 Work 等待链退出，原仅私有槽无对外信号）</w:t>
      </w:r>
    </w:p>
    <w:p w14:paraId="3566240E">
      <w:pPr>
        <w:rPr>
          <w:rFonts w:hint="eastAsia" w:ascii="Courier New" w:hAnsi="Courier New" w:cs="Courier New"/>
          <w:sz w:val="18"/>
          <w:lang w:eastAsia="zh-CN"/>
        </w:rPr>
      </w:pPr>
    </w:p>
    <w:p w14:paraId="682891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Write_Coils(int addr, int size, s_ModBus_DB data);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跨线程：写入线圈</w:t>
      </w:r>
    </w:p>
    <w:p w14:paraId="14BE7D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Write_HoldingRegisters(int addr, int size, s_ModBus_DB data);</w:t>
      </w:r>
      <w:r>
        <w:rPr>
          <w:rFonts w:hint="eastAsia" w:ascii="Courier New" w:hAnsi="Courier New" w:cs="Courier New"/>
          <w:sz w:val="18"/>
          <w:lang w:eastAsia="zh-CN"/>
        </w:rPr>
        <w:tab/>
        <w:t>// 跨线程：写入保持寄存器</w:t>
      </w:r>
    </w:p>
    <w:p w14:paraId="7A3A38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Read_HoldingRegisters(int addr, int size);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跨线程：读取保持寄存器</w:t>
      </w:r>
    </w:p>
    <w:p w14:paraId="5132C2EE">
      <w:pPr>
        <w:rPr>
          <w:rFonts w:hint="eastAsia" w:ascii="Courier New" w:hAnsi="Courier New" w:cs="Courier New"/>
          <w:sz w:val="18"/>
          <w:lang w:eastAsia="zh-CN"/>
        </w:rPr>
      </w:pPr>
    </w:p>
    <w:p w14:paraId="752D2F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private:</w:t>
      </w:r>
    </w:p>
    <w:p w14:paraId="285A31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QThread *m_ModeBusTCP_Thread = nullptr;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C2：未初始化指针致 T25 重入保护误判（同 Magic_Remote C2）</w:t>
      </w:r>
    </w:p>
    <w:p w14:paraId="504D17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c_ModeBusTCP_Client *m_ModeBusTCP = nullptr;</w:t>
      </w:r>
    </w:p>
    <w:p w14:paraId="31F5A5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QElapsedTimer m_Time;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帧率计时器</w:t>
      </w:r>
    </w:p>
    <w:p w14:paraId="784A90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m_FPS = 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帧率计数器</w:t>
      </w:r>
    </w:p>
    <w:p w14:paraId="6EFD6BE2">
      <w:pPr>
        <w:rPr>
          <w:rFonts w:hint="eastAsia" w:ascii="Courier New" w:hAnsi="Courier New" w:cs="Courier New"/>
          <w:sz w:val="18"/>
          <w:lang w:eastAsia="zh-CN"/>
        </w:rPr>
      </w:pPr>
    </w:p>
    <w:p w14:paraId="05D579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m_Coils_Addr = 1000;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线圈起始地址</w:t>
      </w:r>
    </w:p>
    <w:p w14:paraId="4F03A1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m_Coils_Size = 8;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固定为8</w:t>
      </w:r>
    </w:p>
    <w:p w14:paraId="365972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m_Set_Coils[8] = { false };</w:t>
      </w:r>
      <w:r>
        <w:rPr>
          <w:rFonts w:hint="eastAsia" w:ascii="Courier New" w:hAnsi="Courier New" w:cs="Courier New"/>
          <w:sz w:val="18"/>
          <w:lang w:eastAsia="zh-CN"/>
        </w:rPr>
        <w:tab/>
        <w:t>// 线圈置位请求队列</w:t>
      </w:r>
    </w:p>
    <w:p w14:paraId="6988E6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m_Reset_Coils[8] = { false };// 线圈复位请求队列</w:t>
      </w:r>
    </w:p>
    <w:p w14:paraId="1183F715">
      <w:pPr>
        <w:rPr>
          <w:rFonts w:hint="eastAsia" w:ascii="Courier New" w:hAnsi="Courier New" w:cs="Courier New"/>
          <w:sz w:val="18"/>
          <w:lang w:eastAsia="zh-CN"/>
        </w:rPr>
      </w:pPr>
    </w:p>
    <w:p w14:paraId="5ADB3E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m_HoldingRegisters_Addr = 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保持寄存器起始地址</w:t>
      </w:r>
    </w:p>
    <w:p w14:paraId="637D91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m_HoldingRegisters_Size = 1000;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固定为1000</w:t>
      </w:r>
    </w:p>
    <w:p w14:paraId="6D5327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m_Read_HoldingRegisters_Count = 0;</w:t>
      </w:r>
    </w:p>
    <w:p w14:paraId="3813D7E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m_WriteFailCount = 0;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T08：写失败计数（上限 5 次放弃）</w:t>
      </w:r>
      <w:r>
        <w:rPr>
          <w:rFonts w:hint="eastAsia" w:ascii="Courier New" w:hAnsi="Courier New" w:cs="Courier New"/>
          <w:sz w:val="18"/>
          <w:lang w:eastAsia="zh-CN"/>
        </w:rPr>
        <w:tab/>
        <w:t>// 分批读取计数</w:t>
      </w:r>
    </w:p>
    <w:p w14:paraId="28337D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m_Set_HoldingRegisters[1000] = { false };</w:t>
      </w:r>
      <w:r>
        <w:rPr>
          <w:rFonts w:hint="eastAsia" w:ascii="Courier New" w:hAnsi="Courier New" w:cs="Courier New"/>
          <w:sz w:val="18"/>
          <w:lang w:eastAsia="zh-CN"/>
        </w:rPr>
        <w:tab/>
        <w:t>// 保持寄存器写入请求队列</w:t>
      </w:r>
    </w:p>
    <w:p w14:paraId="35B81BED">
      <w:pPr>
        <w:rPr>
          <w:rFonts w:hint="eastAsia" w:ascii="Courier New" w:hAnsi="Courier New" w:cs="Courier New"/>
          <w:sz w:val="18"/>
          <w:lang w:eastAsia="zh-CN"/>
        </w:rPr>
      </w:pPr>
    </w:p>
    <w:p w14:paraId="4DDD5F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private slots:</w:t>
      </w:r>
    </w:p>
    <w:p w14:paraId="26498A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Connect_Done();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连接完成回调</w:t>
      </w:r>
    </w:p>
    <w:p w14:paraId="38F984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Disconnect_Done();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断开完成回调</w:t>
      </w:r>
    </w:p>
    <w:p w14:paraId="72075EF8">
      <w:pPr>
        <w:rPr>
          <w:rFonts w:hint="eastAsia" w:ascii="Courier New" w:hAnsi="Courier New" w:cs="Courier New"/>
          <w:sz w:val="18"/>
          <w:lang w:eastAsia="zh-CN"/>
        </w:rPr>
      </w:pPr>
    </w:p>
    <w:p w14:paraId="6FD1BE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Write_Coils_Done();</w:t>
      </w:r>
    </w:p>
    <w:p w14:paraId="49359F3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Write_Coils_Error();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T08：写失败独立处理</w:t>
      </w:r>
    </w:p>
    <w:p w14:paraId="4FC8B8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Write_HoldingRegisters_Error();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T08：写失败独立处理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线圈写入完成回调</w:t>
      </w:r>
    </w:p>
    <w:p w14:paraId="415D7303">
      <w:pPr>
        <w:rPr>
          <w:rFonts w:hint="eastAsia" w:ascii="Courier New" w:hAnsi="Courier New" w:cs="Courier New"/>
          <w:sz w:val="18"/>
          <w:lang w:eastAsia="zh-CN"/>
        </w:rPr>
      </w:pPr>
    </w:p>
    <w:p w14:paraId="24656E2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Write_HoldingRegisters_Done();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保持寄存器写入完成回调</w:t>
      </w:r>
    </w:p>
    <w:p w14:paraId="31B732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Read_HoldingRegisters_Done(s_ModBus_DB data);</w:t>
      </w:r>
      <w:r>
        <w:rPr>
          <w:rFonts w:hint="eastAsia" w:ascii="Courier New" w:hAnsi="Courier New" w:cs="Courier New"/>
          <w:sz w:val="18"/>
          <w:lang w:eastAsia="zh-CN"/>
        </w:rPr>
        <w:tab/>
        <w:t>// 保持寄存器读取完成回调</w:t>
      </w:r>
    </w:p>
    <w:p w14:paraId="702921EF">
      <w:pPr>
        <w:rPr>
          <w:rFonts w:hint="eastAsia" w:ascii="Courier New" w:hAnsi="Courier New" w:cs="Courier New"/>
          <w:sz w:val="18"/>
          <w:lang w:eastAsia="zh-CN"/>
        </w:rPr>
      </w:pPr>
    </w:p>
    <w:p w14:paraId="38C860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146F5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Write_Coils_Action();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执行线圈写入</w:t>
      </w:r>
    </w:p>
    <w:p w14:paraId="31958DB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Write_HoldingRegisters_Action();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执行保持寄存器写入</w:t>
      </w:r>
    </w:p>
    <w:p w14:paraId="15616125">
      <w:pPr>
        <w:rPr>
          <w:rFonts w:hint="eastAsia" w:ascii="Courier New" w:hAnsi="Courier New" w:cs="Courier New"/>
          <w:sz w:val="18"/>
          <w:lang w:eastAsia="zh-CN"/>
        </w:rPr>
      </w:pPr>
    </w:p>
    <w:p w14:paraId="7CAD50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Read_HoldingRegisters_Action();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读回验证保持寄存器写入</w:t>
      </w:r>
    </w:p>
    <w:p w14:paraId="3D52F8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};</w:t>
      </w:r>
    </w:p>
    <w:p w14:paraId="6A799F75">
      <w:pPr>
        <w:rPr>
          <w:rFonts w:hint="eastAsia" w:ascii="Courier New" w:hAnsi="Courier New" w:cs="Courier New"/>
          <w:sz w:val="18"/>
          <w:lang w:eastAsia="zh-CN"/>
        </w:rPr>
      </w:pPr>
    </w:p>
    <w:p w14:paraId="2F7624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文件：Emis_Client.cpp ==========</w:t>
      </w:r>
    </w:p>
    <w:p w14:paraId="592F3C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execution_character_set("utf-8")</w:t>
      </w:r>
    </w:p>
    <w:p w14:paraId="4CC3A7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"Emis_Client.h"</w:t>
      </w:r>
    </w:p>
    <w:p w14:paraId="603A176D">
      <w:pPr>
        <w:rPr>
          <w:rFonts w:hint="eastAsia" w:ascii="Courier New" w:hAnsi="Courier New" w:cs="Courier New"/>
          <w:sz w:val="18"/>
          <w:lang w:eastAsia="zh-CN"/>
        </w:rPr>
      </w:pPr>
    </w:p>
    <w:p w14:paraId="1953E7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c_Emis_Remote::c_Emis_Remote(QObject *parent) : c_Object(parent)</w:t>
      </w:r>
    </w:p>
    <w:p w14:paraId="259E62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FCF17E5">
      <w:pPr>
        <w:rPr>
          <w:rFonts w:hint="eastAsia" w:ascii="Courier New" w:hAnsi="Courier New" w:cs="Courier New"/>
          <w:sz w:val="18"/>
          <w:lang w:eastAsia="zh-CN"/>
        </w:rPr>
      </w:pPr>
    </w:p>
    <w:p w14:paraId="1AD884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E93BF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c_Emis_Remote::~c_Emis_Remote()</w:t>
      </w:r>
    </w:p>
    <w:p w14:paraId="0AEB0A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49223E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T96：m_Mutex 为裸指针（init 时 new），析构释放防泄漏</w:t>
      </w:r>
    </w:p>
    <w:p w14:paraId="730620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(m_Mutex) { delete m_Mutex; m_Mutex = nullptr; }</w:t>
      </w:r>
    </w:p>
    <w:p w14:paraId="6CDDA4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B53EF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c_Emis_Remote::Init()</w:t>
      </w:r>
    </w:p>
    <w:p w14:paraId="18C024B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A40E3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ZZ2：组合 HTTP 通讯层（三层架构定稿——业务层不得直连 QNetworkAccessManager）</w:t>
      </w:r>
    </w:p>
    <w:p w14:paraId="1D7E92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(m_HTTP_Client || m_HTTP_Thread) { emit Status("EMIS：Init 已执行，跳过重复初始化"); return; }</w:t>
      </w:r>
    </w:p>
    <w:p w14:paraId="67CE39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m_Mutex = new QMutex;</w:t>
      </w:r>
    </w:p>
    <w:p w14:paraId="4852CD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m_HTTP_Client = new c_HTTP_Client;</w:t>
      </w:r>
    </w:p>
    <w:p w14:paraId="3AF4F1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m_HTTP_Thread = new QThread;</w:t>
      </w:r>
    </w:p>
    <w:p w14:paraId="70EBFD2A">
      <w:pPr>
        <w:rPr>
          <w:rFonts w:hint="eastAsia" w:ascii="Courier New" w:hAnsi="Courier New" w:cs="Courier New"/>
          <w:sz w:val="18"/>
          <w:lang w:eastAsia="zh-CN"/>
        </w:rPr>
      </w:pPr>
    </w:p>
    <w:p w14:paraId="0A9BB7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qRegisterMetaType&lt;QJsonObject&gt;("QJsonObject");</w:t>
      </w:r>
    </w:p>
    <w:p w14:paraId="5C312B7B">
      <w:pPr>
        <w:rPr>
          <w:rFonts w:hint="eastAsia" w:ascii="Courier New" w:hAnsi="Courier New" w:cs="Courier New"/>
          <w:sz w:val="18"/>
          <w:lang w:eastAsia="zh-CN"/>
        </w:rPr>
      </w:pPr>
    </w:p>
    <w:p w14:paraId="6F26BD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m_HTTP_Client-&gt;moveToThread(m_HTTP_Thread);</w:t>
      </w:r>
    </w:p>
    <w:p w14:paraId="00D923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QObject::connect(m_HTTP_Thread, &amp;QThread::started, m_HTTP_Client, &amp;c_HTTP_Client::Init);</w:t>
      </w:r>
    </w:p>
    <w:p w14:paraId="1D2BD8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QObject::connect(m_HTTP_Thread, &amp;QThread::finished, m_HTTP_Client, &amp;c_HTTP_Client::deleteLater);</w:t>
      </w:r>
    </w:p>
    <w:p w14:paraId="440350C5">
      <w:pPr>
        <w:rPr>
          <w:rFonts w:hint="eastAsia" w:ascii="Courier New" w:hAnsi="Courier New" w:cs="Courier New"/>
          <w:sz w:val="18"/>
          <w:lang w:eastAsia="zh-CN"/>
        </w:rPr>
      </w:pPr>
    </w:p>
    <w:p w14:paraId="6BA19B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跨线程调用绑定（EMIS 上报：绝对 URL POST）</w:t>
      </w:r>
    </w:p>
    <w:p w14:paraId="08DEBB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&amp;c_Emis_Remote::Signal_Send_POST, m_HTTP_Client, &amp;c_HTTP_Client::Send_POST_Request);</w:t>
      </w:r>
    </w:p>
    <w:p w14:paraId="0C29762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QObject::connect(m_HTTP_Client, &amp;c_HTTP_Client::Response_Done, this, &amp;c_Emis_Remote::On_Response_Done);</w:t>
      </w:r>
    </w:p>
    <w:p w14:paraId="120D95C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QObject::connect(m_HTTP_Client, &amp;c_HTTP_Client::Response_Error, this, &amp;c_Emis_Remote::On_Response_Error);</w:t>
      </w:r>
    </w:p>
    <w:p w14:paraId="6FC2DE6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QObject::connect(m_HTTP_Client, &amp;c_HTTP_Client::Status, this, &amp;c_Emis_Remote::Status);</w:t>
      </w:r>
    </w:p>
    <w:p w14:paraId="417FE137">
      <w:pPr>
        <w:rPr>
          <w:rFonts w:hint="eastAsia" w:ascii="Courier New" w:hAnsi="Courier New" w:cs="Courier New"/>
          <w:sz w:val="18"/>
          <w:lang w:eastAsia="zh-CN"/>
        </w:rPr>
      </w:pPr>
    </w:p>
    <w:p w14:paraId="7036E0E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m_HTTP_Thread-&gt;start();</w:t>
      </w:r>
    </w:p>
    <w:p w14:paraId="3723E8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Status("EMIS 初始化完成（组合 HTTP 通讯层）");</w:t>
      </w:r>
    </w:p>
    <w:p w14:paraId="299151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9A879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//巡检开始时间</w:t>
      </w:r>
    </w:p>
    <w:p w14:paraId="6B0B1C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c_Emis_Remote::actual_start_time() {</w:t>
      </w:r>
    </w:p>
    <w:p w14:paraId="5B22202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</w:t>
      </w:r>
    </w:p>
    <w:p w14:paraId="17E9D4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Status("未在巡检中屏蔽巡检开始时间");</w:t>
      </w:r>
    </w:p>
    <w:p w14:paraId="0CC549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6E493D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E526B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c_Emis_Remote::Update_Info("actualStartTime");</w:t>
      </w:r>
    </w:p>
    <w:p w14:paraId="35545F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B0151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525EB9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//精扫开始时间</w:t>
      </w:r>
    </w:p>
    <w:p w14:paraId="3512E8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c_Emis_Remote::precis_scan_start_time() {</w:t>
      </w:r>
    </w:p>
    <w:p w14:paraId="4F24C3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</w:t>
      </w:r>
    </w:p>
    <w:p w14:paraId="5C3B44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Status("未在巡检中，屏蔽精扫开始时间");</w:t>
      </w:r>
    </w:p>
    <w:p w14:paraId="06E36B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5498E9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D9FF0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c_Emis_Remote::Update_Info("precisScanStartTime");</w:t>
      </w:r>
    </w:p>
    <w:p w14:paraId="740DFA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22617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//精扫结束时间</w:t>
      </w:r>
    </w:p>
    <w:p w14:paraId="1C7D19B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c_Emis_Remote::precis_scan_end_time() {</w:t>
      </w:r>
    </w:p>
    <w:p w14:paraId="256C09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</w:t>
      </w:r>
    </w:p>
    <w:p w14:paraId="07DADC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Status("未在巡检中，屏蔽精扫结束时间");</w:t>
      </w:r>
    </w:p>
    <w:p w14:paraId="3120987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26E589A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ED1E5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c_Emis_Remote::Update_Info("precisScanEndTime");</w:t>
      </w:r>
    </w:p>
    <w:p w14:paraId="2BE76B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88E3B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//完成时间</w:t>
      </w:r>
    </w:p>
    <w:p w14:paraId="5ED688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c_Emis_Remote::actual_return_time() {</w:t>
      </w:r>
    </w:p>
    <w:p w14:paraId="48C6DA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</w:t>
      </w:r>
    </w:p>
    <w:p w14:paraId="7477B0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Status("未在巡检中，屏蔽发送完成时间");</w:t>
      </w:r>
    </w:p>
    <w:p w14:paraId="43F953E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7DA8F1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D5696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c_Emis_Remote::Update_Info("actualReturnTime");</w:t>
      </w:r>
    </w:p>
    <w:p w14:paraId="101859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BEAA7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c_Emis_Remote::Update_Info(QString timeType)</w:t>
      </w:r>
    </w:p>
    <w:p w14:paraId="09D588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0A83F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C2：init 前槽调用防护（互斥锁惰性创建）</w:t>
      </w:r>
    </w:p>
    <w:p w14:paraId="78D94F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(!m_Mutex) m_Mutex = new QMutex;</w:t>
      </w:r>
    </w:p>
    <w:p w14:paraId="03BD63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加锁保护构建请求的过程</w:t>
      </w:r>
    </w:p>
    <w:p w14:paraId="366D91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QMutexLocker locker(m_Mutex);</w:t>
      </w:r>
    </w:p>
    <w:p w14:paraId="4F651090">
      <w:pPr>
        <w:rPr>
          <w:rFonts w:hint="eastAsia" w:ascii="Courier New" w:hAnsi="Courier New" w:cs="Courier New"/>
          <w:sz w:val="18"/>
          <w:lang w:eastAsia="zh-CN"/>
        </w:rPr>
      </w:pPr>
    </w:p>
    <w:p w14:paraId="7E508C2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1. 构建 JSON 对象（2026-10-24 T92：taskId 跨线程写，读侧持读锁快照）</w:t>
      </w:r>
    </w:p>
    <w:p w14:paraId="626A3F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QJsonObject body;</w:t>
      </w:r>
    </w:p>
    <w:p w14:paraId="233DE6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7ADB19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0B54CD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body.insert("inspectionTaskNum", c_Variable::getInstance().g_Work_DB.taskId);</w:t>
      </w:r>
    </w:p>
    <w:p w14:paraId="4FE5C6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ED883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body.insert("timeType", timeType);</w:t>
      </w:r>
    </w:p>
    <w:p w14:paraId="633126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body.insert("time", QDateTime::currentDateTime().toString("yyyy-MM-dd HH:mm:ss"));</w:t>
      </w:r>
    </w:p>
    <w:p w14:paraId="4802A6BE">
      <w:pPr>
        <w:rPr>
          <w:rFonts w:hint="eastAsia" w:ascii="Courier New" w:hAnsi="Courier New" w:cs="Courier New"/>
          <w:sz w:val="18"/>
          <w:lang w:eastAsia="zh-CN"/>
        </w:rPr>
      </w:pPr>
    </w:p>
    <w:p w14:paraId="19D8007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2. 拼接业务路径（2026-10-24 BB1：g_Communicate_DB 读侧持锁）</w:t>
      </w:r>
    </w:p>
    <w:p w14:paraId="2A5A54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urlStr;</w:t>
      </w:r>
    </w:p>
    <w:p w14:paraId="1ABBD3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6D7595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338E1D2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urlStr = c_Variable::getInstance().g_Communicate_DB.value("EMIS_Url").toString();</w:t>
      </w:r>
    </w:p>
    <w:p w14:paraId="7592EE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C8E77F6">
      <w:pPr>
        <w:rPr>
          <w:rFonts w:hint="eastAsia" w:ascii="Courier New" w:hAnsi="Courier New" w:cs="Courier New"/>
          <w:sz w:val="18"/>
          <w:lang w:eastAsia="zh-CN"/>
        </w:rPr>
      </w:pPr>
    </w:p>
    <w:p w14:paraId="5B41C9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L：EMIS 上报请求（只打印时间点类型与任务ID）</w:t>
      </w:r>
    </w:p>
    <w:p w14:paraId="379B30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c_Log::Info("EMIS", "Report", QString("send type=%1 task_id=%2").arg(timeType).arg(c_Variable::getInstance().g_Work_DB.taskId));</w:t>
      </w:r>
    </w:p>
    <w:p w14:paraId="1247D41B">
      <w:pPr>
        <w:rPr>
          <w:rFonts w:hint="eastAsia" w:ascii="Courier New" w:hAnsi="Courier New" w:cs="Courier New"/>
          <w:sz w:val="18"/>
          <w:lang w:eastAsia="zh-CN"/>
        </w:rPr>
      </w:pPr>
    </w:p>
    <w:p w14:paraId="636A7F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44869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3. 经 HTTP 通讯层发送（2026-10-28 ZZ2：绝对 URL POST，Content-Type 由通讯层 Prepare_Request 设置）</w:t>
      </w:r>
    </w:p>
    <w:p w14:paraId="32F46C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Signal_Send_POST(urlStr, body, QJsonObject());</w:t>
      </w:r>
    </w:p>
    <w:p w14:paraId="3F3EFC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21B301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2026-10-28 ZZ2：HTTP 通讯层响应回调</w:t>
      </w:r>
    </w:p>
    <w:p w14:paraId="00F038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c_Emis_Remote::On_Response_Done(QString api, QJsonObject body)</w:t>
      </w:r>
    </w:p>
    <w:p w14:paraId="13C661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47A3E5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Q_UNUSED(api);</w:t>
      </w:r>
    </w:p>
    <w:p w14:paraId="488655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L：上报成功（只记录状态）</w:t>
      </w:r>
    </w:p>
    <w:p w14:paraId="73473E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c_Log::Info("EMIS", "Report", "success");</w:t>
      </w:r>
    </w:p>
    <w:p w14:paraId="481C16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Status("EMIS 上报成功");</w:t>
      </w:r>
    </w:p>
    <w:p w14:paraId="1B4BDA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Update_Done();</w:t>
      </w:r>
    </w:p>
    <w:p w14:paraId="52692C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ACFD8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c_Emis_Remote::On_Response_Error(QString api, QString error_msg)</w:t>
      </w:r>
    </w:p>
    <w:p w14:paraId="5FB696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3F8994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Q_UNUSED(api);</w:t>
      </w:r>
    </w:p>
    <w:p w14:paraId="0AB206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L：上报失败（只记录错误原因）</w:t>
      </w:r>
    </w:p>
    <w:p w14:paraId="4968CA5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c_Log::Error("EMIS", "Report", QString("failed err=%1").arg(error_msg));</w:t>
      </w:r>
    </w:p>
    <w:p w14:paraId="3DCD6C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Status("EMIS 上报失败: " + error_msg);</w:t>
      </w:r>
    </w:p>
    <w:p w14:paraId="5AE1BF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Update_Error();</w:t>
      </w:r>
    </w:p>
    <w:p w14:paraId="7934EE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A3EB707">
      <w:pPr>
        <w:rPr>
          <w:rFonts w:hint="eastAsia" w:ascii="Courier New" w:hAnsi="Courier New" w:cs="Courier New"/>
          <w:sz w:val="18"/>
          <w:lang w:eastAsia="zh-CN"/>
        </w:rPr>
      </w:pPr>
    </w:p>
    <w:p w14:paraId="5AB2DA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文件：Emis_Client.h ==========</w:t>
      </w:r>
    </w:p>
    <w:p w14:paraId="7037A7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once</w:t>
      </w:r>
    </w:p>
    <w:p w14:paraId="78FB37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"Variable.h"</w:t>
      </w:r>
    </w:p>
    <w:p w14:paraId="041549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"HTTP_Client.h"</w:t>
      </w:r>
    </w:p>
    <w:p w14:paraId="25C91A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&lt;QThread&gt;</w:t>
      </w:r>
    </w:p>
    <w:p w14:paraId="0A4A296F">
      <w:pPr>
        <w:rPr>
          <w:rFonts w:hint="eastAsia" w:ascii="Courier New" w:hAnsi="Courier New" w:cs="Courier New"/>
          <w:sz w:val="18"/>
          <w:lang w:eastAsia="zh-CN"/>
        </w:rPr>
      </w:pPr>
    </w:p>
    <w:p w14:paraId="6988F2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class c_Emis_Remote : public c_Object</w:t>
      </w:r>
    </w:p>
    <w:p w14:paraId="20D544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A11C8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Q_OBJECT</w:t>
      </w:r>
    </w:p>
    <w:p w14:paraId="0A39A2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public:</w:t>
      </w:r>
    </w:p>
    <w:p w14:paraId="2EF1B3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explicit c_Emis_Remote(QObject *parent = nullptr);</w:t>
      </w:r>
    </w:p>
    <w:p w14:paraId="2A9E880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virtual ~c_Emis_Remote();</w:t>
      </w:r>
    </w:p>
    <w:p w14:paraId="69907F8F">
      <w:pPr>
        <w:rPr>
          <w:rFonts w:hint="eastAsia" w:ascii="Courier New" w:hAnsi="Courier New" w:cs="Courier New"/>
          <w:sz w:val="18"/>
          <w:lang w:eastAsia="zh-CN"/>
        </w:rPr>
      </w:pPr>
    </w:p>
    <w:p w14:paraId="54C125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 slots:</w:t>
      </w:r>
    </w:p>
    <w:p w14:paraId="106CD5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Init();</w:t>
      </w:r>
    </w:p>
    <w:p w14:paraId="10F777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actual_start_time();//巡检开始时间</w:t>
      </w:r>
    </w:p>
    <w:p w14:paraId="29F256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precis_scan_start_time();//精扫开始时间</w:t>
      </w:r>
    </w:p>
    <w:p w14:paraId="20C19A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precis_scan_end_time();//精扫结束时间</w:t>
      </w:r>
    </w:p>
    <w:p w14:paraId="32B59F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actual_return_time();//完成时间</w:t>
      </w:r>
    </w:p>
    <w:p w14:paraId="44AAC3C6">
      <w:pPr>
        <w:rPr>
          <w:rFonts w:hint="eastAsia" w:ascii="Courier New" w:hAnsi="Courier New" w:cs="Courier New"/>
          <w:sz w:val="18"/>
          <w:lang w:eastAsia="zh-CN"/>
        </w:rPr>
      </w:pPr>
    </w:p>
    <w:p w14:paraId="787AB6C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signals:</w:t>
      </w:r>
    </w:p>
    <w:p w14:paraId="590C98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Update_Done();</w:t>
      </w:r>
    </w:p>
    <w:p w14:paraId="722936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Update_Error();</w:t>
      </w:r>
    </w:p>
    <w:p w14:paraId="384F65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ZZ2：跨线程信号（→ HTTP_Client 通讯层）</w:t>
      </w:r>
    </w:p>
    <w:p w14:paraId="099F73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Signal_Send_POST(QString api, QJsonObject body, QJsonObject headers);</w:t>
      </w:r>
    </w:p>
    <w:p w14:paraId="60C4F3D5">
      <w:pPr>
        <w:rPr>
          <w:rFonts w:hint="eastAsia" w:ascii="Courier New" w:hAnsi="Courier New" w:cs="Courier New"/>
          <w:sz w:val="18"/>
          <w:lang w:eastAsia="zh-CN"/>
        </w:rPr>
      </w:pPr>
    </w:p>
    <w:p w14:paraId="150B37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 slots:</w:t>
      </w:r>
    </w:p>
    <w:p w14:paraId="0CBA45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Update_Info(QString timeType);</w:t>
      </w:r>
    </w:p>
    <w:p w14:paraId="240BAB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ZZ2：HTTP 通讯层响应回调（成功/失败）</w:t>
      </w:r>
    </w:p>
    <w:p w14:paraId="32CEE9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768D64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On_Response_Done(QString api, QJsonObject body);</w:t>
      </w:r>
    </w:p>
    <w:p w14:paraId="2CC5D4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On_Response_Error(QString api, QString error_msg);</w:t>
      </w:r>
    </w:p>
    <w:p w14:paraId="3BA45568">
      <w:pPr>
        <w:rPr>
          <w:rFonts w:hint="eastAsia" w:ascii="Courier New" w:hAnsi="Courier New" w:cs="Courier New"/>
          <w:sz w:val="18"/>
          <w:lang w:eastAsia="zh-CN"/>
        </w:rPr>
      </w:pPr>
    </w:p>
    <w:p w14:paraId="1AD81D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private:</w:t>
      </w:r>
    </w:p>
    <w:p w14:paraId="7EB3A0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QMutex *m_Mutex = nullptr;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C2：初始化防 init 前槽调用空指针</w:t>
      </w:r>
    </w:p>
    <w:p w14:paraId="4C18DF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ZZ2：组合 HTTP 通讯层对象（原业务层直连 QNetworkAccessManager 违反三层架构定稿）</w:t>
      </w:r>
    </w:p>
    <w:p w14:paraId="1D08A6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c_HTTP_Client *m_HTTP_Client = nullptr;</w:t>
      </w:r>
    </w:p>
    <w:p w14:paraId="63F4A2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QThread *m_HTTP_Thread = nullptr;</w:t>
      </w:r>
    </w:p>
    <w:p w14:paraId="18B12A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};</w:t>
      </w:r>
    </w:p>
    <w:p w14:paraId="47E16035">
      <w:pPr>
        <w:rPr>
          <w:rFonts w:hint="eastAsia" w:ascii="Courier New" w:hAnsi="Courier New" w:cs="Courier New"/>
          <w:sz w:val="18"/>
          <w:lang w:eastAsia="zh-CN"/>
        </w:rPr>
      </w:pPr>
    </w:p>
    <w:p w14:paraId="0D4208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文件：Fr_Light.cpp ==========</w:t>
      </w:r>
    </w:p>
    <w:p w14:paraId="0E37B6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execution_character_set("utf-8")</w:t>
      </w:r>
    </w:p>
    <w:p w14:paraId="6221E1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"Fr_Light.h"</w:t>
      </w:r>
    </w:p>
    <w:p w14:paraId="7D543446">
      <w:pPr>
        <w:rPr>
          <w:rFonts w:hint="eastAsia" w:ascii="Courier New" w:hAnsi="Courier New" w:cs="Courier New"/>
          <w:sz w:val="18"/>
          <w:lang w:eastAsia="zh-CN"/>
        </w:rPr>
      </w:pPr>
    </w:p>
    <w:p w14:paraId="1E3A9E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c_Fr_Light::c_Fr_Light(QWidget * parent) :QWidget(parent)</w:t>
      </w:r>
    </w:p>
    <w:p w14:paraId="0145E5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3348A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m_Working_Color = QColor("green");</w:t>
      </w:r>
    </w:p>
    <w:p w14:paraId="0B3699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m_Default_Color = QColor("red");</w:t>
      </w:r>
    </w:p>
    <w:p w14:paraId="5AEAC8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m_Error_Color = QColor("yellow");</w:t>
      </w:r>
    </w:p>
    <w:p w14:paraId="67F0A5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m_Null_Color = QColor("gray");</w:t>
      </w:r>
    </w:p>
    <w:p w14:paraId="307886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7988533">
      <w:pPr>
        <w:rPr>
          <w:rFonts w:hint="eastAsia" w:ascii="Courier New" w:hAnsi="Courier New" w:cs="Courier New"/>
          <w:sz w:val="18"/>
          <w:lang w:eastAsia="zh-CN"/>
        </w:rPr>
      </w:pPr>
    </w:p>
    <w:p w14:paraId="760F38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c_Fr_Light::~c_Fr_Light()</w:t>
      </w:r>
    </w:p>
    <w:p w14:paraId="4882DC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3F62F0CB">
      <w:pPr>
        <w:rPr>
          <w:rFonts w:hint="eastAsia" w:ascii="Courier New" w:hAnsi="Courier New" w:cs="Courier New"/>
          <w:sz w:val="18"/>
          <w:lang w:eastAsia="zh-CN"/>
        </w:rPr>
      </w:pPr>
    </w:p>
    <w:p w14:paraId="50E509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7439C2D">
      <w:pPr>
        <w:rPr>
          <w:rFonts w:hint="eastAsia" w:ascii="Courier New" w:hAnsi="Courier New" w:cs="Courier New"/>
          <w:sz w:val="18"/>
          <w:lang w:eastAsia="zh-CN"/>
        </w:rPr>
      </w:pPr>
    </w:p>
    <w:p w14:paraId="461B4B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c_Fr_Light::Set_Working()</w:t>
      </w:r>
    </w:p>
    <w:p w14:paraId="703AA3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DBCC3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(m_State == Working) { return; }//如果状态未改变则立即退出</w:t>
      </w:r>
    </w:p>
    <w:p w14:paraId="4D2AC0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m_State = Working;</w:t>
      </w:r>
    </w:p>
    <w:p w14:paraId="4A2A7C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update();</w:t>
      </w:r>
    </w:p>
    <w:p w14:paraId="6CA162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Working_State(true);</w:t>
      </w:r>
    </w:p>
    <w:p w14:paraId="24AC77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FFAA2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c_Fr_Light::Get_State() const</w:t>
      </w:r>
    </w:p>
    <w:p w14:paraId="69C9AD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221B05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(m_State == Working) { return true; }</w:t>
      </w:r>
    </w:p>
    <w:p w14:paraId="45004E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{ return false; }</w:t>
      </w:r>
    </w:p>
    <w:p w14:paraId="51119B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EFD91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c_Fr_Light::Set_Default()</w:t>
      </w:r>
    </w:p>
    <w:p w14:paraId="3D853B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3DB5F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(m_State == Default) { return; }</w:t>
      </w:r>
      <w:r>
        <w:rPr>
          <w:rFonts w:hint="eastAsia" w:ascii="Courier New" w:hAnsi="Courier New" w:cs="Courier New"/>
          <w:sz w:val="18"/>
          <w:lang w:eastAsia="zh-CN"/>
        </w:rPr>
        <w:tab/>
        <w:t xml:space="preserve">  //如果状态未改变则立即退出</w:t>
      </w:r>
    </w:p>
    <w:p w14:paraId="5DE3530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m_State = Default;</w:t>
      </w:r>
    </w:p>
    <w:p w14:paraId="789F49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update();</w:t>
      </w:r>
    </w:p>
    <w:p w14:paraId="1ECAC3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Default_State(true);</w:t>
      </w:r>
    </w:p>
    <w:p w14:paraId="2C4901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CCC2A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c_Fr_Light::Set_Error()</w:t>
      </w:r>
    </w:p>
    <w:p w14:paraId="4AF49DA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2478B80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(m_State == Error) { return; }</w:t>
      </w:r>
      <w:r>
        <w:rPr>
          <w:rFonts w:hint="eastAsia" w:ascii="Courier New" w:hAnsi="Courier New" w:cs="Courier New"/>
          <w:sz w:val="18"/>
          <w:lang w:eastAsia="zh-CN"/>
        </w:rPr>
        <w:tab/>
        <w:t xml:space="preserve">   //如果状态未改变则立即退出</w:t>
      </w:r>
    </w:p>
    <w:p w14:paraId="6ED07B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m_State = Error;</w:t>
      </w:r>
    </w:p>
    <w:p w14:paraId="59AB23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1C1DBF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update();</w:t>
      </w:r>
    </w:p>
    <w:p w14:paraId="28A8DA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Error_State(true);</w:t>
      </w:r>
    </w:p>
    <w:p w14:paraId="5C2D0D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CB16F8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c_Fr_Light::Set_Null()</w:t>
      </w:r>
    </w:p>
    <w:p w14:paraId="4A194A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8A338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(m_State == Null){ return; }</w:t>
      </w:r>
    </w:p>
    <w:p w14:paraId="24A8F1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m_State = Null;</w:t>
      </w:r>
    </w:p>
    <w:p w14:paraId="17DB53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update();</w:t>
      </w:r>
    </w:p>
    <w:p w14:paraId="6F9180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C0C71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c_Fr_Light::Set_State(const bool state)</w:t>
      </w:r>
    </w:p>
    <w:p w14:paraId="1F7AD6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64CD1C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(state) {</w:t>
      </w:r>
    </w:p>
    <w:p w14:paraId="7914D9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Set_Working();</w:t>
      </w:r>
    </w:p>
    <w:p w14:paraId="6F6ED7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AFF7F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{</w:t>
      </w:r>
    </w:p>
    <w:p w14:paraId="4DB49B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Set_Default();</w:t>
      </w:r>
    </w:p>
    <w:p w14:paraId="4CFB6A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36EF7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894E6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c_Fr_Light::Set_Radius(int value)</w:t>
      </w:r>
    </w:p>
    <w:p w14:paraId="6F403D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A087C8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m_Radius = value;</w:t>
      </w:r>
    </w:p>
    <w:p w14:paraId="320537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update();</w:t>
      </w:r>
    </w:p>
    <w:p w14:paraId="0A70C9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8DCE9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c_Fr_Light::paintEvent(QPaintEvent*) {</w:t>
      </w:r>
    </w:p>
    <w:p w14:paraId="41CD0D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side = qMin(width(), height());</w:t>
      </w:r>
    </w:p>
    <w:p w14:paraId="324AD0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QPainter painter(this);</w:t>
      </w:r>
    </w:p>
    <w:p w14:paraId="36FADD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painter.setRenderHint(QPainter::Antialiasing, true);</w:t>
      </w:r>
    </w:p>
    <w:p w14:paraId="288FECB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painter.translate(width() / 2, height() / 2);</w:t>
      </w:r>
    </w:p>
    <w:p w14:paraId="3AD5F48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painter.scale(side / 100.0, side / 100.0);</w:t>
      </w:r>
    </w:p>
    <w:p w14:paraId="0CF025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QColor color;</w:t>
      </w:r>
    </w:p>
    <w:p w14:paraId="4F866C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switch (m_State) {</w:t>
      </w:r>
    </w:p>
    <w:p w14:paraId="3368AA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case Default:</w:t>
      </w:r>
    </w:p>
    <w:p w14:paraId="74FC4B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color = m_Default_Color;</w:t>
      </w:r>
    </w:p>
    <w:p w14:paraId="57B0DA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1C5B41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case Working:</w:t>
      </w:r>
    </w:p>
    <w:p w14:paraId="39A2F7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color = m_Working_Color;</w:t>
      </w:r>
    </w:p>
    <w:p w14:paraId="778402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06ADB1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case Error:</w:t>
      </w:r>
    </w:p>
    <w:p w14:paraId="0CCFC7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color = m_Error_Color;</w:t>
      </w:r>
    </w:p>
    <w:p w14:paraId="2990C0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2B5125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default:</w:t>
      </w:r>
    </w:p>
    <w:p w14:paraId="4A51FB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color = m_Null_Color;</w:t>
      </w:r>
    </w:p>
    <w:p w14:paraId="326D2E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691C3A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E3D68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QRadialGradient radial(0, 0, m_Radius, 0, 0);    //设置圆的原点和焦点在中心,半径50</w:t>
      </w:r>
    </w:p>
    <w:p w14:paraId="2B0F0F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radial.setSpread(QGradient::PadSpread);</w:t>
      </w:r>
    </w:p>
    <w:p w14:paraId="5823AE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radial.setColorAt(1, color);</w:t>
      </w:r>
    </w:p>
    <w:p w14:paraId="4474F5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painter.setPen(Qt::transparent);</w:t>
      </w:r>
    </w:p>
    <w:p w14:paraId="3CC0E7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painter.setBrush(radial);</w:t>
      </w:r>
    </w:p>
    <w:p w14:paraId="79DFA7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painter.drawEllipse(-50, -50, 100, 100);</w:t>
      </w:r>
    </w:p>
    <w:p w14:paraId="7499A1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06209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DA9ED54">
      <w:pPr>
        <w:rPr>
          <w:rFonts w:hint="eastAsia" w:ascii="Courier New" w:hAnsi="Courier New" w:cs="Courier New"/>
          <w:sz w:val="18"/>
          <w:lang w:eastAsia="zh-CN"/>
        </w:rPr>
      </w:pPr>
    </w:p>
    <w:p w14:paraId="08BEB1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文件：Fr_Light.h ==========</w:t>
      </w:r>
    </w:p>
    <w:p w14:paraId="72BBB2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once</w:t>
      </w:r>
    </w:p>
    <w:p w14:paraId="465C52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"Variable.h"</w:t>
      </w:r>
    </w:p>
    <w:p w14:paraId="23320167">
      <w:pPr>
        <w:rPr>
          <w:rFonts w:hint="eastAsia" w:ascii="Courier New" w:hAnsi="Courier New" w:cs="Courier New"/>
          <w:sz w:val="18"/>
          <w:lang w:eastAsia="zh-CN"/>
        </w:rPr>
      </w:pPr>
    </w:p>
    <w:p w14:paraId="2C1DB2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class c_Fr_Light : public QWidget {</w:t>
      </w:r>
    </w:p>
    <w:p w14:paraId="5BAC1B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Q_OBJECT</w:t>
      </w:r>
    </w:p>
    <w:p w14:paraId="7370D671">
      <w:pPr>
        <w:rPr>
          <w:rFonts w:hint="eastAsia" w:ascii="Courier New" w:hAnsi="Courier New" w:cs="Courier New"/>
          <w:sz w:val="18"/>
          <w:lang w:eastAsia="zh-CN"/>
        </w:rPr>
      </w:pPr>
    </w:p>
    <w:p w14:paraId="2CB150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public:</w:t>
      </w:r>
    </w:p>
    <w:p w14:paraId="10F139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enum State {</w:t>
      </w:r>
    </w:p>
    <w:p w14:paraId="65283E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Default,</w:t>
      </w:r>
    </w:p>
    <w:p w14:paraId="0E9DFC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Error,</w:t>
      </w:r>
    </w:p>
    <w:p w14:paraId="62F2F7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Working,</w:t>
      </w:r>
    </w:p>
    <w:p w14:paraId="5C5559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Null</w:t>
      </w:r>
    </w:p>
    <w:p w14:paraId="7EF7BC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};</w:t>
      </w:r>
    </w:p>
    <w:p w14:paraId="3A3CA94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explicit c_Fr_Light(QWidget * parent = nullptr);</w:t>
      </w:r>
    </w:p>
    <w:p w14:paraId="19C909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virtual ~c_Fr_Light();</w:t>
      </w:r>
    </w:p>
    <w:p w14:paraId="2CFD659B">
      <w:pPr>
        <w:rPr>
          <w:rFonts w:hint="eastAsia" w:ascii="Courier New" w:hAnsi="Courier New" w:cs="Courier New"/>
          <w:sz w:val="18"/>
          <w:lang w:eastAsia="zh-CN"/>
        </w:rPr>
      </w:pPr>
    </w:p>
    <w:p w14:paraId="19E4BA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public slots:</w:t>
      </w:r>
    </w:p>
    <w:p w14:paraId="29D8F2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Set_Working();</w:t>
      </w:r>
    </w:p>
    <w:p w14:paraId="309EE2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Set_Default();</w:t>
      </w:r>
    </w:p>
    <w:p w14:paraId="3EA2BA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Set_Error();</w:t>
      </w:r>
    </w:p>
    <w:p w14:paraId="3F885C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Set_Null();</w:t>
      </w:r>
    </w:p>
    <w:p w14:paraId="4EB9B2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Set_State(const bool state);</w:t>
      </w:r>
    </w:p>
    <w:p w14:paraId="67DB040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Set_Radius(int value);</w:t>
      </w:r>
    </w:p>
    <w:p w14:paraId="02268F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Get_State() const;</w:t>
      </w:r>
      <w:r>
        <w:rPr>
          <w:rFonts w:hint="eastAsia" w:ascii="Courier New" w:hAnsi="Courier New" w:cs="Courier New"/>
          <w:sz w:val="18"/>
          <w:lang w:eastAsia="zh-CN"/>
        </w:rPr>
        <w:tab/>
        <w:t>// 2026-10-27 VV1：getter 语义补 const</w:t>
      </w:r>
    </w:p>
    <w:p w14:paraId="58D466DA">
      <w:pPr>
        <w:rPr>
          <w:rFonts w:hint="eastAsia" w:ascii="Courier New" w:hAnsi="Courier New" w:cs="Courier New"/>
          <w:sz w:val="18"/>
          <w:lang w:eastAsia="zh-CN"/>
        </w:rPr>
      </w:pPr>
    </w:p>
    <w:p w14:paraId="17FC53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signals:</w:t>
      </w:r>
    </w:p>
    <w:p w14:paraId="78E30B2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Working_State(bool state);</w:t>
      </w:r>
    </w:p>
    <w:p w14:paraId="10AED5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Default_State(bool state);</w:t>
      </w:r>
    </w:p>
    <w:p w14:paraId="31DE96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Error_State(bool state);</w:t>
      </w:r>
    </w:p>
    <w:p w14:paraId="77B373D7">
      <w:pPr>
        <w:rPr>
          <w:rFonts w:hint="eastAsia" w:ascii="Courier New" w:hAnsi="Courier New" w:cs="Courier New"/>
          <w:sz w:val="18"/>
          <w:lang w:eastAsia="zh-CN"/>
        </w:rPr>
      </w:pPr>
    </w:p>
    <w:p w14:paraId="489D47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protected:</w:t>
      </w:r>
    </w:p>
    <w:p w14:paraId="4D3BA6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paintEvent(QPaintEvent *) override;</w:t>
      </w:r>
    </w:p>
    <w:p w14:paraId="1113A129">
      <w:pPr>
        <w:rPr>
          <w:rFonts w:hint="eastAsia" w:ascii="Courier New" w:hAnsi="Courier New" w:cs="Courier New"/>
          <w:sz w:val="18"/>
          <w:lang w:eastAsia="zh-CN"/>
        </w:rPr>
      </w:pPr>
    </w:p>
    <w:p w14:paraId="0307EC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private:</w:t>
      </w:r>
    </w:p>
    <w:p w14:paraId="04CEFA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m_Radius = 50;</w:t>
      </w:r>
    </w:p>
    <w:p w14:paraId="574E69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State m_State = Default;</w:t>
      </w:r>
    </w:p>
    <w:p w14:paraId="72BCC4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QColor m_Default_Color;</w:t>
      </w:r>
    </w:p>
    <w:p w14:paraId="0F32B8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QColor m_Error_Color;</w:t>
      </w:r>
    </w:p>
    <w:p w14:paraId="2D7A3B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QColor m_Working_Color;</w:t>
      </w:r>
    </w:p>
    <w:p w14:paraId="4DF29D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QColor m_Null_Color;</w:t>
      </w:r>
    </w:p>
    <w:p w14:paraId="2DE8A3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};</w:t>
      </w:r>
    </w:p>
    <w:p w14:paraId="58FC63A7">
      <w:pPr>
        <w:rPr>
          <w:rFonts w:hint="eastAsia" w:ascii="Courier New" w:hAnsi="Courier New" w:cs="Courier New"/>
          <w:sz w:val="18"/>
          <w:lang w:eastAsia="zh-CN"/>
        </w:rPr>
      </w:pPr>
    </w:p>
    <w:p w14:paraId="2F1961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文件：HTTP_Client.cpp ==========</w:t>
      </w:r>
    </w:p>
    <w:p w14:paraId="41730D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execution_character_set("utf-8") // 解决Windows MSVC下中文字符串乱码</w:t>
      </w:r>
    </w:p>
    <w:p w14:paraId="7483F3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</w:t>
      </w:r>
    </w:p>
    <w:p w14:paraId="302680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@file    HTTP_Client.cpp</w:t>
      </w:r>
    </w:p>
    <w:p w14:paraId="4F5D36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@brief   Magic底盘HTTP REST API底层通讯客户端</w:t>
      </w:r>
    </w:p>
    <w:p w14:paraId="109E25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3A4A5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@details 基于QNetworkAccessManager封装GET/POST/PUT/DELETE四种HTTP方法。</w:t>
      </w:r>
    </w:p>
    <w:p w14:paraId="647ED6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所有请求统一通过Prepare_Request构建请求头(Authorization+自定义头+Content-Type)。</w:t>
      </w:r>
    </w:p>
    <w:p w14:paraId="68FAB1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响应分JSON和二进制两种类型，支持Base64图像、文件下载等非JSON场景。</w:t>
      </w:r>
    </w:p>
    <w:p w14:paraId="5ED965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请求5秒超时，断连时自动取消所有进行中请求。</w:t>
      </w:r>
    </w:p>
    <w:p w14:paraId="639AB4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*/</w:t>
      </w:r>
    </w:p>
    <w:p w14:paraId="6E2AA7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"HTTP_Client.h"</w:t>
      </w:r>
    </w:p>
    <w:p w14:paraId="2F4769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&lt;QUrl&gt;</w:t>
      </w:r>
    </w:p>
    <w:p w14:paraId="634D1D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&lt;QUrlQuery&gt;</w:t>
      </w:r>
    </w:p>
    <w:p w14:paraId="7FC677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&lt;QNetworkRequest&gt;</w:t>
      </w:r>
    </w:p>
    <w:p w14:paraId="3B7CCC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&lt;QJsonDocument&gt;</w:t>
      </w:r>
    </w:p>
    <w:p w14:paraId="0929EA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&lt;QJsonParseError&gt;</w:t>
      </w:r>
    </w:p>
    <w:p w14:paraId="0B73A9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&lt;QVariant&gt;</w:t>
      </w:r>
    </w:p>
    <w:p w14:paraId="7F0BE158">
      <w:pPr>
        <w:rPr>
          <w:rFonts w:hint="eastAsia" w:ascii="Courier New" w:hAnsi="Courier New" w:cs="Courier New"/>
          <w:sz w:val="18"/>
          <w:lang w:eastAsia="zh-CN"/>
        </w:rPr>
      </w:pPr>
    </w:p>
    <w:p w14:paraId="620B08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生命周期管理 =================</w:t>
      </w:r>
    </w:p>
    <w:p w14:paraId="4763E2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c_HTTP_Client::c_HTTP_Client(QObject *parent) : c_Object(parent) {}</w:t>
      </w:r>
      <w:r>
        <w:rPr>
          <w:rFonts w:hint="eastAsia" w:ascii="Courier New" w:hAnsi="Courier New" w:cs="Courier New"/>
          <w:sz w:val="18"/>
          <w:lang w:eastAsia="zh-CN"/>
        </w:rPr>
        <w:tab/>
        <w:t>// 2026-10-28 YY1：继承 c_Object</w:t>
      </w:r>
    </w:p>
    <w:p w14:paraId="00DE5ED3">
      <w:pPr>
        <w:rPr>
          <w:rFonts w:hint="eastAsia" w:ascii="Courier New" w:hAnsi="Courier New" w:cs="Courier New"/>
          <w:sz w:val="18"/>
          <w:lang w:eastAsia="zh-CN"/>
        </w:rPr>
      </w:pPr>
    </w:p>
    <w:p w14:paraId="7D1114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析构：断开设备连接，释放网络管理器</w:t>
      </w:r>
    </w:p>
    <w:p w14:paraId="4E3E58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c_HTTP_Client::~c_HTTP_Client() {</w:t>
      </w:r>
    </w:p>
    <w:p w14:paraId="3BCC0A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c_HTTP_Client::Disconnect_Device();</w:t>
      </w:r>
    </w:p>
    <w:p w14:paraId="1A5FCE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(m_Manager) m_Manager-&gt;deleteLater();</w:t>
      </w:r>
    </w:p>
    <w:p w14:paraId="52CA3E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046081F">
      <w:pPr>
        <w:rPr>
          <w:rFonts w:hint="eastAsia" w:ascii="Courier New" w:hAnsi="Courier New" w:cs="Courier New"/>
          <w:sz w:val="18"/>
          <w:lang w:eastAsia="zh-CN"/>
        </w:rPr>
      </w:pPr>
    </w:p>
    <w:p w14:paraId="4D55F3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初始化：创建QNetworkAccessManager并绑定finished信号</w:t>
      </w:r>
    </w:p>
    <w:p w14:paraId="7161BC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c_HTTP_Client::Init() {</w:t>
      </w:r>
    </w:p>
    <w:p w14:paraId="24158E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m_Manager = new QNetworkAccessManager;</w:t>
      </w:r>
    </w:p>
    <w:p w14:paraId="03A15E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m_Token = "";</w:t>
      </w:r>
    </w:p>
    <w:p w14:paraId="684718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QObject::connect(m_Manager, &amp;QNetworkAccessManager::finished, this, &amp;c_HTTP_Client::Read_Ready);</w:t>
      </w:r>
    </w:p>
    <w:p w14:paraId="05ABC6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136765E">
      <w:pPr>
        <w:rPr>
          <w:rFonts w:hint="eastAsia" w:ascii="Courier New" w:hAnsi="Courier New" w:cs="Courier New"/>
          <w:sz w:val="18"/>
          <w:lang w:eastAsia="zh-CN"/>
        </w:rPr>
      </w:pPr>
    </w:p>
    <w:p w14:paraId="021D6D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构建HTTP服务端URL: http://ip:port/url</w:t>
      </w:r>
    </w:p>
    <w:p w14:paraId="732C80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c_HTTP_Client::Connect_Device(QString ip, quint16 port, QString url) {</w:t>
      </w:r>
    </w:p>
    <w:p w14:paraId="4F70B3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cleanUrl = url.endsWith("/") ? url.chopped(1) : url;</w:t>
      </w:r>
    </w:p>
    <w:p w14:paraId="22C86E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m_BaseUrl = QString("http://%1:%2/%3").arg(ip).arg(port).arg(cleanUrl);</w:t>
      </w:r>
    </w:p>
    <w:p w14:paraId="3DA82C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Connect_Done(m_BaseUrl);</w:t>
      </w:r>
    </w:p>
    <w:p w14:paraId="2DBA93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A358AC9">
      <w:pPr>
        <w:rPr>
          <w:rFonts w:hint="eastAsia" w:ascii="Courier New" w:hAnsi="Courier New" w:cs="Courier New"/>
          <w:sz w:val="18"/>
          <w:lang w:eastAsia="zh-CN"/>
        </w:rPr>
      </w:pPr>
    </w:p>
    <w:p w14:paraId="40B435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断开连接：取消所有进行中请求，清空URL和Token</w:t>
      </w:r>
    </w:p>
    <w:p w14:paraId="1EFDB7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c_HTTP_Client::Disconnect_Device() {</w:t>
      </w:r>
    </w:p>
    <w:p w14:paraId="30230D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T53：断开标志（abort 触发的取消错误在 Read_Ready 静默）</w:t>
      </w:r>
    </w:p>
    <w:p w14:paraId="3112EB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m_Disconnecting = true;</w:t>
      </w:r>
    </w:p>
    <w:p w14:paraId="7D8688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D-007：代数递增——abort 是异步的，其 finished 回调在 m_Disconnecting 复位后才投递；</w:t>
      </w:r>
    </w:p>
    <w:p w14:paraId="53B7D1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旧代回调（含已发出但未完成的成功响应）按代数丢弃，防"取消错误误报网络错误触发假重连"与"旧响应污染新连接数据"</w:t>
      </w:r>
    </w:p>
    <w:p w14:paraId="31F111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m_Generation++;</w:t>
      </w:r>
    </w:p>
    <w:p w14:paraId="338486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取消所有进行中的请求，防止断开后仍有回调触发</w:t>
      </w:r>
    </w:p>
    <w:p w14:paraId="23B645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(QNetworkReply *reply : m_PendingReplies) {</w:t>
      </w:r>
    </w:p>
    <w:p w14:paraId="113DFF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(reply &amp;&amp; reply-&gt;isRunning()) {</w:t>
      </w:r>
    </w:p>
    <w:p w14:paraId="26C1365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reply-&gt;abort();</w:t>
      </w:r>
    </w:p>
    <w:p w14:paraId="40D51A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62E71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5C307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m_PendingReplies.clear();</w:t>
      </w:r>
    </w:p>
    <w:p w14:paraId="028FFE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4163B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m_BaseUrl = "";</w:t>
      </w:r>
    </w:p>
    <w:p w14:paraId="742655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m_Token = "";</w:t>
      </w:r>
    </w:p>
    <w:p w14:paraId="0AE773F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m_Disconnecting = false;</w:t>
      </w:r>
    </w:p>
    <w:p w14:paraId="242F4E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Disconnect_Done();</w:t>
      </w:r>
    </w:p>
    <w:p w14:paraId="14D16D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83E6753">
      <w:pPr>
        <w:rPr>
          <w:rFonts w:hint="eastAsia" w:ascii="Courier New" w:hAnsi="Courier New" w:cs="Courier New"/>
          <w:sz w:val="18"/>
          <w:lang w:eastAsia="zh-CN"/>
        </w:rPr>
      </w:pPr>
    </w:p>
    <w:p w14:paraId="54E96B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存储Bearer认证Token并通知上层</w:t>
      </w:r>
    </w:p>
    <w:p w14:paraId="70A83A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c_HTTP_Client::Set_Token(QString token) {</w:t>
      </w:r>
    </w:p>
    <w:p w14:paraId="1CB6B7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m_Token = token;</w:t>
      </w:r>
    </w:p>
    <w:p w14:paraId="3D938F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Set_Token_Done(m_Token);</w:t>
      </w:r>
    </w:p>
    <w:p w14:paraId="738540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0AF3291">
      <w:pPr>
        <w:rPr>
          <w:rFonts w:hint="eastAsia" w:ascii="Courier New" w:hAnsi="Courier New" w:cs="Courier New"/>
          <w:sz w:val="18"/>
          <w:lang w:eastAsia="zh-CN"/>
        </w:rPr>
      </w:pPr>
    </w:p>
    <w:p w14:paraId="772775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通用请求构建 =================</w:t>
      </w:r>
    </w:p>
    <w:p w14:paraId="36254E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统一构建QNetworkRequest：设置Authorization头、自定义头、压缩支持和Content-Type</w:t>
      </w:r>
    </w:p>
    <w:p w14:paraId="2614C7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QNetworkRequest c_HTTP_Client::Prepare_Request(const QUrl &amp;url, const QJsonObject &amp;headers, const char *contentType) {</w:t>
      </w:r>
    </w:p>
    <w:p w14:paraId="05BA4E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QNetworkRequest request(url);</w:t>
      </w:r>
    </w:p>
    <w:p w14:paraId="5C170971">
      <w:pPr>
        <w:rPr>
          <w:rFonts w:hint="eastAsia" w:ascii="Courier New" w:hAnsi="Courier New" w:cs="Courier New"/>
          <w:sz w:val="18"/>
          <w:lang w:eastAsia="zh-CN"/>
        </w:rPr>
      </w:pPr>
    </w:p>
    <w:p w14:paraId="5A67F9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Bearer Token认证</w:t>
      </w:r>
    </w:p>
    <w:p w14:paraId="40E74C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(!m_Token.isEmpty()) {</w:t>
      </w:r>
    </w:p>
    <w:p w14:paraId="25E88B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request.setRawHeader("Authorization", QString("Bearer %1").arg(m_Token).toUtf8());</w:t>
      </w:r>
    </w:p>
    <w:p w14:paraId="1E39E6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51B4D7D">
      <w:pPr>
        <w:rPr>
          <w:rFonts w:hint="eastAsia" w:ascii="Courier New" w:hAnsi="Courier New" w:cs="Courier New"/>
          <w:sz w:val="18"/>
          <w:lang w:eastAsia="zh-CN"/>
        </w:rPr>
      </w:pPr>
    </w:p>
    <w:p w14:paraId="5B1F9D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启用HTTP压缩，减少大响应(图片/激光数据)的网络传输量</w:t>
      </w:r>
    </w:p>
    <w:p w14:paraId="6010E8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request.setRawHeader("Accept-Encoding", "gzip, deflate");</w:t>
      </w:r>
    </w:p>
    <w:p w14:paraId="3D519F42">
      <w:pPr>
        <w:rPr>
          <w:rFonts w:hint="eastAsia" w:ascii="Courier New" w:hAnsi="Courier New" w:cs="Courier New"/>
          <w:sz w:val="18"/>
          <w:lang w:eastAsia="zh-CN"/>
        </w:rPr>
      </w:pPr>
    </w:p>
    <w:p w14:paraId="05C67D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长连接复用，减少TCP握手开销</w:t>
      </w:r>
    </w:p>
    <w:p w14:paraId="79E174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request.setRawHeader("Connection", "keep-alive");</w:t>
      </w:r>
    </w:p>
    <w:p w14:paraId="678302C6">
      <w:pPr>
        <w:rPr>
          <w:rFonts w:hint="eastAsia" w:ascii="Courier New" w:hAnsi="Courier New" w:cs="Courier New"/>
          <w:sz w:val="18"/>
          <w:lang w:eastAsia="zh-CN"/>
        </w:rPr>
      </w:pPr>
    </w:p>
    <w:p w14:paraId="345382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自定义请求头</w:t>
      </w:r>
    </w:p>
    <w:p w14:paraId="089B94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(auto it = headers.begin(); it != headers.end(); ++it) {</w:t>
      </w:r>
    </w:p>
    <w:p w14:paraId="632EC0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request.setRawHeader(it.key().toUtf8(), it.value().toString().toUtf8());</w:t>
      </w:r>
    </w:p>
    <w:p w14:paraId="44085D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94D4C5E">
      <w:pPr>
        <w:rPr>
          <w:rFonts w:hint="eastAsia" w:ascii="Courier New" w:hAnsi="Courier New" w:cs="Courier New"/>
          <w:sz w:val="18"/>
          <w:lang w:eastAsia="zh-CN"/>
        </w:rPr>
      </w:pPr>
    </w:p>
    <w:p w14:paraId="060767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JSON Content-Type</w:t>
      </w:r>
    </w:p>
    <w:p w14:paraId="0E07B1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(contentType) {</w:t>
      </w:r>
    </w:p>
    <w:p w14:paraId="2A60B6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request.setHeader(QNetworkRequest::ContentTypeHeader, QVariant(contentType));</w:t>
      </w:r>
    </w:p>
    <w:p w14:paraId="3E301F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9A0EA5C">
      <w:pPr>
        <w:rPr>
          <w:rFonts w:hint="eastAsia" w:ascii="Courier New" w:hAnsi="Courier New" w:cs="Courier New"/>
          <w:sz w:val="18"/>
          <w:lang w:eastAsia="zh-CN"/>
        </w:rPr>
      </w:pPr>
    </w:p>
    <w:p w14:paraId="527B17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request;</w:t>
      </w:r>
    </w:p>
    <w:p w14:paraId="560BA9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B9880A7">
      <w:pPr>
        <w:rPr>
          <w:rFonts w:hint="eastAsia" w:ascii="Courier New" w:hAnsi="Courier New" w:cs="Courier New"/>
          <w:sz w:val="18"/>
          <w:lang w:eastAsia="zh-CN"/>
        </w:rPr>
      </w:pPr>
    </w:p>
    <w:p w14:paraId="1D8CF0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通用超时设置：使用QTimer::singleShot(receiver, lambda)避免每次new QTimer对象</w:t>
      </w:r>
    </w:p>
    <w:p w14:paraId="00767E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c_HTTP_Client::Setup_Timeout(QNetworkReply *reply, int ms) {</w:t>
      </w:r>
    </w:p>
    <w:p w14:paraId="5CB65E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QTimer::singleShot(ms, reply, [reply]() {</w:t>
      </w:r>
    </w:p>
    <w:p w14:paraId="78EA3C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(reply-&gt;isRunning()) reply-&gt;abort();</w:t>
      </w:r>
    </w:p>
    <w:p w14:paraId="36CE3C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});</w:t>
      </w:r>
    </w:p>
    <w:p w14:paraId="6797FEC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DB36FDE">
      <w:pPr>
        <w:rPr>
          <w:rFonts w:hint="eastAsia" w:ascii="Courier New" w:hAnsi="Courier New" w:cs="Courier New"/>
          <w:sz w:val="18"/>
          <w:lang w:eastAsia="zh-CN"/>
        </w:rPr>
      </w:pPr>
    </w:p>
    <w:p w14:paraId="2266D1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内部统一请求入口 =================</w:t>
      </w:r>
    </w:p>
    <w:p w14:paraId="62A12A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QNetworkReply *c_HTTP_Client::Send_Request(const QString &amp;api, const QString &amp;httpMethod,</w:t>
      </w:r>
    </w:p>
    <w:p w14:paraId="652AF0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DE887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const QByteArray &amp;body, const QJsonObject &amp;params,</w:t>
      </w:r>
    </w:p>
    <w:p w14:paraId="4640F9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const QJsonObject &amp;headers, ResponseType respType)</w:t>
      </w:r>
    </w:p>
    <w:p w14:paraId="368616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9355C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(!m_Manager) {</w:t>
      </w:r>
    </w:p>
    <w:p w14:paraId="504ED5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Response_Error(api, "未连接服务器");</w:t>
      </w:r>
    </w:p>
    <w:p w14:paraId="31607F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nullptr;</w:t>
      </w:r>
    </w:p>
    <w:p w14:paraId="1FCB4B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B0051A7">
      <w:pPr>
        <w:rPr>
          <w:rFonts w:hint="eastAsia" w:ascii="Courier New" w:hAnsi="Courier New" w:cs="Courier New"/>
          <w:sz w:val="18"/>
          <w:lang w:eastAsia="zh-CN"/>
        </w:rPr>
      </w:pPr>
    </w:p>
    <w:p w14:paraId="3078E3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拼接完整URL（2026-10-28 ZZ1：api 为绝对 URL（http/https 开头）时直接使用，</w:t>
      </w:r>
    </w:p>
    <w:p w14:paraId="4E7587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供 EMIS 等独立服务器组合；否则拼基础 URL + API 路径）</w:t>
      </w:r>
    </w:p>
    <w:p w14:paraId="77CE396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fullUrl = (api.startsWith("http://") || api.startsWith("https://")) ? api : (m_BaseUrl + api);</w:t>
      </w:r>
    </w:p>
    <w:p w14:paraId="065B20F7">
      <w:pPr>
        <w:rPr>
          <w:rFonts w:hint="eastAsia" w:ascii="Courier New" w:hAnsi="Courier New" w:cs="Courier New"/>
          <w:sz w:val="18"/>
          <w:lang w:eastAsia="zh-CN"/>
        </w:rPr>
      </w:pPr>
    </w:p>
    <w:p w14:paraId="3AB2B1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附加Query参数</w:t>
      </w:r>
    </w:p>
    <w:p w14:paraId="3AE700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(!params.isEmpty()) {</w:t>
      </w:r>
    </w:p>
    <w:p w14:paraId="6FD161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QUrl url(fullUrl);</w:t>
      </w:r>
    </w:p>
    <w:p w14:paraId="1CDD48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QUrlQuery query;</w:t>
      </w:r>
    </w:p>
    <w:p w14:paraId="6A7453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(auto it = params.begin(); it != params.end(); ++it) {</w:t>
      </w:r>
    </w:p>
    <w:p w14:paraId="1F7E1A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query.addQueryItem(it.key(), it.value().toVariant().toString());</w:t>
      </w:r>
    </w:p>
    <w:p w14:paraId="7D4432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E8669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url.setQuery(query);</w:t>
      </w:r>
    </w:p>
    <w:p w14:paraId="0EAD45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fullUrl = url.toString();</w:t>
      </w:r>
    </w:p>
    <w:p w14:paraId="4D9CFC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61F73C7">
      <w:pPr>
        <w:rPr>
          <w:rFonts w:hint="eastAsia" w:ascii="Courier New" w:hAnsi="Courier New" w:cs="Courier New"/>
          <w:sz w:val="18"/>
          <w:lang w:eastAsia="zh-CN"/>
        </w:rPr>
      </w:pPr>
    </w:p>
    <w:p w14:paraId="7F5B66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QUrl reqUrl(fullUrl);</w:t>
      </w:r>
    </w:p>
    <w:p w14:paraId="6092E4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QNetworkRequest request = Prepare_Request(reqUrl, headers,</w:t>
      </w:r>
    </w:p>
    <w:p w14:paraId="0D412D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body.isEmpty() ? nullptr : "application/json");</w:t>
      </w:r>
    </w:p>
    <w:p w14:paraId="1ED62155">
      <w:pPr>
        <w:rPr>
          <w:rFonts w:hint="eastAsia" w:ascii="Courier New" w:hAnsi="Courier New" w:cs="Courier New"/>
          <w:sz w:val="18"/>
          <w:lang w:eastAsia="zh-CN"/>
        </w:rPr>
      </w:pPr>
    </w:p>
    <w:p w14:paraId="7DC1E4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根据HTTP方法发送请求</w:t>
      </w:r>
    </w:p>
    <w:p w14:paraId="313C1D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QNetworkReply *reply = nullptr;</w:t>
      </w:r>
    </w:p>
    <w:p w14:paraId="6D6E06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(httpMethod == "GET") {</w:t>
      </w:r>
    </w:p>
    <w:p w14:paraId="0FE46B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 = m_Manager-&gt;get(request);</w:t>
      </w:r>
    </w:p>
    <w:p w14:paraId="07D142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929A7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if (httpMethod == "POST") {</w:t>
      </w:r>
    </w:p>
    <w:p w14:paraId="37BE5D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 = m_Manager-&gt;post(request, body);</w:t>
      </w:r>
    </w:p>
    <w:p w14:paraId="07C9FD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40DB6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if (httpMethod == "PUT") {</w:t>
      </w:r>
    </w:p>
    <w:p w14:paraId="0BB36F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 = m_Manager-&gt;put(request, body);</w:t>
      </w:r>
    </w:p>
    <w:p w14:paraId="3BEB04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64AA7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if (httpMethod == "DELETE") {</w:t>
      </w:r>
    </w:p>
    <w:p w14:paraId="7B469C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 = m_Manager-&gt;deleteResource(request);</w:t>
      </w:r>
    </w:p>
    <w:p w14:paraId="043F78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3E7EE92">
      <w:pPr>
        <w:rPr>
          <w:rFonts w:hint="eastAsia" w:ascii="Courier New" w:hAnsi="Courier New" w:cs="Courier New"/>
          <w:sz w:val="18"/>
          <w:lang w:eastAsia="zh-CN"/>
        </w:rPr>
      </w:pPr>
    </w:p>
    <w:p w14:paraId="4B2AE9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GGG 用户定稿：通讯层不产生数据收发具体日志——请求/响应收发日志移除，</w:t>
      </w:r>
    </w:p>
    <w:p w14:paraId="66859C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语义日志由业务层（Magic_Remote 状态变化/Emis 上报）负责；HTTP 失败仍记录（ERROR 级事件）</w:t>
      </w:r>
    </w:p>
    <w:p w14:paraId="7558DB9E">
      <w:pPr>
        <w:rPr>
          <w:rFonts w:hint="eastAsia" w:ascii="Courier New" w:hAnsi="Courier New" w:cs="Courier New"/>
          <w:sz w:val="18"/>
          <w:lang w:eastAsia="zh-CN"/>
        </w:rPr>
      </w:pPr>
    </w:p>
    <w:p w14:paraId="6930D5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(reply) {</w:t>
      </w:r>
    </w:p>
    <w:p w14:paraId="4AC205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reply-&gt;setProperty("api", api);</w:t>
      </w:r>
    </w:p>
    <w:p w14:paraId="66188D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reply-&gt;setProperty("respType", static_cast&lt;int&gt;(respType));  // 2026-10-24 T58：C 风格转换改 static_cast</w:t>
      </w:r>
    </w:p>
    <w:p w14:paraId="5BBADD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reply-&gt;setProperty("generation", m_Generation);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D-007：记录请求所属代数</w:t>
      </w:r>
    </w:p>
    <w:p w14:paraId="47327E8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m_PendingReplies.append(reply);</w:t>
      </w:r>
    </w:p>
    <w:p w14:paraId="3C1030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3753E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Setup_Timeout(reply);</w:t>
      </w:r>
    </w:p>
    <w:p w14:paraId="470F16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3B1C166">
      <w:pPr>
        <w:rPr>
          <w:rFonts w:hint="eastAsia" w:ascii="Courier New" w:hAnsi="Courier New" w:cs="Courier New"/>
          <w:sz w:val="18"/>
          <w:lang w:eastAsia="zh-CN"/>
        </w:rPr>
      </w:pPr>
    </w:p>
    <w:p w14:paraId="055F1C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reply;</w:t>
      </w:r>
    </w:p>
    <w:p w14:paraId="1922AF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2AFC42E6">
      <w:pPr>
        <w:rPr>
          <w:rFonts w:hint="eastAsia" w:ascii="Courier New" w:hAnsi="Courier New" w:cs="Courier New"/>
          <w:sz w:val="18"/>
          <w:lang w:eastAsia="zh-CN"/>
        </w:rPr>
      </w:pPr>
    </w:p>
    <w:p w14:paraId="1C962F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1E44CF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1. GET 请求 =======================================</w:t>
      </w:r>
    </w:p>
    <w:p w14:paraId="66D830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173641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c_HTTP_Client::Send_GET_Request(QString api, QJsonObject params, QJsonObject headers) {</w:t>
      </w:r>
    </w:p>
    <w:p w14:paraId="36044C8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Send_Request(api, "GET", QByteArray(), params, headers, Response_JSON);</w:t>
      </w:r>
    </w:p>
    <w:p w14:paraId="568916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A697413">
      <w:pPr>
        <w:rPr>
          <w:rFonts w:hint="eastAsia" w:ascii="Courier New" w:hAnsi="Courier New" w:cs="Courier New"/>
          <w:sz w:val="18"/>
          <w:lang w:eastAsia="zh-CN"/>
        </w:rPr>
      </w:pPr>
    </w:p>
    <w:p w14:paraId="234875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GET请求期望二进制响应（用于图片/文件下载）</w:t>
      </w:r>
    </w:p>
    <w:p w14:paraId="0146B5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c_HTTP_Client::Send_GET_Raw(QString api, QJsonObject params, QJsonObject headers) {</w:t>
      </w:r>
    </w:p>
    <w:p w14:paraId="3E9DC4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Send_Request(api, "GET", QByteArray(), params, headers, Response_Raw);</w:t>
      </w:r>
    </w:p>
    <w:p w14:paraId="206E60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E0C5EE5">
      <w:pPr>
        <w:rPr>
          <w:rFonts w:hint="eastAsia" w:ascii="Courier New" w:hAnsi="Courier New" w:cs="Courier New"/>
          <w:sz w:val="18"/>
          <w:lang w:eastAsia="zh-CN"/>
        </w:rPr>
      </w:pPr>
    </w:p>
    <w:p w14:paraId="789C49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6483B8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2. POST 请求 ======================================</w:t>
      </w:r>
    </w:p>
    <w:p w14:paraId="5739E9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14B27D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c_HTTP_Client::Send_POST_Request(QString api, QJsonObject body, QJsonObject headers) {</w:t>
      </w:r>
    </w:p>
    <w:p w14:paraId="66F06BC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如果body为空则不发送Content-Type，防止后端对无Body的POST校验报400</w:t>
      </w:r>
    </w:p>
    <w:p w14:paraId="77141E8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QByteArray postData;</w:t>
      </w:r>
    </w:p>
    <w:p w14:paraId="48766C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(!body.isEmpty()) {</w:t>
      </w:r>
    </w:p>
    <w:p w14:paraId="59F62C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postData = QJsonDocument(body).toJson(QJsonDocument::Compact);</w:t>
      </w:r>
    </w:p>
    <w:p w14:paraId="76DEDC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1F13E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Status("c_HTTP_Client::Send_POST_Request:" + m_BaseUrl + api);</w:t>
      </w:r>
    </w:p>
    <w:p w14:paraId="3878BA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Send_Request(api, "POST", postData, QJsonObject(), headers, Response_JSON);</w:t>
      </w:r>
    </w:p>
    <w:p w14:paraId="0B11EC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EECA1A3">
      <w:pPr>
        <w:rPr>
          <w:rFonts w:hint="eastAsia" w:ascii="Courier New" w:hAnsi="Courier New" w:cs="Courier New"/>
          <w:sz w:val="18"/>
          <w:lang w:eastAsia="zh-CN"/>
        </w:rPr>
      </w:pPr>
    </w:p>
    <w:p w14:paraId="28FFF7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3F9B46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3. PUT 请求 =======================================</w:t>
      </w:r>
    </w:p>
    <w:p w14:paraId="4E30A65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50CB5D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c_HTTP_Client::Send_PUT_Request(QString api, QJsonObject body, QJsonObject headers) {</w:t>
      </w:r>
    </w:p>
    <w:p w14:paraId="54AB91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QByteArray putData;</w:t>
      </w:r>
    </w:p>
    <w:p w14:paraId="0B94EF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(!body.isEmpty()) {</w:t>
      </w:r>
    </w:p>
    <w:p w14:paraId="636B55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putData = QJsonDocument(body).toJson(QJsonDocument::Compact);</w:t>
      </w:r>
    </w:p>
    <w:p w14:paraId="2D2A47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C2BD9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Send_Request(api, "PUT", putData, QJsonObject(), headers, Response_JSON);</w:t>
      </w:r>
    </w:p>
    <w:p w14:paraId="764623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33D31A4">
      <w:pPr>
        <w:rPr>
          <w:rFonts w:hint="eastAsia" w:ascii="Courier New" w:hAnsi="Courier New" w:cs="Courier New"/>
          <w:sz w:val="18"/>
          <w:lang w:eastAsia="zh-CN"/>
        </w:rPr>
      </w:pPr>
    </w:p>
    <w:p w14:paraId="03127D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5A8E54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4. DELETE 请求 ====================================</w:t>
      </w:r>
    </w:p>
    <w:p w14:paraId="6C6050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3BDA808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c_HTTP_Client::Send_DELETE_Request(QString api, QJsonObject params, QJsonObject headers) {</w:t>
      </w:r>
    </w:p>
    <w:p w14:paraId="2550642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Send_Request(api, "DELETE", QByteArray(), params, headers, Response_JSON);</w:t>
      </w:r>
    </w:p>
    <w:p w14:paraId="4A1D77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0A08EB7">
      <w:pPr>
        <w:rPr>
          <w:rFonts w:hint="eastAsia" w:ascii="Courier New" w:hAnsi="Courier New" w:cs="Courier New"/>
          <w:sz w:val="18"/>
          <w:lang w:eastAsia="zh-CN"/>
        </w:rPr>
      </w:pPr>
    </w:p>
    <w:p w14:paraId="7CD012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233224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B44DE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 响应接收与解析 ====================================</w:t>
      </w:r>
    </w:p>
    <w:p w14:paraId="157CD8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=====================================================================</w:t>
      </w:r>
    </w:p>
    <w:p w14:paraId="0887E8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c_HTTP_Client::Read_Ready(QNetworkReply *reply) {</w:t>
      </w:r>
    </w:p>
    <w:p w14:paraId="08610D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(!reply) return;</w:t>
      </w:r>
    </w:p>
    <w:p w14:paraId="10D6FE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D-007：代数校验——断开/重连后旧代回调（abort 取消、迟到的成功响应）一律丢弃，</w:t>
      </w:r>
    </w:p>
    <w:p w14:paraId="54C38D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防"取消错误在 m_Disconnecting 复位后误报为网络错误→Magic 连续错误计数→假重连"与"旧响应污染新连接"</w:t>
      </w:r>
    </w:p>
    <w:p w14:paraId="53FB0B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gen = reply-&gt;property("generation").toInt();</w:t>
      </w:r>
    </w:p>
    <w:p w14:paraId="2EABC6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(gen != m_Generation) {</w:t>
      </w:r>
    </w:p>
    <w:p w14:paraId="7B1C28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reply-&gt;deleteLater();</w:t>
      </w:r>
    </w:p>
    <w:p w14:paraId="52E1EB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6A2082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229421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api = reply-&gt;property("api").toString();</w:t>
      </w:r>
    </w:p>
    <w:p w14:paraId="31C4DF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respType = reply-&gt;property("respType").toInt();</w:t>
      </w:r>
    </w:p>
    <w:p w14:paraId="292C1879">
      <w:pPr>
        <w:rPr>
          <w:rFonts w:hint="eastAsia" w:ascii="Courier New" w:hAnsi="Courier New" w:cs="Courier New"/>
          <w:sz w:val="18"/>
          <w:lang w:eastAsia="zh-CN"/>
        </w:rPr>
      </w:pPr>
    </w:p>
    <w:p w14:paraId="241BE7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从进行中列表移除（无论成功还是失败）</w:t>
      </w:r>
    </w:p>
    <w:p w14:paraId="48D8EA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m_PendingReplies.removeAll(reply);</w:t>
      </w:r>
    </w:p>
    <w:p w14:paraId="010AAFB3">
      <w:pPr>
        <w:rPr>
          <w:rFonts w:hint="eastAsia" w:ascii="Courier New" w:hAnsi="Courier New" w:cs="Courier New"/>
          <w:sz w:val="18"/>
          <w:lang w:eastAsia="zh-CN"/>
        </w:rPr>
      </w:pPr>
    </w:p>
    <w:p w14:paraId="1DEE174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(reply-&gt;error() != QNetworkReply::NoError) {</w:t>
      </w:r>
    </w:p>
    <w:p w14:paraId="4265F3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2026-10-24 T53：断开时 abort 触发的取消错误静默（原逐个 emit 刷屏）</w:t>
      </w:r>
    </w:p>
    <w:p w14:paraId="6530FB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(m_Disconnecting &amp;&amp; reply-&gt;error() == QNetworkReply::OperationCanceledError) {</w:t>
      </w:r>
    </w:p>
    <w:p w14:paraId="48E8BE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reply-&gt;deleteLater();</w:t>
      </w:r>
    </w:p>
    <w:p w14:paraId="64782A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614A2A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CEFA1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errMsg = reply-&gt;errorString();</w:t>
      </w:r>
    </w:p>
    <w:p w14:paraId="495400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(reply-&gt;error() == QNetworkReply::OperationCanceledError)</w:t>
      </w:r>
    </w:p>
    <w:p w14:paraId="18A303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errMsg = "超时或被取消 (5s)";</w:t>
      </w:r>
    </w:p>
    <w:p w14:paraId="3F048A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L：请求失败/超时（只打印 API 与错误信息，不打印请求内容）</w:t>
      </w:r>
    </w:p>
    <w:p w14:paraId="2914E6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c_Log::Error("HTTP", "Response", QString("failed api=%1 err=%2").arg(api).arg(errMsg));</w:t>
      </w:r>
    </w:p>
    <w:p w14:paraId="43A112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Response_Error(api, errMsg);</w:t>
      </w:r>
    </w:p>
    <w:p w14:paraId="37AFEE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reply-&gt;deleteLater();</w:t>
      </w:r>
    </w:p>
    <w:p w14:paraId="360E1A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7405BF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9B1EEF8">
      <w:pPr>
        <w:rPr>
          <w:rFonts w:hint="eastAsia" w:ascii="Courier New" w:hAnsi="Courier New" w:cs="Courier New"/>
          <w:sz w:val="18"/>
          <w:lang w:eastAsia="zh-CN"/>
        </w:rPr>
      </w:pPr>
    </w:p>
    <w:p w14:paraId="5CAB26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QByteArray buffer = reply-&gt;readAll();</w:t>
      </w:r>
    </w:p>
    <w:p w14:paraId="26E070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reply-&gt;deleteLater();</w:t>
      </w:r>
    </w:p>
    <w:p w14:paraId="6F6D4DF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L：响应成功（只打印 API/大小；Base64 图像等内容不打印——规范 §六/§七 DEBUG 分级）</w:t>
      </w:r>
    </w:p>
    <w:p w14:paraId="0178B3C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GGG：响应成功日志移除（通讯层不产生数据收发具体日志）</w:t>
      </w:r>
    </w:p>
    <w:p w14:paraId="6DC387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(buffer.isEmpty()) return;</w:t>
      </w:r>
    </w:p>
    <w:p w14:paraId="50F7D3F8">
      <w:pPr>
        <w:rPr>
          <w:rFonts w:hint="eastAsia" w:ascii="Courier New" w:hAnsi="Courier New" w:cs="Courier New"/>
          <w:sz w:val="18"/>
          <w:lang w:eastAsia="zh-CN"/>
        </w:rPr>
      </w:pPr>
    </w:p>
    <w:p w14:paraId="7134F9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二进制响应：直接返回原始数据（图片/文件下载场景）</w:t>
      </w:r>
    </w:p>
    <w:p w14:paraId="6FD938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(respType == Response_Raw) {</w:t>
      </w:r>
    </w:p>
    <w:p w14:paraId="3A788D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Response_Raw_Done(api, buffer);</w:t>
      </w:r>
    </w:p>
    <w:p w14:paraId="7FDE30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10F1E9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9EFC897">
      <w:pPr>
        <w:rPr>
          <w:rFonts w:hint="eastAsia" w:ascii="Courier New" w:hAnsi="Courier New" w:cs="Courier New"/>
          <w:sz w:val="18"/>
          <w:lang w:eastAsia="zh-CN"/>
        </w:rPr>
      </w:pPr>
    </w:p>
    <w:p w14:paraId="088702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JSON响应：解析为QJsonObject</w:t>
      </w:r>
    </w:p>
    <w:p w14:paraId="14941E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QJsonParseError jsonError;</w:t>
      </w:r>
    </w:p>
    <w:p w14:paraId="109484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QJsonDocument doc = QJsonDocument::fromJson(buffer, &amp;jsonError);</w:t>
      </w:r>
    </w:p>
    <w:p w14:paraId="6752A4D1">
      <w:pPr>
        <w:rPr>
          <w:rFonts w:hint="eastAsia" w:ascii="Courier New" w:hAnsi="Courier New" w:cs="Courier New"/>
          <w:sz w:val="18"/>
          <w:lang w:eastAsia="zh-CN"/>
        </w:rPr>
      </w:pPr>
    </w:p>
    <w:p w14:paraId="757CFA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延迟清洗策略：仅在首次解析因NaN/Infinity失败时替换重试</w:t>
      </w:r>
    </w:p>
    <w:p w14:paraId="147CB1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0A6D8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保护Base64图像数据不被篡改</w:t>
      </w:r>
    </w:p>
    <w:p w14:paraId="5595FA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(jsonError.error != QJsonParseError::NoError) {</w:t>
      </w:r>
    </w:p>
    <w:p w14:paraId="0CB780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(jsonError.errorString().contains("illegal number")) {</w:t>
      </w:r>
    </w:p>
    <w:p w14:paraId="3A1CB4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QByteArray cleanBuffer = buffer;</w:t>
      </w:r>
    </w:p>
    <w:p w14:paraId="746C35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cleanBuffer.replace("NaN", "null");</w:t>
      </w:r>
    </w:p>
    <w:p w14:paraId="078850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cleanBuffer.replace("Infinity", "null");</w:t>
      </w:r>
    </w:p>
    <w:p w14:paraId="0A8DF5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cleanBuffer.replace("-Infinity", "null");</w:t>
      </w:r>
    </w:p>
    <w:p w14:paraId="531103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doc = QJsonDocument::fromJson(cleanBuffer, &amp;jsonError);</w:t>
      </w:r>
    </w:p>
    <w:p w14:paraId="21B141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C8B6E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6716804">
      <w:pPr>
        <w:rPr>
          <w:rFonts w:hint="eastAsia" w:ascii="Courier New" w:hAnsi="Courier New" w:cs="Courier New"/>
          <w:sz w:val="18"/>
          <w:lang w:eastAsia="zh-CN"/>
        </w:rPr>
      </w:pPr>
    </w:p>
    <w:p w14:paraId="5B411C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(jsonError.error != QJsonParseError::NoError || !doc.isObject()) {</w:t>
      </w:r>
    </w:p>
    <w:p w14:paraId="26EF7E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Response_Error(api, "JSON解析失败: " + jsonError.errorString());</w:t>
      </w:r>
    </w:p>
    <w:p w14:paraId="5C361F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1F9AD0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37F6DA9">
      <w:pPr>
        <w:rPr>
          <w:rFonts w:hint="eastAsia" w:ascii="Courier New" w:hAnsi="Courier New" w:cs="Courier New"/>
          <w:sz w:val="18"/>
          <w:lang w:eastAsia="zh-CN"/>
        </w:rPr>
      </w:pPr>
    </w:p>
    <w:p w14:paraId="2E9839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Response_Done(api, doc.object());</w:t>
      </w:r>
    </w:p>
    <w:p w14:paraId="7E3C67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86E9914">
      <w:pPr>
        <w:rPr>
          <w:rFonts w:hint="eastAsia" w:ascii="Courier New" w:hAnsi="Courier New" w:cs="Courier New"/>
          <w:sz w:val="18"/>
          <w:lang w:eastAsia="zh-CN"/>
        </w:rPr>
      </w:pPr>
    </w:p>
    <w:p w14:paraId="4CB8BE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文件：HTTP_Client.h ==========</w:t>
      </w:r>
    </w:p>
    <w:p w14:paraId="6313EE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once</w:t>
      </w:r>
    </w:p>
    <w:p w14:paraId="745D19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"Variable.h"</w:t>
      </w:r>
    </w:p>
    <w:p w14:paraId="489207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&lt;QObject&gt;</w:t>
      </w:r>
    </w:p>
    <w:p w14:paraId="551BDD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&lt;QNetworkAccessManager&gt;</w:t>
      </w:r>
    </w:p>
    <w:p w14:paraId="49B8BF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&lt;QNetworkReply&gt;</w:t>
      </w:r>
    </w:p>
    <w:p w14:paraId="31797F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&lt;QNetworkRequest&gt;</w:t>
      </w:r>
    </w:p>
    <w:p w14:paraId="1B328B5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&lt;QUrl&gt;</w:t>
      </w:r>
    </w:p>
    <w:p w14:paraId="2DB2753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&lt;QJsonObject&gt;</w:t>
      </w:r>
    </w:p>
    <w:p w14:paraId="61D1EB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&lt;QTimer&gt;</w:t>
      </w:r>
    </w:p>
    <w:p w14:paraId="14D81C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&lt;QVariant&gt;</w:t>
      </w:r>
    </w:p>
    <w:p w14:paraId="5C34FC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&lt;QList&gt;</w:t>
      </w:r>
    </w:p>
    <w:p w14:paraId="7C0D7CC6">
      <w:pPr>
        <w:rPr>
          <w:rFonts w:hint="eastAsia" w:ascii="Courier New" w:hAnsi="Courier New" w:cs="Courier New"/>
          <w:sz w:val="18"/>
          <w:lang w:eastAsia="zh-CN"/>
        </w:rPr>
      </w:pPr>
    </w:p>
    <w:p w14:paraId="115BBF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class c_HTTP_Client : public c_Object</w:t>
      </w:r>
      <w:r>
        <w:rPr>
          <w:rFonts w:hint="eastAsia" w:ascii="Courier New" w:hAnsi="Courier New" w:cs="Courier New"/>
          <w:sz w:val="18"/>
          <w:lang w:eastAsia="zh-CN"/>
        </w:rPr>
        <w:tab/>
        <w:t>// 2026-10-28 YY1：通讯层共有父类 c_Object（三层架构定稿）</w:t>
      </w:r>
    </w:p>
    <w:p w14:paraId="173786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FF6C7B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Q_OBJECT</w:t>
      </w:r>
    </w:p>
    <w:p w14:paraId="3711AD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public:</w:t>
      </w:r>
    </w:p>
    <w:p w14:paraId="0D0EA3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explicit c_HTTP_Client(QObject *parent = nullptr);</w:t>
      </w:r>
    </w:p>
    <w:p w14:paraId="17BCE0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virtual ~c_HTTP_Client();</w:t>
      </w:r>
    </w:p>
    <w:p w14:paraId="6662EEB1">
      <w:pPr>
        <w:rPr>
          <w:rFonts w:hint="eastAsia" w:ascii="Courier New" w:hAnsi="Courier New" w:cs="Courier New"/>
          <w:sz w:val="18"/>
          <w:lang w:eastAsia="zh-CN"/>
        </w:rPr>
      </w:pPr>
    </w:p>
    <w:p w14:paraId="27FA7A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响应数据类型（JSON或二进制）</w:t>
      </w:r>
    </w:p>
    <w:p w14:paraId="67D924C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enum ResponseType { Response_JSON, Response_Raw };</w:t>
      </w:r>
    </w:p>
    <w:p w14:paraId="0789C879">
      <w:pPr>
        <w:rPr>
          <w:rFonts w:hint="eastAsia" w:ascii="Courier New" w:hAnsi="Courier New" w:cs="Courier New"/>
          <w:sz w:val="18"/>
          <w:lang w:eastAsia="zh-CN"/>
        </w:rPr>
      </w:pPr>
    </w:p>
    <w:p w14:paraId="558DEA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public slots:</w:t>
      </w:r>
    </w:p>
    <w:p w14:paraId="536BCD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Init(); // 子线程初始化</w:t>
      </w:r>
    </w:p>
    <w:p w14:paraId="491F4F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Connect_Device(QString ip, quint16 port, QString url);</w:t>
      </w:r>
    </w:p>
    <w:p w14:paraId="50787B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Disconnect_Device();</w:t>
      </w:r>
    </w:p>
    <w:p w14:paraId="4EBAAD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Set_Token(QString token);</w:t>
      </w:r>
    </w:p>
    <w:p w14:paraId="3CD9038D">
      <w:pPr>
        <w:rPr>
          <w:rFonts w:hint="eastAsia" w:ascii="Courier New" w:hAnsi="Courier New" w:cs="Courier New"/>
          <w:sz w:val="18"/>
          <w:lang w:eastAsia="zh-CN"/>
        </w:rPr>
      </w:pPr>
    </w:p>
    <w:p w14:paraId="6AC3CB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Send_GET_Request(QString api, QJsonObject params, QJsonObject headers);</w:t>
      </w:r>
    </w:p>
    <w:p w14:paraId="18765A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Send_POST_Request(QString api, QJsonObject body, QJsonObject headers);</w:t>
      </w:r>
    </w:p>
    <w:p w14:paraId="4EF2C7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A3A9F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Send_PUT_Request(QString api, QJsonObject body, QJsonObject headers);</w:t>
      </w:r>
    </w:p>
    <w:p w14:paraId="610239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Send_DELETE_Request(QString api, QJsonObject params, QJsonObject headers);</w:t>
      </w:r>
    </w:p>
    <w:p w14:paraId="5DFA6AA1">
      <w:pPr>
        <w:rPr>
          <w:rFonts w:hint="eastAsia" w:ascii="Courier New" w:hAnsi="Courier New" w:cs="Courier New"/>
          <w:sz w:val="18"/>
          <w:lang w:eastAsia="zh-CN"/>
        </w:rPr>
      </w:pPr>
    </w:p>
    <w:p w14:paraId="5A02AEC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发送请求并期望二进制响应（用于图片/文件下载）</w:t>
      </w:r>
    </w:p>
    <w:p w14:paraId="53F6B7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Send_GET_Raw(QString api, QJsonObject params, QJsonObject headers);</w:t>
      </w:r>
    </w:p>
    <w:p w14:paraId="33A8C767">
      <w:pPr>
        <w:rPr>
          <w:rFonts w:hint="eastAsia" w:ascii="Courier New" w:hAnsi="Courier New" w:cs="Courier New"/>
          <w:sz w:val="18"/>
          <w:lang w:eastAsia="zh-CN"/>
        </w:rPr>
      </w:pPr>
    </w:p>
    <w:p w14:paraId="754D87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signals:</w:t>
      </w:r>
    </w:p>
    <w:p w14:paraId="7D1DA4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Connect_Done(QString url);</w:t>
      </w:r>
    </w:p>
    <w:p w14:paraId="63B130C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Disconnect_Done();</w:t>
      </w:r>
    </w:p>
    <w:p w14:paraId="45E8E7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Set_Token_Done(QString token);</w:t>
      </w:r>
    </w:p>
    <w:p w14:paraId="412916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Response_Done(QString api, QJsonObject body);</w:t>
      </w:r>
    </w:p>
    <w:p w14:paraId="3A40C7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Response_Raw_Done(QString api, QByteArray data);  // 二进制响应</w:t>
      </w:r>
    </w:p>
    <w:p w14:paraId="346D57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Response_Error(QString api, QString error_msg);</w:t>
      </w:r>
    </w:p>
    <w:p w14:paraId="25C7E1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private slots:</w:t>
      </w:r>
    </w:p>
    <w:p w14:paraId="78DA03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Read_Ready(QNetworkReply *reply);</w:t>
      </w:r>
    </w:p>
    <w:p w14:paraId="46899671">
      <w:pPr>
        <w:rPr>
          <w:rFonts w:hint="eastAsia" w:ascii="Courier New" w:hAnsi="Courier New" w:cs="Courier New"/>
          <w:sz w:val="18"/>
          <w:lang w:eastAsia="zh-CN"/>
        </w:rPr>
      </w:pPr>
    </w:p>
    <w:p w14:paraId="37052E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private:</w:t>
      </w:r>
    </w:p>
    <w:p w14:paraId="697B16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QNetworkAccessManager *m_Manager = nullptr;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C2：初始化</w:t>
      </w:r>
    </w:p>
    <w:p w14:paraId="7F4610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m_BaseUrl;</w:t>
      </w:r>
    </w:p>
    <w:p w14:paraId="6328D9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m_Token;</w:t>
      </w:r>
    </w:p>
    <w:p w14:paraId="429638FD">
      <w:pPr>
        <w:rPr>
          <w:rFonts w:hint="eastAsia" w:ascii="Courier New" w:hAnsi="Courier New" w:cs="Courier New"/>
          <w:sz w:val="18"/>
          <w:lang w:eastAsia="zh-CN"/>
        </w:rPr>
      </w:pPr>
    </w:p>
    <w:p w14:paraId="175052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进行中的请求列表（用于断开时取消）</w:t>
      </w:r>
    </w:p>
    <w:p w14:paraId="622925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QList&lt;QNetworkReply*&gt; m_PendingReplies;</w:t>
      </w:r>
    </w:p>
    <w:p w14:paraId="6D8730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m_Disconnecting = false;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T53：断开中标志（abort 取消错误静默）</w:t>
      </w:r>
    </w:p>
    <w:p w14:paraId="01809E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m_Generation = 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D-007：连接代数——断开递增，旧代回调按代数丢弃（防断开/重连竞态）</w:t>
      </w:r>
    </w:p>
    <w:p w14:paraId="3E1D7039">
      <w:pPr>
        <w:rPr>
          <w:rFonts w:hint="eastAsia" w:ascii="Courier New" w:hAnsi="Courier New" w:cs="Courier New"/>
          <w:sz w:val="18"/>
          <w:lang w:eastAsia="zh-CN"/>
        </w:rPr>
      </w:pPr>
    </w:p>
    <w:p w14:paraId="44A4C80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构建通用请求头（Authorization + 自定义头 + Content-Type）</w:t>
      </w:r>
    </w:p>
    <w:p w14:paraId="4AC3D0B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QNetworkRequest Prepare_Request(const QUrl &amp;url, const QJsonObject &amp;headers, const char *contentType = nullptr);</w:t>
      </w:r>
    </w:p>
    <w:p w14:paraId="3E330127">
      <w:pPr>
        <w:rPr>
          <w:rFonts w:hint="eastAsia" w:ascii="Courier New" w:hAnsi="Courier New" w:cs="Courier New"/>
          <w:sz w:val="18"/>
          <w:lang w:eastAsia="zh-CN"/>
        </w:rPr>
      </w:pPr>
    </w:p>
    <w:p w14:paraId="7A7341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超时设置</w:t>
      </w:r>
    </w:p>
    <w:p w14:paraId="0A5683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Setup_Timeout(QNetworkReply *reply, int ms = 5000);</w:t>
      </w:r>
    </w:p>
    <w:p w14:paraId="5C9018DD">
      <w:pPr>
        <w:rPr>
          <w:rFonts w:hint="eastAsia" w:ascii="Courier New" w:hAnsi="Courier New" w:cs="Courier New"/>
          <w:sz w:val="18"/>
          <w:lang w:eastAsia="zh-CN"/>
        </w:rPr>
      </w:pPr>
    </w:p>
    <w:p w14:paraId="37314B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发送HTTP请求（内部统一入口）</w:t>
      </w:r>
    </w:p>
    <w:p w14:paraId="14E049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QNetworkReply *Send_Request(const QString &amp;api, const QString &amp;httpMethod,</w:t>
      </w:r>
    </w:p>
    <w:p w14:paraId="2B245A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QByteArray &amp;body, const QJsonObject &amp;params,</w:t>
      </w:r>
    </w:p>
    <w:p w14:paraId="25EE02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QJsonObject &amp;headers, ResponseType respType);</w:t>
      </w:r>
    </w:p>
    <w:p w14:paraId="1760F7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};</w:t>
      </w:r>
    </w:p>
    <w:p w14:paraId="793FFA13">
      <w:pPr>
        <w:rPr>
          <w:rFonts w:hint="eastAsia" w:ascii="Courier New" w:hAnsi="Courier New" w:cs="Courier New"/>
          <w:sz w:val="18"/>
          <w:lang w:eastAsia="zh-CN"/>
        </w:rPr>
      </w:pPr>
    </w:p>
    <w:p w14:paraId="6BA83B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文件：IO_Remote.cpp ==========</w:t>
      </w:r>
    </w:p>
    <w:p w14:paraId="5F14F1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execution_character_set("utf-8")</w:t>
      </w:r>
    </w:p>
    <w:p w14:paraId="216303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"IO_Remote.h"</w:t>
      </w:r>
    </w:p>
    <w:p w14:paraId="68F317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327B19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**Function:构造函数</w:t>
      </w:r>
    </w:p>
    <w:p w14:paraId="0DD70F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0F2516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c_IO_Remote::c_IO_Remote(QObject *parent) : c_Object(parent)</w:t>
      </w:r>
    </w:p>
    <w:p w14:paraId="6BBF72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D0848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qRegisterMetaType&lt;s_ModBus_DB&gt;("s_ModBus_DB");</w:t>
      </w:r>
    </w:p>
    <w:p w14:paraId="3D8614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13E8C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25D60C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**Function:析构函数</w:t>
      </w:r>
    </w:p>
    <w:p w14:paraId="534AEC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2DE795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533463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c_IO_Remote::~c_IO_Remote()</w:t>
      </w:r>
    </w:p>
    <w:p w14:paraId="480E25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A8D44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(m_IO_Remote_Thread &amp;&amp; m_IO_Remote_Thread-&gt;isRunning()) {</w:t>
      </w:r>
    </w:p>
    <w:p w14:paraId="6F1C27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m_IO_Remote_Thread-&gt;requestInterruption();</w:t>
      </w:r>
    </w:p>
    <w:p w14:paraId="3E7CF1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m_IO_Remote_Thread-&gt;quit();</w:t>
      </w:r>
    </w:p>
    <w:p w14:paraId="13C983E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m_IO_Remote_Thread-&gt;wait();</w:t>
      </w:r>
    </w:p>
    <w:p w14:paraId="76EAF7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E045F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Status("IO模块：子类正常析构");</w:t>
      </w:r>
    </w:p>
    <w:p w14:paraId="2054D7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7BEAB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0B808D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**Function:初始化函数 - 创建子线程和 Modbus TCP 客户端，绑定信号槽</w:t>
      </w:r>
    </w:p>
    <w:p w14:paraId="094313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1BBC4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c_IO_Remote::Init()</w:t>
      </w:r>
    </w:p>
    <w:p w14:paraId="763A16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2A217E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T25：重入保护（二次调用泄漏旧客户端并重复 connect）</w:t>
      </w:r>
    </w:p>
    <w:p w14:paraId="7397D8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(m_IO_Remote || m_IO_Remote_Thread) { emit Status("IO模块：Init 已执行，跳过重复初始化"); return; }</w:t>
      </w:r>
    </w:p>
    <w:p w14:paraId="369B4A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m_IO_Remote = new c_ModeBusTCP_Client;</w:t>
      </w:r>
    </w:p>
    <w:p w14:paraId="144C59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m_IO_Remote_Thread = new QThread;</w:t>
      </w:r>
    </w:p>
    <w:p w14:paraId="16684A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m_IO_Remote-&gt;moveToThread(m_IO_Remote_Thread);</w:t>
      </w:r>
    </w:p>
    <w:p w14:paraId="379A7CBF">
      <w:pPr>
        <w:rPr>
          <w:rFonts w:hint="eastAsia" w:ascii="Courier New" w:hAnsi="Courier New" w:cs="Courier New"/>
          <w:sz w:val="18"/>
          <w:lang w:eastAsia="zh-CN"/>
        </w:rPr>
      </w:pPr>
    </w:p>
    <w:p w14:paraId="273D16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QObject::connect(m_IO_Remote_Thread, &amp;QThread::started, m_IO_Remote, &amp;c_ModeBusTCP_Client::Init);</w:t>
      </w:r>
    </w:p>
    <w:p w14:paraId="45686E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QObject::connect(m_IO_Remote_Thread, &amp;QThread::finished, m_IO_Remote, &amp;c_ModeBusTCP_Client::deleteLater);</w:t>
      </w:r>
    </w:p>
    <w:p w14:paraId="6C8C1300">
      <w:pPr>
        <w:rPr>
          <w:rFonts w:hint="eastAsia" w:ascii="Courier New" w:hAnsi="Courier New" w:cs="Courier New"/>
          <w:sz w:val="18"/>
          <w:lang w:eastAsia="zh-CN"/>
        </w:rPr>
      </w:pPr>
    </w:p>
    <w:p w14:paraId="3A6410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&amp;c_IO_Remote::Connect_Device, m_IO_Remote, &amp;c_ModeBusTCP_Client::Connect_Device);</w:t>
      </w:r>
    </w:p>
    <w:p w14:paraId="3DA0AC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&amp;c_IO_Remote::Disconnect_Device, m_IO_Remote, &amp;c_ModeBusTCP_Client::Disconnect_Device);</w:t>
      </w:r>
    </w:p>
    <w:p w14:paraId="6893D4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&amp;c_ModeBusTCP_Client::Connect_Loop, this, &amp;c_IO_Remote::Connect_Loop);</w:t>
      </w:r>
    </w:p>
    <w:p w14:paraId="1359BA9E">
      <w:pPr>
        <w:rPr>
          <w:rFonts w:hint="eastAsia" w:ascii="Courier New" w:hAnsi="Courier New" w:cs="Courier New"/>
          <w:sz w:val="18"/>
          <w:lang w:eastAsia="zh-CN"/>
        </w:rPr>
      </w:pPr>
    </w:p>
    <w:p w14:paraId="00C3AB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读请求 → 客户端</w:t>
      </w:r>
    </w:p>
    <w:p w14:paraId="17DCEA1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&amp;c_IO_Remote::Read_Coils, m_IO_Remote, &amp;c_ModeBusTCP_Client::Read_Coils);</w:t>
      </w:r>
    </w:p>
    <w:p w14:paraId="4D5DE4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&amp;c_IO_Remote::Read_HoldingRegisters, m_IO_Remote, &amp;c_ModeBusTCP_Client::Read_HoldingRegisters);</w:t>
      </w:r>
    </w:p>
    <w:p w14:paraId="3036DCD0">
      <w:pPr>
        <w:rPr>
          <w:rFonts w:hint="eastAsia" w:ascii="Courier New" w:hAnsi="Courier New" w:cs="Courier New"/>
          <w:sz w:val="18"/>
          <w:lang w:eastAsia="zh-CN"/>
        </w:rPr>
      </w:pPr>
    </w:p>
    <w:p w14:paraId="6E4AB7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写请求 → 客户端</w:t>
      </w:r>
    </w:p>
    <w:p w14:paraId="0D6EBD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&amp;c_IO_Remote::Write_Coils, m_IO_Remote, &amp;c_ModeBusTCP_Client::Write_Coils);</w:t>
      </w:r>
    </w:p>
    <w:p w14:paraId="74CB99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&amp;c_IO_Remote::Write_HoldingRegisters, m_IO_Remote, &amp;c_ModeBusTCP_Client::Write_HoldingRegisters);</w:t>
      </w:r>
    </w:p>
    <w:p w14:paraId="3C7655DA">
      <w:pPr>
        <w:rPr>
          <w:rFonts w:hint="eastAsia" w:ascii="Courier New" w:hAnsi="Courier New" w:cs="Courier New"/>
          <w:sz w:val="18"/>
          <w:lang w:eastAsia="zh-CN"/>
        </w:rPr>
      </w:pPr>
    </w:p>
    <w:p w14:paraId="49FA3C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设备状态变更 → UI 指示灯</w:t>
      </w:r>
    </w:p>
    <w:p w14:paraId="5DA7C6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&amp;c_ModeBusTCP_Client::Connect_Done, this, &amp;c_IO_Remote::Set_Working);</w:t>
      </w:r>
    </w:p>
    <w:p w14:paraId="02C549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&amp;c_ModeBusTCP_Client::Disconnect_Done, this, &amp;c_IO_Remote::Set_Default);</w:t>
      </w:r>
    </w:p>
    <w:p w14:paraId="4BC02661">
      <w:pPr>
        <w:rPr>
          <w:rFonts w:hint="eastAsia" w:ascii="Courier New" w:hAnsi="Courier New" w:cs="Courier New"/>
          <w:sz w:val="18"/>
          <w:lang w:eastAsia="zh-CN"/>
        </w:rPr>
      </w:pPr>
    </w:p>
    <w:p w14:paraId="629A32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连接/断开 → 内部处理</w:t>
      </w:r>
    </w:p>
    <w:p w14:paraId="7036DA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&amp;c_ModeBusTCP_Client::Connect_Done, this, &amp;c_IO_Remote::Connect_Done);</w:t>
      </w:r>
    </w:p>
    <w:p w14:paraId="0F65BE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&amp;c_ModeBusTCP_Client::Disconnect_Done, this, &amp;c_IO_Remote::Disconnect_Done);</w:t>
      </w:r>
    </w:p>
    <w:p w14:paraId="15C528A2">
      <w:pPr>
        <w:rPr>
          <w:rFonts w:hint="eastAsia" w:ascii="Courier New" w:hAnsi="Courier New" w:cs="Courier New"/>
          <w:sz w:val="18"/>
          <w:lang w:eastAsia="zh-CN"/>
        </w:rPr>
      </w:pPr>
    </w:p>
    <w:p w14:paraId="7246DF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写入完成/错误</w:t>
      </w:r>
    </w:p>
    <w:p w14:paraId="11DC88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&amp;c_ModeBusTCP_Client::Write_Coils_Done, this, &amp;c_IO_Remote::Write_Coils_Done);</w:t>
      </w:r>
    </w:p>
    <w:p w14:paraId="30E4EA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&amp;c_ModeBusTCP_Client::Write_HoldingRegisters_Done, this, &amp;c_IO_Remote::Write_HoldingRegisters_Done);</w:t>
      </w:r>
    </w:p>
    <w:p w14:paraId="388EAD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T08：写错误不再伪装成完成（原接 Write_*_Done 致失败无重试、无限重发卡死轮询）</w:t>
      </w:r>
    </w:p>
    <w:p w14:paraId="2DA748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&amp;c_ModeBusTCP_Client::Write_Coils_Error, this, &amp;c_IO_Remote::Write_Coils_Error);</w:t>
      </w:r>
    </w:p>
    <w:p w14:paraId="656C56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&amp;c_ModeBusTCP_Client::Write_HoldingRegisters_Error, this, &amp;c_IO_Remote::Write_HoldingRegisters_Error);</w:t>
      </w:r>
    </w:p>
    <w:p w14:paraId="61A486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790851DC">
      <w:pPr>
        <w:rPr>
          <w:rFonts w:hint="eastAsia" w:ascii="Courier New" w:hAnsi="Courier New" w:cs="Courier New"/>
          <w:sz w:val="18"/>
          <w:lang w:eastAsia="zh-CN"/>
        </w:rPr>
      </w:pPr>
    </w:p>
    <w:p w14:paraId="61A7D41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读取完成 → 内部处理</w:t>
      </w:r>
    </w:p>
    <w:p w14:paraId="6EB5B6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&amp;c_ModeBusTCP_Client::Read_Coils_Done, this, &amp;c_IO_Remote::Read_Coils_Done);</w:t>
      </w:r>
    </w:p>
    <w:p w14:paraId="59A308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&amp;c_ModeBusTCP_Client::Read_HoldingRegisters_Done, this, &amp;c_IO_Remote::Read_HoldingRegisters_Done);</w:t>
      </w:r>
    </w:p>
    <w:p w14:paraId="6027A44A">
      <w:pPr>
        <w:rPr>
          <w:rFonts w:hint="eastAsia" w:ascii="Courier New" w:hAnsi="Courier New" w:cs="Courier New"/>
          <w:sz w:val="18"/>
          <w:lang w:eastAsia="zh-CN"/>
        </w:rPr>
      </w:pPr>
    </w:p>
    <w:p w14:paraId="401BD8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读取错误 → 继续轮询</w:t>
      </w:r>
    </w:p>
    <w:p w14:paraId="05855A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&amp;c_ModeBusTCP_Client::Read_Coils_Error, this, &amp;c_IO_Remote::Read_Coils_Done);</w:t>
      </w:r>
    </w:p>
    <w:p w14:paraId="3CD2D8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&amp;c_ModeBusTCP_Client::Read_HoldingRegisters_Error, this, &amp;c_IO_Remote::Read_HoldingRegisters_Done);</w:t>
      </w:r>
    </w:p>
    <w:p w14:paraId="75CFF988">
      <w:pPr>
        <w:rPr>
          <w:rFonts w:hint="eastAsia" w:ascii="Courier New" w:hAnsi="Courier New" w:cs="Courier New"/>
          <w:sz w:val="18"/>
          <w:lang w:eastAsia="zh-CN"/>
        </w:rPr>
      </w:pPr>
    </w:p>
    <w:p w14:paraId="457BAF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状态日志</w:t>
      </w:r>
    </w:p>
    <w:p w14:paraId="7DB034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QOverload&lt;int&gt;::of(&amp;c_ModeBusTCP_Client::Status), this, [this](int state) { emit Status("IO模块：" + Modbus_Status(state)); });</w:t>
      </w:r>
    </w:p>
    <w:p w14:paraId="6A176F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&amp;c_ModeBusTCP_Client::Read_Coils_Error, this, [this](s_ModBus_DB) { emit Status("IO模块：读线圈失败"); });</w:t>
      </w:r>
    </w:p>
    <w:p w14:paraId="1D0DAC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&amp;c_ModeBusTCP_Client::Read_DiscreteInputs_Error, this, [this](s_ModBus_DB) { emit Status("IO模块：读离散输入失败"); });</w:t>
      </w:r>
    </w:p>
    <w:p w14:paraId="1DFE2E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&amp;c_ModeBusTCP_Client::Read_HoldingRegisters_Error, this, [this](s_ModBus_DB) { emit Status("IO模块：读保持寄存器失败"); });</w:t>
      </w:r>
    </w:p>
    <w:p w14:paraId="68A000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&amp;c_ModeBusTCP_Client::Write_Coils_Error, this, [this] { emit Status("IO模块：写线圈失败"); });</w:t>
      </w:r>
    </w:p>
    <w:p w14:paraId="706946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QObject::connect(m_IO_Remote, &amp;c_ModeBusTCP_Client::Write_HoldingRegisters_Error, this, [this] { emit Status("IO模块：写保持寄存器失败"); });</w:t>
      </w:r>
    </w:p>
    <w:p w14:paraId="316FAC59">
      <w:pPr>
        <w:rPr>
          <w:rFonts w:hint="eastAsia" w:ascii="Courier New" w:hAnsi="Courier New" w:cs="Courier New"/>
          <w:sz w:val="18"/>
          <w:lang w:eastAsia="zh-CN"/>
        </w:rPr>
      </w:pPr>
    </w:p>
    <w:p w14:paraId="7CEE8A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m_IO_Remote_Thread-&gt;start();</w:t>
      </w:r>
    </w:p>
    <w:p w14:paraId="61435006">
      <w:pPr>
        <w:rPr>
          <w:rFonts w:hint="eastAsia" w:ascii="Courier New" w:hAnsi="Courier New" w:cs="Courier New"/>
          <w:sz w:val="18"/>
          <w:lang w:eastAsia="zh-CN"/>
        </w:rPr>
      </w:pPr>
    </w:p>
    <w:p w14:paraId="16DC6B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QTimer::singleShot(1500, this, &amp;c_IO_Remote::Connect);</w:t>
      </w:r>
    </w:p>
    <w:p w14:paraId="218E9EB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AE9DE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00E50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**Function:连接设备 - 从 Communicate_DB 读取 IP 和端口</w:t>
      </w:r>
    </w:p>
    <w:p w14:paraId="68D823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119A69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c_IO_Remote::Connect()</w:t>
      </w:r>
    </w:p>
    <w:p w14:paraId="1C63FC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12546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T01：g_Communicate_DB 读侧持锁</w:t>
      </w:r>
    </w:p>
    <w:p w14:paraId="520D98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ip = c_Variable::getInstance().g_Communicate_DB.value("IO_IP").toString();</w:t>
      </w:r>
    </w:p>
    <w:p w14:paraId="5743EB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port = c_Variable::getInstance().g_Communicate_DB.value("IO_Port").toInt();</w:t>
      </w:r>
    </w:p>
    <w:p w14:paraId="12B55F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2026-08-19 走查修复：空 IP 直接重试，避免空地址连接错误刷屏</w:t>
      </w:r>
    </w:p>
    <w:p w14:paraId="1F5EEC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(ip.isEmpty()) {</w:t>
      </w:r>
    </w:p>
    <w:p w14:paraId="341119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L：IP 未配置 WARN（只记录，不改变 3 秒重试流程）</w:t>
      </w:r>
    </w:p>
    <w:p w14:paraId="6CE1A8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c_Log::Warn("IO", "Connect", "rejected ip_empty=true retry=3000ms");</w:t>
      </w:r>
    </w:p>
    <w:p w14:paraId="5898E8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Status("IO模块：IP 未配置，3秒后重试");</w:t>
      </w:r>
    </w:p>
    <w:p w14:paraId="06E601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QTimer::singleShot(3000, this, &amp;c_IO_Remote::Connect);</w:t>
      </w:r>
    </w:p>
    <w:p w14:paraId="318D69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1C1D2C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76260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L：连接请求键值对（只记录）</w:t>
      </w:r>
    </w:p>
    <w:p w14:paraId="428D8C3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c_Log::Info("IO", "Connect", QString("request ip=%1 port=%2").arg(ip).arg(port));</w:t>
      </w:r>
    </w:p>
    <w:p w14:paraId="7AAD96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Status("IO模块：" + ip + "：" + QString::number(port));</w:t>
      </w:r>
    </w:p>
    <w:p w14:paraId="759DD5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Connect_Device(ip, port);</w:t>
      </w:r>
    </w:p>
    <w:p w14:paraId="75CBA8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F0ADE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c_IO_Remote::Connect_Loop()</w:t>
      </w:r>
    </w:p>
    <w:p w14:paraId="76A6BF1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81928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(c_Variable::getInstance().g_IO.Connected) { return; }</w:t>
      </w:r>
    </w:p>
    <w:p w14:paraId="08EBADA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QTimer::singleShot(3000, this, &amp;c_IO_Remote::Connect);</w:t>
      </w:r>
    </w:p>
    <w:p w14:paraId="42AEF5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28C9B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c_IO_Remote::Connect_Done()</w:t>
      </w:r>
    </w:p>
    <w:p w14:paraId="6CC98E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4D89FA1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m_Time.start();</w:t>
      </w:r>
    </w:p>
    <w:p w14:paraId="1C941E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F97C1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c_Variable::getInstance().g_IO.Connected = true;</w:t>
      </w:r>
    </w:p>
    <w:p w14:paraId="49148A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L：连接成功（只记录，不改变风扇自启流程）</w:t>
      </w:r>
    </w:p>
    <w:p w14:paraId="033981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c_Log::Info("IO", "Connect", "success");</w:t>
      </w:r>
    </w:p>
    <w:p w14:paraId="4E1FC3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Status("IO模块：已连接");</w:t>
      </w:r>
    </w:p>
    <w:p w14:paraId="48F04F34">
      <w:pPr>
        <w:rPr>
          <w:rFonts w:hint="eastAsia" w:ascii="Courier New" w:hAnsi="Courier New" w:cs="Courier New"/>
          <w:sz w:val="18"/>
          <w:lang w:eastAsia="zh-CN"/>
        </w:rPr>
      </w:pPr>
    </w:p>
    <w:p w14:paraId="0ABE17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T63：远程 IO 正常连接后自动启动散热风扇（Y04-KA5，线圈4）</w:t>
      </w:r>
    </w:p>
    <w:p w14:paraId="656758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写入经 m_Set_Coils[4] 队列由下一轮询 Write_Coils_Action 执行并回读确认；</w:t>
      </w:r>
    </w:p>
    <w:p w14:paraId="7138CB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断开时不复位（站侧输出状态未知，重连后由本处重新置位兜底）</w:t>
      </w:r>
    </w:p>
    <w:p w14:paraId="290350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Set_Fan();</w:t>
      </w:r>
    </w:p>
    <w:p w14:paraId="5F5C60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Status("IO模块：已连接，自动启动散热风扇（Y04-KA5）");</w:t>
      </w:r>
    </w:p>
    <w:p w14:paraId="532FF1A7">
      <w:pPr>
        <w:rPr>
          <w:rFonts w:hint="eastAsia" w:ascii="Courier New" w:hAnsi="Courier New" w:cs="Courier New"/>
          <w:sz w:val="18"/>
          <w:lang w:eastAsia="zh-CN"/>
        </w:rPr>
      </w:pPr>
    </w:p>
    <w:p w14:paraId="78581C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读侧持锁（GUI 线程可能并发写配置）</w:t>
      </w:r>
    </w:p>
    <w:p w14:paraId="3B4654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586FCB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3A6E5E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m_Coils_Addr = c_Variable::getInstance().g_Communicate_DB.value("IO_Coils_Addr").toInt(0);</w:t>
      </w:r>
    </w:p>
    <w:p w14:paraId="08E63D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m_Coils_Size = c_Variable::getInstance().g_Communicate_DB.value("IO_Coils_Size").toInt(16);</w:t>
      </w:r>
    </w:p>
    <w:p w14:paraId="7528E7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42EF1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T07：写接口（Set_Coil 1-6 硬编码与现场接线对应）与读缓存均为相对地址，</w:t>
      </w:r>
    </w:p>
    <w:p w14:paraId="243259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基址必须为 0；配置非 0 会导致写错地址/校验错位，故锁定并告警</w:t>
      </w:r>
    </w:p>
    <w:p w14:paraId="50D57B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(m_Coils_Addr != 0) {</w:t>
      </w:r>
    </w:p>
    <w:p w14:paraId="600377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Status("IO模块：IO_Coils_Addr 非 0（当前" + QString::number(m_Coils_Addr) + "），线圈读写按相对地址设计，已强制置 0");</w:t>
      </w:r>
    </w:p>
    <w:p w14:paraId="693C1C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m_Coils_Addr = 0;</w:t>
      </w:r>
    </w:p>
    <w:p w14:paraId="36046A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BFD2E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m_Read_Coils_Count = 1;</w:t>
      </w:r>
    </w:p>
    <w:p w14:paraId="4C5EB0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(m_Coils_Size &gt; 1000) {</w:t>
      </w:r>
    </w:p>
    <w:p w14:paraId="05A281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Read_Coils(m_Coils_Addr, 1000);</w:t>
      </w:r>
    </w:p>
    <w:p w14:paraId="3AB681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339CD6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5EAE6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Read_Coils(m_Coils_Addr, m_Coils_Size);</w:t>
      </w:r>
    </w:p>
    <w:p w14:paraId="04B137C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24FF21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c_IO_Remote::Disconnect_Done()</w:t>
      </w:r>
    </w:p>
    <w:p w14:paraId="6AF1AF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385028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c_Variable::getInstance().g_IO.Connected = false;</w:t>
      </w:r>
    </w:p>
    <w:p w14:paraId="44A4B1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c_Variable::getInstance().g_IO.Ready = false;</w:t>
      </w:r>
    </w:p>
    <w:p w14:paraId="4EAEDF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L：断开（只记录，不改变状态清理）</w:t>
      </w:r>
    </w:p>
    <w:p w14:paraId="3C53D9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c_Log::Warn("IO", "Disconnect", "state=disconnected");</w:t>
      </w:r>
    </w:p>
    <w:p w14:paraId="27EB05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Status("IO模块：已断开");</w:t>
      </w:r>
    </w:p>
    <w:p w14:paraId="04F9B1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89958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7DA3F6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**Function:线圈操作 — XB6S-3200B 数字量输出 (Y01~Y04 → KA2~KA5)</w:t>
      </w:r>
    </w:p>
    <w:p w14:paraId="075709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************************************************************************************************************************************************/</w:t>
      </w:r>
    </w:p>
    <w:p w14:paraId="347097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c_IO_Remote::Set_Coil(int addr)</w:t>
      </w:r>
    </w:p>
    <w:p w14:paraId="33A0D3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4E1DBE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审查修复 A2：范围保护，防越界写标志数组</w:t>
      </w:r>
    </w:p>
    <w:p w14:paraId="120D77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(addr &lt; 0 || addr &gt;= 1000) { emit Status("IO模块：线圈地址越界 " + QString::number(addr)); return; }</w:t>
      </w:r>
    </w:p>
    <w:p w14:paraId="6E60F6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m_Set_Coils[addr] = true;</w:t>
      </w:r>
    </w:p>
    <w:p w14:paraId="2593A2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C40E2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c_IO_Remote::Reset_Coil(int addr)</w:t>
      </w:r>
    </w:p>
    <w:p w14:paraId="3472E2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324B1D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(addr &lt; 0 || addr &gt;= 1000) { emit Status("IO模块：线圈地址越界 " + QString::number(addr)); return; }</w:t>
      </w:r>
    </w:p>
    <w:p w14:paraId="603000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772A84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m_Reset_Coils[addr] = true;</w:t>
      </w:r>
    </w:p>
    <w:p w14:paraId="042E1F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F69A2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2026-10-24 T46：三色灯互斥切换——置位目标灯前先复位另两路（用户要求：绿=关黄红、黄=关绿红、红=关绿黄）</w:t>
      </w:r>
    </w:p>
    <w:p w14:paraId="0D1D491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c_IO_Remote::Set_Alarm_Red()   { Reset_Coil(2); Reset_Coil(3); Set_Coil(1); c_Log::Info("IO", "DO", "name=报警红 action=on"); }   // Y01 — KA2 — 三色报警灯 红色</w:t>
      </w:r>
    </w:p>
    <w:p w14:paraId="2502E4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c_IO_Remote::Reset_Alarm_Red()  { Reset_Coil(1); c_Log::Info("IO", "DO", "name=报警红 action=off"); }</w:t>
      </w:r>
    </w:p>
    <w:p w14:paraId="15C659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c_IO_Remote::Set_Alarm_Yellow() { Reset_Coil(1); Reset_Coil(3); Set_Coil(2); c_Log::Info("IO", "DO", "name=报警黄 action=on"); }   // Y02 — KA3 — 三色报警灯 黄色</w:t>
      </w:r>
    </w:p>
    <w:p w14:paraId="5A91ED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c_IO_Remote::Reset_Alarm_Yellow(){ Reset_Coil(2); c_Log::Info("IO", "DO", "name=报警黄 action=off"); }</w:t>
      </w:r>
    </w:p>
    <w:p w14:paraId="05FCF4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c_IO_Remote::Set_Alarm_Green()  { Reset_Coil(1); Reset_Coil(2); Set_Coil(3); c_Log::Info("IO", "DO", "name=报警绿 action=on"); }   // Y03 — KA4 — 三色报警灯 绿色</w:t>
      </w:r>
    </w:p>
    <w:p w14:paraId="4BF95E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c_IO_Remote::Reset_Alarm_Green() { Reset_Coil(3); c_Log::Info("IO", "DO", "name=报警绿 action=off"); }</w:t>
      </w:r>
    </w:p>
    <w:p w14:paraId="10145D5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c_IO_Remote::Set_Fan()          { Set_Coil(4); c_Log::Info("IO", "DO", "name=散热风扇 action=on"); }   // Y04 — KA5 — 散热风扇</w:t>
      </w:r>
    </w:p>
    <w:p w14:paraId="605F71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c_IO_Remote::Reset_Fan()         { Reset_Coil(4); c_Log::Info("IO", "DO", "name=散热风扇 action=off"); }</w:t>
      </w:r>
    </w:p>
    <w:p w14:paraId="3FA79D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c_IO_Remote::Set_Robot()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 xml:space="preserve"> {</w:t>
      </w:r>
    </w:p>
    <w:p w14:paraId="4E47CF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L：机械臂上电三拍脉冲（只记录，不改变 500/1000ms 时序）</w:t>
      </w:r>
    </w:p>
    <w:p w14:paraId="70F64AB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c_Log::Info("IO", "DO", "name=机械臂 action=on pulse=3");</w:t>
      </w:r>
    </w:p>
    <w:p w14:paraId="1FF0A1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Reset_Coil(6);</w:t>
      </w:r>
    </w:p>
    <w:p w14:paraId="32BD5E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msleep(500);</w:t>
      </w:r>
    </w:p>
    <w:p w14:paraId="250932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Set_Coil(5);</w:t>
      </w:r>
    </w:p>
    <w:p w14:paraId="5F6279B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msleep(1000);</w:t>
      </w:r>
    </w:p>
    <w:p w14:paraId="38D681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Reset_Coil(5);</w:t>
      </w:r>
    </w:p>
    <w:p w14:paraId="3A4A31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   // 2026-10-24 重构 T24：Y05(Coil5)/Y06(Coil6) — KA6/KA7 机器人控制三拍脉冲（原注释误标"散热风扇"）</w:t>
      </w:r>
    </w:p>
    <w:p w14:paraId="01CEA8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c_IO_Remote::Reset_Robot()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 xml:space="preserve"> {</w:t>
      </w:r>
    </w:p>
    <w:p w14:paraId="35D84E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L：机械臂断电三拍脉冲（只记录，不改变时序）</w:t>
      </w:r>
    </w:p>
    <w:p w14:paraId="5DE911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c_Log::Info("IO", "DO", "name=机械臂 action=off pulse=3");</w:t>
      </w:r>
    </w:p>
    <w:p w14:paraId="7ADC66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Reset_Coil(5);</w:t>
      </w:r>
    </w:p>
    <w:p w14:paraId="375FC4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msleep(500);</w:t>
      </w:r>
    </w:p>
    <w:p w14:paraId="770068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Set_Coil(6);</w:t>
      </w:r>
    </w:p>
    <w:p w14:paraId="0F5E3E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msleep(1000);</w:t>
      </w:r>
    </w:p>
    <w:p w14:paraId="535F14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Reset_Coil(6);</w:t>
      </w:r>
    </w:p>
    <w:p w14:paraId="6A6C8C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 // 2026-10-24 重构 T24：同上，反向三拍脉冲</w:t>
      </w:r>
    </w:p>
    <w:p w14:paraId="17325C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44238A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**Function:保持寄存器操作 - 写入值到缓存并设置标志，等待轮询写入</w:t>
      </w:r>
    </w:p>
    <w:p w14:paraId="5D3996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************************************************************************************************************************************************/</w:t>
      </w:r>
    </w:p>
    <w:p w14:paraId="5C5761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c_IO_Remote::Set_HoldingRegister(int addr, quint16 value)</w:t>
      </w:r>
    </w:p>
    <w:p w14:paraId="76EAD4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2FD9BA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审查修复 A2：范围保护</w:t>
      </w:r>
    </w:p>
    <w:p w14:paraId="1E3FBD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(addr &lt; 0 || addr &gt;= 1000) { emit Status("IO模块：保持寄存器地址越界 " + QString::number(addr)); return; }</w:t>
      </w:r>
    </w:p>
    <w:p w14:paraId="44E2EE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c_Variable::getInstance().g_IO.write_HoldingRegisters[addr] = value;</w:t>
      </w:r>
    </w:p>
    <w:p w14:paraId="692BC7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m_Set_HoldingRegisters[addr] = true;</w:t>
      </w:r>
    </w:p>
    <w:p w14:paraId="0C7AD9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59CE4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c_IO_Remote::Set_AnalogOutput(int ch, quint16 value)</w:t>
      </w:r>
    </w:p>
    <w:p w14:paraId="4E1A87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3C8B3F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(ch &lt; 0 || ch &gt; 3) { return; }</w:t>
      </w:r>
    </w:p>
    <w:p w14:paraId="63AEA5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Set_HoldingRegister(ch, value);</w:t>
      </w:r>
    </w:p>
    <w:p w14:paraId="168041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E6516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7411C0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**Function:读线圈完成 → 校验写入 → 写线圈/保持寄存器 → 读保持寄存器</w:t>
      </w:r>
    </w:p>
    <w:p w14:paraId="12AC153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************************************************************************************************************************************************/</w:t>
      </w:r>
    </w:p>
    <w:p w14:paraId="3F747C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c_IO_Remote::Read_Coils_Done(s_ModBus_DB data)</w:t>
      </w:r>
    </w:p>
    <w:p w14:paraId="4E98AF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28904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c_Variable::getInstance().g_IO.Ready = !c_Variable::getInstance().g_IO.Ready;</w:t>
      </w:r>
    </w:p>
    <w:p w14:paraId="7AF9E4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B54D572">
      <w:pPr>
        <w:rPr>
          <w:rFonts w:hint="eastAsia" w:ascii="Courier New" w:hAnsi="Courier New" w:cs="Courier New"/>
          <w:sz w:val="18"/>
          <w:lang w:eastAsia="zh-CN"/>
        </w:rPr>
      </w:pPr>
    </w:p>
    <w:p w14:paraId="66B778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Read_Coils_Addr = m_Read_Coils_Count * 1000;</w:t>
      </w:r>
    </w:p>
    <w:p w14:paraId="79862D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Read_Coils_Size = m_Coils_Size - Read_Coils_Addr;</w:t>
      </w:r>
    </w:p>
    <w:p w14:paraId="48A956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(Read_Coils_Addr &lt; m_Coils_Size &amp;&amp; Read_Coils_Size &gt; 1000) {</w:t>
      </w:r>
    </w:p>
    <w:p w14:paraId="508014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Read_Coils(Read_Coils_Addr, 1000);</w:t>
      </w:r>
    </w:p>
    <w:p w14:paraId="1D12C6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m_Read_Coils_Count += 1;</w:t>
      </w:r>
    </w:p>
    <w:p w14:paraId="7C4E75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6253CD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7995E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(Read_Coils_Addr &lt; m_Coils_Size &amp;&amp; Read_Coils_Size &lt; 1000) {</w:t>
      </w:r>
    </w:p>
    <w:p w14:paraId="626946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Read_Coils(Read_Coils_Addr, Read_Coils_Size);</w:t>
      </w:r>
    </w:p>
    <w:p w14:paraId="47FBEB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m_Read_Coils_Count += 1;</w:t>
      </w:r>
    </w:p>
    <w:p w14:paraId="151E44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1D1617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54ACF34">
      <w:pPr>
        <w:rPr>
          <w:rFonts w:hint="eastAsia" w:ascii="Courier New" w:hAnsi="Courier New" w:cs="Courier New"/>
          <w:sz w:val="18"/>
          <w:lang w:eastAsia="zh-CN"/>
        </w:rPr>
      </w:pPr>
    </w:p>
    <w:p w14:paraId="6379092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审查修复（致命）：原 sizeof(data.read_Coils)=2020B 拷入 Coils[1000]=2000B 越界 20 字节</w:t>
      </w:r>
    </w:p>
    <w:p w14:paraId="7793A4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T13：写侧持锁（与 Widget 读侧快照配对，消除跨线程撕裂读）</w:t>
      </w:r>
    </w:p>
    <w:p w14:paraId="3163DA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35B5EB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6D21C2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std::memcpy(c_Variable::getInstance().g_IO.Coils, data.read_Coils, sizeof(c_Variable::getInstance().g_IO.Coils));</w:t>
      </w:r>
    </w:p>
    <w:p w14:paraId="2FA826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2EACAEE">
      <w:pPr>
        <w:rPr>
          <w:rFonts w:hint="eastAsia" w:ascii="Courier New" w:hAnsi="Courier New" w:cs="Courier New"/>
          <w:sz w:val="18"/>
          <w:lang w:eastAsia="zh-CN"/>
        </w:rPr>
      </w:pPr>
    </w:p>
    <w:p w14:paraId="42E2D0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Read_Coils_Action();</w:t>
      </w:r>
    </w:p>
    <w:p w14:paraId="1AC1BDA8">
      <w:pPr>
        <w:rPr>
          <w:rFonts w:hint="eastAsia" w:ascii="Courier New" w:hAnsi="Courier New" w:cs="Courier New"/>
          <w:sz w:val="18"/>
          <w:lang w:eastAsia="zh-CN"/>
        </w:rPr>
      </w:pPr>
    </w:p>
    <w:p w14:paraId="0856BF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(Write_Coils_Action()) { return; }</w:t>
      </w:r>
    </w:p>
    <w:p w14:paraId="2204C0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(Write_HoldingRegisters_Action()) { return; }</w:t>
      </w:r>
    </w:p>
    <w:p w14:paraId="42939F03">
      <w:pPr>
        <w:rPr>
          <w:rFonts w:hint="eastAsia" w:ascii="Courier New" w:hAnsi="Courier New" w:cs="Courier New"/>
          <w:sz w:val="18"/>
          <w:lang w:eastAsia="zh-CN"/>
        </w:rPr>
      </w:pPr>
    </w:p>
    <w:p w14:paraId="244B1C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读侧持锁</w:t>
      </w:r>
    </w:p>
    <w:p w14:paraId="622968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4FBFFE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5B5CDA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m_HoldingRegisters_Addr = c_Variable::getInstance().g_Communicate_DB.value("IO_HoldingRegisters_Addr").toInt();</w:t>
      </w:r>
    </w:p>
    <w:p w14:paraId="3364F1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m_HoldingRegisters_Size = c_Variable::getInstance().g_Communicate_DB.value("IO_HoldingRegisters_Size").toInt();</w:t>
      </w:r>
    </w:p>
    <w:p w14:paraId="7C0D74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BA553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m_Read_HoldingRegisters_Count = 1;</w:t>
      </w:r>
    </w:p>
    <w:p w14:paraId="6DF1A9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(m_HoldingRegisters_Size &gt;= 124) {</w:t>
      </w:r>
    </w:p>
    <w:p w14:paraId="1F8AD0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Read_HoldingRegisters(m_HoldingRegisters_Addr, 124);</w:t>
      </w:r>
    </w:p>
    <w:p w14:paraId="3BA0E23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68CB3F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943B8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Read_HoldingRegisters(m_HoldingRegisters_Addr, m_HoldingRegisters_Size);</w:t>
      </w:r>
    </w:p>
    <w:p w14:paraId="298B61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A8C7E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3F3D9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**Function:写线圈完成 → 读线圈验证</w:t>
      </w:r>
    </w:p>
    <w:p w14:paraId="313297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************************************************************************************************************************************************/</w:t>
      </w:r>
    </w:p>
    <w:p w14:paraId="5724CA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c_IO_Remote::Write_Coils_Done()</w:t>
      </w:r>
    </w:p>
    <w:p w14:paraId="2539D2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1343B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c_Variable::getInstance().g_IO.Ready = !c_Variable::getInstance().g_IO.Ready;</w:t>
      </w:r>
    </w:p>
    <w:p w14:paraId="6E5411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m_WriteFailCount = 0;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T08：写成功清零失败计数</w:t>
      </w:r>
    </w:p>
    <w:p w14:paraId="5DEF54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读侧持锁</w:t>
      </w:r>
    </w:p>
    <w:p w14:paraId="016FAB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40EE80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3FDD0B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m_Coils_Addr = c_Variable::getInstance().g_Communicate_DB.value("IO_Coils_Addr").toInt(0);</w:t>
      </w:r>
    </w:p>
    <w:p w14:paraId="7296D2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13ACD3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m_Coils_Size = c_Variable::getInstance().g_Communicate_DB.value("IO_Coils_Size").toInt(16);</w:t>
      </w:r>
    </w:p>
    <w:p w14:paraId="6B0B43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7C174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m_Read_Coils_Count = 1;</w:t>
      </w:r>
    </w:p>
    <w:p w14:paraId="378A5AF3">
      <w:pPr>
        <w:rPr>
          <w:rFonts w:hint="eastAsia" w:ascii="Courier New" w:hAnsi="Courier New" w:cs="Courier New"/>
          <w:sz w:val="18"/>
          <w:lang w:eastAsia="zh-CN"/>
        </w:rPr>
      </w:pPr>
    </w:p>
    <w:p w14:paraId="391A39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===== 以下为源代码后 30 页 =====</w:t>
      </w:r>
    </w:p>
    <w:p w14:paraId="553CD83E">
      <w:pPr>
        <w:rPr>
          <w:rFonts w:hint="eastAsia" w:ascii="Courier New" w:hAnsi="Courier New" w:cs="Courier New"/>
          <w:sz w:val="18"/>
          <w:lang w:eastAsia="zh-CN"/>
        </w:rPr>
      </w:pPr>
    </w:p>
    <w:p w14:paraId="3DC842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execution_character_set("utf-8")</w:t>
      </w:r>
    </w:p>
    <w:p w14:paraId="23B336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"Voice_Remote.h"</w:t>
      </w:r>
    </w:p>
    <w:p w14:paraId="1EED4F5C">
      <w:pPr>
        <w:rPr>
          <w:rFonts w:hint="eastAsia" w:ascii="Courier New" w:hAnsi="Courier New" w:cs="Courier New"/>
          <w:sz w:val="18"/>
          <w:lang w:eastAsia="zh-CN"/>
        </w:rPr>
      </w:pPr>
    </w:p>
    <w:p w14:paraId="1D518D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</w:t>
      </w:r>
    </w:p>
    <w:p w14:paraId="6AC42D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c_Voice_Remote — 语音报警器控制实现（2026-07 按现场实测报文重写）</w:t>
      </w:r>
    </w:p>
    <w:p w14:paraId="667D7FC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</w:t>
      </w:r>
    </w:p>
    <w:p w14:paraId="045BB3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协议依据（现场串口助手实测）：</w:t>
      </w:r>
    </w:p>
    <w:p w14:paraId="10AF6C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停止音乐:   01 06 00 03 00 00 79 CA          → 回声</w:t>
      </w:r>
    </w:p>
    <w:p w14:paraId="051D95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播放PA001:  01 06 00 03 00 01 B8 0A          → 回声</w:t>
      </w:r>
    </w:p>
    <w:p w14:paraId="5FFD71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播放PA005:  01 06 00 03 00 05 B9 C9          → 回声</w:t>
      </w:r>
    </w:p>
    <w:p w14:paraId="3E34D0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音量(0-28): 01 06 00 04 00 05 08 08(音量5)   → 回声</w:t>
      </w:r>
    </w:p>
    <w:p w14:paraId="31CCEC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状态查询:   01 03 00 05 00 01 94 0B</w:t>
      </w:r>
    </w:p>
    <w:p w14:paraId="7397B5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  → 01 03 02 00 00 B8 44(空闲)</w:t>
      </w:r>
    </w:p>
    <w:p w14:paraId="61C93E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  → 01 03 02 00 01 79 84(播放中)</w:t>
      </w:r>
    </w:p>
    <w:p w14:paraId="0F2DAA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  → 01 03 02 00 02 39 85(播放出错)</w:t>
      </w:r>
    </w:p>
    <w:p w14:paraId="18FDA2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组合设置:   01 10 00 03 00 02 04 00 05 00 14 A3 B4 (PA005+音量20)</w:t>
      </w:r>
    </w:p>
    <w:p w14:paraId="1AD1E0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  → 01 10 00 03 00 02 B1 C8(短确认帧)</w:t>
      </w:r>
    </w:p>
    <w:p w14:paraId="3087C1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</w:t>
      </w:r>
    </w:p>
    <w:p w14:paraId="0C8A70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在线判定（协议约定）：</w:t>
      </w:r>
    </w:p>
    <w:p w14:paraId="04ABD1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状态查询作为心跳，每 2 秒一次（2026-10-25 防通讯报警：1.5s→2s）；</w:t>
      </w:r>
    </w:p>
    <w:p w14:paraId="6B4469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连续收到合法应答 → 在线，计数清零；</w:t>
      </w:r>
    </w:p>
    <w:p w14:paraId="445E72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连续 3 次无应答 → 通信异常（Ready=false，心跳继续探活）；</w:t>
      </w:r>
    </w:p>
    <w:p w14:paraId="317AA57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状态 0002 → 在线但播放出错。</w:t>
      </w:r>
    </w:p>
    <w:p w14:paraId="51E982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******************************************************************************/</w:t>
      </w:r>
    </w:p>
    <w:p w14:paraId="6826AA34">
      <w:pPr>
        <w:rPr>
          <w:rFonts w:hint="eastAsia" w:ascii="Courier New" w:hAnsi="Courier New" w:cs="Courier New"/>
          <w:sz w:val="18"/>
          <w:lang w:eastAsia="zh-CN"/>
        </w:rPr>
      </w:pPr>
    </w:p>
    <w:p w14:paraId="24A9E5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281AE60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**Function:构造函数 - 注册 Modbus 数据结构元类型以供跨线程信号槽传递</w:t>
      </w:r>
    </w:p>
    <w:p w14:paraId="3BF918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006D27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c_Voice_Remote::c_Voice_Remote(QObject *parent) : c_Object(parent) {</w:t>
      </w:r>
    </w:p>
    <w:p w14:paraId="57E4D5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qRegisterMetaType&lt;s_ModBus_DB&gt;("s_ModBus_DB");</w:t>
      </w:r>
    </w:p>
    <w:p w14:paraId="3135FB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68CFFE3">
      <w:pPr>
        <w:rPr>
          <w:rFonts w:hint="eastAsia" w:ascii="Courier New" w:hAnsi="Courier New" w:cs="Courier New"/>
          <w:sz w:val="18"/>
          <w:lang w:eastAsia="zh-CN"/>
        </w:rPr>
      </w:pPr>
    </w:p>
    <w:p w14:paraId="41464B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683C521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**Function:析构函数 - 停止心跳，请求中断并等待 Modbus RTU 工作线程退出</w:t>
      </w:r>
    </w:p>
    <w:p w14:paraId="41863F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7BC9D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c_Voice_Remote::~c_Voice_Remote() {</w:t>
      </w:r>
    </w:p>
    <w:p w14:paraId="613F27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(m_HeartbeatTimer) m_HeartbeatTimer-&gt;stop();</w:t>
      </w:r>
    </w:p>
    <w:p w14:paraId="34D1AE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(m_Voice_Remote_Thread &amp;&amp; m_Voice_Remote_Thread-&gt;isRunning()) {</w:t>
      </w:r>
    </w:p>
    <w:p w14:paraId="47C011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m_Voice_Remote_Thread-&gt;requestInterruption();</w:t>
      </w:r>
    </w:p>
    <w:p w14:paraId="20D4B8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m_Voice_Remote_Thread-&gt;quit();</w:t>
      </w:r>
    </w:p>
    <w:p w14:paraId="27ACEE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m_Voice_Remote_Thread-&gt;wait(5000);</w:t>
      </w:r>
    </w:p>
    <w:p w14:paraId="2A0083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12606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Status("语音播报器：子类正常析构");</w:t>
      </w:r>
    </w:p>
    <w:p w14:paraId="544B46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2CCC6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54C26806">
      <w:pPr>
        <w:rPr>
          <w:rFonts w:hint="eastAsia" w:ascii="Courier New" w:hAnsi="Courier New" w:cs="Courier New"/>
          <w:sz w:val="18"/>
          <w:lang w:eastAsia="zh-CN"/>
        </w:rPr>
      </w:pPr>
    </w:p>
    <w:p w14:paraId="755956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2ECA00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**Function:初始化 - 创建主站线程，绑定全部跨线程信号槽，1.5s 后首次连接</w:t>
      </w:r>
    </w:p>
    <w:p w14:paraId="1345A6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0EDA02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c_Voice_Remote::Init() {</w:t>
      </w:r>
    </w:p>
    <w:p w14:paraId="3F57A7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T25：重入保护</w:t>
      </w:r>
    </w:p>
    <w:p w14:paraId="264915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(m_Voice_Remote || m_Voice_Remote_Thread) { emit Status("语音播报器：Init 已执行，跳过重复初始化"); return; }</w:t>
      </w:r>
    </w:p>
    <w:p w14:paraId="015197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m_Voice_Remote = new c_ModeBusRTU_Master;</w:t>
      </w:r>
    </w:p>
    <w:p w14:paraId="5FC66C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m_Voice_Remote_Thread = new QThread;</w:t>
      </w:r>
    </w:p>
    <w:p w14:paraId="25BC1A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m_Voice_Remote-&gt;moveToThread(m_Voice_Remote_Thread);</w:t>
      </w:r>
    </w:p>
    <w:p w14:paraId="0B7A2559">
      <w:pPr>
        <w:rPr>
          <w:rFonts w:hint="eastAsia" w:ascii="Courier New" w:hAnsi="Courier New" w:cs="Courier New"/>
          <w:sz w:val="18"/>
          <w:lang w:eastAsia="zh-CN"/>
        </w:rPr>
      </w:pPr>
    </w:p>
    <w:p w14:paraId="18120E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线程生命周期 ---- */</w:t>
      </w:r>
    </w:p>
    <w:p w14:paraId="17D114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QObject::connect(m_Voice_Remote_Thread, &amp;QThread::started, m_Voice_Remote, &amp;c_ModeBusRTU_Master::Init);</w:t>
      </w:r>
    </w:p>
    <w:p w14:paraId="0FD4D4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QObject::connect(m_Voice_Remote_Thread, &amp;QThread::finished, m_Voice_Remote, &amp;c_ModeBusRTU_Master::deleteLater);</w:t>
      </w:r>
    </w:p>
    <w:p w14:paraId="1A8AED75">
      <w:pPr>
        <w:rPr>
          <w:rFonts w:hint="eastAsia" w:ascii="Courier New" w:hAnsi="Courier New" w:cs="Courier New"/>
          <w:sz w:val="18"/>
          <w:lang w:eastAsia="zh-CN"/>
        </w:rPr>
      </w:pPr>
    </w:p>
    <w:p w14:paraId="1E37D8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下行：本类 → 主站 ---- */</w:t>
      </w:r>
    </w:p>
    <w:p w14:paraId="13366D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&amp;c_Voice_Remote::Signal_Connect_Device, m_Voice_Remote, &amp;c_ModeBusRTU_Master::Connect_Device);</w:t>
      </w:r>
    </w:p>
    <w:p w14:paraId="1C8700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&amp;c_Voice_Remote::Signal_Disconnect_Device, m_Voice_Remote, &amp;c_ModeBusRTU_Master::Disconnect_Device);</w:t>
      </w:r>
    </w:p>
    <w:p w14:paraId="648939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&amp;c_Voice_Remote::Signal_Write_HoldingRegisters, m_Voice_Remote, &amp;c_ModeBusRTU_Master::Write_HoldingRegisters);</w:t>
      </w:r>
    </w:p>
    <w:p w14:paraId="7F87ED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&amp;c_Voice_Remote::Signal_Read_HoldingRegisters, m_Voice_Remote, &amp;c_ModeBusRTU_Master::Read_HoldingRegisters);</w:t>
      </w:r>
    </w:p>
    <w:p w14:paraId="0E19BACA">
      <w:pPr>
        <w:rPr>
          <w:rFonts w:hint="eastAsia" w:ascii="Courier New" w:hAnsi="Courier New" w:cs="Courier New"/>
          <w:sz w:val="18"/>
          <w:lang w:eastAsia="zh-CN"/>
        </w:rPr>
      </w:pPr>
    </w:p>
    <w:p w14:paraId="19EA74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上行：主站 → 本类 ---- */</w:t>
      </w:r>
    </w:p>
    <w:p w14:paraId="5CE2CB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&amp;c_ModeBusRTU_Master::Connect_Done, this, &amp;c_Voice_Remote::Connect_Done);</w:t>
      </w:r>
    </w:p>
    <w:p w14:paraId="08C367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&amp;c_ModeBusRTU_Master::Disconnect_Done, this, &amp;c_Voice_Remote::Disconnect_Done);</w:t>
      </w:r>
    </w:p>
    <w:p w14:paraId="65500C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&amp;c_ModeBusRTU_Master::Connect_Loop, this, &amp;c_Voice_Remote::Connect_Loop);</w:t>
      </w:r>
    </w:p>
    <w:p w14:paraId="520946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&amp;c_ModeBusRTU_Master::Write_HoldingRegisters_Done, this, &amp;c_Voice_Remote::Write_HoldingRegisters_Done);</w:t>
      </w:r>
    </w:p>
    <w:p w14:paraId="40F8D2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&amp;c_ModeBusRTU_Master::Read_HoldingRegisters_Done, this, &amp;c_Voice_Remote::Read_HoldingRegisters_Done);</w:t>
      </w:r>
    </w:p>
    <w:p w14:paraId="441D55D0">
      <w:pPr>
        <w:rPr>
          <w:rFonts w:hint="eastAsia" w:ascii="Courier New" w:hAnsi="Courier New" w:cs="Courier New"/>
          <w:sz w:val="18"/>
          <w:lang w:eastAsia="zh-CN"/>
        </w:rPr>
      </w:pPr>
    </w:p>
    <w:p w14:paraId="01CADD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无应答累计（写/读错误统一计数，连续3次判定通信异常） ---- */</w:t>
      </w:r>
    </w:p>
    <w:p w14:paraId="44C35E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&amp;c_ModeBusRTU_Master::Write_HoldingRegisters_Error, this, &amp;c_Voice_Remote::On_No_Reply);</w:t>
      </w:r>
    </w:p>
    <w:p w14:paraId="61DDB0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&amp;c_ModeBusRTU_Master::Read_HoldingRegisters_Error, this, &amp;c_Voice_Remote::On_No_Reply);</w:t>
      </w:r>
    </w:p>
    <w:p w14:paraId="60CE483C">
      <w:pPr>
        <w:rPr>
          <w:rFonts w:hint="eastAsia" w:ascii="Courier New" w:hAnsi="Courier New" w:cs="Courier New"/>
          <w:sz w:val="18"/>
          <w:lang w:eastAsia="zh-CN"/>
        </w:rPr>
      </w:pPr>
    </w:p>
    <w:p w14:paraId="7433F0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日志 ---- */</w:t>
      </w:r>
    </w:p>
    <w:p w14:paraId="5B7C1A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&amp;c_ModeBusRTU_Master::Frame_Log, this, [this](QString msg) {</w:t>
      </w:r>
    </w:p>
    <w:p w14:paraId="65085E5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Status("语音播报器：" + msg);</w:t>
      </w:r>
    </w:p>
    <w:p w14:paraId="4E7370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});</w:t>
      </w:r>
    </w:p>
    <w:p w14:paraId="211B76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QObject::connect(m_Voice_Remote, QOverload&lt;int&gt;::of(&amp;c_ModeBusRTU_Master::Status), this, [=](int state) {</w:t>
      </w:r>
    </w:p>
    <w:p w14:paraId="1A29C6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Status("语音播报器：" + Modbus_Status(state));</w:t>
      </w:r>
    </w:p>
    <w:p w14:paraId="2C6571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});</w:t>
      </w:r>
    </w:p>
    <w:p w14:paraId="3517E4C7">
      <w:pPr>
        <w:rPr>
          <w:rFonts w:hint="eastAsia" w:ascii="Courier New" w:hAnsi="Courier New" w:cs="Courier New"/>
          <w:sz w:val="18"/>
          <w:lang w:eastAsia="zh-CN"/>
        </w:rPr>
      </w:pPr>
    </w:p>
    <w:p w14:paraId="752701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T74：帧日志开关桥接（心跳查询期间静默，命令/播放帧日志保留） ---- */</w:t>
      </w:r>
    </w:p>
    <w:p w14:paraId="671ABD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&amp;c_Voice_Remote::Signal_Frame_Log_Enable, m_Voice_Remote, &amp;c_ModeBusRTU_Master::Set_Frame_Log_Enabled);</w:t>
      </w:r>
    </w:p>
    <w:p w14:paraId="75AE567D">
      <w:pPr>
        <w:rPr>
          <w:rFonts w:hint="eastAsia" w:ascii="Courier New" w:hAnsi="Courier New" w:cs="Courier New"/>
          <w:sz w:val="18"/>
          <w:lang w:eastAsia="zh-CN"/>
        </w:rPr>
      </w:pPr>
    </w:p>
    <w:p w14:paraId="2601C6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心跳定时器：状态查询每 2s 一次（协议 1~2 秒，2026-10-25 取上限防通讯报警） ---- */</w:t>
      </w:r>
    </w:p>
    <w:p w14:paraId="0DAF7D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m_HeartbeatTimer = new QTimer(this);</w:t>
      </w:r>
    </w:p>
    <w:p w14:paraId="4DE7285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m_HeartbeatTimer-&gt;setInterval(VoiceProtocol::HEARTBEAT_MS);</w:t>
      </w:r>
    </w:p>
    <w:p w14:paraId="22581B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QObject::connect(m_HeartbeatTimer, &amp;QTimer::timeout, this, &amp;c_Voice_Remote::Query_Status);</w:t>
      </w:r>
    </w:p>
    <w:p w14:paraId="0A7B808A">
      <w:pPr>
        <w:rPr>
          <w:rFonts w:hint="eastAsia" w:ascii="Courier New" w:hAnsi="Courier New" w:cs="Courier New"/>
          <w:sz w:val="18"/>
          <w:lang w:eastAsia="zh-CN"/>
        </w:rPr>
      </w:pPr>
    </w:p>
    <w:p w14:paraId="4D8C37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m_Voice_Remote_Thread-&gt;start();</w:t>
      </w:r>
    </w:p>
    <w:p w14:paraId="0AC5E4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QTimer::singleShot(1500, this, &amp;c_Voice_Remote::Connect);</w:t>
      </w:r>
    </w:p>
    <w:p w14:paraId="37A214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893C5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69F32C3">
      <w:pPr>
        <w:rPr>
          <w:rFonts w:hint="eastAsia" w:ascii="Courier New" w:hAnsi="Courier New" w:cs="Courier New"/>
          <w:sz w:val="18"/>
          <w:lang w:eastAsia="zh-CN"/>
        </w:rPr>
      </w:pPr>
    </w:p>
    <w:p w14:paraId="115AC8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7217C25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**Function:连接 - 从 Communicate_DB 读取串口参数（COM1/9600/8N1/无校验/从站1）发起连接</w:t>
      </w:r>
    </w:p>
    <w:p w14:paraId="7ECD275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060C17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c_Voice_Remote::Connect() {</w:t>
      </w:r>
    </w:p>
    <w:p w14:paraId="035926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T01：读侧持锁</w:t>
      </w:r>
    </w:p>
    <w:p w14:paraId="49382F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portName = c_Variable::getInstance().g_Communicate_DB.value("Voice_Com").toString();</w:t>
      </w:r>
    </w:p>
    <w:p w14:paraId="7A8BA7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baudRate = c_Variable::getInstance().g_Communicate_DB.value("Voice_Baud").toInt(9600);</w:t>
      </w:r>
    </w:p>
    <w:p w14:paraId="586A95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serverAddress = c_Variable::getInstance().g_Communicate_DB.value("Voice_Addr").toInt(1);</w:t>
      </w:r>
    </w:p>
    <w:p w14:paraId="3FD311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m_Volume = c_Variable::getInstance().g_Communicate_DB.value("Voice_Volume").toInt(VoiceProtocol::VOLUME_MED);</w:t>
      </w:r>
    </w:p>
    <w:p w14:paraId="40875E2D">
      <w:pPr>
        <w:rPr>
          <w:rFonts w:hint="eastAsia" w:ascii="Courier New" w:hAnsi="Courier New" w:cs="Courier New"/>
          <w:sz w:val="18"/>
          <w:lang w:eastAsia="zh-CN"/>
        </w:rPr>
      </w:pPr>
    </w:p>
    <w:p w14:paraId="406F48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(portName.isEmpty()) { portName = "COM1"; }</w:t>
      </w:r>
    </w:p>
    <w:p w14:paraId="09ECCE4C">
      <w:pPr>
        <w:rPr>
          <w:rFonts w:hint="eastAsia" w:ascii="Courier New" w:hAnsi="Courier New" w:cs="Courier New"/>
          <w:sz w:val="18"/>
          <w:lang w:eastAsia="zh-CN"/>
        </w:rPr>
      </w:pPr>
    </w:p>
    <w:p w14:paraId="3BDD776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CC：全局变量直接访问（禁止局部引用别名）</w:t>
      </w:r>
    </w:p>
    <w:p w14:paraId="463A3B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c_Variable::getInstance().g_Voice.ComPort = portName;</w:t>
      </w:r>
    </w:p>
    <w:p w14:paraId="01E321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c_Variable::getInstance().g_Voice.BaudRate = baudRate;</w:t>
      </w:r>
    </w:p>
    <w:p w14:paraId="55D343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c_Variable::getInstance().g_Voice.ServerAddress = serverAddress;</w:t>
      </w:r>
    </w:p>
    <w:p w14:paraId="79CC74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c_Variable::getInstance().g_Voice.Volume = m_Volume;</w:t>
      </w:r>
    </w:p>
    <w:p w14:paraId="2A91A08F">
      <w:pPr>
        <w:rPr>
          <w:rFonts w:hint="eastAsia" w:ascii="Courier New" w:hAnsi="Courier New" w:cs="Courier New"/>
          <w:sz w:val="18"/>
          <w:lang w:eastAsia="zh-CN"/>
        </w:rPr>
      </w:pPr>
    </w:p>
    <w:p w14:paraId="64C21A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Status("语音播报器：" + portName + " 波特率=" + QString::number(baudRate)</w:t>
      </w:r>
    </w:p>
    <w:p w14:paraId="536562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+ " 校验= 无 从站地址=" + QString::number(serverAddress));</w:t>
      </w:r>
    </w:p>
    <w:p w14:paraId="703255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L：串口打开请求键值对（只记录，不改变连接流程）</w:t>
      </w:r>
    </w:p>
    <w:p w14:paraId="7476BA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c_Log::Info("VOICE", "Serial", QString("open com=%1 baud=%2 addr=%3").arg(portName).arg(baudRate).arg(serverAddress));</w:t>
      </w:r>
    </w:p>
    <w:p w14:paraId="43869D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Signal_Connect_Device(portName, baudRate, QSerialPort::NoParity, QSerialPort::Data8, QSerialPort::OneStop, serverAddress);</w:t>
      </w:r>
    </w:p>
    <w:p w14:paraId="7D7AD9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526A8C8">
      <w:pPr>
        <w:rPr>
          <w:rFonts w:hint="eastAsia" w:ascii="Courier New" w:hAnsi="Courier New" w:cs="Courier New"/>
          <w:sz w:val="18"/>
          <w:lang w:eastAsia="zh-CN"/>
        </w:rPr>
      </w:pPr>
    </w:p>
    <w:p w14:paraId="61D964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4447CA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**Function:断线重连 - 未连接时每 3 秒重试</w:t>
      </w:r>
    </w:p>
    <w:p w14:paraId="155F41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6A3750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c_Voice_Remote::Connect_Loop() {</w:t>
      </w:r>
    </w:p>
    <w:p w14:paraId="06D8E5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(c_Variable::getInstance().g_Voice.is_connected) return;</w:t>
      </w:r>
    </w:p>
    <w:p w14:paraId="3E1F84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QTimer::singleShot(3000, this, &amp;c_Voice_Remote::Connect);</w:t>
      </w:r>
    </w:p>
    <w:p w14:paraId="7C2BF0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4274FF8">
      <w:pPr>
        <w:rPr>
          <w:rFonts w:hint="eastAsia" w:ascii="Courier New" w:hAnsi="Courier New" w:cs="Courier New"/>
          <w:sz w:val="18"/>
          <w:lang w:eastAsia="zh-CN"/>
        </w:rPr>
      </w:pPr>
    </w:p>
    <w:p w14:paraId="52E4E1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66BBA8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**Function:连接成功 - 标记在线，同步音量，启动心跳</w:t>
      </w:r>
    </w:p>
    <w:p w14:paraId="63D8C0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46BBF1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c_Voice_Remote::Connect_Done() {</w:t>
      </w:r>
    </w:p>
    <w:p w14:paraId="297103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m_FailCount = 0;</w:t>
      </w:r>
    </w:p>
    <w:p w14:paraId="7F256F3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c_Variable::getInstance().g_Voice.is_connected = true;</w:t>
      </w:r>
    </w:p>
    <w:p w14:paraId="59CF25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L：连接成功（只记录，不改变音量同步与心跳启动）</w:t>
      </w:r>
    </w:p>
    <w:p w14:paraId="59B838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c_Log::Info("VOICE", "Connect", QString("success addr=%1").arg(c_Variable::getInstance().g_Voice.ServerAddress));</w:t>
      </w:r>
    </w:p>
    <w:p w14:paraId="18B0A0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"通信恢复"信号桥接下游 Status(0)（Modbus_Status 映射表注释过长，此处省略重复注释） */</w:t>
      </w:r>
    </w:p>
    <w:p w14:paraId="153B5D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Write_HoldingRegisters_1(m_Volume);</w:t>
      </w:r>
      <w:r>
        <w:rPr>
          <w:rFonts w:hint="eastAsia" w:ascii="Courier New" w:hAnsi="Courier New" w:cs="Courier New"/>
          <w:sz w:val="18"/>
          <w:lang w:eastAsia="zh-CN"/>
        </w:rPr>
        <w:tab/>
        <w:t>/* 同步音量（回声确认后 Ready 置位） */</w:t>
      </w:r>
    </w:p>
    <w:p w14:paraId="623F0F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(m_HeartbeatTimer) m_HeartbeatTimer-&gt;start();</w:t>
      </w:r>
      <w:r>
        <w:rPr>
          <w:rFonts w:hint="eastAsia" w:ascii="Courier New" w:hAnsi="Courier New" w:cs="Courier New"/>
          <w:sz w:val="18"/>
          <w:lang w:eastAsia="zh-CN"/>
        </w:rPr>
        <w:tab/>
        <w:t>/* 启动心跳 */</w:t>
      </w:r>
    </w:p>
    <w:p w14:paraId="36E822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2A51C67">
      <w:pPr>
        <w:rPr>
          <w:rFonts w:hint="eastAsia" w:ascii="Courier New" w:hAnsi="Courier New" w:cs="Courier New"/>
          <w:sz w:val="18"/>
          <w:lang w:eastAsia="zh-CN"/>
        </w:rPr>
      </w:pPr>
    </w:p>
    <w:p w14:paraId="220B9A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70CCFB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**Function:断开完成 - 停止心跳，清除连接标志</w:t>
      </w:r>
    </w:p>
    <w:p w14:paraId="0F36CD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7E4F56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5352372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c_Voice_Remote::Disconnect_Done() {</w:t>
      </w:r>
    </w:p>
    <w:p w14:paraId="56BE80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(m_HeartbeatTimer) m_HeartbeatTimer-&gt;stop();</w:t>
      </w:r>
    </w:p>
    <w:p w14:paraId="07B880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m_FailCount = 0;</w:t>
      </w:r>
    </w:p>
    <w:p w14:paraId="254841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c_Variable::getInstance().g_Voice.is_connected = false;</w:t>
      </w:r>
    </w:p>
    <w:p w14:paraId="25632F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c_Variable::getInstance().g_Voice.Ready = false;</w:t>
      </w:r>
    </w:p>
    <w:p w14:paraId="71A89A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L：断开（只记录，不改变清理流程）</w:t>
      </w:r>
    </w:p>
    <w:p w14:paraId="3C70C2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c_Log::Warn("VOICE", "Disconnect", "state=disconnected");</w:t>
      </w:r>
    </w:p>
    <w:p w14:paraId="458F52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Status("语音播报器：已断开");</w:t>
      </w:r>
    </w:p>
    <w:p w14:paraId="7258C4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238CED4">
      <w:pPr>
        <w:rPr>
          <w:rFonts w:hint="eastAsia" w:ascii="Courier New" w:hAnsi="Courier New" w:cs="Courier New"/>
          <w:sz w:val="18"/>
          <w:lang w:eastAsia="zh-CN"/>
        </w:rPr>
      </w:pPr>
    </w:p>
    <w:p w14:paraId="76C44C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653970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**Function:无应答累计 - 连续3次没有应答判定通信异常（协议约定）；心跳继续探活自动恢复</w:t>
      </w:r>
    </w:p>
    <w:p w14:paraId="4989595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67CF50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c_Voice_Remote::On_No_Reply() {</w:t>
      </w:r>
    </w:p>
    <w:p w14:paraId="7C3F31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Signal_Frame_Log_Enable(true);</w:t>
      </w:r>
      <w:r>
        <w:rPr>
          <w:rFonts w:hint="eastAsia" w:ascii="Courier New" w:hAnsi="Courier New" w:cs="Courier New"/>
          <w:sz w:val="18"/>
          <w:lang w:eastAsia="zh-CN"/>
        </w:rPr>
        <w:tab/>
        <w:t>/* 2026-10-24 T74：心跳无应答处理完毕，恢复帧日志 */</w:t>
      </w:r>
    </w:p>
    <w:p w14:paraId="45E116C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m_FailCount = qMin(m_FailCount + 1, VoiceProtocol::FAIL_LIMIT);</w:t>
      </w:r>
    </w:p>
    <w:p w14:paraId="676667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(m_FailCount == VoiceProtocol::FAIL_LIMIT &amp;&amp; c_Variable::getInstance().g_Voice.Ready) {</w:t>
      </w:r>
    </w:p>
    <w:p w14:paraId="117707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c_Variable::getInstance().g_Voice.Ready = false;</w:t>
      </w:r>
    </w:p>
    <w:p w14:paraId="67FC35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L：通信异常（只记录，不改变判定逻辑）</w:t>
      </w:r>
    </w:p>
    <w:p w14:paraId="65CD59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c_Log::Error("VOICE", "Heartbeat", QString("state=offline no_reply=%1").arg(VoiceProtocol::FAIL_LIMIT));</w:t>
      </w:r>
    </w:p>
    <w:p w14:paraId="6453FB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Status(QString("语音播报器：连续%1次无应答，判定通信异常").arg(VoiceProtocol::FAIL_LIMIT));</w:t>
      </w:r>
    </w:p>
    <w:p w14:paraId="2D1006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CDDF7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892E1E4">
      <w:pPr>
        <w:rPr>
          <w:rFonts w:hint="eastAsia" w:ascii="Courier New" w:hAnsi="Courier New" w:cs="Courier New"/>
          <w:sz w:val="18"/>
          <w:lang w:eastAsia="zh-CN"/>
        </w:rPr>
      </w:pPr>
    </w:p>
    <w:p w14:paraId="0D7046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44B1BC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**Function:播放音频 - 写 HR 0x0003（0=停止, 1-255=PA001-PA255），主站队列串行发送</w:t>
      </w:r>
    </w:p>
    <w:p w14:paraId="3F63FB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1E397B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c_Voice_Remote::Play(int index) {</w:t>
      </w:r>
    </w:p>
    <w:p w14:paraId="516A05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(index &lt; 0 || index &gt; 255) {</w:t>
      </w:r>
    </w:p>
    <w:p w14:paraId="1330D1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L：播放索引越界 WARN（只记录，不改变拒绝行为）</w:t>
      </w:r>
    </w:p>
    <w:p w14:paraId="09571D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c_Log::Warn("VOICE", "Play", QString("rejected index=%1 range=0-255").arg(index));</w:t>
      </w:r>
    </w:p>
    <w:p w14:paraId="54FBF4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Status("语音播报器：播放索引越界 " + QString::number(index));</w:t>
      </w:r>
    </w:p>
    <w:p w14:paraId="0EC505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61D190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BBBD21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c_Variable::getInstance().g_Voice.PlayIndex = index;</w:t>
      </w:r>
    </w:p>
    <w:p w14:paraId="36AEDF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Write_HoldingRegisters_0(index);</w:t>
      </w:r>
    </w:p>
    <w:p w14:paraId="7A5926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(index == 0) {</w:t>
      </w:r>
    </w:p>
    <w:p w14:paraId="715107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L：停止播放（只记录）</w:t>
      </w:r>
    </w:p>
    <w:p w14:paraId="53755F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c_Log::Info("VOICE", "Play", "stop");</w:t>
      </w:r>
    </w:p>
    <w:p w14:paraId="70150B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Status("语音播报器：停止播放");</w:t>
      </w:r>
    </w:p>
    <w:p w14:paraId="5AB610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FE1BF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{</w:t>
      </w:r>
    </w:p>
    <w:p w14:paraId="4EDAC7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c_Variable::getInstance().g_Voice.PlayCount++;</w:t>
      </w:r>
    </w:p>
    <w:p w14:paraId="5F7C56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L：播放开始（只记录；文本由 PA 序号表映射，不打印音频文件内容）</w:t>
      </w:r>
    </w:p>
    <w:p w14:paraId="267387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c_Log::Info("VOICE", "Play", QString("start audio=PA%1 count=%2").arg(index, 3, 10, QChar('0')).arg(c_Variable::getInstance().g_Voice.PlayCount));</w:t>
      </w:r>
    </w:p>
    <w:p w14:paraId="2B66709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Status(QString("语音播报器：播放 PA%1").arg(index, 3, 10, QChar('0')));</w:t>
      </w:r>
    </w:p>
    <w:p w14:paraId="1236F2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3FFC5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D97C0D8">
      <w:pPr>
        <w:rPr>
          <w:rFonts w:hint="eastAsia" w:ascii="Courier New" w:hAnsi="Courier New" w:cs="Courier New"/>
          <w:sz w:val="18"/>
          <w:lang w:eastAsia="zh-CN"/>
        </w:rPr>
      </w:pPr>
    </w:p>
    <w:p w14:paraId="255BB9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16837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065837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**Function:停止播放 - 写 HR 0x0003 = 0（实测：01 06 00 03 00 00 79 CA）</w:t>
      </w:r>
    </w:p>
    <w:p w14:paraId="10EFF7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219ADB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c_Voice_Remote::Stop() {</w:t>
      </w:r>
    </w:p>
    <w:p w14:paraId="20208C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Play(0);</w:t>
      </w:r>
    </w:p>
    <w:p w14:paraId="22C9AA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95C8445">
      <w:pPr>
        <w:rPr>
          <w:rFonts w:hint="eastAsia" w:ascii="Courier New" w:hAnsi="Courier New" w:cs="Courier New"/>
          <w:sz w:val="18"/>
          <w:lang w:eastAsia="zh-CN"/>
        </w:rPr>
      </w:pPr>
    </w:p>
    <w:p w14:paraId="28EC18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F5FCD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**Function:设置音量 - 写 HR 0x0004（实测范围 0-28），并持久化到配置文件</w:t>
      </w:r>
    </w:p>
    <w:p w14:paraId="6611C9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0C0B90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c_Voice_Remote::SetVolume(int vol) {</w:t>
      </w:r>
    </w:p>
    <w:p w14:paraId="6133E0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(vol &lt; VoiceProtocol::VOLUME_MIN || vol &gt; VoiceProtocol::VOLUME_MAX) {</w:t>
      </w:r>
    </w:p>
    <w:p w14:paraId="2406B9F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Status(QString("语音播报器：音量越界 %1（有效范围 0-28）").arg(vol));</w:t>
      </w:r>
    </w:p>
    <w:p w14:paraId="75D5A0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73D23E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C00F8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m_Volume = vol;</w:t>
      </w:r>
    </w:p>
    <w:p w14:paraId="1397F7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c_Variable::getInstance().g_Voice.Volume = vol;</w:t>
      </w:r>
    </w:p>
    <w:p w14:paraId="16D64B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632C28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T01：g_Communicate_DB 写侧持锁（多线程无锁读写 UB）</w:t>
      </w:r>
    </w:p>
    <w:p w14:paraId="5F5F2A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c_Variable::getInstance().g_Communicate_DB.insert("Voice_Volume", vol);</w:t>
      </w:r>
    </w:p>
    <w:p w14:paraId="00D5A0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007AC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Write_HoldingRegisters_1(vol);</w:t>
      </w:r>
    </w:p>
    <w:p w14:paraId="477197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Persist_Volume();</w:t>
      </w:r>
    </w:p>
    <w:p w14:paraId="4B54EC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L：音量设置（只记录，不改变写入流程）</w:t>
      </w:r>
    </w:p>
    <w:p w14:paraId="5F08BB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c_Log::Info("VOICE", "Volume", QString("set level=%1").arg(vol));</w:t>
      </w:r>
    </w:p>
    <w:p w14:paraId="37A468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Status("语音播报器：设置音量 " + QString::number(vol));</w:t>
      </w:r>
    </w:p>
    <w:p w14:paraId="19D7EB7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D5A81E6">
      <w:pPr>
        <w:rPr>
          <w:rFonts w:hint="eastAsia" w:ascii="Courier New" w:hAnsi="Courier New" w:cs="Courier New"/>
          <w:sz w:val="18"/>
          <w:lang w:eastAsia="zh-CN"/>
        </w:rPr>
      </w:pPr>
    </w:p>
    <w:p w14:paraId="45D017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462370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**Function:组合设置 - FC10 同时写文件夹+音量（实测：01 10 00 03 00 02 04 00 05 00 14 A3 B4）</w:t>
      </w:r>
    </w:p>
    <w:p w14:paraId="2DF770B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响应为短确认帧（01 10 00 03 00 02 B1 C8），主站层已按短帧校验</w:t>
      </w:r>
    </w:p>
    <w:p w14:paraId="1ACFF8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32B735F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c_Voice_Remote::Play_With_Volume(int index, int vol) {</w:t>
      </w:r>
    </w:p>
    <w:p w14:paraId="183002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(index &lt; 0 || index &gt; 255) {</w:t>
      </w:r>
    </w:p>
    <w:p w14:paraId="41985C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Status("语音播报器：播放索引越界 " + QString::number(index));</w:t>
      </w:r>
    </w:p>
    <w:p w14:paraId="4978B6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0A921C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5FACD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(vol &lt; VoiceProtocol::VOLUME_MIN || vol &gt; VoiceProtocol::VOLUME_MAX) {</w:t>
      </w:r>
    </w:p>
    <w:p w14:paraId="18B305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Status(QString("语音播报器：音量越界 %1（有效范围 0-28）").arg(vol));</w:t>
      </w:r>
    </w:p>
    <w:p w14:paraId="6AEB70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50D1D3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8D42F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m_Volume = vol;</w:t>
      </w:r>
    </w:p>
    <w:p w14:paraId="316C48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c_Variable::getInstance().g_Voice.PlayIndex = index;</w:t>
      </w:r>
    </w:p>
    <w:p w14:paraId="25DC81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c_Variable::getInstance().g_Voice.Volume = vol;</w:t>
      </w:r>
    </w:p>
    <w:p w14:paraId="1E9293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7B77A2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T01：g_Communicate_DB 写侧持锁（多线程无锁读写 UB）</w:t>
      </w:r>
    </w:p>
    <w:p w14:paraId="7DE724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c_Variable::getInstance().g_Communicate_DB.insert("Voice_Volume", vol);</w:t>
      </w:r>
    </w:p>
    <w:p w14:paraId="713855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68838C9">
      <w:pPr>
        <w:rPr>
          <w:rFonts w:hint="eastAsia" w:ascii="Courier New" w:hAnsi="Courier New" w:cs="Courier New"/>
          <w:sz w:val="18"/>
          <w:lang w:eastAsia="zh-CN"/>
        </w:rPr>
      </w:pPr>
    </w:p>
    <w:p w14:paraId="541A19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读侧持锁（GUI 线程可能并发写配置）</w:t>
      </w:r>
    </w:p>
    <w:p w14:paraId="054074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6C606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serverAddress;</w:t>
      </w:r>
    </w:p>
    <w:p w14:paraId="71D1FB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60E33D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5BA2E8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serverAddress = c_Variable::getInstance().g_Communicate_DB.value("Voice_Addr").toInt(1);</w:t>
      </w:r>
    </w:p>
    <w:p w14:paraId="08473F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540F8C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s_ModBus_DB reg;</w:t>
      </w:r>
    </w:p>
    <w:p w14:paraId="423A10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reg.write_HoldingRegisters[VoiceProtocol::REG_PLAY]   = static_cast&lt;quint16&gt;(index);</w:t>
      </w:r>
    </w:p>
    <w:p w14:paraId="48E3C7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reg.write_HoldingRegisters[VoiceProtocol::REG_VOLUME] = static_cast&lt;quint16&gt;(vol);</w:t>
      </w:r>
    </w:p>
    <w:p w14:paraId="4FC9A0F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Signal_Write_HoldingRegisters(VoiceProtocol::REG_PLAY, 2, reg, serverAddress);</w:t>
      </w:r>
    </w:p>
    <w:p w14:paraId="24612894">
      <w:pPr>
        <w:rPr>
          <w:rFonts w:hint="eastAsia" w:ascii="Courier New" w:hAnsi="Courier New" w:cs="Courier New"/>
          <w:sz w:val="18"/>
          <w:lang w:eastAsia="zh-CN"/>
        </w:rPr>
      </w:pPr>
    </w:p>
    <w:p w14:paraId="756DB2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(index &gt; 0) c_Variable::getInstance().g_Voice.PlayCount++;</w:t>
      </w:r>
    </w:p>
    <w:p w14:paraId="1652B1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Persist_Volume();</w:t>
      </w:r>
    </w:p>
    <w:p w14:paraId="4EA99C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Status(QString("语音播报器：播放 PA%1 并设置音量 %2").arg(index, 3, 10, QChar('0')).arg(vol));</w:t>
      </w:r>
    </w:p>
    <w:p w14:paraId="7A80BC1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14FFFEF">
      <w:pPr>
        <w:rPr>
          <w:rFonts w:hint="eastAsia" w:ascii="Courier New" w:hAnsi="Courier New" w:cs="Courier New"/>
          <w:sz w:val="18"/>
          <w:lang w:eastAsia="zh-CN"/>
        </w:rPr>
      </w:pPr>
    </w:p>
    <w:p w14:paraId="3133F4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3F2A8F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**Function:心跳状态查询 - 单次读 HR 0x0005（01 03 00 05 00 01 94 0B），心跳定时器每 2s 调用（2026-10-25 防通讯报警）</w:t>
      </w:r>
    </w:p>
    <w:p w14:paraId="440907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7387A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c_Voice_Remote::Query_Status() {</w:t>
      </w:r>
    </w:p>
    <w:p w14:paraId="5129EE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(!c_Variable::getInstance().g_Voice.is_connected) return;</w:t>
      </w:r>
    </w:p>
    <w:p w14:paraId="38BFB1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读侧持锁</w:t>
      </w:r>
    </w:p>
    <w:p w14:paraId="3073D0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serverAddress;</w:t>
      </w:r>
    </w:p>
    <w:p w14:paraId="037396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76AD79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2AA905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serverAddress = c_Variable::getInstance().g_Communicate_DB.value("Voice_Addr").toInt(1);</w:t>
      </w:r>
    </w:p>
    <w:p w14:paraId="2D1A83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3154C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T74：心跳查询帧不刷帧日志（TX/RX 静默），仅状态变化/异常才输出</w:t>
      </w:r>
    </w:p>
    <w:p w14:paraId="2AAD22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Signal_Frame_Log_Enable(false);</w:t>
      </w:r>
    </w:p>
    <w:p w14:paraId="743D59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Signal_Read_HoldingRegisters(VoiceProtocol::REG_STATUS, 1, serverAddress);</w:t>
      </w:r>
    </w:p>
    <w:p w14:paraId="7E9A59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D04EF24">
      <w:pPr>
        <w:rPr>
          <w:rFonts w:hint="eastAsia" w:ascii="Courier New" w:hAnsi="Courier New" w:cs="Courier New"/>
          <w:sz w:val="18"/>
          <w:lang w:eastAsia="zh-CN"/>
        </w:rPr>
      </w:pPr>
    </w:p>
    <w:p w14:paraId="0D170C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A2296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**Function:写 HR 0x0003 - 音频索引（01 06 00 03 00 XX CRCL CRCH）</w:t>
      </w:r>
    </w:p>
    <w:p w14:paraId="5B54F80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096297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c_Voice_Remote::Write_HoldingRegisters_0(int index) {</w:t>
      </w:r>
    </w:p>
    <w:p w14:paraId="37944E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读侧持锁</w:t>
      </w:r>
    </w:p>
    <w:p w14:paraId="11CEF2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serverAddress;</w:t>
      </w:r>
    </w:p>
    <w:p w14:paraId="749512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609AEF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1460BE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serverAddress = c_Variable::getInstance().g_Communicate_DB.value("Voice_Addr").toInt(1);</w:t>
      </w:r>
    </w:p>
    <w:p w14:paraId="71C770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F4D58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s_ModBus_DB reg;</w:t>
      </w:r>
    </w:p>
    <w:p w14:paraId="7A7739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reg.write_HoldingRegisters[VoiceProtocol::REG_PLAY] = static_cast&lt;quint16&gt;(index);</w:t>
      </w:r>
    </w:p>
    <w:p w14:paraId="046190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Signal_Write_HoldingRegisters(VoiceProtocol::REG_PLAY, 1, reg, serverAddress);</w:t>
      </w:r>
    </w:p>
    <w:p w14:paraId="63FF0B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E4B3492">
      <w:pPr>
        <w:rPr>
          <w:rFonts w:hint="eastAsia" w:ascii="Courier New" w:hAnsi="Courier New" w:cs="Courier New"/>
          <w:sz w:val="18"/>
          <w:lang w:eastAsia="zh-CN"/>
        </w:rPr>
      </w:pPr>
    </w:p>
    <w:p w14:paraId="69A69F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6EEC9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**Function:写 HR 0x0004 - 音量（01 06 00 04 00 XX CRCL CRCH）</w:t>
      </w:r>
    </w:p>
    <w:p w14:paraId="79A2A1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33077C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c_Voice_Remote::Write_HoldingRegisters_1(int vol) {</w:t>
      </w:r>
    </w:p>
    <w:p w14:paraId="2F5116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C6EEB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BB1：g_Communicate_DB 读侧持锁</w:t>
      </w:r>
    </w:p>
    <w:p w14:paraId="0D5F74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serverAddress;</w:t>
      </w:r>
    </w:p>
    <w:p w14:paraId="602C95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6C8DE3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100C20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serverAddress = c_Variable::getInstance().g_Communicate_DB.value("Voice_Addr").toInt(1);</w:t>
      </w:r>
    </w:p>
    <w:p w14:paraId="1F7197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01007F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s_ModBus_DB reg;</w:t>
      </w:r>
    </w:p>
    <w:p w14:paraId="1C7808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reg.write_HoldingRegisters[VoiceProtocol::REG_VOLUME] = static_cast&lt;quint16&gt;(vol);</w:t>
      </w:r>
    </w:p>
    <w:p w14:paraId="146D9A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Signal_Write_HoldingRegisters(VoiceProtocol::REG_VOLUME, 1, reg, serverAddress);</w:t>
      </w:r>
    </w:p>
    <w:p w14:paraId="34615A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219B9C05">
      <w:pPr>
        <w:rPr>
          <w:rFonts w:hint="eastAsia" w:ascii="Courier New" w:hAnsi="Courier New" w:cs="Courier New"/>
          <w:sz w:val="18"/>
          <w:lang w:eastAsia="zh-CN"/>
        </w:rPr>
      </w:pPr>
    </w:p>
    <w:p w14:paraId="4C8AF2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54615C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**Function:音量持久化 - 低频操作，直接写 Communicate_DB.json</w:t>
      </w:r>
    </w:p>
    <w:p w14:paraId="669C7D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225982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c_Voice_Remote::Persist_Volume() {</w:t>
      </w:r>
    </w:p>
    <w:p w14:paraId="55E697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D-009：原子写盘（临时文件+rename，防断电截断损坏配置）</w:t>
      </w:r>
    </w:p>
    <w:p w14:paraId="39DA71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finalPath = QCoreApplication::applicationDirPath() + "/System_DB/Communicate_DB.json";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D-005b：exe 目录定位</w:t>
      </w:r>
    </w:p>
    <w:p w14:paraId="61A3C2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tmpPath = finalPath + ".tmp";</w:t>
      </w:r>
    </w:p>
    <w:p w14:paraId="0AF9A6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QFile File;</w:t>
      </w:r>
    </w:p>
    <w:p w14:paraId="5FB2EC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File.setFileName(tmpPath);</w:t>
      </w:r>
    </w:p>
    <w:p w14:paraId="28BD04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(File.open(QIODevice::WriteOnly | QIODevice::Text)) {</w:t>
      </w:r>
    </w:p>
    <w:p w14:paraId="0C1340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L：写回保留 UTF-8 BOM（规范 §一-4，与 Widget Do_Flush 一致）</w:t>
      </w:r>
    </w:p>
    <w:p w14:paraId="5F5C4F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QByteArray out = QJsonDocument(c_Variable::getInstance().g_Communicate_DB).toJson();</w:t>
      </w:r>
    </w:p>
    <w:p w14:paraId="4E9E83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out.prepend("\xEF\xBB\xBF");</w:t>
      </w:r>
    </w:p>
    <w:p w14:paraId="1E747E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File.write(out);</w:t>
      </w:r>
    </w:p>
    <w:p w14:paraId="736ABE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File.close();</w:t>
      </w:r>
    </w:p>
    <w:p w14:paraId="400DF3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D-009：原子替换目标</w:t>
      </w:r>
    </w:p>
    <w:p w14:paraId="07B598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(!QFile::rename(tmpPath, finalPath)) {</w:t>
      </w:r>
    </w:p>
    <w:p w14:paraId="3BACE7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c_Log::Error("CFG", "Config_Save", "rename failed source=voice_persist_volume");</w:t>
      </w:r>
    </w:p>
    <w:p w14:paraId="55E445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QFile::remove(tmpPath);</w:t>
      </w:r>
    </w:p>
    <w:p w14:paraId="5B65A7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6599D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L：音量持久化成功（只记录，不打印配置值）</w:t>
      </w:r>
    </w:p>
    <w:p w14:paraId="1F8401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c_Log::Info("CFG", "Config_Save", "source=voice_persist_volume file=System_DB/Communicate_DB.json");</w:t>
      </w:r>
    </w:p>
    <w:p w14:paraId="507FF0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02F72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{</w:t>
      </w:r>
    </w:p>
    <w:p w14:paraId="5044B7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L：音量持久化失败（只记录，不改变业务）</w:t>
      </w:r>
    </w:p>
    <w:p w14:paraId="314CA9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c_Log::Error("CFG", "Config_Save", QString("failed source=voice_persist_volume err=%1").arg(File.errorString()));</w:t>
      </w:r>
    </w:p>
    <w:p w14:paraId="1D649F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555EA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C1304FC">
      <w:pPr>
        <w:rPr>
          <w:rFonts w:hint="eastAsia" w:ascii="Courier New" w:hAnsi="Courier New" w:cs="Courier New"/>
          <w:sz w:val="18"/>
          <w:lang w:eastAsia="zh-CN"/>
        </w:rPr>
      </w:pPr>
    </w:p>
    <w:p w14:paraId="080A17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AA4E8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**Function:写完成 - 收到合法应答（回声/短确认帧）→ 设备在线，计数清零</w:t>
      </w:r>
    </w:p>
    <w:p w14:paraId="347E4F1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A14738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c_Voice_Remote::Write_HoldingRegisters_Done() {</w:t>
      </w:r>
    </w:p>
    <w:p w14:paraId="15E5CC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m_FailCount = 0;</w:t>
      </w:r>
    </w:p>
    <w:p w14:paraId="714702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CC：全局变量直接访问（禁止局部引用别名）</w:t>
      </w:r>
    </w:p>
    <w:p w14:paraId="39B6AC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(!c_Variable::getInstance().g_Voice.Ready) {</w:t>
      </w:r>
    </w:p>
    <w:p w14:paraId="39F5D2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c_Variable::getInstance().g_Voice.Ready = true;</w:t>
      </w:r>
    </w:p>
    <w:p w14:paraId="51CC67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L：通信恢复（只记录，不改变 Ready 置位）</w:t>
      </w:r>
    </w:p>
    <w:p w14:paraId="4B8731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c_Log::Info("VOICE", "Heartbeat", "state=online recovered=true");</w:t>
      </w:r>
    </w:p>
    <w:p w14:paraId="03E8C23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5D7CE6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Status("语音播报器：通信恢复（设备在线）");</w:t>
      </w:r>
    </w:p>
    <w:p w14:paraId="57200C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74768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722E437">
      <w:pPr>
        <w:rPr>
          <w:rFonts w:hint="eastAsia" w:ascii="Courier New" w:hAnsi="Courier New" w:cs="Courier New"/>
          <w:sz w:val="18"/>
          <w:lang w:eastAsia="zh-CN"/>
        </w:rPr>
      </w:pPr>
    </w:p>
    <w:p w14:paraId="7BD416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0CCDBF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**Function:心跳应答 - 合法应答 → 在线计数清零；仅在状态变化时输出日志（避免 2s 刷屏）</w:t>
      </w:r>
    </w:p>
    <w:p w14:paraId="740996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57FF18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c_Voice_Remote::Read_HoldingRegisters_Done(s_ModBus_DB data) {</w:t>
      </w:r>
    </w:p>
    <w:p w14:paraId="6354CA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Signal_Frame_Log_Enable(true);</w:t>
      </w:r>
      <w:r>
        <w:rPr>
          <w:rFonts w:hint="eastAsia" w:ascii="Courier New" w:hAnsi="Courier New" w:cs="Courier New"/>
          <w:sz w:val="18"/>
          <w:lang w:eastAsia="zh-CN"/>
        </w:rPr>
        <w:tab/>
        <w:t>/* 2026-10-24 T74：心跳响应处理完毕，恢复帧日志 */</w:t>
      </w:r>
    </w:p>
    <w:p w14:paraId="2ABFA2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m_FailCount = 0;</w:t>
      </w:r>
    </w:p>
    <w:p w14:paraId="5F10EA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CC：全局变量直接访问（禁止局部引用别名）</w:t>
      </w:r>
    </w:p>
    <w:p w14:paraId="29D0CC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status = data.read_HoldingRegisters[VoiceProtocol::REG_STATUS];</w:t>
      </w:r>
    </w:p>
    <w:p w14:paraId="54B7169F">
      <w:pPr>
        <w:rPr>
          <w:rFonts w:hint="eastAsia" w:ascii="Courier New" w:hAnsi="Courier New" w:cs="Courier New"/>
          <w:sz w:val="18"/>
          <w:lang w:eastAsia="zh-CN"/>
        </w:rPr>
      </w:pPr>
    </w:p>
    <w:p w14:paraId="3272F0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c_Variable::getInstance().g_Voice.Ready = true;</w:t>
      </w:r>
      <w:r>
        <w:rPr>
          <w:rFonts w:hint="eastAsia" w:ascii="Courier New" w:hAnsi="Courier New" w:cs="Courier New"/>
          <w:sz w:val="18"/>
          <w:lang w:eastAsia="zh-CN"/>
        </w:rPr>
        <w:tab/>
        <w:t>/* 收到合法应答 → 设备在线 */</w:t>
      </w:r>
    </w:p>
    <w:p w14:paraId="7FE6A5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(status == c_Variable::getInstance().g_Voice.DeviceStatus) return;</w:t>
      </w:r>
      <w:r>
        <w:rPr>
          <w:rFonts w:hint="eastAsia" w:ascii="Courier New" w:hAnsi="Courier New" w:cs="Courier New"/>
          <w:sz w:val="18"/>
          <w:lang w:eastAsia="zh-CN"/>
        </w:rPr>
        <w:tab/>
        <w:t>/* 状态未变化不输出 */</w:t>
      </w:r>
    </w:p>
    <w:p w14:paraId="4F1CE7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c_Variable::getInstance().g_Voice.DeviceStatus = status;</w:t>
      </w:r>
    </w:p>
    <w:p w14:paraId="7AC999BC">
      <w:pPr>
        <w:rPr>
          <w:rFonts w:hint="eastAsia" w:ascii="Courier New" w:hAnsi="Courier New" w:cs="Courier New"/>
          <w:sz w:val="18"/>
          <w:lang w:eastAsia="zh-CN"/>
        </w:rPr>
      </w:pPr>
    </w:p>
    <w:p w14:paraId="2FDEA0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switch (status) {</w:t>
      </w:r>
    </w:p>
    <w:p w14:paraId="3C79C0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case VoiceProtocol::STATUS_IDLE:</w:t>
      </w:r>
    </w:p>
    <w:p w14:paraId="06C9428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c_Log::Info("VOICE", "Heartbeat", "state=online status=idle");</w:t>
      </w:r>
    </w:p>
    <w:p w14:paraId="63BC46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Status("语音播报器：状态-空闲（设备在线）");</w:t>
      </w:r>
    </w:p>
    <w:p w14:paraId="73B7E2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79AFBB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case VoiceProtocol::STATUS_PLAYING:</w:t>
      </w:r>
    </w:p>
    <w:p w14:paraId="222036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c_Log::Info("VOICE", "Heartbeat", "state=online status=playing");</w:t>
      </w:r>
    </w:p>
    <w:p w14:paraId="2467D1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Status("语音播报器：状态-播放中（设备在线）");</w:t>
      </w:r>
    </w:p>
    <w:p w14:paraId="5F907D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35E8B5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case VoiceProtocol::STATUS_ERROR:</w:t>
      </w:r>
    </w:p>
    <w:p w14:paraId="254ADE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LL1：指名缺失文件夹并给出部署指引（设备自报 0002=播放了不存在的文件夹）</w:t>
      </w:r>
    </w:p>
    <w:p w14:paraId="675076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(c_Variable::getInstance().g_Voice.PlayIndex &gt; 0) {</w:t>
      </w:r>
    </w:p>
    <w:p w14:paraId="30CA012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Status(QString("语音播报器：状态-播放出错（设备在线）——PA%1 文件夹可能不存在，"</w:t>
      </w:r>
    </w:p>
    <w:p w14:paraId="04914D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"请用 MicroUSB 连接电脑，将 语音报警 目录下 PA001~PA025 文件夹整体拷入播报器内置储存根目录")</w:t>
      </w:r>
    </w:p>
    <w:p w14:paraId="4846EF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.arg(c_Variable::getInstance().g_Voice.PlayIndex, 3, 10, QChar('0')));</w:t>
      </w:r>
    </w:p>
    <w:p w14:paraId="1070B5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B128C9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else {</w:t>
      </w:r>
    </w:p>
    <w:p w14:paraId="5C7DB6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Status("语音播报器：状态-播放出错（设备在线，可能播放了不存在的文件夹）");</w:t>
      </w:r>
    </w:p>
    <w:p w14:paraId="5DE997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320A8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2D635F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default:</w:t>
      </w:r>
    </w:p>
    <w:p w14:paraId="2A46EB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Status("语音播报器：状态-未知(" + QString::number(status) + ")");</w:t>
      </w:r>
    </w:p>
    <w:p w14:paraId="4F9162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6340EB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3F286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28A55477">
      <w:pPr>
        <w:rPr>
          <w:rFonts w:hint="eastAsia" w:ascii="Courier New" w:hAnsi="Courier New" w:cs="Courier New"/>
          <w:sz w:val="18"/>
          <w:lang w:eastAsia="zh-CN"/>
        </w:rPr>
      </w:pPr>
    </w:p>
    <w:p w14:paraId="369FC7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052E77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**Function:音频播报触发接口 - PA001-PA025（音频索引 1-25）</w:t>
      </w:r>
    </w:p>
    <w:p w14:paraId="40C7CD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008172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c_Voice_Remote::Play_PA001() { Play(1); }</w:t>
      </w:r>
    </w:p>
    <w:p w14:paraId="2EB724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c_Voice_Remote::Play_PA002() { Play(2); }</w:t>
      </w:r>
    </w:p>
    <w:p w14:paraId="31F2AB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c_Voice_Remote::Play_PA003() { Play(3); }</w:t>
      </w:r>
    </w:p>
    <w:p w14:paraId="307682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c_Voice_Remote::Play_PA004() { Play(4); }</w:t>
      </w:r>
    </w:p>
    <w:p w14:paraId="29E81C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DDC92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c_Voice_Remote::Play_PA005() { Play(5); }</w:t>
      </w:r>
    </w:p>
    <w:p w14:paraId="5B196A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c_Voice_Remote::Play_PA006() { Play(6); }</w:t>
      </w:r>
    </w:p>
    <w:p w14:paraId="1CC803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c_Voice_Remote::Play_PA007() { Play(7); }</w:t>
      </w:r>
    </w:p>
    <w:p w14:paraId="5AEC08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c_Voice_Remote::Play_PA008() { Play(8); }</w:t>
      </w:r>
    </w:p>
    <w:p w14:paraId="2D1AB0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c_Voice_Remote::Play_PA009() { Play(9); }</w:t>
      </w:r>
    </w:p>
    <w:p w14:paraId="4CC23C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c_Voice_Remote::Play_PA010() { Play(10); }</w:t>
      </w:r>
    </w:p>
    <w:p w14:paraId="1917D2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c_Voice_Remote::Play_PA011() { Play(11); }</w:t>
      </w:r>
    </w:p>
    <w:p w14:paraId="6767E5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c_Voice_Remote::Play_PA012() { Play(12); }</w:t>
      </w:r>
    </w:p>
    <w:p w14:paraId="27BA7D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c_Voice_Remote::Play_PA013() { Play(13); }</w:t>
      </w:r>
    </w:p>
    <w:p w14:paraId="77939D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c_Voice_Remote::Play_PA014() { Play(14); }</w:t>
      </w:r>
    </w:p>
    <w:p w14:paraId="6C4B4E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c_Voice_Remote::Play_PA015() { Play(15); }</w:t>
      </w:r>
    </w:p>
    <w:p w14:paraId="183FD4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c_Voice_Remote::Play_PA016() { Play(16); }</w:t>
      </w:r>
    </w:p>
    <w:p w14:paraId="78366F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c_Voice_Remote::Play_PA017() { Play(17); }</w:t>
      </w:r>
    </w:p>
    <w:p w14:paraId="198468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c_Voice_Remote::Play_PA018() { Play(18); }</w:t>
      </w:r>
    </w:p>
    <w:p w14:paraId="7D9B29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c_Voice_Remote::Play_PA019() { Play(19); }</w:t>
      </w:r>
    </w:p>
    <w:p w14:paraId="51F470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c_Voice_Remote::Play_PA020() { Play(20); }</w:t>
      </w:r>
    </w:p>
    <w:p w14:paraId="05DAD02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c_Voice_Remote::Play_PA021() { Play(21); }</w:t>
      </w:r>
    </w:p>
    <w:p w14:paraId="4E46EE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c_Voice_Remote::Play_PA022() { Play(22); }</w:t>
      </w:r>
    </w:p>
    <w:p w14:paraId="1277DF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c_Voice_Remote::Play_PA023() { Play(23); }</w:t>
      </w:r>
    </w:p>
    <w:p w14:paraId="486664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c_Voice_Remote::Play_PA024() { Play(24); }</w:t>
      </w:r>
    </w:p>
    <w:p w14:paraId="532196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c_Voice_Remote::Play_PA025() { Play(25); }</w:t>
      </w:r>
    </w:p>
    <w:p w14:paraId="6473BA60">
      <w:pPr>
        <w:rPr>
          <w:rFonts w:hint="eastAsia" w:ascii="Courier New" w:hAnsi="Courier New" w:cs="Courier New"/>
          <w:sz w:val="18"/>
          <w:lang w:eastAsia="zh-CN"/>
        </w:rPr>
      </w:pPr>
    </w:p>
    <w:p w14:paraId="24DA55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文件：Voice_Remote.h ==========</w:t>
      </w:r>
    </w:p>
    <w:p w14:paraId="3AE5F6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once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防止头文件重复包含 */</w:t>
      </w:r>
    </w:p>
    <w:p w14:paraId="65107C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&lt;QThread&gt;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QThread 工作线程，用于跨线程信号槽绑定 */</w:t>
      </w:r>
    </w:p>
    <w:p w14:paraId="6C8C0F5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&lt;QTimer&gt;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QTimer 心跳定时与断线重连 */</w:t>
      </w:r>
    </w:p>
    <w:p w14:paraId="75EA73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"Variable.h"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c_Object 基类、全局变量 g_Communicate_DB / g_Voice */</w:t>
      </w:r>
    </w:p>
    <w:p w14:paraId="3F2BE7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"ModeBusRTU_Master.h"</w:t>
      </w:r>
      <w:r>
        <w:rPr>
          <w:rFonts w:hint="eastAsia" w:ascii="Courier New" w:hAnsi="Courier New" w:cs="Courier New"/>
          <w:sz w:val="18"/>
          <w:lang w:eastAsia="zh-CN"/>
        </w:rPr>
        <w:tab/>
        <w:t>/* 标准 Modbus RTU 串口主站（QSerialPort 直连 + 请求队列） */</w:t>
      </w:r>
    </w:p>
    <w:p w14:paraId="0B1B16D3">
      <w:pPr>
        <w:rPr>
          <w:rFonts w:hint="eastAsia" w:ascii="Courier New" w:hAnsi="Courier New" w:cs="Courier New"/>
          <w:sz w:val="18"/>
          <w:lang w:eastAsia="zh-CN"/>
        </w:rPr>
      </w:pPr>
    </w:p>
    <w:p w14:paraId="4D35E7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</w:t>
      </w:r>
    </w:p>
    <w:p w14:paraId="365BE05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语音播报器协议常量（2026-07 现场串口助手实测报文 + YYBJQ_All_SMS 手册）</w:t>
      </w:r>
    </w:p>
    <w:p w14:paraId="240F4D5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******************************************************************************/</w:t>
      </w:r>
    </w:p>
    <w:p w14:paraId="5ADA40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namespace VoiceProtocol {</w:t>
      </w:r>
    </w:p>
    <w:p w14:paraId="61B228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寄存器地址（Modbus 保持寄存器） ---- */</w:t>
      </w:r>
    </w:p>
    <w:p w14:paraId="3539E4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REG_PLAY   = 0x0003;</w:t>
      </w:r>
      <w:r>
        <w:rPr>
          <w:rFonts w:hint="eastAsia" w:ascii="Courier New" w:hAnsi="Courier New" w:cs="Courier New"/>
          <w:sz w:val="18"/>
          <w:lang w:eastAsia="zh-CN"/>
        </w:rPr>
        <w:tab/>
        <w:t>/* 音乐文件夹编号：写 0=停止, 1-255=PA001-PA255 */</w:t>
      </w:r>
    </w:p>
    <w:p w14:paraId="565316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REG_VOLUME = 0x0004;</w:t>
      </w:r>
      <w:r>
        <w:rPr>
          <w:rFonts w:hint="eastAsia" w:ascii="Courier New" w:hAnsi="Courier New" w:cs="Courier New"/>
          <w:sz w:val="18"/>
          <w:lang w:eastAsia="zh-CN"/>
        </w:rPr>
        <w:tab/>
        <w:t>/* 音量：写 0-28（0x0000-0x001C） */</w:t>
      </w:r>
    </w:p>
    <w:p w14:paraId="0A5D67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REG_STATUS = 0x0005;</w:t>
      </w:r>
      <w:r>
        <w:rPr>
          <w:rFonts w:hint="eastAsia" w:ascii="Courier New" w:hAnsi="Courier New" w:cs="Courier New"/>
          <w:sz w:val="18"/>
          <w:lang w:eastAsia="zh-CN"/>
        </w:rPr>
        <w:tab/>
        <w:t>/* 播放状态：读 0=空闲 1=播放中 2=出错（唯一可读寄存器） */</w:t>
      </w:r>
    </w:p>
    <w:p w14:paraId="2B38ACCF">
      <w:pPr>
        <w:rPr>
          <w:rFonts w:hint="eastAsia" w:ascii="Courier New" w:hAnsi="Courier New" w:cs="Courier New"/>
          <w:sz w:val="18"/>
          <w:lang w:eastAsia="zh-CN"/>
        </w:rPr>
      </w:pPr>
    </w:p>
    <w:p w14:paraId="44C7F7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音量（实测范围 0-28） ---- */</w:t>
      </w:r>
    </w:p>
    <w:p w14:paraId="330A63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VOLUME_MIN  = 0;</w:t>
      </w:r>
    </w:p>
    <w:p w14:paraId="4167BF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VOLUME_MAX  = 28;</w:t>
      </w:r>
    </w:p>
    <w:p w14:paraId="68DC9F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VOLUME_LOW  = 5;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低档 */</w:t>
      </w:r>
    </w:p>
    <w:p w14:paraId="0F77A1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VOLUME_MED  = 10;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中档（默认） */</w:t>
      </w:r>
    </w:p>
    <w:p w14:paraId="5ADC056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VOLUME_HIGH = 20;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高档 */</w:t>
      </w:r>
    </w:p>
    <w:p w14:paraId="445AFC4C">
      <w:pPr>
        <w:rPr>
          <w:rFonts w:hint="eastAsia" w:ascii="Courier New" w:hAnsi="Courier New" w:cs="Courier New"/>
          <w:sz w:val="18"/>
          <w:lang w:eastAsia="zh-CN"/>
        </w:rPr>
      </w:pPr>
    </w:p>
    <w:p w14:paraId="25E4828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播放状态值 ---- */</w:t>
      </w:r>
    </w:p>
    <w:p w14:paraId="0E7038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STATUS_IDLE    = 0;</w:t>
      </w:r>
      <w:r>
        <w:rPr>
          <w:rFonts w:hint="eastAsia" w:ascii="Courier New" w:hAnsi="Courier New" w:cs="Courier New"/>
          <w:sz w:val="18"/>
          <w:lang w:eastAsia="zh-CN"/>
        </w:rPr>
        <w:tab/>
        <w:t>/* 空闲（设备在线） */</w:t>
      </w:r>
    </w:p>
    <w:p w14:paraId="2A3775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STATUS_PLAYING = 1;</w:t>
      </w:r>
      <w:r>
        <w:rPr>
          <w:rFonts w:hint="eastAsia" w:ascii="Courier New" w:hAnsi="Courier New" w:cs="Courier New"/>
          <w:sz w:val="18"/>
          <w:lang w:eastAsia="zh-CN"/>
        </w:rPr>
        <w:tab/>
        <w:t>/* 播放中（设备在线） */</w:t>
      </w:r>
    </w:p>
    <w:p w14:paraId="761709C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STATUS_ERROR   = 2;</w:t>
      </w:r>
      <w:r>
        <w:rPr>
          <w:rFonts w:hint="eastAsia" w:ascii="Courier New" w:hAnsi="Courier New" w:cs="Courier New"/>
          <w:sz w:val="18"/>
          <w:lang w:eastAsia="zh-CN"/>
        </w:rPr>
        <w:tab/>
        <w:t>/* 播放出错（设备在线，如播放不存在的文件夹） */</w:t>
      </w:r>
    </w:p>
    <w:p w14:paraId="16B56506">
      <w:pPr>
        <w:rPr>
          <w:rFonts w:hint="eastAsia" w:ascii="Courier New" w:hAnsi="Courier New" w:cs="Courier New"/>
          <w:sz w:val="18"/>
          <w:lang w:eastAsia="zh-CN"/>
        </w:rPr>
      </w:pPr>
    </w:p>
    <w:p w14:paraId="62B5EE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80A362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心跳：把状态查询当心跳，协议约定 1~2 秒（2026-10-25 HH 系列前取 1.5s 偏紧，</w:t>
      </w:r>
    </w:p>
    <w:p w14:paraId="0039C0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 xml:space="preserve">        设备播放语音期间应答延迟易致误报 → 取上限 2s 防通讯报警） ---- */</w:t>
      </w:r>
    </w:p>
    <w:p w14:paraId="7C2620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HEARTBEAT_MS = 2000;</w:t>
      </w:r>
    </w:p>
    <w:p w14:paraId="2E73D1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连续无应答判定通信异常的次数（实测约定 3 次） ---- */</w:t>
      </w:r>
    </w:p>
    <w:p w14:paraId="21883C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static const int FAIL_LIMIT = 3;</w:t>
      </w:r>
    </w:p>
    <w:p w14:paraId="32EE89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F0636A2">
      <w:pPr>
        <w:rPr>
          <w:rFonts w:hint="eastAsia" w:ascii="Courier New" w:hAnsi="Courier New" w:cs="Courier New"/>
          <w:sz w:val="18"/>
          <w:lang w:eastAsia="zh-CN"/>
        </w:rPr>
      </w:pPr>
    </w:p>
    <w:p w14:paraId="2731B8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</w:t>
      </w:r>
    </w:p>
    <w:p w14:paraId="6698FA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c_Voice_Remote — 语音报警器控制（Modbus 485 命令驱动 + 心跳在线判定）</w:t>
      </w:r>
    </w:p>
    <w:p w14:paraId="0D39D0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</w:t>
      </w:r>
    </w:p>
    <w:p w14:paraId="43044F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2026-07 按现场实测报文重写：</w:t>
      </w:r>
    </w:p>
    <w:p w14:paraId="42D509B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停止:   01 06 00 03 00 00 79 CA            → 回声</w:t>
      </w:r>
    </w:p>
    <w:p w14:paraId="7C20B0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播放:   01 06 00 03 00 05 B9 C9 (PA005)    → 回声</w:t>
      </w:r>
    </w:p>
    <w:p w14:paraId="584D349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音量:   01 06 00 04 00 05 08 08 (音量5)    → 回声</w:t>
      </w:r>
    </w:p>
    <w:p w14:paraId="47F6CD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状态:   01 03 00 05 00 01 94 0B</w:t>
      </w:r>
    </w:p>
    <w:p w14:paraId="3E2D1F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→ 01 03 02 00 00 B8 44 (空闲)</w:t>
      </w:r>
    </w:p>
    <w:p w14:paraId="39CB47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→ 01 03 02 00 01 79 84 (播放中)</w:t>
      </w:r>
    </w:p>
    <w:p w14:paraId="28E703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→ 01 03 02 00 02 39 85 (播放出错)</w:t>
      </w:r>
    </w:p>
    <w:p w14:paraId="6B509F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组合:   01 10 00 03 00 02 04 00 05 00 14 A3 B4 (PA005+音量20)</w:t>
      </w:r>
    </w:p>
    <w:p w14:paraId="7D6F2C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          → 01 10 00 03 00 02 B1 C8 (短确认帧)</w:t>
      </w:r>
    </w:p>
    <w:p w14:paraId="301177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</w:t>
      </w:r>
    </w:p>
    <w:p w14:paraId="63AED8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在线判定（协议约定）：</w:t>
      </w:r>
    </w:p>
    <w:p w14:paraId="61FAB4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状态查询作为心跳，每 2 秒发送一次（2026-10-25 防通讯报警：1.5s→2s，协议 1~2 秒取上限）；</w:t>
      </w:r>
    </w:p>
    <w:p w14:paraId="698B72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连续收到合法应答（写回声/状态响应）→ 设备在线，计数清零；</w:t>
      </w:r>
    </w:p>
    <w:p w14:paraId="701AC6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连续 3 次没有应答 → 判定通信异常（Ready=false，继续心跳探活）；</w:t>
      </w:r>
    </w:p>
    <w:p w14:paraId="3496D9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   - 收到状态 0002 → 设备在线，但播放出错（DeviceStatus=2）。</w:t>
      </w:r>
    </w:p>
    <w:p w14:paraId="546E12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 xml:space="preserve"> ******************************************************************************/</w:t>
      </w:r>
    </w:p>
    <w:p w14:paraId="7522B78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class c_Voice_Remote : public c_Object</w:t>
      </w:r>
    </w:p>
    <w:p w14:paraId="4F3A64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E03D4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Q_OBJECT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Qt 元对象宏，启用信号槽 */</w:t>
      </w:r>
    </w:p>
    <w:p w14:paraId="5AED7B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public:</w:t>
      </w:r>
    </w:p>
    <w:p w14:paraId="3BFE8D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explicit c_Voice_Remote(QObject *parent = nullptr);</w:t>
      </w:r>
    </w:p>
    <w:p w14:paraId="68FAB9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virtual ~c_Voice_Remote();</w:t>
      </w:r>
    </w:p>
    <w:p w14:paraId="66BED7B7">
      <w:pPr>
        <w:rPr>
          <w:rFonts w:hint="eastAsia" w:ascii="Courier New" w:hAnsi="Courier New" w:cs="Courier New"/>
          <w:sz w:val="18"/>
          <w:lang w:eastAsia="zh-CN"/>
        </w:rPr>
      </w:pPr>
    </w:p>
    <w:p w14:paraId="23A0BE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 slots:</w:t>
      </w:r>
    </w:p>
    <w:p w14:paraId="505566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Init();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初始化：创建主站线程，绑定信号槽，1.5s 后首次连接 */</w:t>
      </w:r>
    </w:p>
    <w:p w14:paraId="7665CE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连接：从 g_Communicate_DB 读取串口参数发起连接 */</w:t>
      </w:r>
    </w:p>
    <w:p w14:paraId="23336B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Connect_Loop();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断线重连：未连接时每 3 秒重试 */</w:t>
      </w:r>
    </w:p>
    <w:p w14:paraId="339B15C3">
      <w:pPr>
        <w:rPr>
          <w:rFonts w:hint="eastAsia" w:ascii="Courier New" w:hAnsi="Courier New" w:cs="Courier New"/>
          <w:sz w:val="18"/>
          <w:lang w:eastAsia="zh-CN"/>
        </w:rPr>
      </w:pPr>
    </w:p>
    <w:p w14:paraId="10F582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语音播报：PA001-PA025 对应音频索引 1-25 */</w:t>
      </w:r>
    </w:p>
    <w:p w14:paraId="30912A5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Play_PA001();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Play_PA002();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Play_PA003();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Play_PA004();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Play_PA005();</w:t>
      </w:r>
    </w:p>
    <w:p w14:paraId="4636A9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Play_PA006();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Play_PA007();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Play_PA008();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Play_PA009();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Play_PA010();</w:t>
      </w:r>
    </w:p>
    <w:p w14:paraId="15CA59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Play_PA011();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Play_PA012();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Play_PA013();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Play_PA014();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Play_PA015();</w:t>
      </w:r>
    </w:p>
    <w:p w14:paraId="0F0A4E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Play_PA016();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Play_PA017();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Play_PA018();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Play_PA019();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Play_PA020();</w:t>
      </w:r>
    </w:p>
    <w:p w14:paraId="13F9F4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Play_PA021();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Play_PA022();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Play_PA023();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Play_PA024();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void Play_PA025();</w:t>
      </w:r>
    </w:p>
    <w:p w14:paraId="67EA407E">
      <w:pPr>
        <w:rPr>
          <w:rFonts w:hint="eastAsia" w:ascii="Courier New" w:hAnsi="Courier New" w:cs="Courier New"/>
          <w:sz w:val="18"/>
          <w:lang w:eastAsia="zh-CN"/>
        </w:rPr>
      </w:pPr>
    </w:p>
    <w:p w14:paraId="026BAA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Stop();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停止播放（写 HR3=0：01 06 00 03 00 00 79 CA） */</w:t>
      </w:r>
    </w:p>
    <w:p w14:paraId="1213BC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SetVolume(int vol);</w:t>
      </w:r>
      <w:r>
        <w:rPr>
          <w:rFonts w:hint="eastAsia" w:ascii="Courier New" w:hAnsi="Courier New" w:cs="Courier New"/>
          <w:sz w:val="18"/>
          <w:lang w:eastAsia="zh-CN"/>
        </w:rPr>
        <w:tab/>
        <w:t>/* 设置音量（0-28；低5/中10/高20，自动持久化） */</w:t>
      </w:r>
    </w:p>
    <w:p w14:paraId="0EE972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Play(int index);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播放音频 index（1-255 对应 PA001-PA255，0=停止） */</w:t>
      </w:r>
    </w:p>
    <w:p w14:paraId="736E21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Play_With_Volume(int index, int vol);</w:t>
      </w:r>
      <w:r>
        <w:rPr>
          <w:rFonts w:hint="eastAsia" w:ascii="Courier New" w:hAnsi="Courier New" w:cs="Courier New"/>
          <w:sz w:val="18"/>
          <w:lang w:eastAsia="zh-CN"/>
        </w:rPr>
        <w:tab/>
        <w:t>/* 组合：FC10 同时写文件夹+音量（01 10 00 03 00 02 ...） */</w:t>
      </w:r>
    </w:p>
    <w:p w14:paraId="07BC80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0AEE46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Query_Status();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单次状态查询（读 HR 0x0005；心跳定时器自动调用） */</w:t>
      </w:r>
    </w:p>
    <w:p w14:paraId="2505BB62">
      <w:pPr>
        <w:rPr>
          <w:rFonts w:hint="eastAsia" w:ascii="Courier New" w:hAnsi="Courier New" w:cs="Courier New"/>
          <w:sz w:val="18"/>
          <w:lang w:eastAsia="zh-CN"/>
        </w:rPr>
      </w:pPr>
    </w:p>
    <w:p w14:paraId="65B64C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signals:</w:t>
      </w:r>
    </w:p>
    <w:p w14:paraId="32A178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跨线程信号：转发给 c_ModeBusRTU_Master */</w:t>
      </w:r>
    </w:p>
    <w:p w14:paraId="60C7EB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Signal_Connect_Device(QString portName, int baudRate,</w:t>
      </w:r>
    </w:p>
    <w:p w14:paraId="1732EF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int parity, int dataBits, int stopBits, int serverAddress);</w:t>
      </w:r>
    </w:p>
    <w:p w14:paraId="07E8DE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Signal_Disconnect_Device();</w:t>
      </w:r>
    </w:p>
    <w:p w14:paraId="1C78E23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Signal_Write_HoldingRegisters(int addr, int size, s_ModBus_DB data, int serverAddress);</w:t>
      </w:r>
    </w:p>
    <w:p w14:paraId="09AFD85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Signal_Read_HoldingRegisters(int addr, int size, int serverAddress);</w:t>
      </w:r>
    </w:p>
    <w:p w14:paraId="12BC642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Signal_Frame_Log_Enable(bool enabled);</w:t>
      </w:r>
      <w:r>
        <w:rPr>
          <w:rFonts w:hint="eastAsia" w:ascii="Courier New" w:hAnsi="Courier New" w:cs="Courier New"/>
          <w:sz w:val="18"/>
          <w:lang w:eastAsia="zh-CN"/>
        </w:rPr>
        <w:tab/>
        <w:t>/* 2026-10-24 T74：心跳查询帧日志静默开关 */</w:t>
      </w:r>
    </w:p>
    <w:p w14:paraId="4AB1E806">
      <w:pPr>
        <w:rPr>
          <w:rFonts w:hint="eastAsia" w:ascii="Courier New" w:hAnsi="Courier New" w:cs="Courier New"/>
          <w:sz w:val="18"/>
          <w:lang w:eastAsia="zh-CN"/>
        </w:rPr>
      </w:pPr>
    </w:p>
    <w:p w14:paraId="67097E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private:</w:t>
      </w:r>
    </w:p>
    <w:p w14:paraId="235F661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线程与主站 ---- */</w:t>
      </w:r>
    </w:p>
    <w:p w14:paraId="3B32B3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QThread *m_Voice_Remote_Thread = nullptr;</w:t>
      </w:r>
    </w:p>
    <w:p w14:paraId="57D36C8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c_ModeBusRTU_Master *m_Voice_Remote = nullptr;</w:t>
      </w:r>
    </w:p>
    <w:p w14:paraId="23D859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QTimer *m_HeartbeatTimer = nullptr;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心跳定时器（2s 状态查询，2026-10-25 防通讯报警） */</w:t>
      </w:r>
    </w:p>
    <w:p w14:paraId="64B47CDF">
      <w:pPr>
        <w:rPr>
          <w:rFonts w:hint="eastAsia" w:ascii="Courier New" w:hAnsi="Courier New" w:cs="Courier New"/>
          <w:sz w:val="18"/>
          <w:lang w:eastAsia="zh-CN"/>
        </w:rPr>
      </w:pPr>
    </w:p>
    <w:p w14:paraId="33C307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运行状态 ---- */</w:t>
      </w:r>
    </w:p>
    <w:p w14:paraId="123D8B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m_Volume = VoiceProtocol::VOLUME_MED;</w:t>
      </w:r>
      <w:r>
        <w:rPr>
          <w:rFonts w:hint="eastAsia" w:ascii="Courier New" w:hAnsi="Courier New" w:cs="Courier New"/>
          <w:sz w:val="18"/>
          <w:lang w:eastAsia="zh-CN"/>
        </w:rPr>
        <w:tab/>
        <w:t>/* 当前音量 0-28 */</w:t>
      </w:r>
    </w:p>
    <w:p w14:paraId="55927F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m_FailCount = 0;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连续无应答计数（&gt;=3 判定通信异常） */</w:t>
      </w:r>
    </w:p>
    <w:p w14:paraId="2B17D2FE">
      <w:pPr>
        <w:rPr>
          <w:rFonts w:hint="eastAsia" w:ascii="Courier New" w:hAnsi="Courier New" w:cs="Courier New"/>
          <w:sz w:val="18"/>
          <w:lang w:eastAsia="zh-CN"/>
        </w:rPr>
      </w:pPr>
    </w:p>
    <w:p w14:paraId="36907D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 ---- 内部工具 ---- */</w:t>
      </w:r>
    </w:p>
    <w:p w14:paraId="36F1F6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Write_HoldingRegisters_0(int index);</w:t>
      </w:r>
      <w:r>
        <w:rPr>
          <w:rFonts w:hint="eastAsia" w:ascii="Courier New" w:hAnsi="Courier New" w:cs="Courier New"/>
          <w:sz w:val="18"/>
          <w:lang w:eastAsia="zh-CN"/>
        </w:rPr>
        <w:tab/>
        <w:t>/* 写 HR 0x0003：音频索引 */</w:t>
      </w:r>
    </w:p>
    <w:p w14:paraId="04643D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Write_HoldingRegisters_1(int vol);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写 HR 0x0004：音量 */</w:t>
      </w:r>
    </w:p>
    <w:p w14:paraId="7DA81EC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Persist_Volume();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音量持久化到 Communicate_DB.json */</w:t>
      </w:r>
    </w:p>
    <w:p w14:paraId="3D790072">
      <w:pPr>
        <w:rPr>
          <w:rFonts w:hint="eastAsia" w:ascii="Courier New" w:hAnsi="Courier New" w:cs="Courier New"/>
          <w:sz w:val="18"/>
          <w:lang w:eastAsia="zh-CN"/>
        </w:rPr>
      </w:pPr>
    </w:p>
    <w:p w14:paraId="36F4F2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 slots:</w:t>
      </w:r>
    </w:p>
    <w:p w14:paraId="02EC9A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Connect_Done();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连接成功：同步音量，启动心跳 */</w:t>
      </w:r>
    </w:p>
    <w:p w14:paraId="58FC583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Disconnect_Done();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断开：停止心跳，清除标志 */</w:t>
      </w:r>
    </w:p>
    <w:p w14:paraId="2D48DF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Write_HoldingRegisters_Done();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写完成：合法应答 → 在线，计数清零 */</w:t>
      </w:r>
    </w:p>
    <w:p w14:paraId="6053A6E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Read_HoldingRegisters_Done(s_ModBus_DB data);</w:t>
      </w:r>
      <w:r>
        <w:rPr>
          <w:rFonts w:hint="eastAsia" w:ascii="Courier New" w:hAnsi="Courier New" w:cs="Courier New"/>
          <w:sz w:val="18"/>
          <w:lang w:eastAsia="zh-CN"/>
        </w:rPr>
        <w:tab/>
        <w:t>/* 状态应答：解析 0空闲/1播放/2出错 */</w:t>
      </w:r>
    </w:p>
    <w:p w14:paraId="11050C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On_No_Reply();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/* 无应答累计：连续3次判定通信异常 */</w:t>
      </w:r>
    </w:p>
    <w:p w14:paraId="5E6D0F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};</w:t>
      </w:r>
    </w:p>
    <w:p w14:paraId="60A168F6">
      <w:pPr>
        <w:rPr>
          <w:rFonts w:hint="eastAsia" w:ascii="Courier New" w:hAnsi="Courier New" w:cs="Courier New"/>
          <w:sz w:val="18"/>
          <w:lang w:eastAsia="zh-CN"/>
        </w:rPr>
      </w:pPr>
    </w:p>
    <w:p w14:paraId="10FEBFB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文件：Work_Remote.cpp ==========</w:t>
      </w:r>
    </w:p>
    <w:p w14:paraId="091DCB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execution_character_set("utf-8")</w:t>
      </w:r>
    </w:p>
    <w:p w14:paraId="1A44CE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"Work_Remote.h"</w:t>
      </w:r>
    </w:p>
    <w:p w14:paraId="23E78D7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&lt;QFile&gt;</w:t>
      </w:r>
    </w:p>
    <w:p w14:paraId="792E31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&lt;QDir&gt;</w:t>
      </w:r>
    </w:p>
    <w:p w14:paraId="0AB75D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&lt;QJsonDocument&gt;</w:t>
      </w:r>
    </w:p>
    <w:p w14:paraId="29F6B5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&lt;QJsonParseError&gt;</w:t>
      </w:r>
    </w:p>
    <w:p w14:paraId="64D5E9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&lt;QElapsedTimer&gt;</w:t>
      </w:r>
    </w:p>
    <w:p w14:paraId="205AEF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&lt;QRegExp&gt;</w:t>
      </w:r>
      <w:r>
        <w:rPr>
          <w:rFonts w:hint="eastAsia" w:ascii="Courier New" w:hAnsi="Courier New" w:cs="Courier New"/>
          <w:sz w:val="18"/>
          <w:lang w:eastAsia="zh-CN"/>
        </w:rPr>
        <w:tab/>
        <w:t>// 2026-10-27 协议核对：startTime yyyyMMddHHmm 12位数字校验</w:t>
      </w:r>
    </w:p>
    <w:p w14:paraId="3729AD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&lt;QCoreApplication&gt;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D-005：applicationDirPath 替代 currentPath（防 CWD 依赖）</w:t>
      </w:r>
    </w:p>
    <w:p w14:paraId="1641E0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4E52C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**Function:构造函数</w:t>
      </w:r>
    </w:p>
    <w:p w14:paraId="66F14D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71DFBA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c_Work_Remote::c_Work_Remote(QObject *parent) : c_Object(parent)</w:t>
      </w:r>
    </w:p>
    <w:p w14:paraId="2132DF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30BAF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5C64F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9F9FB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070EE5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**Function:析构函数</w:t>
      </w:r>
    </w:p>
    <w:p w14:paraId="5017A3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64DA0B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c_Work_Remote::~c_Work_Remote()</w:t>
      </w:r>
    </w:p>
    <w:p w14:paraId="0C1CD0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15A47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c_Log::Write("巡检过程", "~c_Work_Remote()");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T62：qDebug 生产残留转统一日志</w:t>
      </w:r>
    </w:p>
    <w:p w14:paraId="119F17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EF80EF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2AFB491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**Function:初始化 - 加载轨迹配方 InspectionPlan.json（车型→轮对类型→点位+轨迹索引）</w:t>
      </w:r>
    </w:p>
    <w:p w14:paraId="18F7C5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5E0743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c_Work_Remote::Init()</w:t>
      </w:r>
    </w:p>
    <w:p w14:paraId="748EF3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C87EE68">
      <w:pPr>
        <w:rPr>
          <w:rFonts w:hint="eastAsia" w:ascii="Courier New" w:hAnsi="Courier New" w:cs="Courier New"/>
          <w:sz w:val="18"/>
          <w:lang w:eastAsia="zh-CN"/>
        </w:rPr>
      </w:pPr>
    </w:p>
    <w:p w14:paraId="641920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[=]() {</w:t>
      </w:r>
    </w:p>
    <w:p w14:paraId="24A596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T93：取消→workState 复位绿灯 + 播报暂停</w:t>
      </w:r>
    </w:p>
    <w:p w14:paraId="5A8B4C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394BEA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c_Variable::getInstance().g_Work_DB.workState = 0;</w:t>
      </w:r>
    </w:p>
    <w:p w14:paraId="3D8FE9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8ABF6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c_Variable::getInstance().g_Work.Connected = false;</w:t>
      </w:r>
    </w:p>
    <w:p w14:paraId="793166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L：任务取消（只记录，不改变取消链）</w:t>
      </w:r>
    </w:p>
    <w:p w14:paraId="435F15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c_Log::Warn("WORK", "Flow", "cancel source=task_cancelled");</w:t>
      </w:r>
    </w:p>
    <w:p w14:paraId="088F51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Voice_Event("PA005");</w:t>
      </w:r>
    </w:p>
    <w:p w14:paraId="7CB794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});</w:t>
      </w:r>
    </w:p>
    <w:p w14:paraId="2622C8D0">
      <w:pPr>
        <w:rPr>
          <w:rFonts w:hint="eastAsia" w:ascii="Courier New" w:hAnsi="Courier New" w:cs="Courier New"/>
          <w:sz w:val="18"/>
          <w:lang w:eastAsia="zh-CN"/>
        </w:rPr>
      </w:pPr>
    </w:p>
    <w:p w14:paraId="19587B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path = QCoreApplication::applicationDirPath() + "/Work_DB/InspectionPlan.json";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D-005：exe 目录定位（防 CWD 依赖）</w:t>
      </w:r>
    </w:p>
    <w:p w14:paraId="307240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QFile file(path);</w:t>
      </w:r>
    </w:p>
    <w:p w14:paraId="5304D6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(file.open(QIODevice::ReadOnly)) {</w:t>
      </w:r>
    </w:p>
    <w:p w14:paraId="2D21D7B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QJsonParseError err;</w:t>
      </w:r>
    </w:p>
    <w:p w14:paraId="1690D56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QJsonDocument doc = QJsonDocument::fromJson(file.readAll(), &amp;err);</w:t>
      </w:r>
    </w:p>
    <w:p w14:paraId="561EB5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(err.error == QJsonParseError::NoError &amp;&amp; doc.isObject()) {</w:t>
      </w:r>
    </w:p>
    <w:p w14:paraId="4B0106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m_Work_Program = doc.object();</w:t>
      </w:r>
    </w:p>
    <w:p w14:paraId="48E43C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Status("巡检配方已加载：" + path);</w:t>
      </w:r>
    </w:p>
    <w:p w14:paraId="558E63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E829E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else {</w:t>
      </w:r>
    </w:p>
    <w:p w14:paraId="0577D0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Status("巡检配方解析失败：" + path + " (" + err.errorString() + ")");</w:t>
      </w:r>
    </w:p>
    <w:p w14:paraId="2467E3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0B10A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file.close();</w:t>
      </w:r>
    </w:p>
    <w:p w14:paraId="52D1FC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291A4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{</w:t>
      </w:r>
    </w:p>
    <w:p w14:paraId="4A9881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Status("巡检配方加载失败：" + path);</w:t>
      </w:r>
    </w:p>
    <w:p w14:paraId="6C497B1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51E816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062F3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217FE2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**Function:WEB 巡检任务入口 - 解析 tasks[] → 校验 → 逐任务执行工序（2026-10-24 实现）</w:t>
      </w:r>
    </w:p>
    <w:p w14:paraId="088D0B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4CF4EA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c_Work_Remote::Start_Cmd(QJsonObject object)</w:t>
      </w:r>
    </w:p>
    <w:p w14:paraId="123F43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6F99D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/*{</w:t>
      </w:r>
    </w:p>
    <w:p w14:paraId="744826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"Cmd_Name": "START_INSPECTION",</w:t>
      </w:r>
    </w:p>
    <w:p w14:paraId="666D177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"Value" : true,</w:t>
      </w:r>
    </w:p>
    <w:p w14:paraId="0041A8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1EC5285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"Checksum" : "1792843238257",</w:t>
      </w:r>
    </w:p>
    <w:p w14:paraId="1F95AD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"wheelsetCount" : 2,</w:t>
      </w:r>
    </w:p>
    <w:p w14:paraId="24A6CB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"tasks" : [</w:t>
      </w:r>
    </w:p>
    <w:p w14:paraId="552C41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595DDC1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"taskId": "202610261352ZQM3B22328109M3B22328CRH380B",</w:t>
      </w:r>
    </w:p>
    <w:p w14:paraId="28FED2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"carType" : "CRH380B",</w:t>
      </w:r>
    </w:p>
    <w:p w14:paraId="23D2CF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"wheelsetKind" : "M3B",</w:t>
      </w:r>
    </w:p>
    <w:p w14:paraId="13717C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"axleType" : "22328",</w:t>
      </w:r>
    </w:p>
    <w:p w14:paraId="3955F6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"wheelsetNo" : "109M3B22328",</w:t>
      </w:r>
    </w:p>
    <w:p w14:paraId="4AE472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"axleNo" : "ZQM3B2232802",</w:t>
      </w:r>
    </w:p>
    <w:p w14:paraId="18A493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"sendUnit" : "SHDCD",</w:t>
      </w:r>
    </w:p>
    <w:p w14:paraId="4C0168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"startTime" : "202610242000",</w:t>
      </w:r>
    </w:p>
    <w:p w14:paraId="4D9472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"repairLevel" : "L3",</w:t>
      </w:r>
    </w:p>
    <w:p w14:paraId="7C5290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"wheelsetPosition" : {</w:t>
      </w:r>
    </w:p>
    <w:p w14:paraId="492D5D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"posId": 1,</w:t>
      </w:r>
    </w:p>
    <w:p w14:paraId="17B600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"mapPointName" : "Lunduizhijian001",</w:t>
      </w:r>
    </w:p>
    <w:p w14:paraId="0C2B30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"positions" : [</w:t>
      </w:r>
    </w:p>
    <w:p w14:paraId="5DE1E8B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"P1",</w:t>
      </w:r>
    </w:p>
    <w:p w14:paraId="1C3AFE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"P1.1",</w:t>
      </w:r>
    </w:p>
    <w:p w14:paraId="1ECEC0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"P4.1",</w:t>
      </w:r>
    </w:p>
    <w:p w14:paraId="6BC1DC8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"P5",</w:t>
      </w:r>
    </w:p>
    <w:p w14:paraId="261276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"P6"</w:t>
      </w:r>
    </w:p>
    <w:p w14:paraId="19C1C9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]</w:t>
      </w:r>
    </w:p>
    <w:p w14:paraId="005B31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4DBCDB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},</w:t>
      </w:r>
    </w:p>
    <w:p w14:paraId="2927E0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7BF41F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"taskId": "202610261352ZQM3B22079109M3B22079CRH380B",</w:t>
      </w:r>
    </w:p>
    <w:p w14:paraId="683BC7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"carType" : "CRH380B",</w:t>
      </w:r>
    </w:p>
    <w:p w14:paraId="05F39D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"wheelsetKind" : "M3B",</w:t>
      </w:r>
    </w:p>
    <w:p w14:paraId="0ED2E0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"axleType" : "22079",</w:t>
      </w:r>
    </w:p>
    <w:p w14:paraId="197B60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"wheelsetNo" : "109M3B22079",</w:t>
      </w:r>
    </w:p>
    <w:p w14:paraId="31AA77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"axleNo" : "ZQM3B2207901",</w:t>
      </w:r>
    </w:p>
    <w:p w14:paraId="43BB09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"sendUnit" : "SHDCD",</w:t>
      </w:r>
    </w:p>
    <w:p w14:paraId="696643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"startTime" : "202610242000",</w:t>
      </w:r>
    </w:p>
    <w:p w14:paraId="764683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"repairLevel" : "L3",</w:t>
      </w:r>
    </w:p>
    <w:p w14:paraId="3BB1E13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"wheelsetPosition" : {</w:t>
      </w:r>
    </w:p>
    <w:p w14:paraId="10B823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"posId": 2,</w:t>
      </w:r>
    </w:p>
    <w:p w14:paraId="5A98EE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"mapPointName" : "Lunduizhijian001",</w:t>
      </w:r>
    </w:p>
    <w:p w14:paraId="2ACC6E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"positions" : [</w:t>
      </w:r>
    </w:p>
    <w:p w14:paraId="311FF15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"P1.1",</w:t>
      </w:r>
    </w:p>
    <w:p w14:paraId="18727D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"P2",</w:t>
      </w:r>
    </w:p>
    <w:p w14:paraId="46716C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"P3",</w:t>
      </w:r>
    </w:p>
    <w:p w14:paraId="2696C9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"P4",</w:t>
      </w:r>
    </w:p>
    <w:p w14:paraId="3E246F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"P4.1"</w:t>
      </w:r>
    </w:p>
    <w:p w14:paraId="50A544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]</w:t>
      </w:r>
    </w:p>
    <w:p w14:paraId="067633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41960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71136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]</w:t>
      </w:r>
    </w:p>
    <w:p w14:paraId="696F1C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}*/</w:t>
      </w:r>
    </w:p>
    <w:p w14:paraId="1F719278">
      <w:pPr>
        <w:rPr>
          <w:rFonts w:hint="eastAsia" w:ascii="Courier New" w:hAnsi="Courier New" w:cs="Courier New"/>
          <w:sz w:val="18"/>
          <w:lang w:eastAsia="zh-CN"/>
        </w:rPr>
      </w:pPr>
    </w:p>
    <w:p w14:paraId="72B541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5F5123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Status("接收到任务：" + QString(QJsonDocument(object).toJson()));</w:t>
      </w:r>
    </w:p>
    <w:p w14:paraId="78ACB0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QJsonObject return_cmd;</w:t>
      </w:r>
    </w:p>
    <w:p w14:paraId="39414F1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return_cmd.insert("Cmd_Name", "START_INSPECTION");</w:t>
      </w:r>
    </w:p>
    <w:p w14:paraId="3F807912">
      <w:pPr>
        <w:rPr>
          <w:rFonts w:hint="eastAsia" w:ascii="Courier New" w:hAnsi="Courier New" w:cs="Courier New"/>
          <w:sz w:val="18"/>
          <w:lang w:eastAsia="zh-CN"/>
        </w:rPr>
      </w:pPr>
    </w:p>
    <w:p w14:paraId="4ADA5929">
      <w:pPr>
        <w:rPr>
          <w:rFonts w:hint="eastAsia" w:ascii="Courier New" w:hAnsi="Courier New" w:cs="Courier New"/>
          <w:sz w:val="18"/>
          <w:lang w:eastAsia="zh-CN"/>
        </w:rPr>
      </w:pPr>
    </w:p>
    <w:p w14:paraId="46EEFD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1-3. 指令校验/门控/解析（2026-10-28 DDD1 提取至 Validate_Start_Inspection） =================</w:t>
      </w:r>
    </w:p>
    <w:p w14:paraId="3C784D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wheelsetCount = 0, posId = 0, posId_2 = 0;</w:t>
      </w:r>
    </w:p>
    <w:p w14:paraId="650687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QJsonObject t1, t2, wp1, wp2;</w:t>
      </w:r>
    </w:p>
    <w:p w14:paraId="2CAA3B1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mapPointName;</w:t>
      </w:r>
    </w:p>
    <w:p w14:paraId="3D054A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QJsonArray positions;</w:t>
      </w:r>
    </w:p>
    <w:p w14:paraId="257B9E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(!Validate_Start_Inspection(object, return_cmd, wheelsetCount, t1, t2, wp1, wp2, posId, posId_2, mapPointName, positions)) {</w:t>
      </w:r>
    </w:p>
    <w:p w14:paraId="7A7F1C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5EDEA7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B0D6C7F">
      <w:pPr>
        <w:rPr>
          <w:rFonts w:hint="eastAsia" w:ascii="Courier New" w:hAnsi="Courier New" w:cs="Courier New"/>
          <w:sz w:val="18"/>
          <w:lang w:eastAsia="zh-CN"/>
        </w:rPr>
      </w:pPr>
    </w:p>
    <w:p w14:paraId="77A7FB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4-8. 工序链+配方+走行+收尾（2026-10-28 DDD1 提取至 Execute_Inspection_Flow） =================</w:t>
      </w:r>
    </w:p>
    <w:p w14:paraId="4DD576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Execute_Inspection_Flow(return_cmd, t1, t2, wp1, wp2, wheelsetCount, posId, posId_2, mapPointName, positions);</w:t>
      </w:r>
    </w:p>
    <w:p w14:paraId="168372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C951054">
      <w:pPr>
        <w:rPr>
          <w:rFonts w:hint="eastAsia" w:ascii="Courier New" w:hAnsi="Courier New" w:cs="Courier New"/>
          <w:sz w:val="18"/>
          <w:lang w:eastAsia="zh-CN"/>
        </w:rPr>
      </w:pPr>
    </w:p>
    <w:p w14:paraId="21EDD5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6E522A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**Function:START_INSPECTION 校验/门控/解析（2026-10-28 DDD1 自 Start_Cmd 提取）</w:t>
      </w:r>
    </w:p>
    <w:p w14:paraId="14950F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1. 指令完整性校验：Checksum/Cmd_Name/Value/wheelsetCount/tasks 缺失应答 Error</w:t>
      </w:r>
    </w:p>
    <w:p w14:paraId="4B6E4F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2. 任务状态门控：任务进行中拒绝下发；Value=false 且任务进行中 → 取消任务</w:t>
      </w:r>
    </w:p>
    <w:p w14:paraId="70A2AA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3. tasks 解析与字段校验：任务1/任务2 十字段齐全 + 禁用字符（空格/&amp;/-）+ startTime 12 位数字；</w:t>
      </w:r>
    </w:p>
    <w:p w14:paraId="09D126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   写入 g_Work_DB（任务1 字段+posId，写侧持锁）</w:t>
      </w:r>
    </w:p>
    <w:p w14:paraId="174742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返回：true=校验通过（t1/t2/wp1/wp2/wheelsetCount/posId/posId_2/mapPointName/positions 已填充）；false=已应答错误</w:t>
      </w:r>
    </w:p>
    <w:p w14:paraId="504965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5F20A1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c_Work_Remote::Validate_Start_Inspection(const QJsonObject &amp;object, QJsonObject &amp;return_cmd,</w:t>
      </w:r>
    </w:p>
    <w:p w14:paraId="75F8D2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&amp;wheelsetCount, QJsonObject &amp;t1, QJsonObject &amp;t2, QJsonObject &amp;wp1, QJsonObject &amp;wp2,</w:t>
      </w:r>
    </w:p>
    <w:p w14:paraId="7BB30E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int &amp;posId, int &amp;posId_2, QString &amp;mapPointName, QJsonArray &amp;positions)</w:t>
      </w:r>
    </w:p>
    <w:p w14:paraId="01D626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609EBD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1. 指令完整性校验 =================</w:t>
      </w:r>
    </w:p>
    <w:p w14:paraId="5E7630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(object.value("Checksum") == QJsonValue::Undefined) {</w:t>
      </w:r>
    </w:p>
    <w:p w14:paraId="44A728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Status("缺少校验信息推出任务");</w:t>
      </w:r>
    </w:p>
    <w:p w14:paraId="148D49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2D3810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160A8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return_cmd.insert("Checksum", object.value("Checksum").toString());</w:t>
      </w:r>
    </w:p>
    <w:p w14:paraId="69C1A604">
      <w:pPr>
        <w:rPr>
          <w:rFonts w:hint="eastAsia" w:ascii="Courier New" w:hAnsi="Courier New" w:cs="Courier New"/>
          <w:sz w:val="18"/>
          <w:lang w:eastAsia="zh-CN"/>
        </w:rPr>
      </w:pPr>
    </w:p>
    <w:p w14:paraId="210E20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缺失字段 → Error 应答（2026-10-25 整合：13 个重复块收敛为 lambda）</w:t>
      </w:r>
    </w:p>
    <w:p w14:paraId="725909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auto reply_missing = [this, &amp;return_cmd](const QString &amp;field) {</w:t>
      </w:r>
    </w:p>
    <w:p w14:paraId="29FE228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QString("指令缺少%1").arg(field));</w:t>
      </w:r>
    </w:p>
    <w:p w14:paraId="1C726E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143BA5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0D6B90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5166EB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};</w:t>
      </w:r>
    </w:p>
    <w:p w14:paraId="0B5AD7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(object.value("Cmd_Name") == QJsonValue::Undefined) { reply_missing("Cmd_Name"); return false; }</w:t>
      </w:r>
    </w:p>
    <w:p w14:paraId="4DFA69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(object.value("Value") == QJsonValue::Undefined) { reply_missing("Value"); return false; }</w:t>
      </w:r>
    </w:p>
    <w:p w14:paraId="4E8E15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(object.value("wheelsetCount") == QJsonValue::Undefined) { reply_missing("wheelsetCount"); return false; }</w:t>
      </w:r>
    </w:p>
    <w:p w14:paraId="3E99C3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(object.value("tasks") == QJsonValue::Undefined) { reply_missing("tasks"); return false; }</w:t>
      </w:r>
    </w:p>
    <w:p w14:paraId="7F0FD6DA">
      <w:pPr>
        <w:rPr>
          <w:rFonts w:hint="eastAsia" w:ascii="Courier New" w:hAnsi="Courier New" w:cs="Courier New"/>
          <w:sz w:val="18"/>
          <w:lang w:eastAsia="zh-CN"/>
        </w:rPr>
      </w:pPr>
    </w:p>
    <w:p w14:paraId="74562A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2. 任务状态门控 =================</w:t>
      </w:r>
    </w:p>
    <w:p w14:paraId="4A494A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34F83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valve = object.value("Value").toBool();</w:t>
      </w:r>
    </w:p>
    <w:p w14:paraId="642794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(c_Variable::getInstance().g_Work.Connected &amp;&amp; valve) {</w:t>
      </w:r>
    </w:p>
    <w:p w14:paraId="6B5071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"任务进行中，请等待");</w:t>
      </w:r>
    </w:p>
    <w:p w14:paraId="16E90D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73EA96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5667F4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6A521F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53FC4E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D97F0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 &amp;&amp; !valve) {</w:t>
      </w:r>
    </w:p>
    <w:p w14:paraId="122CE7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"任务不存在无需取消");</w:t>
      </w:r>
    </w:p>
    <w:p w14:paraId="3722BE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038875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70FB0C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76507E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6D2C06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1E9ED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(c_Variable::getInstance().g_Work.Connected &amp;&amp; !valve) {</w:t>
      </w:r>
    </w:p>
    <w:p w14:paraId="3F1865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Task_Cancelled();</w:t>
      </w:r>
    </w:p>
    <w:p w14:paraId="10D364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"任务取消");</w:t>
      </w:r>
    </w:p>
    <w:p w14:paraId="1FEE2C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"Success");</w:t>
      </w:r>
    </w:p>
    <w:p w14:paraId="7A2DFD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true);</w:t>
      </w:r>
    </w:p>
    <w:p w14:paraId="0A4881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1E6BD5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219A59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D2D4750">
      <w:pPr>
        <w:rPr>
          <w:rFonts w:hint="eastAsia" w:ascii="Courier New" w:hAnsi="Courier New" w:cs="Courier New"/>
          <w:sz w:val="18"/>
          <w:lang w:eastAsia="zh-CN"/>
        </w:rPr>
      </w:pPr>
    </w:p>
    <w:p w14:paraId="716DEE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3. tasks 解析与字段校验 =================</w:t>
      </w:r>
    </w:p>
    <w:p w14:paraId="3293B0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wheelsetCount = object.value("wheelsetCount").toInt();</w:t>
      </w:r>
    </w:p>
    <w:p w14:paraId="59F3969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QJsonArray tasks = object.value("tasks").toArray();</w:t>
      </w:r>
    </w:p>
    <w:p w14:paraId="3CFAC2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c_Log::Info("WORK", "Cmd", QString("recv START_INSPECTION wheelsetCount=%1 tasks=%2").arg(wheelsetCount).arg(tasks.size()));</w:t>
      </w:r>
    </w:p>
    <w:p w14:paraId="419FD44A">
      <w:pPr>
        <w:rPr>
          <w:rFonts w:hint="eastAsia" w:ascii="Courier New" w:hAnsi="Courier New" w:cs="Courier New"/>
          <w:sz w:val="18"/>
          <w:lang w:eastAsia="zh-CN"/>
        </w:rPr>
      </w:pPr>
    </w:p>
    <w:p w14:paraId="48BAB1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Z1：数组越界防护</w:t>
      </w:r>
    </w:p>
    <w:p w14:paraId="1BD421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(tasks.isEmpty()) {</w:t>
      </w:r>
    </w:p>
    <w:p w14:paraId="4395E9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"tasks 数组为空");</w:t>
      </w:r>
    </w:p>
    <w:p w14:paraId="0A78B3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135E0B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788045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04BD8C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69736D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DB1889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(wheelsetCount == 2 &amp;&amp; tasks.size() &lt; 2) {</w:t>
      </w:r>
    </w:p>
    <w:p w14:paraId="38FD0B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"tasks 数组元素不足 2 个");</w:t>
      </w:r>
    </w:p>
    <w:p w14:paraId="4A7D31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56E4C3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66C121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6E8C8A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4E650A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7A0AF9E">
      <w:pPr>
        <w:rPr>
          <w:rFonts w:hint="eastAsia" w:ascii="Courier New" w:hAnsi="Courier New" w:cs="Courier New"/>
          <w:sz w:val="18"/>
          <w:lang w:eastAsia="zh-CN"/>
        </w:rPr>
      </w:pPr>
    </w:p>
    <w:p w14:paraId="2425B9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任务1 字段齐全校验（2026-10-26 用户定稿：任务指令字段禁止出现空格）</w:t>
      </w:r>
    </w:p>
    <w:p w14:paraId="681C90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t1 = tasks.at(0).toObject();</w:t>
      </w:r>
    </w:p>
    <w:p w14:paraId="26519F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QStringList required;</w:t>
      </w:r>
    </w:p>
    <w:p w14:paraId="4A0CD6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required &lt;&lt; "taskId" &lt;&lt; "carType" &lt;&lt; "wheelsetKind" &lt;&lt; "axleType" &lt;&lt; "wheelsetNo"</w:t>
      </w:r>
    </w:p>
    <w:p w14:paraId="3BA065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&lt;&lt; "axleNo" &lt;&lt; "sendUnit" &lt;&lt; "startTime" &lt;&lt; "repairLevel" &lt;&lt; "wheelsetPosition";</w:t>
      </w:r>
    </w:p>
    <w:p w14:paraId="3F9C3D6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7B97D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(const QString &amp;field : required) {</w:t>
      </w:r>
    </w:p>
    <w:p w14:paraId="76464B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(t1.value(field) == QJsonValue::Undefined) { reply_missing(field); return false; }</w:t>
      </w:r>
    </w:p>
    <w:p w14:paraId="15F6AD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2026-10-26 用户定稿：字段值含空格/&amp;/- → 拒绝（防下游文件名/数据库/EMIS 携带分隔符）</w:t>
      </w:r>
    </w:p>
    <w:p w14:paraId="46CA98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(t1.value(field).toString().contains(' ') || t1.value(field).toString().contains('&amp;') || t1.value(field).toString().contains('-')) {</w:t>
      </w:r>
    </w:p>
    <w:p w14:paraId="200A363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QString("指令字段含空格或分隔符：%1").arg(field));</w:t>
      </w:r>
    </w:p>
    <w:p w14:paraId="5958B2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0AE7F5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43D1E2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11799D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41BDAD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46A6E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096BF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2026-10-27 协议核对：startTime 必须 yyyyMMddHHmm 12 位纯数字（START 帧第2/3段=前8位年月日+后4位时分）</w:t>
      </w:r>
    </w:p>
    <w:p w14:paraId="36A2C4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0557ED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QRegExp timeRe("^\\d{12}$");</w:t>
      </w:r>
    </w:p>
    <w:p w14:paraId="3C3183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(!timeRe.exactMatch(t1.value("startTime").toString())) {</w:t>
      </w:r>
    </w:p>
    <w:p w14:paraId="707B14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"指令字段 startTime 必须为 yyyyMMddHHmm 12位数字");</w:t>
      </w:r>
    </w:p>
    <w:p w14:paraId="088355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0822A4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611D4A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4CDF12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6984E2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B1FC4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8DA8C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wp1 = t1.value("wheelsetPosition").toObject();</w:t>
      </w:r>
    </w:p>
    <w:p w14:paraId="37A402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QStringList required_wp;</w:t>
      </w:r>
    </w:p>
    <w:p w14:paraId="008180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required_wp &lt;&lt; "posId" &lt;&lt; "mapPointName" &lt;&lt; "positions";</w:t>
      </w:r>
    </w:p>
    <w:p w14:paraId="4EC98D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(const QString &amp;field : required_wp) {</w:t>
      </w:r>
    </w:p>
    <w:p w14:paraId="5098F6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(wp1.value(field) == QJsonValue::Undefined) { reply_missing(field); return false; }</w:t>
      </w:r>
    </w:p>
    <w:p w14:paraId="3D041E2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05D21AE">
      <w:pPr>
        <w:rPr>
          <w:rFonts w:hint="eastAsia" w:ascii="Courier New" w:hAnsi="Courier New" w:cs="Courier New"/>
          <w:sz w:val="18"/>
          <w:lang w:eastAsia="zh-CN"/>
        </w:rPr>
      </w:pPr>
    </w:p>
    <w:p w14:paraId="219C4C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任务2 字段齐全校验（双工位）</w:t>
      </w:r>
    </w:p>
    <w:p w14:paraId="383DA2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(wheelsetCount == 2) {</w:t>
      </w:r>
    </w:p>
    <w:p w14:paraId="5AB172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t2 = tasks.at(1).toObject();</w:t>
      </w:r>
    </w:p>
    <w:p w14:paraId="114470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(const QString &amp;field : required) {</w:t>
      </w:r>
    </w:p>
    <w:p w14:paraId="36428B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(t2.value(field) == QJsonValue::Undefined) { reply_missing(field); return false; }</w:t>
      </w:r>
    </w:p>
    <w:p w14:paraId="2841AD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2026-10-26 用户定稿：任务2 字段同样禁止空格/&amp;/-</w:t>
      </w:r>
    </w:p>
    <w:p w14:paraId="7D858A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(t2.value(field).toString().contains(' ') || t2.value(field).toString().contains('&amp;') || t2.value(field).toString().contains('-')) {</w:t>
      </w:r>
    </w:p>
    <w:p w14:paraId="3EF88B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QString("指令字段含空格或分隔符：%1").arg(field));</w:t>
      </w:r>
    </w:p>
    <w:p w14:paraId="45A66F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67A6C6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77C06F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2D6B48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542F6F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05A88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A4956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2026-10-27 协议核对：任务2 startTime 同样必须 yyyyMMddHHmm 12 位纯数字</w:t>
      </w:r>
    </w:p>
    <w:p w14:paraId="4DDE89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7D41D4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QRegExp timeRe("^\\d{12}$");</w:t>
      </w:r>
    </w:p>
    <w:p w14:paraId="205E9E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(!timeRe.exactMatch(t2.value("startTime").toString())) {</w:t>
      </w:r>
    </w:p>
    <w:p w14:paraId="5D67D7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"指令字段 startTime 必须为 yyyyMMddHHmm 12位数字");</w:t>
      </w:r>
    </w:p>
    <w:p w14:paraId="0A3ADC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7EE826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3D3BEB8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E8F14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3CFFE8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552EDF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A0DCE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2B24F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wp2 = t2.value("wheelsetPosition").toObject();</w:t>
      </w:r>
    </w:p>
    <w:p w14:paraId="59D9C6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(const QString &amp;field : required_wp) {</w:t>
      </w:r>
    </w:p>
    <w:p w14:paraId="497153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(wp2.value(field) == QJsonValue::Undefined) { reply_missing(field); return false; }</w:t>
      </w:r>
    </w:p>
    <w:p w14:paraId="5231AE1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6E8AE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5D93408">
      <w:pPr>
        <w:rPr>
          <w:rFonts w:hint="eastAsia" w:ascii="Courier New" w:hAnsi="Courier New" w:cs="Courier New"/>
          <w:sz w:val="18"/>
          <w:lang w:eastAsia="zh-CN"/>
        </w:rPr>
      </w:pPr>
    </w:p>
    <w:p w14:paraId="08FFE6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任务1 字段写入 g_Work_DB（2026-10-24 T83：跨线程读，写侧持写锁）</w:t>
      </w:r>
    </w:p>
    <w:p w14:paraId="26FD60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7A2818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544ADE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c_Variable::getInstance().g_Work_DB.taskId = t1.value("taskId").toString();</w:t>
      </w:r>
    </w:p>
    <w:p w14:paraId="6668D8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c_Variable::getInstance().g_Work_DB.carType = t1.value("carType").toString();</w:t>
      </w:r>
    </w:p>
    <w:p w14:paraId="041341F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c_Variable::getInstance().g_Work_DB.wheelsetKind = t1.value("wheelsetKind").toString();</w:t>
      </w:r>
    </w:p>
    <w:p w14:paraId="6906A1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c_Variable::getInstance().g_Work_DB.wheelsetNo = t1.value("wheelsetNo").toString();</w:t>
      </w:r>
    </w:p>
    <w:p w14:paraId="445E2D5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c_Variable::getInstance().g_Work_DB.axleNo = t1.value("axleNo").toString();</w:t>
      </w:r>
    </w:p>
    <w:p w14:paraId="002564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c_Variable::getInstance().g_Work_DB.sendUnit = t1.value("sendUnit").toString();</w:t>
      </w:r>
    </w:p>
    <w:p w14:paraId="55BB3C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c_Variable::getInstance().g_Work_DB.repairLevel = t1.value("repairLevel").toString();</w:t>
      </w:r>
    </w:p>
    <w:p w14:paraId="631907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c_Variable::getInstance().g_Work_DB.axleType = t1.value("axleType").toString();</w:t>
      </w:r>
    </w:p>
    <w:p w14:paraId="78B112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AE3947A">
      <w:pPr>
        <w:rPr>
          <w:rFonts w:hint="eastAsia" w:ascii="Courier New" w:hAnsi="Courier New" w:cs="Courier New"/>
          <w:sz w:val="18"/>
          <w:lang w:eastAsia="zh-CN"/>
        </w:rPr>
      </w:pPr>
    </w:p>
    <w:p w14:paraId="26321B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posId = wp1.value("posId").toInt();</w:t>
      </w:r>
    </w:p>
    <w:p w14:paraId="54517C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2026-10-26 协议：posId 写入 g_Work_DB（图像文件名 {posId} 段）</w:t>
      </w:r>
    </w:p>
    <w:p w14:paraId="09CF73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28D1AD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7D08F8B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c_Variable::getInstance().g_Work_DB.posId = QString::number(posId);</w:t>
      </w:r>
    </w:p>
    <w:p w14:paraId="2A22E5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5A890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mapPointName = wp1.value("mapPointName").toString();</w:t>
      </w:r>
    </w:p>
    <w:p w14:paraId="5A9598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positions = wp1.value("positions").toArray();</w:t>
      </w:r>
    </w:p>
    <w:p w14:paraId="776699A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(wheelsetCount == 2) { posId_2 = wp2.value("posId").toInt(); }</w:t>
      </w:r>
    </w:p>
    <w:p w14:paraId="507D8148">
      <w:pPr>
        <w:rPr>
          <w:rFonts w:hint="eastAsia" w:ascii="Courier New" w:hAnsi="Courier New" w:cs="Courier New"/>
          <w:sz w:val="18"/>
          <w:lang w:eastAsia="zh-CN"/>
        </w:rPr>
      </w:pPr>
    </w:p>
    <w:p w14:paraId="50F28F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工序失败统一处理（2026-10-25 整合：workState=5 + 语音 + Error 应答收敛为 lambda）</w:t>
      </w:r>
    </w:p>
    <w:p w14:paraId="620776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6BD67B2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8F693A1">
      <w:pPr>
        <w:rPr>
          <w:rFonts w:hint="eastAsia" w:ascii="Courier New" w:hAnsi="Courier New" w:cs="Courier New"/>
          <w:sz w:val="18"/>
          <w:lang w:eastAsia="zh-CN"/>
        </w:rPr>
      </w:pPr>
    </w:p>
    <w:p w14:paraId="282E02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246743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**Function:巡检工序执行（2026-10-28 DDD1 自 Start_Cmd 提取）</w:t>
      </w:r>
    </w:p>
    <w:p w14:paraId="31ADD02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4. 工序链：开机→刷图→切图→刷点→初始化 P001（PA014）→脱桩→使能（2026-10-28 定稿顺序）</w:t>
      </w:r>
    </w:p>
    <w:p w14:paraId="75D7E8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5. 配方加载与三层查找（InspectionPlan.json：车型→轮对类型→点:[轨迹]；QQ1 第二工位补层）</w:t>
      </w:r>
    </w:p>
    <w:p w14:paraId="6AD67AC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6-7. 巡检启动与走行（单/双工位；wait_StartTask 含定位判定 §54.3）</w:t>
      </w:r>
    </w:p>
    <w:p w14:paraId="4386FA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8. 收尾：双工位切第二任务字段 + 回充 P0 + 完成</w:t>
      </w:r>
    </w:p>
    <w:p w14:paraId="4771FFF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失败统一走 fail_step：g_Work.Connected=false + workState=5 + 语音 + Error 应答</w:t>
      </w:r>
    </w:p>
    <w:p w14:paraId="41BAFA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13B4B9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c_Work_Remote::Execute_Inspection_Flow(QJsonObject &amp;return_cmd, const QJsonObject &amp;t1, const QJsonObject &amp;t2,</w:t>
      </w:r>
    </w:p>
    <w:p w14:paraId="2CC04D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const QJsonObject &amp;wp1, const QJsonObject &amp;wp2, int wheelsetCount, int posId, int posId_2,</w:t>
      </w:r>
    </w:p>
    <w:p w14:paraId="752463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const QString &amp;mapPointName, const QJsonArray &amp;positions)</w:t>
      </w:r>
    </w:p>
    <w:p w14:paraId="3AEC84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6134F6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auto fail_step = [this, &amp;return_cmd](const QString &amp;msg, const QString &amp;pa) {</w:t>
      </w:r>
    </w:p>
    <w:p w14:paraId="686643F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595AE5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c_Variable::getInstance().g_Work.Connected = false;</w:t>
      </w:r>
      <w:r>
        <w:rPr>
          <w:rFonts w:hint="eastAsia" w:ascii="Courier New" w:hAnsi="Courier New" w:cs="Courier New"/>
          <w:sz w:val="18"/>
          <w:lang w:eastAsia="zh-CN"/>
        </w:rPr>
        <w:tab/>
        <w:t>// 2026-10-26 现场矫正：失败复位任务门控（综合重写回归遗漏）</w:t>
      </w:r>
    </w:p>
    <w:p w14:paraId="0DC1EB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776C542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7B20AD5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c_Variable::getInstance().g_Work_DB.workState = 5;</w:t>
      </w:r>
    </w:p>
    <w:p w14:paraId="5805C7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E232A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Voice_Event(pa);</w:t>
      </w:r>
    </w:p>
    <w:p w14:paraId="0D1192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return_cmd.insert("Message", msg);</w:t>
      </w:r>
    </w:p>
    <w:p w14:paraId="21FD99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return_cmd.insert("Status", "Error");</w:t>
      </w:r>
    </w:p>
    <w:p w14:paraId="11F464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return_cmd.insert("Value", false);</w:t>
      </w:r>
    </w:p>
    <w:p w14:paraId="736D60C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3B539E0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};</w:t>
      </w:r>
    </w:p>
    <w:p w14:paraId="345D0BCD">
      <w:pPr>
        <w:rPr>
          <w:rFonts w:hint="eastAsia" w:ascii="Courier New" w:hAnsi="Courier New" w:cs="Courier New"/>
          <w:sz w:val="18"/>
          <w:lang w:eastAsia="zh-CN"/>
        </w:rPr>
      </w:pPr>
    </w:p>
    <w:p w14:paraId="3FB29B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4. 工序链（两场景共用） =================</w:t>
      </w:r>
    </w:p>
    <w:p w14:paraId="025A65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2026-10-26 现场矫正：任务门控必须在工序链前置位——wait_* 首行检查 g_Work.Connected（取消门控），</w:t>
      </w:r>
    </w:p>
    <w:p w14:paraId="7E2035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综合重写时误置于巡检启动段（工序链之后）→ 首步 wait_IO_Robot_ON 恒判 false → "机械臂开机失败"</w:t>
      </w:r>
    </w:p>
    <w:p w14:paraId="50FFAE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c_Variable::getInstance().g_Work.Connected = true;</w:t>
      </w:r>
    </w:p>
    <w:p w14:paraId="437D3B29">
      <w:pPr>
        <w:rPr>
          <w:rFonts w:hint="eastAsia" w:ascii="Courier New" w:hAnsi="Courier New" w:cs="Courier New"/>
          <w:sz w:val="18"/>
          <w:lang w:eastAsia="zh-CN"/>
        </w:rPr>
      </w:pPr>
    </w:p>
    <w:p w14:paraId="24C16F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(!wait_IO_Robot_ON()) { fail_step("机械臂开机失败", "PA003"); return; }</w:t>
      </w:r>
    </w:p>
    <w:p w14:paraId="7F1A74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(!wait_RefreshMapList()) { fail_step("机器人刷新地图失败", "PA007"); return; }</w:t>
      </w:r>
    </w:p>
    <w:p w14:paraId="01A748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(!wait_SwitchMap(mapPointName)) { fail_step("机器人加载地图失败", "PA007"); return; }</w:t>
      </w:r>
    </w:p>
    <w:p w14:paraId="59BC71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(!wait_RefreshNavPoints()) { fail_step("机器人刷新导航点失败", "PA007"); return; }</w:t>
      </w:r>
    </w:p>
    <w:p w14:paraId="6F6061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(!wait_DynamicInit("P001")) { fail_step("机器人动态初始化失败", "PA022"); return; }</w:t>
      </w:r>
    </w:p>
    <w:p w14:paraId="150954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Voice_Event("PA014");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FF1：初始化运行完成</w:t>
      </w:r>
    </w:p>
    <w:p w14:paraId="4AD53BB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用户定稿：初始化点 P001=充电位置（与回充点 P0 同位置不同功能）——</w:t>
      </w:r>
    </w:p>
    <w:p w14:paraId="64CC57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先动态初始化 P001，再脱桩（原顺序脱桩→初始化，调整为初始化→脱桩）</w:t>
      </w:r>
    </w:p>
    <w:p w14:paraId="278AB1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(!wait_Dis_Recharge()) { fail_step("机器人脱桩失败", "PA008"); return; }</w:t>
      </w:r>
    </w:p>
    <w:p w14:paraId="145B3F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(!wait_Coils_1001()) { fail_step("机械臂使能失败", "PA003"); return; }</w:t>
      </w:r>
    </w:p>
    <w:p w14:paraId="1D700D39">
      <w:pPr>
        <w:rPr>
          <w:rFonts w:hint="eastAsia" w:ascii="Courier New" w:hAnsi="Courier New" w:cs="Courier New"/>
          <w:sz w:val="18"/>
          <w:lang w:eastAsia="zh-CN"/>
        </w:rPr>
      </w:pPr>
    </w:p>
    <w:p w14:paraId="2B6938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5. 配方加载与三层查找（T89） =================</w:t>
      </w:r>
    </w:p>
    <w:p w14:paraId="1AE142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path = QCoreApplication::applicationDirPath() + "/Work_DB/InspectionPlan.json";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D-005：exe 目录定位</w:t>
      </w:r>
    </w:p>
    <w:p w14:paraId="75C881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QFile file(path);</w:t>
      </w:r>
    </w:p>
    <w:p w14:paraId="7CBE7C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(!file.open(QIODevice::ReadOnly)) { fail_step("巡检配方加载失败", "PA003"); return; }</w:t>
      </w:r>
    </w:p>
    <w:p w14:paraId="672B04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QJsonParseError err;</w:t>
      </w:r>
    </w:p>
    <w:p w14:paraId="37015F2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QJsonDocument doc = QJsonDocument::fromJson(file.readAll(), &amp;err);</w:t>
      </w:r>
    </w:p>
    <w:p w14:paraId="53FD56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file.close();</w:t>
      </w:r>
    </w:p>
    <w:p w14:paraId="36F05B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(err.error != QJsonParseError::NoError || !doc.isObject()) { fail_step("巡检配方解析失败", "PA003"); return; }</w:t>
      </w:r>
    </w:p>
    <w:p w14:paraId="648AFCA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m_Work_Program = doc.object();</w:t>
      </w:r>
    </w:p>
    <w:p w14:paraId="01029497">
      <w:pPr>
        <w:rPr>
          <w:rFonts w:hint="eastAsia" w:ascii="Courier New" w:hAnsi="Courier New" w:cs="Courier New"/>
          <w:sz w:val="18"/>
          <w:lang w:eastAsia="zh-CN"/>
        </w:rPr>
      </w:pPr>
    </w:p>
    <w:p w14:paraId="25C123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配方1：{carType:{wheelsetKind:{点:[轨迹]}}}，先取车型层（T89）</w:t>
      </w:r>
    </w:p>
    <w:p w14:paraId="5DF9BE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QJsonObject prog_car1 = m_Work_Program.value(c_Variable::getInstance().g_Work_DB.carType).toObject();</w:t>
      </w:r>
    </w:p>
    <w:p w14:paraId="5FDD63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(prog_car1.value(c_Variable::getInstance().g_Work_DB.wheelsetKind) == QJsonValue::Undefined) {</w:t>
      </w:r>
    </w:p>
    <w:p w14:paraId="5E95B5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fail_step("无当前车型巡检配方", "PA003");</w:t>
      </w:r>
    </w:p>
    <w:p w14:paraId="3EA43F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0142D14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19056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QJsonObject prog_kind1 = prog_car1.value(c_Variable::getInstance().g_Work_DB.wheelsetKind).toObject();</w:t>
      </w:r>
    </w:p>
    <w:p w14:paraId="0F9C5E5E">
      <w:pPr>
        <w:rPr>
          <w:rFonts w:hint="eastAsia" w:ascii="Courier New" w:hAnsi="Courier New" w:cs="Courier New"/>
          <w:sz w:val="18"/>
          <w:lang w:eastAsia="zh-CN"/>
        </w:rPr>
      </w:pPr>
    </w:p>
    <w:p w14:paraId="62074A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配方2（双工位第二任务车型/轮对；2026-10-25 QQ1 补层 + 用户定稿）</w:t>
      </w:r>
    </w:p>
    <w:p w14:paraId="2A06BD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carType_2 = (wheelsetCount == 2) ? t2.value("carType").toString() : QString();</w:t>
      </w:r>
    </w:p>
    <w:p w14:paraId="1CEF17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wheelsetKind_2 = (wheelsetCount == 2) ? t2.value("wheelsetKind").toString() : QString();</w:t>
      </w:r>
    </w:p>
    <w:p w14:paraId="11D999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QJsonObject prog_kind2;</w:t>
      </w:r>
    </w:p>
    <w:p w14:paraId="174CA29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480C1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(wheelsetCount == 2) {</w:t>
      </w:r>
    </w:p>
    <w:p w14:paraId="3AABA2B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QJsonObject prog_car2 = m_Work_Program.value(carType_2).toObject();</w:t>
      </w:r>
    </w:p>
    <w:p w14:paraId="04CA02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(prog_car2.value(wheelsetKind_2) == QJsonValue::Undefined) {</w:t>
      </w:r>
    </w:p>
    <w:p w14:paraId="137990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fail_step("无当前车型巡检配方（第二工位）", "PA003");</w:t>
      </w:r>
    </w:p>
    <w:p w14:paraId="007A91A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44FB44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6D5A1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prog_kind2 = prog_car2.value(wheelsetKind_2).toObject();</w:t>
      </w:r>
    </w:p>
    <w:p w14:paraId="10BCEA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DDB6B9F">
      <w:pPr>
        <w:rPr>
          <w:rFonts w:hint="eastAsia" w:ascii="Courier New" w:hAnsi="Courier New" w:cs="Courier New"/>
          <w:sz w:val="18"/>
          <w:lang w:eastAsia="zh-CN"/>
        </w:rPr>
      </w:pPr>
    </w:p>
    <w:p w14:paraId="6F9DB5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6. 巡检启动 =================</w:t>
      </w:r>
    </w:p>
    <w:p w14:paraId="39761C7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1209E38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3B8915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c_Variable::getInstance().g_Work_DB.workState = 2;</w:t>
      </w:r>
    </w:p>
    <w:p w14:paraId="6438BA2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440A6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Voice_Event("PA001");</w:t>
      </w:r>
    </w:p>
    <w:p w14:paraId="645A6F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c_Log::Info("WORK", "Flow", QString("start task_id=%1 wheel=%2 pos=%3")</w:t>
      </w:r>
    </w:p>
    <w:p w14:paraId="7A0C35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.arg(c_Variable::getInstance().g_Work_DB.taskId)</w:t>
      </w:r>
    </w:p>
    <w:p w14:paraId="259E8D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.arg(c_Variable::getInstance().g_Work_DB.wheelsetNo)</w:t>
      </w:r>
    </w:p>
    <w:p w14:paraId="7E22231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.arg(posId));</w:t>
      </w:r>
    </w:p>
    <w:p w14:paraId="2C70A4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return_cmd.insert("Message", "开始巡检");</w:t>
      </w:r>
    </w:p>
    <w:p w14:paraId="47FC00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return_cmd.insert("Status", "Success");</w:t>
      </w:r>
    </w:p>
    <w:p w14:paraId="12A907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return_cmd.insert("Value", true);</w:t>
      </w:r>
    </w:p>
    <w:p w14:paraId="203C47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Write_Json(return_cmd);</w:t>
      </w:r>
    </w:p>
    <w:p w14:paraId="6EB61B0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actual_start_time();</w:t>
      </w:r>
    </w:p>
    <w:p w14:paraId="7F9D70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precis_scan_start_time();</w:t>
      </w:r>
    </w:p>
    <w:p w14:paraId="143C0A1C">
      <w:pPr>
        <w:rPr>
          <w:rFonts w:hint="eastAsia" w:ascii="Courier New" w:hAnsi="Courier New" w:cs="Courier New"/>
          <w:sz w:val="18"/>
          <w:lang w:eastAsia="zh-CN"/>
        </w:rPr>
      </w:pPr>
    </w:p>
    <w:p w14:paraId="721210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7. 巡检走行 =================</w:t>
      </w:r>
    </w:p>
    <w:p w14:paraId="287068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(wheelsetCount == 1) {</w:t>
      </w:r>
    </w:p>
    <w:p w14:paraId="2C8C9D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单工位：按 posId 过滤走行点（2026-10-25 用户定稿）</w:t>
      </w:r>
    </w:p>
    <w:p w14:paraId="42A252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posId==1：P1→P1.1→P4.1→P5→P6；posId==2：P1.1→P2→P3→P4→P4.1；每点执行 配方[posId-1]</w:t>
      </w:r>
    </w:p>
    <w:p w14:paraId="4F175B7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QStringList allowedPoints;</w:t>
      </w:r>
    </w:p>
    <w:p w14:paraId="54642B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(posId == 1)      { allowedPoints &lt;&lt; "P1" &lt;&lt; "P1.1" &lt;&lt; "P4.1" &lt;&lt; "P5" &lt;&lt; "P6"; }</w:t>
      </w:r>
    </w:p>
    <w:p w14:paraId="781F41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else if (posId == 2) { allowedPoints &lt;&lt; "P1.1" &lt;&lt; "P2" &lt;&lt; "P3" &lt;&lt; "P4" &lt;&lt; "P4.1"; }</w:t>
      </w:r>
    </w:p>
    <w:p w14:paraId="300F0C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c_Log::Info("WORK", "Flow", QString("route posId=%1 points=%2").arg(posId).arg(allowedPoints.isEmpty() ? "all" : allowedPoints.join("-&gt;")));</w:t>
      </w:r>
    </w:p>
    <w:p w14:paraId="05AF44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(int i = 0; i &lt; positions.size(); i++) {</w:t>
      </w:r>
    </w:p>
    <w:p w14:paraId="4A86E0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 Point_Name = positions.at(i).toString();</w:t>
      </w:r>
    </w:p>
    <w:p w14:paraId="3D1464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(!allowedPoints.isEmpty() &amp;&amp; !allowedPoints.contains(Point_Name)) { continue; }</w:t>
      </w:r>
    </w:p>
    <w:p w14:paraId="69CA00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(prog_kind1.value(Point_Name) == QJsonValue::Undefined) { fail_step("巡检点不存在", "PA007"); return; }</w:t>
      </w:r>
    </w:p>
    <w:p w14:paraId="7EF924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(!wait_StartTask(Point_Name)) { fail_step("机器人定位失败", "PA022"); return; }</w:t>
      </w:r>
    </w:p>
    <w:p w14:paraId="2DF873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(i == 0) { emit Voice_Event("PA015"); }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FF1：首次定位完成</w:t>
      </w:r>
    </w:p>
    <w:p w14:paraId="54601F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QJsonArray arr = prog_kind1.value(Point_Name).toArray();</w:t>
      </w:r>
    </w:p>
    <w:p w14:paraId="51300E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(posId &lt; 1 || posId &gt; arr.size()) { fail_step("巡检点工位轨迹越界", "PA003"); return; }</w:t>
      </w:r>
    </w:p>
    <w:p w14:paraId="46233D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(!wait_CGXi_Prog_Start(arr.at(posId - 1).toInt())) { fail_step("机械臂运行失败", "PA003"); return; }</w:t>
      </w:r>
    </w:p>
    <w:p w14:paraId="571947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59BB4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9F93E6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else {</w:t>
      </w:r>
    </w:p>
    <w:p w14:paraId="1522DB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双工位：一条线全点走行，点位归属执行（2026-10-25 用户定稿）</w:t>
      </w:r>
    </w:p>
    <w:p w14:paraId="254CC0F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走行点 = 任务1 positions ∪ 任务2 positions（按规范全序合并；两任务各携本工位侧点集）</w:t>
      </w:r>
    </w:p>
    <w:p w14:paraId="582A3B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工位1 侧点 {P1,P1.1,P4.1,P5,P6} → 配方1[posId-1]；工位2 侧点 {P1.1,P2,P3,P4,P4.1} → 配方2[posId_2-1]；</w:t>
      </w:r>
    </w:p>
    <w:p w14:paraId="312620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共用点（P1.1/P4.1）先 1 后 2；非两侧点判"巡检点不存在"</w:t>
      </w:r>
    </w:p>
    <w:p w14:paraId="086A3C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02B15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QStringList canonical;</w:t>
      </w:r>
    </w:p>
    <w:p w14:paraId="30587C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canonical &lt;&lt; "P1" &lt;&lt; "P1.1" &lt;&lt; "P2" &lt;&lt; "P3" &lt;&lt; "P4" &lt;&lt; "P4.1" &lt;&lt; "P5" &lt;&lt; "P6";</w:t>
      </w:r>
    </w:p>
    <w:p w14:paraId="1B12B6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QStringList p1_list;</w:t>
      </w:r>
    </w:p>
    <w:p w14:paraId="4C7F88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(const QJsonValue &amp;v : positions) { p1_list &lt;&lt; v.toString(); }</w:t>
      </w:r>
      <w:r>
        <w:rPr>
          <w:rFonts w:hint="eastAsia" w:ascii="Courier New" w:hAnsi="Courier New" w:cs="Courier New"/>
          <w:sz w:val="18"/>
          <w:lang w:eastAsia="zh-CN"/>
        </w:rPr>
        <w:tab/>
        <w:t>// 2026-10-27 VV2：range-for 纯读取现代化</w:t>
      </w:r>
    </w:p>
    <w:p w14:paraId="6D3B172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QStringList p2_list;</w:t>
      </w:r>
    </w:p>
    <w:p w14:paraId="311EE3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QJsonArray positions_2 = wp2.value("positions").toArray();</w:t>
      </w:r>
    </w:p>
    <w:p w14:paraId="147F76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(const QJsonValue &amp;v : positions_2) { p2_list &lt;&lt; v.toString(); }</w:t>
      </w:r>
      <w:r>
        <w:rPr>
          <w:rFonts w:hint="eastAsia" w:ascii="Courier New" w:hAnsi="Courier New" w:cs="Courier New"/>
          <w:sz w:val="18"/>
          <w:lang w:eastAsia="zh-CN"/>
        </w:rPr>
        <w:tab/>
        <w:t>// 2026-10-27 VV2：range-for 纯读取现代化</w:t>
      </w:r>
    </w:p>
    <w:p w14:paraId="6DF7B8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QStringList merged_points;</w:t>
      </w:r>
    </w:p>
    <w:p w14:paraId="36599D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(const QString &amp;pt : canonical) {</w:t>
      </w:r>
    </w:p>
    <w:p w14:paraId="41D5AB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(p1_list.contains(pt) || p2_list.contains(pt)) {</w:t>
      </w:r>
    </w:p>
    <w:p w14:paraId="5519E5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merged_points &lt;&lt; pt;</w:t>
      </w:r>
    </w:p>
    <w:p w14:paraId="7601E9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83D05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EE6BD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c_Log::Info("WORK", "Flow", QString("route dual points=%1").arg(merged_points.join("-&gt;")));</w:t>
      </w:r>
    </w:p>
    <w:p w14:paraId="3D6F16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(int i = 0; i &lt; merged_points.size(); i++) {</w:t>
      </w:r>
    </w:p>
    <w:p w14:paraId="745367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 Point_Name = merged_points.at(i);</w:t>
      </w:r>
    </w:p>
    <w:p w14:paraId="02E01D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bool isPos1 = (Point_Name == "P1" || Point_Name == "P1.1" || Point_Name == "P4.1" || Point_Name == "P5" || Point_Name == "P6");</w:t>
      </w:r>
    </w:p>
    <w:p w14:paraId="554E27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bool isPos2 = (Point_Name == "P1.1" || Point_Name == "P2" || Point_Name == "P3" || Point_Name == "P4" || Point_Name == "P4.1");</w:t>
      </w:r>
    </w:p>
    <w:p w14:paraId="76841EB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(!isPos1 &amp;&amp; !isPos2) { fail_step("巡检点不存在", "PA007"); return; }</w:t>
      </w:r>
    </w:p>
    <w:p w14:paraId="5B5560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(!wait_StartTask(Point_Name)) { fail_step("机器人定位失败", "PA022"); return; }</w:t>
      </w:r>
    </w:p>
    <w:p w14:paraId="592613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(i == 0) { emit Voice_Event("PA015"); }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FF1：首次定位完成</w:t>
      </w:r>
    </w:p>
    <w:p w14:paraId="73902D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(isPos1) {</w:t>
      </w:r>
    </w:p>
    <w:p w14:paraId="7EC45B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2026-10-28 用户定稿：采集信息随工位切换——1 号工位采集前切任务 1 字段</w:t>
      </w:r>
    </w:p>
    <w:p w14:paraId="7DCA34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（保证 START/PHOTO/FINISH 帧信息与工位一致）</w:t>
      </w:r>
    </w:p>
    <w:p w14:paraId="42272F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Switch_Work_Station(t1, posId);</w:t>
      </w:r>
    </w:p>
    <w:p w14:paraId="617E19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2026-10-26 现场矫正：工位1 取数组第一条（at(0)）</w:t>
      </w:r>
    </w:p>
    <w:p w14:paraId="454D45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QJsonArray arr1 = prog_kind1.value(Point_Name).toArray();</w:t>
      </w:r>
    </w:p>
    <w:p w14:paraId="7D126A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(!arr1.isEmpty()) {</w:t>
      </w:r>
    </w:p>
    <w:p w14:paraId="316CB6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(!wait_CGXi_Prog_Start(arr1.at(0).toInt())) { fail_step("机械臂运行失败", "PA003"); return; }</w:t>
      </w:r>
    </w:p>
    <w:p w14:paraId="0A2AA4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CF3AF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5CC79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2026-10-26 现场矫正：工位2 取数组最后一条——单条点（P2/P3/P4）仅工位2 轨迹即该条；</w:t>
      </w:r>
    </w:p>
    <w:p w14:paraId="34DA72D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双条点（P1.1/P4.1）第二条=工位2 轨迹。原 at(posId_2-1) 在单条数组越界被静默跳过 → P2/P3/P4 未执行轨迹</w:t>
      </w:r>
    </w:p>
    <w:p w14:paraId="47C7E7A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(isPos2) {</w:t>
      </w:r>
    </w:p>
    <w:p w14:paraId="4CB75A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2026-10-28 用户定稿：采集信息随工位切换——2 号工位采集前切任务 2 字段</w:t>
      </w:r>
    </w:p>
    <w:p w14:paraId="282B30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Switch_Work_Station(t2, posId_2);</w:t>
      </w:r>
    </w:p>
    <w:p w14:paraId="66ED7EE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QJsonArray arr2 = prog_kind2.value(Point_Name).toArray();</w:t>
      </w:r>
    </w:p>
    <w:p w14:paraId="42440F6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(!arr2.isEmpty()) {</w:t>
      </w:r>
    </w:p>
    <w:p w14:paraId="79FEA0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(!wait_CGXi_Prog_Start(arr2.at(arr2.size() - 1).toInt())) { fail_step("机械臂运行失败（第二工位轨迹）", "PA003"); return; }</w:t>
      </w:r>
    </w:p>
    <w:p w14:paraId="28F527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CEC04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FB907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FFE5E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0517CE7">
      <w:pPr>
        <w:rPr>
          <w:rFonts w:hint="eastAsia" w:ascii="Courier New" w:hAnsi="Courier New" w:cs="Courier New"/>
          <w:sz w:val="18"/>
          <w:lang w:eastAsia="zh-CN"/>
        </w:rPr>
      </w:pPr>
    </w:p>
    <w:p w14:paraId="142388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================= 8. 收尾：双工位切第二任务字段 + 回充 + 完成 =================</w:t>
      </w:r>
    </w:p>
    <w:p w14:paraId="6EB310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precis_scan_end_time();</w:t>
      </w:r>
    </w:p>
    <w:p w14:paraId="0E91B8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(wheelsetCount == 2) {</w:t>
      </w:r>
    </w:p>
    <w:p w14:paraId="73397CA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2026-10-25 GG1：第二工位字段写入补写锁（T83/T86 遗漏点）</w:t>
      </w:r>
    </w:p>
    <w:p w14:paraId="0EB06E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755E8B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c_Variable::getInstance().g_Work_DB.taskId = t2.value("taskId").toString();</w:t>
      </w:r>
    </w:p>
    <w:p w14:paraId="2EC574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B3A101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c_Variable::getInstance().g_Work_DB.carType = t2.value("carType").toString();</w:t>
      </w:r>
    </w:p>
    <w:p w14:paraId="7B29E9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c_Variable::getInstance().g_Work_DB.wheelsetKind = t2.value("wheelsetKind").toString();</w:t>
      </w:r>
    </w:p>
    <w:p w14:paraId="5EBD585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c_Variable::getInstance().g_Work_DB.axleType = t2.value("axleType").toString();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2026-10-27 协议核对补全</w:t>
      </w:r>
    </w:p>
    <w:p w14:paraId="492AA5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c_Variable::getInstance().g_Work_DB.wheelsetNo = t2.value("wheelsetNo").toString();</w:t>
      </w:r>
    </w:p>
    <w:p w14:paraId="53D9A0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c_Variable::getInstance().g_Work_DB.axleNo = t2.value("axleNo").toString();</w:t>
      </w:r>
    </w:p>
    <w:p w14:paraId="7658A8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c_Variable::getInstance().g_Work_DB.sendUnit = t2.value("sendUnit").toString();</w:t>
      </w:r>
    </w:p>
    <w:p w14:paraId="5CEB7F8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c_Variable::getInstance().g_Work_DB.repairLevel = t2.value("repairLevel").toString();</w:t>
      </w:r>
    </w:p>
    <w:p w14:paraId="759DF6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c_Variable::getInstance().g_Work_DB.posId = QString::number(posId_2);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2026-10-27 协议核对补全</w:t>
      </w:r>
    </w:p>
    <w:p w14:paraId="2E242E6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8FEB6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(!wait_StartRecharge("P0")) { fail_step("回充失败", "PA008"); return; }</w:t>
      </w:r>
    </w:p>
    <w:p w14:paraId="5EA66B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msleep(5000);//等待系统响应</w:t>
      </w:r>
    </w:p>
    <w:p w14:paraId="7ED295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08C6693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720C7F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c_Variable::getInstance().g_Work_DB.workState = 0;</w:t>
      </w:r>
    </w:p>
    <w:p w14:paraId="4F8EDD5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2AEE5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c_Variable::getInstance().g_Work.Connected = false;</w:t>
      </w:r>
    </w:p>
    <w:p w14:paraId="5CB8A2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actual_return_time();</w:t>
      </w:r>
    </w:p>
    <w:p w14:paraId="1F9A7F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c_Log::Info("WORK", "Flow", QString("finish task_id=%1").arg(c_Variable::getInstance().g_Work_DB.taskId));</w:t>
      </w:r>
    </w:p>
    <w:p w14:paraId="72E2B6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Status("巡检完成");</w:t>
      </w:r>
    </w:p>
    <w:p w14:paraId="2249EB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A7060D2">
      <w:pPr>
        <w:rPr>
          <w:rFonts w:hint="eastAsia" w:ascii="Courier New" w:hAnsi="Courier New" w:cs="Courier New"/>
          <w:sz w:val="18"/>
          <w:lang w:eastAsia="zh-CN"/>
        </w:rPr>
      </w:pPr>
    </w:p>
    <w:p w14:paraId="201B98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39D8F3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**Function:采集信息工位切换（2026-10-28 用户定稿）</w:t>
      </w:r>
    </w:p>
    <w:p w14:paraId="0364CBE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双工位巡检走行时，每工位采集前将 g_Work_DB 采集字段切换为该工位任务信息</w:t>
      </w:r>
    </w:p>
    <w:p w14:paraId="1EAFF1C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（taskId/carType/wheelsetKind/axleType/wheelsetNo/axleNo/sendUnit/startTime/repairLevel/</w:t>
      </w:r>
    </w:p>
    <w:p w14:paraId="0CBF0C2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mapPointName/positions/posId/currentTaskIndex 12 项），保证 START/PHOTO/FINISH 合成帧、</w:t>
      </w:r>
    </w:p>
    <w:p w14:paraId="658DBF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数据库记录、EMIS 上报与工位一致。</w:t>
      </w:r>
    </w:p>
    <w:p w14:paraId="78FBEF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  共用点（P1.1/P4.1）先 1 后 2 两次采集，每次执行前均切换。</w:t>
      </w:r>
    </w:p>
    <w:p w14:paraId="6C9A36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31506D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c_Work_Remote::Switch_Work_Station(const QJsonObject &amp;src, int stationPosId)</w:t>
      </w:r>
    </w:p>
    <w:p w14:paraId="0E4C62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63681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QWriteLocker locker(&amp;c_Variable::g_lock);</w:t>
      </w:r>
    </w:p>
    <w:p w14:paraId="36E8A2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c_Variable::getInstance().g_Work_DB.taskId        = src.value("taskId").toString();</w:t>
      </w:r>
    </w:p>
    <w:p w14:paraId="77CC36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c_Variable::getInstance().g_Work_DB.carType       = src.value("carType").toString();</w:t>
      </w:r>
    </w:p>
    <w:p w14:paraId="4E766A0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c_Variable::getInstance().g_Work_DB.wheelsetKind  = src.value("wheelsetKind").toString();</w:t>
      </w:r>
    </w:p>
    <w:p w14:paraId="08B94B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c_Variable::getInstance().g_Work_DB.axleType      = src.value("axleType").toString();</w:t>
      </w:r>
    </w:p>
    <w:p w14:paraId="7EEA03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c_Variable::getInstance().g_Work_DB.wheelsetNo    = src.value("wheelsetNo").toString();</w:t>
      </w:r>
    </w:p>
    <w:p w14:paraId="543CC1B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c_Variable::getInstance().g_Work_DB.axleNo        = src.value("axleNo").toString();</w:t>
      </w:r>
    </w:p>
    <w:p w14:paraId="363F6A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c_Variable::getInstance().g_Work_DB.sendUnit      = src.value("sendUnit").toString();</w:t>
      </w:r>
    </w:p>
    <w:p w14:paraId="284626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c_Variable::getInstance().g_Work_DB.startTime     = src.value("startTime").toString();</w:t>
      </w:r>
    </w:p>
    <w:p w14:paraId="56F364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c_Variable::getInstance().g_Work_DB.repairLevel   = src.value("repairLevel").toString();</w:t>
      </w:r>
    </w:p>
    <w:p w14:paraId="00B85C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c_Variable::getInstance().g_Work_DB.mapPointName  = src.value("wheelsetPosition").toObject().value("mapPointName").toString();</w:t>
      </w:r>
    </w:p>
    <w:p w14:paraId="65087B6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用户定稿：点位序列同步切换（任务 2 的 positions 与任务 1 不同）</w:t>
      </w:r>
    </w:p>
    <w:p w14:paraId="3014BFE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c_Variable::getInstance().g_Work_DB.positions.clear();</w:t>
      </w:r>
    </w:p>
    <w:p w14:paraId="2C57C6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QJsonArray posArr = src.value("wheelsetPosition").toObject().value("positions").toArray();</w:t>
      </w:r>
    </w:p>
    <w:p w14:paraId="1ED562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for (const QJsonValue &amp;v : posArr) c_Variable::getInstance().g_Work_DB.positions &lt;&lt; v.toString();</w:t>
      </w:r>
    </w:p>
    <w:p w14:paraId="237BCE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c_Variable::getInstance().g_Work_DB.posId         = QString::number(stationPosId);</w:t>
      </w:r>
    </w:p>
    <w:p w14:paraId="2C0DBD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c_Variable::getInstance().g_Work_DB.currentTaskIndex = stationPosId - 1;</w:t>
      </w:r>
      <w:r>
        <w:rPr>
          <w:rFonts w:hint="eastAsia" w:ascii="Courier New" w:hAnsi="Courier New" w:cs="Courier New"/>
          <w:sz w:val="18"/>
          <w:lang w:eastAsia="zh-CN"/>
        </w:rPr>
        <w:tab/>
        <w:t>// 2026-10-28 用户定稿：UI"轮对 x/总数"与 WEB 上报随工位切换（0=任务1/1=任务2）</w:t>
      </w:r>
    </w:p>
    <w:p w14:paraId="495E46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c_Log::Info("WORK", "Station", QString("switch station posId=%1 task=%2").arg(stationPosId).arg(src.value("taskId").toString()));</w:t>
      </w:r>
    </w:p>
    <w:p w14:paraId="6308B4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332352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69B24E09">
      <w:pPr>
        <w:rPr>
          <w:rFonts w:hint="eastAsia" w:ascii="Courier New" w:hAnsi="Courier New" w:cs="Courier New"/>
          <w:sz w:val="18"/>
          <w:lang w:eastAsia="zh-CN"/>
        </w:rPr>
      </w:pPr>
    </w:p>
    <w:p w14:paraId="5E8944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//等待刷新地图列表</w:t>
      </w:r>
    </w:p>
    <w:p w14:paraId="4C5581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c_Work_Remote::wait_RefreshMapList()</w:t>
      </w:r>
    </w:p>
    <w:p w14:paraId="7E4517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61C80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1E3E735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NN2：失败链路补全（MM1 同款断裂，原仅 Done/Task_Cancelled 退出，失败永久阻塞）</w:t>
      </w:r>
    </w:p>
    <w:p w14:paraId="57D444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01D36C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&amp;c_Work_Remote::update_MapList_Done, &amp;loop, &amp;QEventLoop::quit);</w:t>
      </w:r>
    </w:p>
    <w:p w14:paraId="6D48960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&amp;c_Work_Remote::RefreshMapList_Failed,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D-006：exit-code 模式（receiver=loop 析构自动断连）</w:t>
      </w:r>
    </w:p>
    <w:p w14:paraId="150739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2BAA19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Status("等待刷新地图列表");</w:t>
      </w:r>
    </w:p>
    <w:p w14:paraId="23594B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RefreshMapList(1);</w:t>
      </w:r>
    </w:p>
    <w:p w14:paraId="0E0243CC">
      <w:pPr>
        <w:rPr>
          <w:rFonts w:hint="eastAsia" w:ascii="Courier New" w:hAnsi="Courier New" w:cs="Courier New"/>
          <w:sz w:val="18"/>
          <w:lang w:eastAsia="zh-CN"/>
        </w:rPr>
      </w:pPr>
    </w:p>
    <w:p w14:paraId="18DACB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Status("刷新地图列表失败"); return false; }</w:t>
      </w:r>
    </w:p>
    <w:p w14:paraId="2EF82E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5DFCC5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msleep(2500);//等待ui界面更新</w:t>
      </w:r>
    </w:p>
    <w:p w14:paraId="16EA67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2FBDD0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Status("刷新地图列表完成");</w:t>
      </w:r>
    </w:p>
    <w:p w14:paraId="66B821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0C97836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211FE4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//等待加载地图</w:t>
      </w:r>
    </w:p>
    <w:p w14:paraId="6703D6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c_Work_Remote::wait_SwitchMap(QString map)</w:t>
      </w:r>
    </w:p>
    <w:p w14:paraId="073ED37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AAD99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4186ED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MM1：currentMap 跨线程读（HTTP 线程写），读侧持读锁快照</w:t>
      </w:r>
    </w:p>
    <w:p w14:paraId="4A1EC3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7B0B0F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QString currentMap = c_Variable::getInstance().g_Magic.ReadData.currentMap;</w:t>
      </w:r>
    </w:p>
    <w:p w14:paraId="114714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(currentMap == map) {</w:t>
      </w:r>
    </w:p>
    <w:p w14:paraId="44FF39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Status("加载地图完成");</w:t>
      </w:r>
    </w:p>
    <w:p w14:paraId="0F51B07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4DE853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58989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12E057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MM1：失败链路补全——SwitchMap_Failed（Magic POST 失败/网络错误）退出等待，</w:t>
      </w:r>
    </w:p>
    <w:p w14:paraId="76E7AF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原仅 SwitchMap_Done/Task_Cancelled，切换失败将永久阻塞（DD5 同款断裂）</w:t>
      </w:r>
    </w:p>
    <w:p w14:paraId="32F0FD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0E0D07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loop.processEvents(QEventLoop::AllEvents, 0);</w:t>
      </w:r>
    </w:p>
    <w:p w14:paraId="530AE7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&amp;c_Work_Remote::SwitchMap_Done, &amp;loop, &amp;QEventLoop::quit);</w:t>
      </w:r>
    </w:p>
    <w:p w14:paraId="5B571C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&amp;c_Work_Remote::SwitchMap_Failed,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D-006：exit-code 模式（receiver=loop 析构自动断连）</w:t>
      </w:r>
    </w:p>
    <w:p w14:paraId="50F47D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6D5E86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Status("等待加载地图");</w:t>
      </w:r>
    </w:p>
    <w:p w14:paraId="6DC917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SwitchMap(map);</w:t>
      </w:r>
    </w:p>
    <w:p w14:paraId="5CC747F4">
      <w:pPr>
        <w:rPr>
          <w:rFonts w:hint="eastAsia" w:ascii="Courier New" w:hAnsi="Courier New" w:cs="Courier New"/>
          <w:sz w:val="18"/>
          <w:lang w:eastAsia="zh-CN"/>
        </w:rPr>
      </w:pPr>
    </w:p>
    <w:p w14:paraId="70DD6E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Status("加载地图失败"); return false; }</w:t>
      </w:r>
    </w:p>
    <w:p w14:paraId="0722ED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30A3A0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msleep(2500);//等待ui界面更新</w:t>
      </w:r>
    </w:p>
    <w:p w14:paraId="4F9B8A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22D5B4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Status("加载地图完成");</w:t>
      </w:r>
    </w:p>
    <w:p w14:paraId="3644C7C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0A0E78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17CE1F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//等待刷新导航点列表</w:t>
      </w:r>
    </w:p>
    <w:p w14:paraId="707F078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54522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c_Work_Remote::wait_RefreshNavPoints()</w:t>
      </w:r>
    </w:p>
    <w:p w14:paraId="54B896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946C5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11AEF33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NN2：失败链路补全（MM1 同款断裂）</w:t>
      </w:r>
    </w:p>
    <w:p w14:paraId="33BB28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34565BE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loop.processEvents(QEventLoop::AllEvents, 0);</w:t>
      </w:r>
    </w:p>
    <w:p w14:paraId="4E0F81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&amp;c_Work_Remote::RefreshNavPoints_Done, &amp;loop, &amp;QEventLoop::quit);</w:t>
      </w:r>
    </w:p>
    <w:p w14:paraId="45B260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&amp;c_Work_Remote::RefreshNavPoints_Failed,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D-006：exit-code 模式（receiver=loop 析构自动断连）</w:t>
      </w:r>
    </w:p>
    <w:p w14:paraId="6AD707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12D275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Status("等待刷新导航点列表");</w:t>
      </w:r>
    </w:p>
    <w:p w14:paraId="4A87B55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RefreshNavPoints(1);</w:t>
      </w:r>
    </w:p>
    <w:p w14:paraId="345247FE">
      <w:pPr>
        <w:rPr>
          <w:rFonts w:hint="eastAsia" w:ascii="Courier New" w:hAnsi="Courier New" w:cs="Courier New"/>
          <w:sz w:val="18"/>
          <w:lang w:eastAsia="zh-CN"/>
        </w:rPr>
      </w:pPr>
    </w:p>
    <w:p w14:paraId="25C9D3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Status("刷新导航点列表失败"); return false; }</w:t>
      </w:r>
    </w:p>
    <w:p w14:paraId="00E517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0731B3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msleep(2500);//等待ui界面更新</w:t>
      </w:r>
    </w:p>
    <w:p w14:paraId="612375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3C544A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Status("刷新导航点列表完成");</w:t>
      </w:r>
    </w:p>
    <w:p w14:paraId="724E42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1825FE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322E8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//等待动态初始化</w:t>
      </w:r>
    </w:p>
    <w:p w14:paraId="60BF58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c_Work_Remote::wait_DynamicInit(QString point)</w:t>
      </w:r>
    </w:p>
    <w:p w14:paraId="2E3356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4C8A9C9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3C22DA3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NN2：失败链路补全（init_pose_result=false / POST 失败 → DynamicInit_Failed）</w:t>
      </w:r>
    </w:p>
    <w:p w14:paraId="13C654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664204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&amp;c_Work_Remote::DynamicInit_Done, &amp;loop, &amp;QEventLoop::quit);</w:t>
      </w:r>
    </w:p>
    <w:p w14:paraId="6411A50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&amp;c_Work_Remote::DynamicInit_Failed,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D-006：exit-code 模式（receiver=loop 析构自动断连）</w:t>
      </w:r>
    </w:p>
    <w:p w14:paraId="245EDA7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11033F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Status("等待动态初始化");</w:t>
      </w:r>
    </w:p>
    <w:p w14:paraId="09348E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DynamicInit(point);</w:t>
      </w:r>
    </w:p>
    <w:p w14:paraId="2A668517">
      <w:pPr>
        <w:rPr>
          <w:rFonts w:hint="eastAsia" w:ascii="Courier New" w:hAnsi="Courier New" w:cs="Courier New"/>
          <w:sz w:val="18"/>
          <w:lang w:eastAsia="zh-CN"/>
        </w:rPr>
      </w:pPr>
    </w:p>
    <w:p w14:paraId="2AD946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Status("动态初始化失败"); return false; }</w:t>
      </w:r>
    </w:p>
    <w:p w14:paraId="33F105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645D482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msleep(2500);//等待ui界面更新</w:t>
      </w:r>
    </w:p>
    <w:p w14:paraId="550B9C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355038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Status("动态初始化完成");</w:t>
      </w:r>
    </w:p>
    <w:p w14:paraId="564AC5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0B2276A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078B99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//等待导航点移动</w:t>
      </w:r>
    </w:p>
    <w:p w14:paraId="350B77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c_Work_Remote::wait_StartTask(QString task_name)</w:t>
      </w:r>
    </w:p>
    <w:p w14:paraId="3B146F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66772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158281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NN2：失败链路补全（POST /task_queue/start 失败 → StartTask_Failed）</w:t>
      </w:r>
    </w:p>
    <w:p w14:paraId="77DC89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4A1300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&amp;c_Work_Remote::StartTask_Done, &amp;loop, &amp;QEventLoop::quit);</w:t>
      </w:r>
    </w:p>
    <w:p w14:paraId="4D8D2A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&amp;c_Work_Remote::StartTask_Failed,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D-006：exit-code 模式（receiver=loop 析构自动断连）</w:t>
      </w:r>
    </w:p>
    <w:p w14:paraId="48CAF5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7CABB6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Status("等待导航点移动 " + task_name);</w:t>
      </w:r>
    </w:p>
    <w:p w14:paraId="14444C5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YY3：导航任务协议数据构造移入业务层（三层架构定稿：界面层只桥接不做业务）</w:t>
      </w:r>
    </w:p>
    <w:p w14:paraId="4611CAF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6CFE4D1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34C6C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QJsonObject taskData;</w:t>
      </w:r>
    </w:p>
    <w:p w14:paraId="3B4FCC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2D95E5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54849C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QString curMap = c_Variable::getInstance().g_Magic.ReadData.currentMap;</w:t>
      </w:r>
    </w:p>
    <w:p w14:paraId="657E608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taskData.insert("map_name", curMap);</w:t>
      </w:r>
    </w:p>
    <w:p w14:paraId="6C906A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taskData.insert("loop", false);</w:t>
      </w:r>
    </w:p>
    <w:p w14:paraId="6C5A9D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taskData.insert("loop_count", 1);</w:t>
      </w:r>
    </w:p>
    <w:p w14:paraId="2C5A16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QJsonArray tasks;</w:t>
      </w:r>
    </w:p>
    <w:p w14:paraId="149A609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QJsonObject task;</w:t>
      </w:r>
    </w:p>
    <w:p w14:paraId="69B68A7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QJsonObject start_param;</w:t>
      </w:r>
    </w:p>
    <w:p w14:paraId="59D2C3B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start_param.insert("map_name", curMap);</w:t>
      </w:r>
    </w:p>
    <w:p w14:paraId="30CABA2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start_param.insert("position_name", task_name);</w:t>
      </w:r>
    </w:p>
    <w:p w14:paraId="4F3B6C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task.insert("name", "NavigationPointTask");</w:t>
      </w:r>
    </w:p>
    <w:p w14:paraId="40E5B3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task.insert("start_param", start_param);</w:t>
      </w:r>
    </w:p>
    <w:p w14:paraId="6CC14C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tasks.append(task);</w:t>
      </w:r>
    </w:p>
    <w:p w14:paraId="7BF0D44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taskData.insert("tasks", tasks);</w:t>
      </w:r>
    </w:p>
    <w:p w14:paraId="7F86E7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EB205D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StartTask(taskData);</w:t>
      </w:r>
    </w:p>
    <w:p w14:paraId="2A787A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0CD5A2A">
      <w:pPr>
        <w:rPr>
          <w:rFonts w:hint="eastAsia" w:ascii="Courier New" w:hAnsi="Courier New" w:cs="Courier New"/>
          <w:sz w:val="18"/>
          <w:lang w:eastAsia="zh-CN"/>
        </w:rPr>
      </w:pPr>
    </w:p>
    <w:p w14:paraId="070357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Status("导航任务启动失败"); return false; }</w:t>
      </w:r>
    </w:p>
    <w:p w14:paraId="1793BB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7DA059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msleep(2500);//等待ui界面更新</w:t>
      </w:r>
    </w:p>
    <w:p w14:paraId="4CB3C9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0B809B4F">
      <w:pPr>
        <w:rPr>
          <w:rFonts w:hint="eastAsia" w:ascii="Courier New" w:hAnsi="Courier New" w:cs="Courier New"/>
          <w:sz w:val="18"/>
          <w:lang w:eastAsia="zh-CN"/>
        </w:rPr>
      </w:pPr>
    </w:p>
    <w:p w14:paraId="465118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用户定稿：定位失败判定——官方 is_finished=true 无法区分"完成/无法到达"，</w:t>
      </w:r>
    </w:p>
    <w:p w14:paraId="45C2B1B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任务结束后比对机器人当前栅格坐标/角度与目标点栅格坐标/角度，</w:t>
      </w:r>
    </w:p>
    <w:p w14:paraId="40BD31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距离超阈值或角度偏差超阈值均判定位失败退出（防机械臂在错误工位动作碰撞）</w:t>
      </w:r>
    </w:p>
    <w:p w14:paraId="1C0A78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222083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double rx = 0, ry = 0, ra = 0, tx = 0, ty = 0, ta = 0, res = 0.05;</w:t>
      </w:r>
    </w:p>
    <w:p w14:paraId="2C02BFD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bool found = false;</w:t>
      </w:r>
    </w:p>
    <w:p w14:paraId="1D46081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651BF20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35E2B2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rx = c_Variable::getInstance().g_Magic.ReadData.gridX;</w:t>
      </w:r>
    </w:p>
    <w:p w14:paraId="1D3AB0C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ry = c_Variable::getInstance().g_Magic.ReadData.gridY;</w:t>
      </w:r>
    </w:p>
    <w:p w14:paraId="17A0D5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ra = c_Variable::getInstance().g_Magic.ReadData.angle;</w:t>
      </w:r>
    </w:p>
    <w:p w14:paraId="67E03C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res = c_Variable::getInstance().g_Magic.ReadData.resolution;</w:t>
      </w:r>
    </w:p>
    <w:p w14:paraId="42732A8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QList&lt;QJsonObject&gt; &amp;pts = c_Variable::getInstance().g_Magic.ReadData.navPoints;</w:t>
      </w:r>
    </w:p>
    <w:p w14:paraId="72A1E5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for (const QJsonObject &amp;obj : pts) {</w:t>
      </w:r>
    </w:p>
    <w:p w14:paraId="5E96896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(obj["name"].toString() == task_name) {</w:t>
      </w:r>
    </w:p>
    <w:p w14:paraId="7137B0B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tx = obj["gridX"].toDouble();</w:t>
      </w:r>
    </w:p>
    <w:p w14:paraId="073856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ty = obj["gridY"].toDouble();</w:t>
      </w:r>
    </w:p>
    <w:p w14:paraId="302BFC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ta = obj["angle"].toDouble();</w:t>
      </w:r>
    </w:p>
    <w:p w14:paraId="3CDCE9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found = true;</w:t>
      </w:r>
    </w:p>
    <w:p w14:paraId="14A039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break;</w:t>
      </w:r>
    </w:p>
    <w:p w14:paraId="3836441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FEB46A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507FD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57F58E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2026-10-28 用户定稿：定位正常判定=导航任务完成（已由 StartTask_Done 退出保证）</w:t>
      </w:r>
    </w:p>
    <w:p w14:paraId="3B195C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且坐标距离+角度偏差均正常；其他一律定位异常 → 失败报警</w:t>
      </w:r>
    </w:p>
    <w:p w14:paraId="6854BC3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AE0B9E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(!found) {</w:t>
      </w:r>
    </w:p>
    <w:p w14:paraId="1E6C69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c_Log::Error("WORK", "Nav", QString("locate failed name=%1 not in navPoints").arg(task_name));</w:t>
      </w:r>
    </w:p>
    <w:p w14:paraId="0F1FC1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Status("导航定位失败：" + task_name + " 不在导航点列表，终止任务并报警");</w:t>
      </w:r>
    </w:p>
    <w:p w14:paraId="1B3489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5F67C0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9435D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double distM = qSqrt((rx - tx) * (rx - tx) + (ry - ty) * (ry - ty)) * res;</w:t>
      </w:r>
    </w:p>
    <w:p w14:paraId="0D478C0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(distM &gt; m_NavArriveTolerance) {</w:t>
      </w:r>
    </w:p>
    <w:p w14:paraId="5B2E12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c_Log::Error("WORK", "Nav", QString("locate failed name=%1 dist=%.2fm tol=%.2fm").arg(task_name).arg(distM).arg(m_NavArriveTolerance));</w:t>
      </w:r>
    </w:p>
    <w:p w14:paraId="7B360D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Status(QString("导航定位失败：%1 距目标 %.2f 米（&gt;%.2f），终止任务并报警").arg(task_name).arg(distM).arg(m_NavArriveTolerance));</w:t>
      </w:r>
    </w:p>
    <w:p w14:paraId="52FD0F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382FCB6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3AA6D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double angDiff = qAbs(ra - ta);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2026-10-28 用户定稿：角度偏差判定（环形差处理）</w:t>
      </w:r>
    </w:p>
    <w:p w14:paraId="1A9AAF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(angDiff &gt; 180.0) { angDiff = 360.0 - angDiff; }</w:t>
      </w:r>
    </w:p>
    <w:p w14:paraId="414C80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(angDiff &gt; m_NavAngleTolerance) {</w:t>
      </w:r>
    </w:p>
    <w:p w14:paraId="09B660F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c_Log::Error("WORK", "Nav", QString("locate failed name=%1 angDiff=%.1f° tol=%.1f°").arg(task_name).arg(angDiff).arg(m_NavAngleTolerance));</w:t>
      </w:r>
    </w:p>
    <w:p w14:paraId="33CE202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Status(QString("导航定位失败：%1 角度偏差 %.1f°（&gt;%.1f°），终止任务并报警").arg(task_name).arg(angDiff).arg(m_NavAngleTolerance));</w:t>
      </w:r>
    </w:p>
    <w:p w14:paraId="59EC1D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false;</w:t>
      </w:r>
    </w:p>
    <w:p w14:paraId="3025E70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3A501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c_Log::Info("WORK", "Nav", QString("locate ok name=%1 dist=%.2fm ang=%.1f°").arg(task_name).arg(distM).arg(angDiff));</w:t>
      </w:r>
    </w:p>
    <w:p w14:paraId="1F75D22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4003D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Status("导航点移动完成");</w:t>
      </w:r>
    </w:p>
    <w:p w14:paraId="1A718E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7634D80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A6F5B2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//等待脱离充电桩（2026-10-28 用户定稿：动态初始化 P001（充电位置）完成后才脱桩；脱桩后机器人可移动至各巡检点）</w:t>
      </w:r>
    </w:p>
    <w:p w14:paraId="5D43756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c_Work_Remote::wait_Dis_Recharge()</w:t>
      </w:r>
    </w:p>
    <w:p w14:paraId="365612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57B14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69A331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2026-10-26 综合定位：前置检查充电状态——NOTHING(1)=不在桩，无需脱离直接完成（官方 data=2 场景的前置规避）</w:t>
      </w:r>
    </w:p>
    <w:p w14:paraId="136A1D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3AFCF4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280116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int cs = c_Variable::getInstance().g_Magic.ReadData.chargeStatus;</w:t>
      </w:r>
    </w:p>
    <w:p w14:paraId="06D83B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(cs == 1) { emit Status("脱离充电桩：充电状态为未在桩，跳过"); return true; }</w:t>
      </w:r>
    </w:p>
    <w:p w14:paraId="2392FAE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191739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DD5：链路补全——T45 的 Dis_Recharge_Failed 已发但等待侧未接，脱离失败将永久阻塞</w:t>
      </w:r>
    </w:p>
    <w:p w14:paraId="39E8383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736F78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&amp;c_Work_Remote::Dis_Recharge_Done, &amp;loop, &amp;QEventLoop::quit);</w:t>
      </w:r>
    </w:p>
    <w:p w14:paraId="1448683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&amp;c_Work_Remote::Dis_Recharge_Failed,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D-006：exit-code 模式（receiver=loop 析构自动断连）</w:t>
      </w:r>
    </w:p>
    <w:p w14:paraId="13AA9A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3564C4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Status("等待脱离充电桩");</w:t>
      </w:r>
    </w:p>
    <w:p w14:paraId="05D02AE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Dis_Recharge();</w:t>
      </w:r>
    </w:p>
    <w:p w14:paraId="383DDC90">
      <w:pPr>
        <w:rPr>
          <w:rFonts w:hint="eastAsia" w:ascii="Courier New" w:hAnsi="Courier New" w:cs="Courier New"/>
          <w:sz w:val="18"/>
          <w:lang w:eastAsia="zh-CN"/>
        </w:rPr>
      </w:pPr>
    </w:p>
    <w:p w14:paraId="334935F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Status("脱离充电桩失败"); return false; }</w:t>
      </w:r>
    </w:p>
    <w:p w14:paraId="08E3D9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1230BF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msleep(2500);//等待ui界面更新</w:t>
      </w:r>
    </w:p>
    <w:p w14:paraId="01A4A7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1BE688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Status("脱离充电桩完成");</w:t>
      </w:r>
    </w:p>
    <w:p w14:paraId="3CF6497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03DC66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B4BDB4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//等待回充</w:t>
      </w:r>
    </w:p>
    <w:p w14:paraId="5F2784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c_Work_Remote::wait_StartRecharge(QString point)</w:t>
      </w:r>
    </w:p>
    <w:p w14:paraId="06D2FEB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35AA3F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64CB1CD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01B27C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DD5：链路补全——T44 的 StartRecharge_Failed 已发但等待侧未接，回充失败将永久阻塞</w:t>
      </w:r>
    </w:p>
    <w:p w14:paraId="0B5C40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5FF601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&amp;c_Work_Remote::StartRecharge_Done, &amp;loop, &amp;QEventLoop::quit);</w:t>
      </w:r>
    </w:p>
    <w:p w14:paraId="41884A9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&amp;c_Work_Remote::StartRecharge_Failed,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D-006：exit-code 模式（receiver=loop 析构自动断连）</w:t>
      </w:r>
    </w:p>
    <w:p w14:paraId="76C260C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0658EF6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Status("等待回充");</w:t>
      </w:r>
    </w:p>
    <w:p w14:paraId="08988AB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StartRecharge(point);</w:t>
      </w:r>
    </w:p>
    <w:p w14:paraId="55AACE0A">
      <w:pPr>
        <w:rPr>
          <w:rFonts w:hint="eastAsia" w:ascii="Courier New" w:hAnsi="Courier New" w:cs="Courier New"/>
          <w:sz w:val="18"/>
          <w:lang w:eastAsia="zh-CN"/>
        </w:rPr>
      </w:pPr>
    </w:p>
    <w:p w14:paraId="086922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Status("回充失败"); return false; }</w:t>
      </w:r>
    </w:p>
    <w:p w14:paraId="5D94AE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7EDFE19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msleep(2500);//等待ui界面更新</w:t>
      </w:r>
    </w:p>
    <w:p w14:paraId="69F624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32A132A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Status("回充完成");</w:t>
      </w:r>
    </w:p>
    <w:p w14:paraId="667CE80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3580493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095ECDE">
      <w:pPr>
        <w:rPr>
          <w:rFonts w:hint="eastAsia" w:ascii="Courier New" w:hAnsi="Courier New" w:cs="Courier New"/>
          <w:sz w:val="18"/>
          <w:lang w:eastAsia="zh-CN"/>
        </w:rPr>
      </w:pPr>
    </w:p>
    <w:p w14:paraId="7F4C41B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//等待机械臂开机</w:t>
      </w:r>
    </w:p>
    <w:p w14:paraId="7CD7B9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c_Work_Remote::wait_IO_Robot_ON()</w:t>
      </w:r>
    </w:p>
    <w:p w14:paraId="3899021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23F67F5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4F2B8D1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NN1：g_CGXi.data 跨线程读（CGXi 线程写），快路径改读锁快照</w:t>
      </w:r>
    </w:p>
    <w:p w14:paraId="3A0E26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0B366BE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quint16 cdo = c_Variable::getInstance().g_CGXi.data.configurable_digital_output;</w:t>
      </w:r>
    </w:p>
    <w:p w14:paraId="17D427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(cdo &amp; 0x0004) {</w:t>
      </w:r>
    </w:p>
    <w:p w14:paraId="325570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Status("机械臂已开机");</w:t>
      </w:r>
    </w:p>
    <w:p w14:paraId="3B798A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70F5945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D2E489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2D1BE1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2026-10-26 现场矫正：移除 IO 断连快查——现场 IO 站未连接时机械臂亦可正常开机（完成信号来自 CGXi CO1 位），快查误判致"机械臂开机失败"</w:t>
      </w:r>
    </w:p>
    <w:p w14:paraId="3337A3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538D1B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&amp;c_Work_Remote::IO_Robot_ON_Done, &amp;loop, &amp;QEventLoop::quit);</w:t>
      </w:r>
    </w:p>
    <w:p w14:paraId="2A3A044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2026-10-26 现场矫正：IO 断开仅记录不判失败——完成信号源为 CGXi CO1 位，与 IO 站连接无因果</w:t>
      </w:r>
    </w:p>
    <w:p w14:paraId="34F0E9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&amp;c_Work_Remote::IO_Disconnected, this, []() { c_Log::Warn("WORK", "Flow", "io_disconnected while waiting robot_on"); });</w:t>
      </w:r>
    </w:p>
    <w:p w14:paraId="01BCA4D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7C0BC5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Status("等待机械臂开机");</w:t>
      </w:r>
    </w:p>
    <w:p w14:paraId="2C323D0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IO_Robot_ON(1);</w:t>
      </w:r>
    </w:p>
    <w:p w14:paraId="3624FD1C">
      <w:pPr>
        <w:rPr>
          <w:rFonts w:hint="eastAsia" w:ascii="Courier New" w:hAnsi="Courier New" w:cs="Courier New"/>
          <w:sz w:val="18"/>
          <w:lang w:eastAsia="zh-CN"/>
        </w:rPr>
      </w:pPr>
    </w:p>
    <w:p w14:paraId="551480D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Status("机械臂开机失败：远程 IO 断开"); return false; }</w:t>
      </w:r>
    </w:p>
    <w:p w14:paraId="3D1CFA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00B252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msleep(500);//等待ui界面更新</w:t>
      </w:r>
    </w:p>
    <w:p w14:paraId="3D394D5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0EEBF29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Status("机械臂开机完成");</w:t>
      </w:r>
    </w:p>
    <w:p w14:paraId="4214FB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737224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D7026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//等待机械臂上电使能</w:t>
      </w:r>
    </w:p>
    <w:p w14:paraId="2B4BE1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c_Work_Remote::wait_Coils_1001()</w:t>
      </w:r>
    </w:p>
    <w:p w14:paraId="2FADA2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1AD70E4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78CA1C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2BCD63C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NN1：g_CGXi.data 跨线程读（CGXi 线程写），快路径改读锁快照</w:t>
      </w:r>
    </w:p>
    <w:p w14:paraId="5346F8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1E5A244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quint16 cdo = c_Variable::getInstance().g_CGXi.data.configurable_digital_output;</w:t>
      </w:r>
    </w:p>
    <w:p w14:paraId="3D2ADE8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(cdo &amp; 0x0001) {</w:t>
      </w:r>
    </w:p>
    <w:p w14:paraId="196E1F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Status("机械臂已使能");</w:t>
      </w:r>
    </w:p>
    <w:p w14:paraId="6044C19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4BAE1D3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614CA73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7BD637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2026-10-26 现场矫正：移除 CGXi 断连快查——机械臂已使能时 CO0 位快路径即可命中，快查误判致"机械臂使能失败"</w:t>
      </w:r>
    </w:p>
    <w:p w14:paraId="04FE591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35FC415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&amp;c_Work_Remote::Coils_1001_Done, &amp;loop, &amp;QEventLoop::quit);</w:t>
      </w:r>
    </w:p>
    <w:p w14:paraId="5746D21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&amp;c_Work_Remote::CGXi_Disconnected,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</w:t>
      </w:r>
    </w:p>
    <w:p w14:paraId="3F820A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158BEAC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Status("等待机械臂使能");</w:t>
      </w:r>
    </w:p>
    <w:p w14:paraId="7B179E7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Coils_1001(1);</w:t>
      </w:r>
    </w:p>
    <w:p w14:paraId="03FB8776">
      <w:pPr>
        <w:rPr>
          <w:rFonts w:hint="eastAsia" w:ascii="Courier New" w:hAnsi="Courier New" w:cs="Courier New"/>
          <w:sz w:val="18"/>
          <w:lang w:eastAsia="zh-CN"/>
        </w:rPr>
      </w:pPr>
    </w:p>
    <w:p w14:paraId="45FA80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Status("机械臂使能失败：机械臂断开"); return false; }</w:t>
      </w:r>
    </w:p>
    <w:p w14:paraId="6DA717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0EE903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msleep(500);//等待ui界面更新</w:t>
      </w:r>
    </w:p>
    <w:p w14:paraId="001F85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2665E0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Status("机械臂使能完成");</w:t>
      </w:r>
    </w:p>
    <w:p w14:paraId="6CE308B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66BA68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65E369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//等待机械臂轨迹执行（寄存器88=轨迹索引 → 89=1 启动 → 等相机 PHOTO&amp;FINISH 闭环）</w:t>
      </w:r>
    </w:p>
    <w:p w14:paraId="73B0E8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bool c_Work_Remote::wait_CGXi_Prog_Start(qint16 index)</w:t>
      </w:r>
    </w:p>
    <w:p w14:paraId="3F175C4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06D1A7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7968FB75">
      <w:pPr>
        <w:rPr>
          <w:rFonts w:hint="eastAsia" w:ascii="Courier New" w:hAnsi="Courier New" w:cs="Courier New"/>
          <w:sz w:val="18"/>
          <w:lang w:eastAsia="zh-CN"/>
        </w:rPr>
      </w:pPr>
    </w:p>
    <w:p w14:paraId="1DA918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NN3：首部断连快查——CGXi 未连接则轨迹无法执行，快速失败</w:t>
      </w:r>
    </w:p>
    <w:p w14:paraId="5C6D293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cgxiConnected = false;</w:t>
      </w:r>
    </w:p>
    <w:p w14:paraId="10CF7F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{</w:t>
      </w:r>
    </w:p>
    <w:p w14:paraId="3AEA373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QReadLocker locker(&amp;c_Variable::g_lock);</w:t>
      </w:r>
    </w:p>
    <w:p w14:paraId="53A2D9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cgxiConnected = c_Variable::getInstance().g_CGXi.Connected;</w:t>
      </w:r>
    </w:p>
    <w:p w14:paraId="536B50F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3B0BAF6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(!cgxiConnected) { emit Status("机械臂轨迹执行失败：机械臂未连接"); return false; }</w:t>
      </w:r>
    </w:p>
    <w:p w14:paraId="6278EA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QEventLoop loop;</w:t>
      </w:r>
    </w:p>
    <w:p w14:paraId="4A0A6A4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&amp;c_Work_Remote::CGXi_Prog_Start_Done, &amp;loop, &amp;QEventLoop::quit);</w:t>
      </w:r>
    </w:p>
    <w:p w14:paraId="2C95214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&amp;c_Work_Remote::CGXi_Disconnected, &amp;loop, [&amp;loop]() { loop.exit(1); });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D-006</w:t>
      </w:r>
    </w:p>
    <w:p w14:paraId="420E0E8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QObject::connect(this, &amp;c_Work_Remote::Task_Cancelled, &amp;loop, &amp;QEventLoop::quit);</w:t>
      </w:r>
    </w:p>
    <w:p w14:paraId="2D2C8B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Status(QString("等待机械臂轨迹执行 轨迹%1").arg(index));</w:t>
      </w:r>
    </w:p>
    <w:p w14:paraId="7D780C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Set_HoldingRegisters_88(index);</w:t>
      </w:r>
    </w:p>
    <w:p w14:paraId="6307BA1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msleep(500);</w:t>
      </w:r>
    </w:p>
    <w:p w14:paraId="20F9EC7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CGXi_Prog_Start(1);</w:t>
      </w:r>
    </w:p>
    <w:p w14:paraId="3C61AA2A">
      <w:pPr>
        <w:rPr>
          <w:rFonts w:hint="eastAsia" w:ascii="Courier New" w:hAnsi="Courier New" w:cs="Courier New"/>
          <w:sz w:val="18"/>
          <w:lang w:eastAsia="zh-CN"/>
        </w:rPr>
      </w:pPr>
    </w:p>
    <w:p w14:paraId="14CE373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(loop.exec() != 0) { emit Status("机械臂轨迹执行失败：机械臂断开"); return false; }</w:t>
      </w:r>
    </w:p>
    <w:p w14:paraId="4B0DD05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2545080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msleep(500);//等待ui界面更新</w:t>
      </w:r>
    </w:p>
    <w:p w14:paraId="3C7A580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(!c_Variable::getInstance().g_Work.Connected) { return false; }</w:t>
      </w:r>
    </w:p>
    <w:p w14:paraId="64C7F721">
      <w:pPr>
        <w:rPr>
          <w:rFonts w:hint="eastAsia" w:ascii="Courier New" w:hAnsi="Courier New" w:cs="Courier New"/>
          <w:sz w:val="18"/>
          <w:lang w:eastAsia="zh-CN"/>
        </w:rPr>
      </w:pPr>
    </w:p>
    <w:p w14:paraId="43036F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Status("机械臂轨迹执行完成");</w:t>
      </w:r>
    </w:p>
    <w:p w14:paraId="64B1C1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04F9239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return true;</w:t>
      </w:r>
    </w:p>
    <w:p w14:paraId="52F7A9E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47C759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5BCA1F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**Function:精扫相机执行反馈 - 收到 PHOTO&amp;FINISH 即回发机械臂轨迹完成（2026-10-24 修正恒假防御）</w:t>
      </w:r>
    </w:p>
    <w:p w14:paraId="58665A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0447E0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c_Work_Remote::Prec_Scan_Write_Done(QString ip, int port, QString value)</w:t>
      </w:r>
    </w:p>
    <w:p w14:paraId="4F0A215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7BB98F9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Q_UNUSED(ip);</w:t>
      </w:r>
    </w:p>
    <w:p w14:paraId="21F0D7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Q_UNUSED(port);</w:t>
      </w:r>
    </w:p>
    <w:p w14:paraId="2BE72B8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(value.isEmpty()) { return; }</w:t>
      </w:r>
    </w:p>
    <w:p w14:paraId="610BE4E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QStringList value_list = value.split("&amp;", QString::SkipEmptyParts);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重构 T29：Qt 5.15 起弃用，升级时改 Qt::SkipEmptyParts</w:t>
      </w:r>
    </w:p>
    <w:p w14:paraId="019212F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(value_list.size() &lt; 2) { return; }</w:t>
      </w:r>
    </w:p>
    <w:p w14:paraId="4C3DE72D">
      <w:pPr>
        <w:rPr>
          <w:rFonts w:hint="eastAsia" w:ascii="Courier New" w:hAnsi="Courier New" w:cs="Courier New"/>
          <w:sz w:val="18"/>
          <w:lang w:eastAsia="zh-CN"/>
        </w:rPr>
      </w:pPr>
    </w:p>
    <w:p w14:paraId="160D3DF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cmd_name = value_list.at(0);</w:t>
      </w:r>
    </w:p>
    <w:p w14:paraId="6F8D004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cmd_value = value_list.at(1);</w:t>
      </w:r>
    </w:p>
    <w:p w14:paraId="7A7BE07C">
      <w:pPr>
        <w:rPr>
          <w:rFonts w:hint="eastAsia" w:ascii="Courier New" w:hAnsi="Courier New" w:cs="Courier New"/>
          <w:sz w:val="18"/>
          <w:lang w:eastAsia="zh-CN"/>
        </w:rPr>
      </w:pPr>
    </w:p>
    <w:p w14:paraId="3C28F0A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(cmd_name == "PHOTO" &amp;&amp; cmd_value == "FINISH") {</w:t>
      </w:r>
    </w:p>
    <w:p w14:paraId="1B8839D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Status("精扫采集完成");</w:t>
      </w:r>
    </w:p>
    <w:p w14:paraId="53D9AF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emit CGXi_Prog_Start_Done();</w:t>
      </w:r>
    </w:p>
    <w:p w14:paraId="476054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05D58D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283AA57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/*************************************************************************************************************************************************</w:t>
      </w:r>
    </w:p>
    <w:p w14:paraId="11D2A0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**Function:一键巡检测试（沿用九步信号等待链，现场已验证；正式任务走 Start_Cmd）</w:t>
      </w:r>
    </w:p>
    <w:p w14:paraId="6EAF76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*************************************************************************************************************************************************/</w:t>
      </w:r>
    </w:p>
    <w:p w14:paraId="2775EE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2026-10-24 T101：Widget 三处 invokeMethod("Cancel_Task_Cmd") 原无此槽（静默失效），</w:t>
      </w:r>
    </w:p>
    <w:p w14:paraId="385340A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补槽转发既有取消链（Init 中 Task_Cancelled → Connected=false/workState=0/PA005）</w:t>
      </w:r>
    </w:p>
    <w:p w14:paraId="31B88AD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c_Work_Remote::Cancel_Task_Cmd() {</w:t>
      </w:r>
    </w:p>
    <w:p w14:paraId="32D90D5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emit Task_Cancelled();</w:t>
      </w:r>
    </w:p>
    <w:p w14:paraId="28E8EF4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596F7683">
      <w:pPr>
        <w:rPr>
          <w:rFonts w:hint="eastAsia" w:ascii="Courier New" w:hAnsi="Courier New" w:cs="Courier New"/>
          <w:sz w:val="18"/>
          <w:lang w:eastAsia="zh-CN"/>
        </w:rPr>
      </w:pPr>
    </w:p>
    <w:p w14:paraId="4A9A7C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void c_Work_Remote::Work_Test()</w:t>
      </w:r>
    </w:p>
    <w:p w14:paraId="0448FC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586A8DA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QString path = QCoreApplication::applicationDirPath() + "/Work_DB/Axis_Position.json";</w:t>
      </w:r>
      <w:r>
        <w:rPr>
          <w:rFonts w:hint="eastAsia" w:ascii="Courier New" w:hAnsi="Courier New" w:cs="Courier New"/>
          <w:sz w:val="18"/>
          <w:lang w:eastAsia="zh-CN"/>
        </w:rPr>
        <w:tab/>
        <w:t>// 2026-10-25 D-005：exe 目录定位（防 CWD 依赖）</w:t>
      </w:r>
    </w:p>
    <w:p w14:paraId="27F23A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QFile file(path);</w:t>
      </w:r>
    </w:p>
    <w:p w14:paraId="1E5B68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if (file.open(QIODevice::ReadOnly)) {</w:t>
      </w:r>
    </w:p>
    <w:p w14:paraId="621C20C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QJsonParseError err;</w:t>
      </w:r>
    </w:p>
    <w:p w14:paraId="6BC8E7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QJsonDocument doc = QJsonDocument::fromJson(file.readAll(), &amp;err);</w:t>
      </w:r>
    </w:p>
    <w:p w14:paraId="66D539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if (err.error != QJsonParseError::NoError) {</w:t>
      </w:r>
    </w:p>
    <w:p w14:paraId="46267E4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file.close();</w:t>
      </w:r>
    </w:p>
    <w:p w14:paraId="6E54CDF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return;</w:t>
      </w:r>
    </w:p>
    <w:p w14:paraId="36DB52B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152A3F5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file.close();</w:t>
      </w:r>
    </w:p>
    <w:p w14:paraId="69E4CA6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Start_Cmd(doc.object());</w:t>
      </w:r>
    </w:p>
    <w:p w14:paraId="1B5D907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}</w:t>
      </w:r>
    </w:p>
    <w:p w14:paraId="40EC1192">
      <w:pPr>
        <w:rPr>
          <w:rFonts w:hint="eastAsia" w:ascii="Courier New" w:hAnsi="Courier New" w:cs="Courier New"/>
          <w:sz w:val="18"/>
          <w:lang w:eastAsia="zh-CN"/>
        </w:rPr>
      </w:pPr>
    </w:p>
    <w:p w14:paraId="50E87F7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</w:t>
      </w:r>
    </w:p>
    <w:p w14:paraId="7900D9CF">
      <w:pPr>
        <w:rPr>
          <w:rFonts w:hint="eastAsia" w:ascii="Courier New" w:hAnsi="Courier New" w:cs="Courier New"/>
          <w:sz w:val="18"/>
          <w:lang w:eastAsia="zh-CN"/>
        </w:rPr>
      </w:pPr>
    </w:p>
    <w:p w14:paraId="324432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// ========== 文件：Work_Remote.h ==========</w:t>
      </w:r>
    </w:p>
    <w:p w14:paraId="499924D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#pragma once</w:t>
      </w:r>
    </w:p>
    <w:p w14:paraId="7BC7739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"Variable.h"</w:t>
      </w:r>
    </w:p>
    <w:p w14:paraId="4EF7F7F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104438E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#include &lt;QEventLoop&gt;</w:t>
      </w:r>
    </w:p>
    <w:p w14:paraId="3B713ABD">
      <w:pPr>
        <w:rPr>
          <w:rFonts w:hint="eastAsia" w:ascii="Courier New" w:hAnsi="Courier New" w:cs="Courier New"/>
          <w:sz w:val="18"/>
          <w:lang w:eastAsia="zh-CN"/>
        </w:rPr>
      </w:pPr>
    </w:p>
    <w:p w14:paraId="4BADBF12">
      <w:pPr>
        <w:rPr>
          <w:rFonts w:hint="eastAsia" w:ascii="Courier New" w:hAnsi="Courier New" w:cs="Courier New"/>
          <w:sz w:val="18"/>
          <w:lang w:eastAsia="zh-CN"/>
        </w:rPr>
      </w:pPr>
    </w:p>
    <w:p w14:paraId="7E34059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class c_Work_Remote : public c_Object</w:t>
      </w:r>
    </w:p>
    <w:p w14:paraId="2D442E5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{</w:t>
      </w:r>
    </w:p>
    <w:p w14:paraId="0B0427D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Q_OBJECT</w:t>
      </w:r>
    </w:p>
    <w:p w14:paraId="0A69AB4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public:</w:t>
      </w:r>
    </w:p>
    <w:p w14:paraId="40CA379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explicit c_Work_Remote(QObject *parent = nullptr);</w:t>
      </w:r>
    </w:p>
    <w:p w14:paraId="352EF1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virtual ~c_Work_Remote();</w:t>
      </w:r>
    </w:p>
    <w:p w14:paraId="21388810">
      <w:pPr>
        <w:rPr>
          <w:rFonts w:hint="eastAsia" w:ascii="Courier New" w:hAnsi="Courier New" w:cs="Courier New"/>
          <w:sz w:val="18"/>
          <w:lang w:eastAsia="zh-CN"/>
        </w:rPr>
      </w:pPr>
    </w:p>
    <w:p w14:paraId="59795D4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public slots:</w:t>
      </w:r>
    </w:p>
    <w:p w14:paraId="157A4DD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Init();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初始化：加载轨迹配方 InspectionPlan.json（车型→轮对类型→点位+轨迹索引）</w:t>
      </w:r>
    </w:p>
    <w:p w14:paraId="7A6BF8F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Start_Cmd(QJsonObject object);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WEB 巡检任务：解析 tasks[] → 校验 → 逐任务执行工序（2026-10-24 实现）</w:t>
      </w:r>
    </w:p>
    <w:p w14:paraId="53D5C6E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DDD1：Start_Cmd 拆分（381 行 → 校验/门控/解析 + 工序执行两方法）</w:t>
      </w:r>
    </w:p>
    <w:p w14:paraId="5284281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Validate_Start_Inspection(const QJsonObject &amp;object, QJsonObject &amp;return_cmd,</w:t>
      </w:r>
    </w:p>
    <w:p w14:paraId="766D04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int &amp;wheelsetCount, QJsonObject &amp;t1, QJsonObject &amp;t2, QJsonObject &amp;wp1, QJsonObject &amp;wp2,</w:t>
      </w:r>
    </w:p>
    <w:p w14:paraId="34261AF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int &amp;posId, int &amp;posId_2, QString &amp;mapPointName, QJsonArray &amp;positions);</w:t>
      </w:r>
    </w:p>
    <w:p w14:paraId="2C41C95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Execute_Inspection_Flow(QJsonObject &amp;return_cmd, const QJsonObject &amp;t1, const QJsonObject &amp;t2,</w:t>
      </w:r>
    </w:p>
    <w:p w14:paraId="237184C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QJsonObject &amp;wp1, const QJsonObject &amp;wp2, int wheelsetCount, int posId, int posId_2,</w:t>
      </w:r>
    </w:p>
    <w:p w14:paraId="3EFDC9B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const QString &amp;mapPointName, const QJsonArray &amp;positions);</w:t>
      </w:r>
    </w:p>
    <w:p w14:paraId="688A3D8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用户定稿：采集信息工位切换（双工位每点采集前切 g_Work_DB 字段，保证 START/PHOTO/FINISH 与工位一致）</w:t>
      </w:r>
    </w:p>
    <w:p w14:paraId="6927F77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Switch_Work_Station(const QJsonObject &amp;src, int stationPosId);</w:t>
      </w:r>
    </w:p>
    <w:p w14:paraId="0A04102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Work_Test();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一键巡检测试（沿用九步信号等待链，现场已验证）</w:t>
      </w:r>
    </w:p>
    <w:p w14:paraId="0D3DE2A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Cancel_Task_Cmd();</w:t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/>
      </w:r>
      <w:r>
        <w:rPr>
          <w:rFonts w:hint="eastAsia" w:ascii="Courier New" w:hAnsi="Courier New" w:cs="Courier New"/>
          <w:sz w:val="18"/>
          <w:lang w:eastAsia="zh-CN"/>
        </w:rPr>
        <w:tab/>
        <w:t>// 2026-10-24 T101：取消任务（Widget invokeMethod 目标，转发 Task_Cancelled）</w:t>
      </w:r>
    </w:p>
    <w:p w14:paraId="52F3DBE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Prec_Scan_Write_Done(QString ip, int port, QString value);</w:t>
      </w:r>
    </w:p>
    <w:p w14:paraId="10BE9ADE">
      <w:pPr>
        <w:rPr>
          <w:rFonts w:hint="eastAsia" w:ascii="Courier New" w:hAnsi="Courier New" w:cs="Courier New"/>
          <w:sz w:val="18"/>
          <w:lang w:eastAsia="zh-CN"/>
        </w:rPr>
      </w:pPr>
    </w:p>
    <w:p w14:paraId="6C42196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signals:</w:t>
      </w:r>
    </w:p>
    <w:p w14:paraId="311C11FD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actual_start_time();//巡检开始时间</w:t>
      </w:r>
    </w:p>
    <w:p w14:paraId="2C6BE5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precis_scan_start_time();//精扫开始时间</w:t>
      </w:r>
    </w:p>
    <w:p w14:paraId="1EE1FD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precis_scan_end_time();//精扫结束时间</w:t>
      </w:r>
    </w:p>
    <w:p w14:paraId="6CA6421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actual_return_time();//完成时间</w:t>
      </w:r>
    </w:p>
    <w:p w14:paraId="26E67EA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 动作类（→ Widget 桥接到 Magic/IO/CGXi） ===</w:t>
      </w:r>
    </w:p>
    <w:p w14:paraId="75298B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RefreshMapList(bool check);//刷新地图列表</w:t>
      </w:r>
    </w:p>
    <w:p w14:paraId="139F5DE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SwitchMap(QString map);//加载地图</w:t>
      </w:r>
    </w:p>
    <w:p w14:paraId="2DE0BBD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RefreshNavPoints(bool check);//刷新导航点列表</w:t>
      </w:r>
    </w:p>
    <w:p w14:paraId="28D2EBA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DynamicInit(QString point);//动态初始化</w:t>
      </w:r>
    </w:p>
    <w:p w14:paraId="14F361A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StartTask(QJsonObject task_data);//导航点移动（2026-10-28 YY3：taskData 构造移入业务层，界面层只桥接）</w:t>
      </w:r>
    </w:p>
    <w:p w14:paraId="27A8FB3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StartRecharge(QString point);//回充</w:t>
      </w:r>
    </w:p>
    <w:p w14:paraId="21C8DC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Dis_Recharge();//脱离充电桩（2026-10-24 T45，Widget 桥到 Magic）</w:t>
      </w:r>
    </w:p>
    <w:p w14:paraId="7C6C3F4D">
      <w:pPr>
        <w:rPr>
          <w:rFonts w:hint="eastAsia" w:ascii="Courier New" w:hAnsi="Courier New" w:cs="Courier New"/>
          <w:sz w:val="18"/>
          <w:lang w:eastAsia="zh-CN"/>
        </w:rPr>
      </w:pPr>
    </w:p>
    <w:p w14:paraId="0A305A8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 完成类（Widget 从 Magic/CGXi 桥回） ===</w:t>
      </w:r>
    </w:p>
    <w:p w14:paraId="6A61EF8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update_MapList_Done();//刷新地图列表完成</w:t>
      </w:r>
    </w:p>
    <w:p w14:paraId="7056DF9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SwitchMap_Done();//加载地图完成</w:t>
      </w:r>
    </w:p>
    <w:p w14:paraId="28A2B23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SwitchMap_Failed();//2026-10-25 MM1：加载地图失败（Widget 桥自 Magic SwitchMap_Failed）</w:t>
      </w:r>
    </w:p>
    <w:p w14:paraId="0370DB1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NN2：等待链失败信号（Widget 桥自 Magic，供 wait_* 失败退出）</w:t>
      </w:r>
    </w:p>
    <w:p w14:paraId="0AD465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RefreshMapList_Failed();//刷新地图列表失败</w:t>
      </w:r>
    </w:p>
    <w:p w14:paraId="1D6429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RefreshNavPoints_Failed();//刷新导航点失败</w:t>
      </w:r>
    </w:p>
    <w:p w14:paraId="3FA7518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DynamicInit_Failed();//动态初始化失败</w:t>
      </w:r>
    </w:p>
    <w:p w14:paraId="4FF8B4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StartTask_Failed();//导航任务启动失败</w:t>
      </w:r>
    </w:p>
    <w:p w14:paraId="4214A3F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2026-10-25 NN3：设备断开信号（Widget 桥自 IO/CGXi Disconnect_Done，供 wait_* 防永久阻塞）</w:t>
      </w:r>
    </w:p>
    <w:p w14:paraId="091746C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1C4951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IO_Disconnected();//远程 IO 站断开</w:t>
      </w:r>
    </w:p>
    <w:p w14:paraId="197E2AC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CGXi_Disconnected();//机械臂断开</w:t>
      </w:r>
    </w:p>
    <w:p w14:paraId="5883910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RefreshNavPoints_Done();//刷新导航点列表完成</w:t>
      </w:r>
    </w:p>
    <w:p w14:paraId="3857C80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DynamicInit_Done();//动态初始化完成</w:t>
      </w:r>
    </w:p>
    <w:p w14:paraId="6AB8CEB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StartTask_Done();//导航点移动运行完成</w:t>
      </w:r>
    </w:p>
    <w:p w14:paraId="0BEFA2B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StartRecharge_Done();//回充完成</w:t>
      </w:r>
    </w:p>
    <w:p w14:paraId="05305FF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StartRecharge_Failed();//回充失败（2026-10-24 T44，Widget 桥自 Magic）</w:t>
      </w:r>
    </w:p>
    <w:p w14:paraId="5A0A5C8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Dis_Recharge_Done();//脱离充电桩完成（2026-10-24 T45）</w:t>
      </w:r>
    </w:p>
    <w:p w14:paraId="44DEC37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Dis_Recharge_Failed();//脱离充电桩失败（2026-10-24 T45）</w:t>
      </w:r>
    </w:p>
    <w:p w14:paraId="6E4483CB">
      <w:pPr>
        <w:rPr>
          <w:rFonts w:hint="eastAsia" w:ascii="Courier New" w:hAnsi="Courier New" w:cs="Courier New"/>
          <w:sz w:val="18"/>
          <w:lang w:eastAsia="zh-CN"/>
        </w:rPr>
      </w:pPr>
    </w:p>
    <w:p w14:paraId="75FE3A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 机械臂控制 ===</w:t>
      </w:r>
    </w:p>
    <w:p w14:paraId="40861725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IO_Robot_ON(bool check);//机械臂开机</w:t>
      </w:r>
    </w:p>
    <w:p w14:paraId="0D247E9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Coils_1001(bool check);//机械臂上电使能</w:t>
      </w:r>
    </w:p>
    <w:p w14:paraId="323E6A0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Set_HoldingRegisters_88(qint16 index);//加载程序/轨迹索引</w:t>
      </w:r>
    </w:p>
    <w:p w14:paraId="441DD4A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CGXi_Prog_Start(bool check);//启动机械臂</w:t>
      </w:r>
    </w:p>
    <w:p w14:paraId="3CA35F11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IO_Robot_ON_Done();//机械臂开机完成</w:t>
      </w:r>
    </w:p>
    <w:p w14:paraId="3835F37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Coils_1001_Done();//机械臂上电使能完成</w:t>
      </w:r>
    </w:p>
    <w:p w14:paraId="02E919D6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CGXi_Prog_Start_Done();//启动机械臂完成</w:t>
      </w:r>
    </w:p>
    <w:p w14:paraId="3656AAA1">
      <w:pPr>
        <w:rPr>
          <w:rFonts w:hint="eastAsia" w:ascii="Courier New" w:hAnsi="Courier New" w:cs="Courier New"/>
          <w:sz w:val="18"/>
          <w:lang w:eastAsia="zh-CN"/>
        </w:rPr>
      </w:pPr>
    </w:p>
    <w:p w14:paraId="6AE129D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Write_Json(QJsonObject object);</w:t>
      </w:r>
    </w:p>
    <w:p w14:paraId="1D8A9F1F">
      <w:pPr>
        <w:rPr>
          <w:rFonts w:hint="eastAsia" w:ascii="Courier New" w:hAnsi="Courier New" w:cs="Courier New"/>
          <w:sz w:val="18"/>
          <w:lang w:eastAsia="zh-CN"/>
        </w:rPr>
      </w:pPr>
    </w:p>
    <w:p w14:paraId="1B1DAD8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=== 取消通知（所有 wait_* 的 QEventLoop 据此退出） ===</w:t>
      </w:r>
    </w:p>
    <w:p w14:paraId="2B4E87C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Task_Cancelled();</w:t>
      </w:r>
    </w:p>
    <w:p w14:paraId="2DEB74C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void Voice_Event(QString pa);</w:t>
      </w:r>
      <w:r>
        <w:rPr>
          <w:rFonts w:hint="eastAsia" w:ascii="Courier New" w:hAnsi="Courier New" w:cs="Courier New"/>
          <w:sz w:val="18"/>
          <w:lang w:eastAsia="zh-CN"/>
        </w:rPr>
        <w:tab/>
        <w:t>// 2026-10-24 T48：事件性语音播报（PA014初始化完成/PA015定位完成/PA016回原点运行/PA006机械臂运行，Widget 桥到 Voice）</w:t>
      </w:r>
    </w:p>
    <w:p w14:paraId="10C958B6">
      <w:pPr>
        <w:rPr>
          <w:rFonts w:hint="eastAsia" w:ascii="Courier New" w:hAnsi="Courier New" w:cs="Courier New"/>
          <w:sz w:val="18"/>
          <w:lang w:eastAsia="zh-CN"/>
        </w:rPr>
      </w:pPr>
    </w:p>
    <w:p w14:paraId="221D3CBF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private:</w:t>
      </w:r>
    </w:p>
    <w:p w14:paraId="66F9256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轨迹配方表：{ 车型: { 轮对类型: { map, chargePoint, initPoint, positions[{point,traj,name}] } } }</w:t>
      </w:r>
    </w:p>
    <w:p w14:paraId="2CC9BF6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QJsonObject m_Work_Program;</w:t>
      </w:r>
    </w:p>
    <w:p w14:paraId="608A666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T94：按用户要求删除全部 wait_* 超时设计——等待无限期阻塞，</w:t>
      </w:r>
    </w:p>
    <w:p w14:paraId="761A7E0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仅由完成信号/Task_Cancelled 退出（超时跳过类操作已禁止）</w:t>
      </w:r>
    </w:p>
    <w:p w14:paraId="646E47B3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m_Cancelled = false;</w:t>
      </w:r>
    </w:p>
    <w:p w14:paraId="786818E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重构 T12：轨迹等待状态（等待期外的 PHOTO&amp;FINISH 缓存，供下一 wait 立即消费）</w:t>
      </w:r>
    </w:p>
    <w:p w14:paraId="6CE4B6A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m_ProgWaitActive = false;</w:t>
      </w:r>
    </w:p>
    <w:p w14:paraId="253B4159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m_PendingFinish = false;</w:t>
      </w:r>
    </w:p>
    <w:p w14:paraId="60192B3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用户定稿：导航定位失败判定阈值——任务结束后机器人坐标与目标点距离超此值判失败</w:t>
      </w:r>
    </w:p>
    <w:p w14:paraId="7EEA760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double m_NavArriveTolerance = 1.5;</w:t>
      </w:r>
    </w:p>
    <w:p w14:paraId="43052DB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2026-10-28 用户定稿：定位角度偏差阈值（度，环形差）——超此值判失败</w:t>
      </w:r>
    </w:p>
    <w:p w14:paraId="67AEFA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double m_NavAngleTolerance = 10.0;</w:t>
      </w:r>
    </w:p>
    <w:p w14:paraId="247AA32F">
      <w:pPr>
        <w:rPr>
          <w:rFonts w:hint="eastAsia" w:ascii="Courier New" w:hAnsi="Courier New" w:cs="Courier New"/>
          <w:sz w:val="18"/>
          <w:lang w:eastAsia="zh-CN"/>
        </w:rPr>
      </w:pPr>
    </w:p>
    <w:p w14:paraId="1FC9AAAE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2026-10-24 T95：Lookup_Traj（配方查表旧版，已被 Start_Cmd 内 m_Work_Program[点名] 直查取代）</w:t>
      </w:r>
    </w:p>
    <w:p w14:paraId="4E3239B8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// 与 Wait_Poll 超时轮询一并按用户要求删除</w:t>
      </w:r>
    </w:p>
    <w:p w14:paraId="1451665A">
      <w:pPr>
        <w:rPr>
          <w:rFonts w:hint="eastAsia" w:ascii="Courier New" w:hAnsi="Courier New" w:cs="Courier New"/>
          <w:sz w:val="18"/>
          <w:lang w:eastAsia="zh-CN"/>
        </w:rPr>
      </w:pPr>
    </w:p>
    <w:p w14:paraId="7B68C2B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private slots:</w:t>
      </w:r>
    </w:p>
    <w:p w14:paraId="04D95ED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wait_RefreshMapList();//等待刷新地图列表</w:t>
      </w:r>
    </w:p>
    <w:p w14:paraId="4DDEABD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wait_SwitchMap(QString map);//等待加载地图</w:t>
      </w:r>
    </w:p>
    <w:p w14:paraId="2AC3DE1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wait_RefreshNavPoints();//等待刷新导航点列表</w:t>
      </w:r>
    </w:p>
    <w:p w14:paraId="4A06BE8C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wait_DynamicInit(QString point);//等待动态初始化</w:t>
      </w:r>
    </w:p>
    <w:p w14:paraId="3A05E02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wait_StartTask(QString task_name);//等待导航点移动</w:t>
      </w:r>
    </w:p>
    <w:p w14:paraId="0CC514A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wait_StartRecharge(QString point);//等待回充</w:t>
      </w:r>
    </w:p>
    <w:p w14:paraId="66924F77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wait_Dis_Recharge();//等待脱离充电桩（2026-10-24 T45：机器人自动移动到 P001）</w:t>
      </w:r>
    </w:p>
    <w:p w14:paraId="2FD98004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br w:type="page"/>
      </w:r>
    </w:p>
    <w:p w14:paraId="4935E13A">
      <w:pPr>
        <w:rPr>
          <w:rFonts w:hint="eastAsia" w:ascii="Courier New" w:hAnsi="Courier New" w:cs="Courier New"/>
          <w:sz w:val="18"/>
          <w:lang w:eastAsia="zh-CN"/>
        </w:rPr>
      </w:pPr>
    </w:p>
    <w:p w14:paraId="4035B260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wait_IO_Robot_ON();//等待机械臂开机</w:t>
      </w:r>
    </w:p>
    <w:p w14:paraId="5CE851C2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wait_Coils_1001();//等待机械臂上电使能</w:t>
      </w:r>
    </w:p>
    <w:p w14:paraId="7E881D1B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ab/>
        <w:t>bool wait_CGXi_Prog_Start(qint16 index);//等待启动机械臂</w:t>
      </w:r>
    </w:p>
    <w:p w14:paraId="4D9BBFBA">
      <w:pPr>
        <w:rPr>
          <w:rFonts w:hint="eastAsia" w:ascii="Courier New" w:hAnsi="Courier New" w:cs="Courier New"/>
          <w:sz w:val="18"/>
          <w:lang w:eastAsia="zh-CN"/>
        </w:rPr>
      </w:pPr>
      <w:r>
        <w:rPr>
          <w:rFonts w:hint="eastAsia" w:ascii="Courier New" w:hAnsi="Courier New" w:cs="Courier New"/>
          <w:sz w:val="18"/>
          <w:lang w:eastAsia="zh-CN"/>
        </w:rPr>
        <w:t>};</w:t>
      </w:r>
    </w:p>
    <w:p w14:paraId="1668975C">
      <w:pPr>
        <w:rPr>
          <w:rFonts w:hint="eastAsia" w:ascii="Courier New" w:hAnsi="Courier New" w:cs="Courier New"/>
          <w:sz w:val="18"/>
          <w:lang w:eastAsia="zh-CN"/>
        </w:rPr>
      </w:pPr>
    </w:p>
    <w:p w14:paraId="13EA1EB1">
      <w:pPr>
        <w:rPr>
          <w:rFonts w:hint="eastAsia" w:ascii="Courier New" w:hAnsi="Courier New" w:cs="Courier New"/>
          <w:sz w:val="18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B2820"/>
    <w:rsid w:val="72BB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2026-10-29T03:32:00Z</dcterms:created>
  <dc:creator>happy by yourself</dc:creator>
  <cp:lastModifiedBy>happy by yourself</cp:lastModifiedBy>
  <dcterms:modified xsi:type="dcterms:W3CDTF">2026-10-29T03:32:40Z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C80664B4C7A74CC087FEFF8D467E1588_11</vt:lpwstr>
  </property>
</Properties>
</file>