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D6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停止音乐</w:t>
      </w:r>
    </w:p>
    <w:p w14:paraId="4DEE7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03 00 00 79 CA</w:t>
      </w:r>
    </w:p>
    <w:p w14:paraId="5AB57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接受报文：01 06 00 03 00 00 79 CA</w:t>
      </w:r>
    </w:p>
    <w:p w14:paraId="04E9B1E4">
      <w:pPr>
        <w:rPr>
          <w:rFonts w:hint="eastAsia"/>
          <w:lang w:val="en-US" w:eastAsia="zh-CN"/>
        </w:rPr>
      </w:pPr>
    </w:p>
    <w:p w14:paraId="20466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播放音乐文件夹PA001</w:t>
      </w:r>
    </w:p>
    <w:p w14:paraId="5C3A15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发送报文：01 06 00 03 00 01 B8 0A</w:t>
      </w:r>
    </w:p>
    <w:p w14:paraId="280BA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接受报文：01 06 00 03 00 01 B8 0A </w:t>
      </w:r>
    </w:p>
    <w:p w14:paraId="61582CAA">
      <w:pPr>
        <w:rPr>
          <w:rFonts w:hint="eastAsia"/>
          <w:lang w:val="en-US" w:eastAsia="zh-CN"/>
        </w:rPr>
      </w:pPr>
    </w:p>
    <w:p w14:paraId="2A1A5889">
      <w:pPr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状态查询</w:t>
      </w:r>
    </w:p>
    <w:bookmarkEnd w:id="0"/>
    <w:p w14:paraId="05DED3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发送报文：01 03 00 05 00 01 94 0B</w:t>
      </w:r>
    </w:p>
    <w:p w14:paraId="4C7F4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接受报文：</w:t>
      </w:r>
    </w:p>
    <w:p w14:paraId="28E12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停止/空闲时接收：01 03 02 00 00 B8 44  </w:t>
      </w:r>
    </w:p>
    <w:p w14:paraId="644F8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正在播放时接收：01 03 02 00 01 79 84</w:t>
      </w:r>
    </w:p>
    <w:p w14:paraId="758CE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播放错误时接收：01 03 02 00 02 39 85</w:t>
      </w:r>
    </w:p>
    <w:p w14:paraId="521BC6EA">
      <w:pPr>
        <w:rPr>
          <w:rFonts w:hint="eastAsia"/>
          <w:lang w:val="en-US" w:eastAsia="zh-CN"/>
        </w:rPr>
      </w:pPr>
    </w:p>
    <w:p w14:paraId="2D3D51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心跳</w:t>
      </w:r>
    </w:p>
    <w:p w14:paraId="2E874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说明书中没有单独定义“心跳寄存器”或“心跳功能码”</w:t>
      </w:r>
    </w:p>
    <w:p w14:paraId="541BB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项目中可以把“状态查询”当作心跳，每隔1到2秒发送一次；</w:t>
      </w:r>
    </w:p>
    <w:p w14:paraId="5C2D7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只要收到以下任意一种合法回复，就说明语音播报器在线：</w:t>
      </w:r>
    </w:p>
    <w:p w14:paraId="090E2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02 00 00 B8 44</w:t>
      </w:r>
    </w:p>
    <w:p w14:paraId="06756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01 03 02 00 01 79 84</w:t>
      </w:r>
    </w:p>
    <w:p w14:paraId="0E4B6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01 03 02 00 02 39 85</w:t>
      </w:r>
    </w:p>
    <w:p w14:paraId="1A4F943E">
      <w:pPr>
        <w:rPr>
          <w:rFonts w:hint="default"/>
          <w:lang w:val="en-US" w:eastAsia="zh-CN"/>
        </w:rPr>
      </w:pPr>
    </w:p>
    <w:p w14:paraId="6F30E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程序逻辑可以设置为：</w:t>
      </w:r>
    </w:p>
    <w:p w14:paraId="1DAAC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连续收到合法应答：设备在线；</w:t>
      </w:r>
    </w:p>
    <w:p w14:paraId="26862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连续3次没有应答：判定通信异常；</w:t>
      </w:r>
    </w:p>
    <w:p w14:paraId="6CA74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收到状态 0002：设备在线，但播放出错。</w:t>
      </w:r>
    </w:p>
    <w:p w14:paraId="5565FFF4">
      <w:pPr>
        <w:rPr>
          <w:rFonts w:hint="eastAsia"/>
          <w:lang w:val="en-US" w:eastAsia="zh-CN"/>
        </w:rPr>
      </w:pPr>
    </w:p>
    <w:p w14:paraId="403E1B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音量设置</w:t>
      </w:r>
    </w:p>
    <w:p w14:paraId="5B5C5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音量寄存器地址为：0004</w:t>
      </w:r>
    </w:p>
    <w:p w14:paraId="42B11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音量范围：0~28，即0000~001C</w:t>
      </w:r>
    </w:p>
    <w:p w14:paraId="7FA7C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将音量设置成5 </w:t>
      </w:r>
    </w:p>
    <w:p w14:paraId="0EC2E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04 00 05 08 08</w:t>
      </w:r>
    </w:p>
    <w:p w14:paraId="31199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06 00 04 00 05 08 08</w:t>
      </w:r>
    </w:p>
    <w:p w14:paraId="2A8D3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将音量设置成20</w:t>
      </w:r>
    </w:p>
    <w:p w14:paraId="541DF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04 00 14 C8 04</w:t>
      </w:r>
    </w:p>
    <w:p w14:paraId="6AC76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06 00 04 00 14 C8 04</w:t>
      </w:r>
    </w:p>
    <w:p w14:paraId="3A7C4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将音量设置成0</w:t>
      </w:r>
    </w:p>
    <w:p w14:paraId="3A613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04 00 00 C8 0B</w:t>
      </w:r>
    </w:p>
    <w:p w14:paraId="0A93A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06 00 04 00 00 C8 0B</w:t>
      </w:r>
    </w:p>
    <w:p w14:paraId="2CDB00A2">
      <w:pPr>
        <w:rPr>
          <w:rFonts w:hint="default"/>
          <w:lang w:val="en-US" w:eastAsia="zh-CN"/>
        </w:rPr>
      </w:pPr>
    </w:p>
    <w:p w14:paraId="3A5BC9FD">
      <w:pPr>
        <w:rPr>
          <w:rFonts w:hint="default"/>
          <w:lang w:val="en-US" w:eastAsia="zh-CN"/>
        </w:rPr>
      </w:pPr>
    </w:p>
    <w:p w14:paraId="0A8C3DB7">
      <w:pPr>
        <w:rPr>
          <w:rFonts w:hint="eastAsia"/>
          <w:lang w:val="en-US" w:eastAsia="zh-CN"/>
        </w:rPr>
      </w:pPr>
    </w:p>
    <w:p w14:paraId="3F28D513">
      <w:pPr>
        <w:rPr>
          <w:rFonts w:hint="eastAsia"/>
          <w:lang w:val="en-US" w:eastAsia="zh-CN"/>
        </w:rPr>
      </w:pPr>
    </w:p>
    <w:p w14:paraId="152589B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切换播放内容</w:t>
      </w:r>
    </w:p>
    <w:p w14:paraId="76438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音乐文件夹寄存器为：0003</w:t>
      </w:r>
    </w:p>
    <w:p w14:paraId="0016B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取值范围：0001~00FF，对应PA001~PA255</w:t>
      </w:r>
    </w:p>
    <w:p w14:paraId="5BB50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例如切换到PA005文件夹播放</w:t>
      </w:r>
    </w:p>
    <w:p w14:paraId="0181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03 00 05 B9 C9</w:t>
      </w:r>
    </w:p>
    <w:p w14:paraId="656E3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06 00 03 00 05 B9 C9</w:t>
      </w:r>
    </w:p>
    <w:p w14:paraId="5FFF311F">
      <w:pPr>
        <w:rPr>
          <w:rFonts w:hint="eastAsia"/>
          <w:lang w:val="en-US" w:eastAsia="zh-CN"/>
        </w:rPr>
      </w:pPr>
    </w:p>
    <w:p w14:paraId="43BE5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切换到PA006文件夹播放。</w:t>
      </w:r>
    </w:p>
    <w:p w14:paraId="4A5C6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06 00 03 00 06 F9 C8</w:t>
      </w:r>
    </w:p>
    <w:p w14:paraId="75505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06 00 03 00 06 F9 C8</w:t>
      </w:r>
    </w:p>
    <w:p w14:paraId="3E9903F5">
      <w:pPr>
        <w:rPr>
          <w:rFonts w:hint="eastAsia"/>
          <w:lang w:val="en-US" w:eastAsia="zh-CN"/>
        </w:rPr>
      </w:pPr>
    </w:p>
    <w:p w14:paraId="6BBC9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如果发送不存在的文件夹，状态寄存器会变为：0002</w:t>
      </w:r>
    </w:p>
    <w:p w14:paraId="30853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也就是播放错误。</w:t>
      </w:r>
    </w:p>
    <w:p w14:paraId="7505A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同时设置文件夹和音量</w:t>
      </w:r>
    </w:p>
    <w:p w14:paraId="747CB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 w14:paraId="1987A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播放PA005，同时音量设为20</w:t>
      </w:r>
    </w:p>
    <w:p w14:paraId="4AA3B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发送报文：01 10 00 03 00 02 04 00 05 00 14 A3 B4</w:t>
      </w:r>
    </w:p>
    <w:p w14:paraId="63B6C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正常接收：01 10 00 03 00 02 B1 C8</w:t>
      </w:r>
    </w:p>
    <w:p w14:paraId="37EC2160">
      <w:pPr>
        <w:rPr>
          <w:rFonts w:hint="eastAsia"/>
          <w:lang w:val="en-US" w:eastAsia="zh-CN"/>
        </w:rPr>
      </w:pPr>
    </w:p>
    <w:p w14:paraId="22B8183C">
      <w:pPr>
        <w:rPr>
          <w:rFonts w:hint="eastAsia"/>
          <w:lang w:val="en-US" w:eastAsia="zh-CN"/>
        </w:rPr>
      </w:pPr>
    </w:p>
    <w:p w14:paraId="317C906E">
      <w:pPr>
        <w:rPr>
          <w:rFonts w:hint="eastAsia"/>
          <w:lang w:val="en-US" w:eastAsia="zh-CN"/>
        </w:rPr>
      </w:pPr>
    </w:p>
    <w:p w14:paraId="1059E163">
      <w:pPr>
        <w:rPr>
          <w:rFonts w:hint="default"/>
          <w:lang w:val="en-US" w:eastAsia="zh-CN"/>
        </w:rPr>
      </w:pPr>
    </w:p>
    <w:p w14:paraId="690AF4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4F1E24">
      <w:pPr>
        <w:rPr>
          <w:rFonts w:hint="eastAsia"/>
          <w:lang w:val="en-US" w:eastAsia="zh-CN"/>
        </w:rPr>
      </w:pPr>
    </w:p>
    <w:p w14:paraId="50B71D52">
      <w:pPr>
        <w:rPr>
          <w:rFonts w:hint="default"/>
          <w:lang w:val="en-US" w:eastAsia="zh-CN"/>
        </w:rPr>
      </w:pPr>
    </w:p>
    <w:p w14:paraId="63AF03D5">
      <w:pPr>
        <w:rPr>
          <w:rFonts w:hint="default"/>
          <w:lang w:val="en-US" w:eastAsia="zh-CN"/>
        </w:rPr>
      </w:pPr>
    </w:p>
    <w:p w14:paraId="1113D307">
      <w:pPr>
        <w:rPr>
          <w:rFonts w:hint="default"/>
          <w:lang w:val="en-US" w:eastAsia="zh-CN"/>
        </w:rPr>
      </w:pPr>
    </w:p>
    <w:p w14:paraId="07B85701">
      <w:pPr>
        <w:rPr>
          <w:rFonts w:hint="default"/>
          <w:lang w:val="en-US" w:eastAsia="zh-CN"/>
        </w:rPr>
      </w:pPr>
    </w:p>
    <w:p w14:paraId="15B9669D">
      <w:pPr>
        <w:rPr>
          <w:rFonts w:hint="eastAsia"/>
          <w:lang w:val="en-US" w:eastAsia="zh-CN"/>
        </w:rPr>
      </w:pPr>
    </w:p>
    <w:p w14:paraId="020F9CA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C7ADE"/>
    <w:rsid w:val="0D4350B1"/>
    <w:rsid w:val="28A864B3"/>
    <w:rsid w:val="29053E59"/>
    <w:rsid w:val="41297098"/>
    <w:rsid w:val="4950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2026-08-19T07:56:27Z</dcterms:created>
  <dc:creator>13606</dc:creator>
  <cp:lastModifiedBy>刘子扬</cp:lastModifiedBy>
  <dcterms:modified xsi:type="dcterms:W3CDTF">2026-08-19T09:09:01Z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eyJoZGlkIjoiNGM3MjZjMGU4NjI1ZWNmNjJkMDc1YWE0MzUzODFlOWQiLCJ1c2VySWQiOiIxNjI1NTAyMDE5In0=</vt:lpwstr>
  </property>
  <property fmtid="{D5CDD505-2E9C-101B-9397-08002B2CF9AE}" pid="4" name="ICV">
    <vt:lpwstr>8F6B0854031A4C14907BE2516D43E126_12</vt:lpwstr>
  </property>
</Properties>
</file>