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智能家居联动上报协议V0.1版（2018-6-25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1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命令格式</w:t>
      </w:r>
    </w:p>
    <w:tbl>
      <w:tblPr>
        <w:tblStyle w:val="4"/>
        <w:tblpPr w:leftFromText="180" w:rightFromText="180" w:vertAnchor="text" w:horzAnchor="page" w:tblpX="2535" w:tblpY="147"/>
        <w:tblOverlap w:val="never"/>
        <w:tblW w:w="565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1"/>
        <w:gridCol w:w="944"/>
        <w:gridCol w:w="941"/>
        <w:gridCol w:w="941"/>
        <w:gridCol w:w="943"/>
        <w:gridCol w:w="9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9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起始B</w:t>
            </w:r>
          </w:p>
        </w:tc>
        <w:tc>
          <w:tcPr>
            <w:tcW w:w="94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长度L</w:t>
            </w:r>
          </w:p>
        </w:tc>
        <w:tc>
          <w:tcPr>
            <w:tcW w:w="94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命令C</w:t>
            </w:r>
          </w:p>
        </w:tc>
        <w:tc>
          <w:tcPr>
            <w:tcW w:w="941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数据</w:t>
            </w:r>
          </w:p>
        </w:tc>
        <w:tc>
          <w:tcPr>
            <w:tcW w:w="943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</w:t>
            </w:r>
          </w:p>
        </w:tc>
        <w:tc>
          <w:tcPr>
            <w:tcW w:w="942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结束E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9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55</w:t>
            </w:r>
          </w:p>
        </w:tc>
        <w:tc>
          <w:tcPr>
            <w:tcW w:w="94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94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31</w:t>
            </w:r>
          </w:p>
        </w:tc>
        <w:tc>
          <w:tcPr>
            <w:tcW w:w="941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XX..XX</w:t>
            </w:r>
          </w:p>
        </w:tc>
        <w:tc>
          <w:tcPr>
            <w:tcW w:w="94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94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AA</w:t>
            </w:r>
          </w:p>
        </w:tc>
      </w:tr>
    </w:tbl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1.长度指的是数据的长度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2.CRC是起始到crc之前的校验和。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3.数据区：</w:t>
      </w:r>
    </w:p>
    <w:tbl>
      <w:tblPr>
        <w:tblStyle w:val="4"/>
        <w:tblpPr w:leftFromText="180" w:rightFromText="180" w:vertAnchor="text" w:horzAnchor="page" w:tblpX="3231" w:tblpY="217"/>
        <w:tblOverlap w:val="never"/>
        <w:tblW w:w="471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1"/>
        <w:gridCol w:w="944"/>
        <w:gridCol w:w="941"/>
        <w:gridCol w:w="941"/>
        <w:gridCol w:w="9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9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操作类弄</w:t>
            </w:r>
          </w:p>
        </w:tc>
        <w:tc>
          <w:tcPr>
            <w:tcW w:w="94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用户类别</w:t>
            </w:r>
          </w:p>
        </w:tc>
        <w:tc>
          <w:tcPr>
            <w:tcW w:w="94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锁ID</w:t>
            </w:r>
          </w:p>
        </w:tc>
        <w:tc>
          <w:tcPr>
            <w:tcW w:w="941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用户编号</w:t>
            </w:r>
          </w:p>
        </w:tc>
        <w:tc>
          <w:tcPr>
            <w:tcW w:w="943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状态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9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94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94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XXXXXXXXXXXXXXXX</w:t>
            </w:r>
          </w:p>
        </w:tc>
        <w:tc>
          <w:tcPr>
            <w:tcW w:w="941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XX</w:t>
            </w:r>
          </w:p>
        </w:tc>
        <w:tc>
          <w:tcPr>
            <w:tcW w:w="94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</w:tr>
    </w:tbl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操作类弄</w:t>
      </w:r>
      <w:r>
        <w:rPr>
          <w:rFonts w:hint="eastAsia"/>
          <w:lang w:val="en-US" w:eastAsia="zh-CN"/>
        </w:rPr>
        <w:t xml:space="preserve">：01 增加，02 删除  03验证  04 保留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vertAlign w:val="baseline"/>
          <w:lang w:val="en-US" w:eastAsia="zh-CN"/>
        </w:rPr>
        <w:t>用户类别</w:t>
      </w:r>
      <w:r>
        <w:rPr>
          <w:rFonts w:hint="eastAsia"/>
          <w:lang w:val="en-US" w:eastAsia="zh-CN"/>
        </w:rPr>
        <w:t>：01 指纹  02 密码  03 卡    04 手机 05 保留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锁ID：0000000000000000~9999999999999999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用户编号：00~99  和锁ID相关。HEX码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状态：00 失败，01成功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0000000000000001锁增加指纹一条，增加后的用户编号为01。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55  L  31  01  01 0000000000000001 01 01 cs aa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0000000000000001锁验证指纹成功，用户编号为01。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55  L  31  03  01 0000000000000001 01 01 cs aa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0CBD60"/>
    <w:multiLevelType w:val="multilevel"/>
    <w:tmpl w:val="570CBD60"/>
    <w:lvl w:ilvl="0" w:tentative="0">
      <w:start w:val="2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70CBE38"/>
    <w:multiLevelType w:val="multilevel"/>
    <w:tmpl w:val="570CBE38"/>
    <w:lvl w:ilvl="0" w:tentative="0">
      <w:start w:val="2"/>
      <w:numFmt w:val="decimal"/>
      <w:suff w:val="nothing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0972E5"/>
    <w:rsid w:val="07F82721"/>
    <w:rsid w:val="0A88688A"/>
    <w:rsid w:val="16301FF7"/>
    <w:rsid w:val="1731163D"/>
    <w:rsid w:val="2D0972E5"/>
    <w:rsid w:val="3B6F0082"/>
    <w:rsid w:val="45B6056B"/>
    <w:rsid w:val="505E1269"/>
    <w:rsid w:val="5FF55CCF"/>
    <w:rsid w:val="79987709"/>
    <w:rsid w:val="79D21399"/>
    <w:rsid w:val="7E4B683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2016-04-12T08:33:00Z</dcterms:created>
  <dc:creator>Administrator</dc:creator>
  <cp:lastModifiedBy>yins</cp:lastModifiedBy>
  <cp:lastPrinted>2016-04-14T04:45:00Z</cp:lastPrinted>
  <dcterms:modified xsi:type="dcterms:W3CDTF">2018-06-25T09:59:16Z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