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验证码系统开发文档</w:t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v0.1</w:t>
      </w:r>
    </w:p>
    <w:p>
      <w:pPr>
        <w:jc w:val="center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作者：踏月 503718696@qq.com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设计目标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验证码系统</w:t>
      </w:r>
      <w:r>
        <w:rPr>
          <w:rFonts w:hint="eastAsia"/>
          <w:color w:val="FF0000"/>
          <w:lang w:eastAsia="zh-CN"/>
        </w:rPr>
        <w:t>必须</w:t>
      </w:r>
      <w:r>
        <w:rPr>
          <w:rFonts w:hint="eastAsia"/>
          <w:lang w:eastAsia="zh-CN"/>
        </w:rPr>
        <w:t>实现统一接口生成和验证验证码，最少能生成三种以上验证。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技术要求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Java语言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策略设计模式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编码规范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验证码系统类图</w:t>
      </w:r>
    </w:p>
    <w:p>
      <w:pPr>
        <w:widowControl w:val="0"/>
        <w:numPr>
          <w:numId w:val="0"/>
        </w:numPr>
        <w:tabs>
          <w:tab w:val="left" w:pos="1384"/>
        </w:tabs>
        <w:jc w:val="both"/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5266055" cy="2319020"/>
            <wp:effectExtent l="0" t="0" r="1079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19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包名规范：com.GreenBamboo.springwind</w:t>
      </w:r>
      <w:r>
        <w:rPr>
          <w:rFonts w:hint="eastAsia"/>
          <w:lang w:val="en-US" w:eastAsia="zh-CN"/>
        </w:rPr>
        <w:t>.codeSystem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</w:t>
      </w:r>
      <w:r>
        <w:rPr>
          <w:rFonts w:hint="eastAsia"/>
          <w:lang w:eastAsia="zh-CN"/>
        </w:rPr>
        <w:t>规范</w:t>
      </w:r>
      <w:r>
        <w:rPr>
          <w:rFonts w:hint="eastAsia"/>
          <w:lang w:val="en-US" w:eastAsia="zh-CN"/>
        </w:rPr>
        <w:t>：Codeer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抽象类</w:t>
      </w:r>
      <w:r>
        <w:rPr>
          <w:rFonts w:hint="eastAsia"/>
          <w:lang w:eastAsia="zh-CN"/>
        </w:rPr>
        <w:t>规范</w:t>
      </w:r>
      <w:r>
        <w:rPr>
          <w:rFonts w:hint="eastAsia"/>
          <w:lang w:val="en-US" w:eastAsia="zh-CN"/>
        </w:rPr>
        <w:t>：abstractCodeer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具体类</w:t>
      </w:r>
      <w:r>
        <w:rPr>
          <w:rFonts w:hint="eastAsia"/>
          <w:lang w:eastAsia="zh-CN"/>
        </w:rPr>
        <w:t>规范</w:t>
      </w:r>
      <w:r>
        <w:rPr>
          <w:rFonts w:hint="eastAsia"/>
          <w:lang w:val="en-US" w:eastAsia="zh-CN"/>
        </w:rPr>
        <w:t>：ACodeer、BCodeer、CCodeer、CodeerContext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注释规范：除了单个单词setter、getter函数不用注释外，其他都必须详细注释。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测试规范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包名规范：com.GreenBamboo.springwind</w:t>
      </w:r>
      <w:r>
        <w:rPr>
          <w:rFonts w:hint="eastAsia"/>
          <w:lang w:val="en-US" w:eastAsia="zh-CN"/>
        </w:rPr>
        <w:t>.codeSystem.test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测试类规范：</w:t>
      </w:r>
      <w:r>
        <w:rPr>
          <w:rFonts w:hint="eastAsia"/>
          <w:lang w:val="en-US" w:eastAsia="zh-CN"/>
        </w:rPr>
        <w:t>ACodeerTest、BCodeerTest、CCodeerTest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测试函数规范：functionNameTest()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测试资源规范：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1.名称规范：ClassTest_res_number.format 例如：ACodeerTest_res_1.txt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2.凡是单个测试类多个资源或者资源使用方式复杂必须撰写使用指南。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3.包名规范：</w:t>
      </w:r>
      <w:r>
        <w:rPr>
          <w:rFonts w:hint="eastAsia"/>
          <w:lang w:eastAsia="zh-CN"/>
        </w:rPr>
        <w:t>com.GreenBamboo.springwind</w:t>
      </w:r>
      <w:r>
        <w:rPr>
          <w:rFonts w:hint="eastAsia"/>
          <w:lang w:val="en-US" w:eastAsia="zh-CN"/>
        </w:rPr>
        <w:t>.codeSystem.test.res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测试报表规范：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包名规范：</w:t>
      </w:r>
      <w:r>
        <w:rPr>
          <w:rFonts w:hint="eastAsia"/>
          <w:lang w:eastAsia="zh-CN"/>
        </w:rPr>
        <w:t>com.GreenBamboo.springwind</w:t>
      </w:r>
      <w:r>
        <w:rPr>
          <w:rFonts w:hint="eastAsia"/>
          <w:lang w:val="en-US" w:eastAsia="zh-CN"/>
        </w:rPr>
        <w:t>.codeSystem.test.report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测试bug版本命名规范：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测试报告采用Microsoft Excel 工作表 (.xlsx)文件类型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ClassTest_bug_report.xlsx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XClass测试报表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测试函数名称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functionATest()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functionBTest()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不通过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测试pass版本命名规范：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ClassTest_pass_report.xlsx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XClass测试报表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测试函数名称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functionATest()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functionBTest()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通过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注：通过用绿色表示，不通过用红色表示。项目下有报告模板下载。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3215494">
    <w:nsid w:val="5736E586"/>
    <w:multiLevelType w:val="singleLevel"/>
    <w:tmpl w:val="5736E586"/>
    <w:lvl w:ilvl="0" w:tentative="1">
      <w:start w:val="1"/>
      <w:numFmt w:val="chineseCounting"/>
      <w:suff w:val="nothing"/>
      <w:lvlText w:val="%1、"/>
      <w:lvlJc w:val="left"/>
    </w:lvl>
  </w:abstractNum>
  <w:num w:numId="1">
    <w:abstractNumId w:val="146321549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C677B2"/>
    <w:rsid w:val="127B0EF3"/>
    <w:rsid w:val="15045B28"/>
    <w:rsid w:val="1AB256BE"/>
    <w:rsid w:val="1BA5603F"/>
    <w:rsid w:val="30523DFD"/>
    <w:rsid w:val="412E107B"/>
    <w:rsid w:val="433E436A"/>
    <w:rsid w:val="45C677B2"/>
    <w:rsid w:val="47487F74"/>
    <w:rsid w:val="4C0D28AE"/>
    <w:rsid w:val="57C40617"/>
    <w:rsid w:val="63550AE8"/>
    <w:rsid w:val="65505A9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2016-05-14T08:28:00Z</dcterms:created>
  <dc:creator>Administrator</dc:creator>
  <cp:lastModifiedBy>Administrator</cp:lastModifiedBy>
  <dcterms:modified xsi:type="dcterms:W3CDTF">2016-05-14T10:35:29Z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